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D9678D" w:rsidRDefault="00054676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КРАСНОГОРСКИЙ  РАЙОН</w:t>
      </w:r>
    </w:p>
    <w:p w:rsidR="00054676" w:rsidRDefault="00D70CC0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ПЕРЕЛАЗСКАЯ</w:t>
      </w:r>
      <w:r w:rsidR="000546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СЕЛЬСКАЯ АДМИНИСТРАЦИЯ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Default="00D9678D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054676" w:rsidRDefault="00054676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(проект)</w:t>
      </w: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6C2412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D70CC0" w:rsidRPr="006C2412">
        <w:rPr>
          <w:rFonts w:ascii="Times New Roman" w:eastAsia="Times New Roman" w:hAnsi="Times New Roman"/>
          <w:bCs/>
          <w:sz w:val="28"/>
          <w:szCs w:val="28"/>
          <w:lang w:eastAsia="ar-SA"/>
        </w:rPr>
        <w:t>от  _______2021</w:t>
      </w:r>
      <w:r w:rsidR="00D9678D" w:rsidRPr="006C241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года  №</w:t>
      </w:r>
      <w:r w:rsidR="00D70CC0" w:rsidRPr="006C2412">
        <w:rPr>
          <w:rFonts w:ascii="Times New Roman" w:eastAsia="Times New Roman" w:hAnsi="Times New Roman"/>
          <w:bCs/>
          <w:sz w:val="28"/>
          <w:szCs w:val="28"/>
          <w:lang w:eastAsia="ar-SA"/>
        </w:rPr>
        <w:t>_____</w:t>
      </w:r>
    </w:p>
    <w:p w:rsidR="00D9678D" w:rsidRPr="006C2412" w:rsidRDefault="00D9678D" w:rsidP="00D9678D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70CC0" w:rsidRPr="006C2412">
        <w:rPr>
          <w:rFonts w:ascii="Times New Roman" w:eastAsia="Times New Roman" w:hAnsi="Times New Roman"/>
          <w:bCs/>
          <w:sz w:val="28"/>
          <w:szCs w:val="28"/>
          <w:lang w:eastAsia="ar-SA"/>
        </w:rPr>
        <w:t>с. Перелазы</w:t>
      </w:r>
    </w:p>
    <w:p w:rsidR="00D9678D" w:rsidRPr="006C2412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D9678D" w:rsidRPr="006C2412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D9678D" w:rsidRPr="006C2412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0D12" w:rsidRPr="006C2412"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муниципального имущества</w:t>
      </w:r>
      <w:r w:rsidR="000E7C17" w:rsidRPr="006C2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9678D" w:rsidRPr="006C2412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78D" w:rsidRPr="006C2412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05259" w:rsidRPr="006C2412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6C2412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от 27.07.2010 №210-ФЗ «Об организации предоставления государст</w:t>
      </w:r>
      <w:r w:rsidR="00254124"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венных  и муниципальных услуг. П</w:t>
      </w:r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остановлением</w:t>
      </w:r>
      <w:r w:rsidR="00254124"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70CC0"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Перелазской</w:t>
      </w:r>
      <w:r w:rsidR="00254124"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сельской </w:t>
      </w:r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Красногорс</w:t>
      </w:r>
      <w:r w:rsidR="00254124"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кого района от 06.06.2011 г. №60А</w:t>
      </w:r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проведения экспертизы проектов  административных регламентов  предоставления муниципальных</w:t>
      </w:r>
      <w:proofErr w:type="gramEnd"/>
      <w:r w:rsidRPr="006C2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слуг, руководствуясь Земельным кодексом РФ</w:t>
      </w:r>
    </w:p>
    <w:p w:rsidR="00CF30DB" w:rsidRPr="006C2412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78D" w:rsidRPr="006C2412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</w:t>
      </w:r>
    </w:p>
    <w:p w:rsidR="00D9678D" w:rsidRPr="006C2412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2A" w:rsidRPr="006C2412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6C24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0D12" w:rsidRPr="006C2412"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муниципального имущества</w:t>
      </w:r>
      <w:r w:rsidR="0054212A" w:rsidRPr="006C2412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bookmarkStart w:id="0" w:name="_GoBack"/>
      <w:bookmarkEnd w:id="0"/>
    </w:p>
    <w:p w:rsidR="00D9678D" w:rsidRPr="006C2412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  <w:r w:rsidRPr="006C2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C141F" w:rsidRPr="006C2412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</w:t>
      </w:r>
      <w:r w:rsidR="00A430F6" w:rsidRPr="006C2412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сельские поселения)</w:t>
      </w:r>
      <w:r w:rsidRPr="006C2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41F" w:rsidRPr="006C2412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2412">
        <w:rPr>
          <w:rFonts w:ascii="Times New Roman" w:eastAsia="Times New Roman" w:hAnsi="Times New Roman"/>
          <w:sz w:val="28"/>
          <w:szCs w:val="28"/>
          <w:lang w:eastAsia="ar-SA"/>
        </w:rPr>
        <w:t>3.Настоящее постановление вступает в силу с момента опубликования.</w:t>
      </w:r>
    </w:p>
    <w:p w:rsidR="00DC141F" w:rsidRPr="006C2412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2412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proofErr w:type="gramStart"/>
      <w:r w:rsidRPr="006C2412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6C241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</w:t>
      </w:r>
      <w:r w:rsidR="00A430F6" w:rsidRPr="006C2412">
        <w:rPr>
          <w:rFonts w:ascii="Times New Roman" w:eastAsia="Times New Roman" w:hAnsi="Times New Roman"/>
          <w:sz w:val="28"/>
          <w:szCs w:val="28"/>
          <w:lang w:eastAsia="ar-SA"/>
        </w:rPr>
        <w:t>ления оставляю за собой.</w:t>
      </w:r>
    </w:p>
    <w:p w:rsidR="006C2412" w:rsidRPr="006C2412" w:rsidRDefault="006C2412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2412" w:rsidRPr="006C2412" w:rsidRDefault="006C2412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2412" w:rsidRPr="006C2412" w:rsidRDefault="006C2412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12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C24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Перелазской</w:t>
      </w:r>
    </w:p>
    <w:p w:rsidR="00A430F6" w:rsidRDefault="006C2412" w:rsidP="006C2412">
      <w:pPr>
        <w:tabs>
          <w:tab w:val="left" w:pos="68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</w:t>
      </w:r>
      <w:r w:rsidR="00C05259" w:rsidRPr="00846F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С.Е.Горбачева</w:t>
      </w: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C62" w:rsidRDefault="006C2412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Pr="00CC78D0" w:rsidRDefault="0067401E" w:rsidP="00A430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</w:t>
      </w:r>
      <w:proofErr w:type="gramEnd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70C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Перелазского</w:t>
      </w:r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67401E" w:rsidRPr="00CC78D0" w:rsidRDefault="00A430F6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. №  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</w:t>
      </w:r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ый регламент Администрации </w:t>
      </w:r>
      <w:r w:rsidR="00D70C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Перелазского</w:t>
      </w:r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по предоставлению муниципальной услуги "Выдача выписок из Реестра муниципального имущества </w:t>
      </w:r>
      <w:r w:rsidR="00D70CC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Перелазского</w:t>
      </w:r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</w:t>
      </w:r>
      <w:proofErr w:type="gramStart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Административный регламент Администрации </w:t>
      </w:r>
      <w:r w:rsid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Перелазского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 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Красногорского муниципального района  по предоставлению муниципальной услуги "Выдача выписок из Реестр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муниципального имущества </w:t>
      </w:r>
      <w:r w:rsid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Перелазского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" (далее - Административный регламент) по вопросам, отнесенным к компетенции Администрации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Перелазского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</w:t>
      </w:r>
      <w:proofErr w:type="gramEnd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</w:t>
      </w:r>
      <w:proofErr w:type="gramStart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Реестр), определяет сроки и последовательность административных действий (процедур) при предоставлении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муниципальным имущественным и природным ресурсам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243151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Брянская область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с. Перелазы, </w:t>
      </w:r>
      <w:proofErr w:type="spellStart"/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</w:t>
      </w:r>
      <w:proofErr w:type="spellEnd"/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.Советская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д.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График работы Администрации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Понедельник - четверг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17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Пятница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="00D70CC0">
        <w:rPr>
          <w:rFonts w:ascii="Arial" w:hAnsi="Arial" w:cs="Arial"/>
          <w:sz w:val="21"/>
          <w:szCs w:val="21"/>
          <w:shd w:val="clear" w:color="auto" w:fill="FFFFFF"/>
        </w:rPr>
        <w:t>8 (483) 469-42-30</w:t>
      </w:r>
      <w:r w:rsidR="00A430F6">
        <w:t xml:space="preserve"> 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личному обращению;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электронной почте по адресу: </w:t>
      </w:r>
      <w:hyperlink r:id="rId6" w:history="1">
        <w:r w:rsidR="00D70CC0" w:rsidRPr="00D70CC0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perelazy</w:t>
        </w:r>
        <w:r w:rsidR="00D70CC0" w:rsidRPr="00D70CC0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@</w:t>
        </w:r>
        <w:r w:rsidR="00D70CC0" w:rsidRPr="00D70CC0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yandex</w:t>
        </w:r>
        <w:r w:rsidR="00D70CC0" w:rsidRPr="00D70CC0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.</w:t>
        </w:r>
        <w:r w:rsidR="00D70CC0" w:rsidRPr="00D70CC0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ru</w:t>
        </w:r>
      </w:hyperlink>
      <w:r w:rsidR="00A430F6"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Специалисты,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</w:t>
      </w:r>
      <w:r w:rsidR="00A430F6"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ии о наименовании 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Администрации, в который позвонил гражданин, фамилии, имени, отчества и должности специалиста, принявшего телефонный звонок.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</w:t>
      </w:r>
      <w:proofErr w:type="gramEnd"/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</w:t>
      </w:r>
      <w:proofErr w:type="gramStart"/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;</w:t>
      </w:r>
      <w:proofErr w:type="gramEnd"/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r w:rsidRPr="00D70CC0">
        <w:t xml:space="preserve"> </w:t>
      </w:r>
      <w:hyperlink r:id="rId7" w:history="1">
        <w:r w:rsidR="00054676" w:rsidRPr="00D70CC0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http://www.krgadm.ru</w:t>
        </w:r>
      </w:hyperlink>
      <w:r w:rsidR="00054676"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D70CC0"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 разделе </w:t>
      </w:r>
      <w:r w:rsidR="00054676"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(сельские поселения)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1.4.7. Предоставление муниципальной услуги может осуществляться на базе государственного бюджетного учреждения  Красногорского муниципального района "Многофункциональный центр по предоставлению государственных и муници</w:t>
      </w:r>
      <w:r w:rsidR="00054676"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Муниципальная услуга "Выдача выписок из Реестра муниципального имущества</w:t>
      </w:r>
      <w:r w:rsidR="00054676"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предоставляется Администрацией в лице (кроме земельных участков) и (земельные участки).</w:t>
      </w:r>
      <w:r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70CC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района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исключением документов, включенных в определенный частью 6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</w:t>
        </w:r>
        <w:proofErr w:type="gramEnd"/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одного заявителя или консультирование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дня его поступления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специалисты, предоставляющие муниципальную услугу, иные работники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Администрции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Информационные стенды должны располагаться в месте, доступном для просмотра.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официальном сайте Администрации, на Портале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2.15.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Блок-схема предоставления муниципальной услуги приведена в приложении N 1 к 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3.3.1. Основанием для начала административной процедуры является поступление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Администрацию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 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3.4.2.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3.6.2. Заявление на получение муниципальной услуги может быть направлено с использованием Портала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Формы </w:t>
      </w:r>
      <w:proofErr w:type="gramStart"/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еских лиц, по поручениям Главы 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Текущий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твляется постоянно Главой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Целью проведения плановых и внеплановых проверок является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4.7. Формой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ная ответственность специалиста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Заявитель может обратиться с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жалобой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Перелазского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рственных и муниципальных услуг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5.8.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</w:t>
      </w:r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неудобства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5.13. В случае установления в ходе или по результатам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Перелазского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70CC0" w:rsidRPr="00CC78D0" w:rsidRDefault="00D70CC0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70C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="00D70C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Перелазского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sectPr w:rsidR="0067401E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D"/>
    <w:rsid w:val="00046B46"/>
    <w:rsid w:val="00054676"/>
    <w:rsid w:val="000B4325"/>
    <w:rsid w:val="000E7C17"/>
    <w:rsid w:val="001E1953"/>
    <w:rsid w:val="00220D12"/>
    <w:rsid w:val="002217B4"/>
    <w:rsid w:val="00254124"/>
    <w:rsid w:val="00293079"/>
    <w:rsid w:val="003333A9"/>
    <w:rsid w:val="0034085E"/>
    <w:rsid w:val="00376191"/>
    <w:rsid w:val="0039746C"/>
    <w:rsid w:val="0054212A"/>
    <w:rsid w:val="006126DA"/>
    <w:rsid w:val="0067401E"/>
    <w:rsid w:val="00680312"/>
    <w:rsid w:val="006C2412"/>
    <w:rsid w:val="00783685"/>
    <w:rsid w:val="007D6F1B"/>
    <w:rsid w:val="007F49BC"/>
    <w:rsid w:val="008D4999"/>
    <w:rsid w:val="009343DB"/>
    <w:rsid w:val="009404C4"/>
    <w:rsid w:val="00986759"/>
    <w:rsid w:val="00A430F6"/>
    <w:rsid w:val="00A61182"/>
    <w:rsid w:val="00B24615"/>
    <w:rsid w:val="00B42157"/>
    <w:rsid w:val="00B423E1"/>
    <w:rsid w:val="00C05259"/>
    <w:rsid w:val="00C2520D"/>
    <w:rsid w:val="00CF30DB"/>
    <w:rsid w:val="00D23C15"/>
    <w:rsid w:val="00D34BDA"/>
    <w:rsid w:val="00D70CC0"/>
    <w:rsid w:val="00D9678D"/>
    <w:rsid w:val="00DB510C"/>
    <w:rsid w:val="00DC141F"/>
    <w:rsid w:val="00F15184"/>
    <w:rsid w:val="00F72DF4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90051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rgadm.ru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relazy@yandex.ru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consultantplus://offline/main?base=LAW;n=103155;fld=134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2020-09-23T08:36:00Z</cp:lastPrinted>
  <dcterms:created xsi:type="dcterms:W3CDTF">2021-02-01T13:50:00Z</dcterms:created>
  <dcterms:modified xsi:type="dcterms:W3CDTF">2021-02-02T08:46:00Z</dcterms:modified>
</cp:coreProperties>
</file>