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9" w:rsidRPr="00A10BB8" w:rsidRDefault="00DF3F46" w:rsidP="00D23689">
      <w:pPr>
        <w:pStyle w:val="a6"/>
        <w:rPr>
          <w:spacing w:val="20"/>
          <w:szCs w:val="28"/>
        </w:rPr>
      </w:pPr>
      <w:r>
        <w:rPr>
          <w:color w:val="000000"/>
          <w:szCs w:val="28"/>
          <w:lang w:eastAsia="ru-RU"/>
        </w:rPr>
        <w:t xml:space="preserve"> </w:t>
      </w:r>
      <w:r w:rsidR="00D23689" w:rsidRPr="00A10BB8">
        <w:rPr>
          <w:spacing w:val="20"/>
          <w:szCs w:val="28"/>
        </w:rPr>
        <w:t>РОССИЙСКАЯ ФЕДЕРАЦИЯ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ЛОТАКОВСКАЯ СЕЛЬСКАЯ АДМИНИСТРАЦИЯ</w:t>
      </w:r>
    </w:p>
    <w:p w:rsidR="00D23689" w:rsidRPr="00A10BB8" w:rsidRDefault="00D23689" w:rsidP="00D23689">
      <w:pPr>
        <w:pStyle w:val="a6"/>
        <w:rPr>
          <w:b/>
          <w:bCs/>
          <w:spacing w:val="-20"/>
          <w:szCs w:val="28"/>
        </w:rPr>
      </w:pPr>
    </w:p>
    <w:p w:rsidR="00D23689" w:rsidRPr="00A10BB8" w:rsidRDefault="00624910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ПРОЕКТ ПОСТАНОВЛЕНИЯ</w:t>
      </w:r>
    </w:p>
    <w:p w:rsidR="00D23689" w:rsidRPr="00A10BB8" w:rsidRDefault="00D23689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D23689" w:rsidRPr="00A10BB8" w:rsidRDefault="00624910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«__»______2020г.    № </w:t>
      </w:r>
    </w:p>
    <w:p w:rsidR="00D23689" w:rsidRPr="00A10BB8" w:rsidRDefault="00D23689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DF3F46" w:rsidRDefault="00DF3F46" w:rsidP="00D2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кодекса этики 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служебного поведения муниципального служащего</w:t>
      </w: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D23689" w:rsidRDefault="00D23689" w:rsidP="00D23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61FE"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proofErr w:type="spellStart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Красногорского муниципального района Брянской области</w:t>
      </w:r>
    </w:p>
    <w:p w:rsidR="007361FE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1FE" w:rsidRPr="007361FE" w:rsidRDefault="007361FE" w:rsidP="00736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Кодекс этики и служебного поведения муниципального служащего.</w:t>
      </w:r>
    </w:p>
    <w:p w:rsidR="007361FE" w:rsidRPr="00D23689" w:rsidRDefault="00D23689" w:rsidP="00D2368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29.03.2011г. №19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  кодекса    этики     и </w:t>
      </w:r>
      <w:r w:rsidRPr="00D23689">
        <w:rPr>
          <w:rFonts w:ascii="Times New Roman" w:hAnsi="Times New Roman" w:cs="Times New Roman"/>
          <w:sz w:val="28"/>
          <w:szCs w:val="28"/>
        </w:rPr>
        <w:t>служебного поведения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8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D23689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D236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Красногорс</w:t>
      </w:r>
      <w:r w:rsidR="0056252F">
        <w:rPr>
          <w:rFonts w:ascii="Times New Roman" w:hAnsi="Times New Roman" w:cs="Times New Roman"/>
          <w:sz w:val="28"/>
          <w:szCs w:val="28"/>
        </w:rPr>
        <w:t xml:space="preserve">кого района в сети Интернет </w:t>
      </w:r>
      <w:proofErr w:type="gramStart"/>
      <w:r w:rsidR="0056252F"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56252F">
        <w:rPr>
          <w:rFonts w:ascii="Times New Roman" w:hAnsi="Times New Roman" w:cs="Times New Roman"/>
          <w:sz w:val="28"/>
          <w:szCs w:val="28"/>
        </w:rPr>
        <w:t>обнародования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Pr="00624910" w:rsidRDefault="00D23689" w:rsidP="0056252F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624910">
        <w:rPr>
          <w:rFonts w:ascii="Times New Roman" w:hAnsi="Times New Roman" w:cs="Times New Roman"/>
          <w:bCs/>
          <w:sz w:val="28"/>
          <w:szCs w:val="28"/>
        </w:rPr>
        <w:t>Лотаковской</w:t>
      </w:r>
      <w:proofErr w:type="spellEnd"/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910"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gramEnd"/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689" w:rsidRPr="00624910" w:rsidRDefault="00D23689" w:rsidP="00D23689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>администрации                                             В.М. Сычев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Кодекс этики и служебного поведения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1.Кодекс этики и служебного поведения муниципальных служащих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Основные принципы и правила служебного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 В связи с прохождением муниципальной службы муниципальному служащему запрещается: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history="1">
        <w:r w:rsidRPr="007361F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7361FE" w:rsidRPr="00976720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</w:t>
      </w:r>
      <w:r w:rsidR="009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сотрудников, нарушающих  </w:t>
      </w:r>
      <w:r w:rsidR="00976720" w:rsidRPr="0097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B31F5C" w:rsidRPr="007361FE" w:rsidRDefault="00B31F5C">
      <w:pPr>
        <w:rPr>
          <w:rFonts w:ascii="Times New Roman" w:hAnsi="Times New Roman" w:cs="Times New Roman"/>
          <w:sz w:val="28"/>
          <w:szCs w:val="28"/>
        </w:rPr>
      </w:pPr>
    </w:p>
    <w:sectPr w:rsidR="00B31F5C" w:rsidRPr="007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A8"/>
    <w:multiLevelType w:val="multilevel"/>
    <w:tmpl w:val="9FA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E"/>
    <w:rsid w:val="0056252F"/>
    <w:rsid w:val="00624910"/>
    <w:rsid w:val="007361FE"/>
    <w:rsid w:val="00976720"/>
    <w:rsid w:val="00B2542E"/>
    <w:rsid w:val="00B31F5C"/>
    <w:rsid w:val="00D23689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k-rf-chast2/razdel-iv/glava-32/statia-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2020-09-25T07:12:00Z</cp:lastPrinted>
  <dcterms:created xsi:type="dcterms:W3CDTF">2020-09-23T12:00:00Z</dcterms:created>
  <dcterms:modified xsi:type="dcterms:W3CDTF">2020-09-25T07:14:00Z</dcterms:modified>
</cp:coreProperties>
</file>