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B" w:rsidRDefault="00AE012B" w:rsidP="00F96F5E">
      <w:pPr>
        <w:pStyle w:val="a3"/>
        <w:ind w:firstLine="360"/>
        <w:jc w:val="center"/>
      </w:pPr>
      <w:r>
        <w:t>РОССИЙСКАЯ ФЕДЕРАЦИЯ</w:t>
      </w:r>
    </w:p>
    <w:p w:rsidR="00AE012B" w:rsidRDefault="00AE012B" w:rsidP="00F96F5E">
      <w:pPr>
        <w:pStyle w:val="a3"/>
        <w:ind w:firstLine="360"/>
        <w:jc w:val="center"/>
      </w:pPr>
      <w:r>
        <w:t>БРЯНСКАЯ ОБЛАСТЬ</w:t>
      </w:r>
    </w:p>
    <w:p w:rsidR="00AE012B" w:rsidRDefault="00AE012B" w:rsidP="00F96F5E">
      <w:pPr>
        <w:pStyle w:val="a3"/>
        <w:ind w:firstLine="360"/>
        <w:jc w:val="center"/>
      </w:pPr>
      <w:r>
        <w:t>КРАСНОГОРСКИЙ РАЙОН</w:t>
      </w:r>
    </w:p>
    <w:p w:rsidR="00AE012B" w:rsidRPr="00AE0AB8" w:rsidRDefault="000E0996" w:rsidP="00F96F5E">
      <w:pPr>
        <w:pStyle w:val="a3"/>
        <w:ind w:firstLine="360"/>
        <w:jc w:val="center"/>
        <w:rPr>
          <w:sz w:val="20"/>
          <w:szCs w:val="20"/>
        </w:rPr>
      </w:pPr>
      <w:r>
        <w:t>МАКАРИЧ</w:t>
      </w:r>
      <w:r w:rsidR="00AE012B">
        <w:t>СКАЯ СЕЛЬСКАЯ АДМИНИСТРАЦИЯ</w:t>
      </w:r>
    </w:p>
    <w:p w:rsidR="00AE012B" w:rsidRPr="0053634D" w:rsidRDefault="00AE012B" w:rsidP="00F96F5E">
      <w:pPr>
        <w:pStyle w:val="a3"/>
        <w:ind w:firstLine="36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AE012B" w:rsidRPr="00C50D7A" w:rsidTr="006305CE">
        <w:tc>
          <w:tcPr>
            <w:tcW w:w="9853" w:type="dxa"/>
          </w:tcPr>
          <w:p w:rsidR="00AE012B" w:rsidRPr="00134E93" w:rsidRDefault="00AE012B" w:rsidP="006305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34E93">
              <w:rPr>
                <w:color w:val="000000"/>
                <w:sz w:val="28"/>
                <w:szCs w:val="28"/>
              </w:rPr>
              <w:t>ПОСТАНОВЛЕНИЕ</w:t>
            </w:r>
          </w:p>
          <w:p w:rsidR="00AE012B" w:rsidRPr="00C50D7A" w:rsidRDefault="00AE012B" w:rsidP="008F583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AE012B" w:rsidRPr="00E650F2" w:rsidRDefault="00AE012B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09.01.2019 года  № </w:t>
            </w:r>
            <w:r w:rsidR="000E0996">
              <w:rPr>
                <w:color w:val="000000"/>
                <w:sz w:val="28"/>
                <w:szCs w:val="28"/>
              </w:rPr>
              <w:t>2</w:t>
            </w:r>
            <w:r w:rsidRPr="00E650F2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AE012B" w:rsidRPr="00C50D7A" w:rsidRDefault="000E0996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>акаричи</w:t>
            </w:r>
            <w:proofErr w:type="spellEnd"/>
          </w:p>
          <w:p w:rsidR="00AE012B" w:rsidRDefault="00AE012B" w:rsidP="006305C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E012B" w:rsidRDefault="00AE012B" w:rsidP="006305C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E012B" w:rsidRPr="002B63D3" w:rsidRDefault="00AE012B" w:rsidP="006305CE">
            <w:pPr>
              <w:pStyle w:val="a3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О введении в действие </w:t>
            </w:r>
          </w:p>
          <w:p w:rsidR="00AE012B" w:rsidRPr="002B63D3" w:rsidRDefault="00AE012B" w:rsidP="006305CE">
            <w:pPr>
              <w:pStyle w:val="a3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Положения «Об организации </w:t>
            </w:r>
          </w:p>
          <w:p w:rsidR="00AE012B" w:rsidRPr="002B63D3" w:rsidRDefault="00AE012B" w:rsidP="006305CE">
            <w:pPr>
              <w:pStyle w:val="a3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и осуществлении </w:t>
            </w:r>
            <w:proofErr w:type="gramStart"/>
            <w:r w:rsidRPr="002B63D3">
              <w:rPr>
                <w:szCs w:val="28"/>
              </w:rPr>
              <w:t>первичного</w:t>
            </w:r>
            <w:proofErr w:type="gramEnd"/>
            <w:r w:rsidRPr="002B63D3">
              <w:rPr>
                <w:szCs w:val="28"/>
              </w:rPr>
              <w:t xml:space="preserve"> </w:t>
            </w:r>
          </w:p>
          <w:p w:rsidR="00AE012B" w:rsidRPr="002B63D3" w:rsidRDefault="00AE012B" w:rsidP="006305CE">
            <w:pPr>
              <w:pStyle w:val="a3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воинского учета граждан </w:t>
            </w:r>
          </w:p>
          <w:p w:rsidR="00AE012B" w:rsidRDefault="00AE012B" w:rsidP="006305CE">
            <w:pPr>
              <w:pStyle w:val="a3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>на террит</w:t>
            </w:r>
            <w:r>
              <w:rPr>
                <w:szCs w:val="28"/>
              </w:rPr>
              <w:t xml:space="preserve">ории </w:t>
            </w:r>
            <w:proofErr w:type="spellStart"/>
            <w:r w:rsidR="000E0996">
              <w:rPr>
                <w:szCs w:val="28"/>
              </w:rPr>
              <w:t>Макаричского</w:t>
            </w:r>
            <w:proofErr w:type="spellEnd"/>
          </w:p>
          <w:p w:rsidR="00AE012B" w:rsidRDefault="00AE012B" w:rsidP="006305C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AE012B" w:rsidRPr="002B63D3" w:rsidRDefault="00AE012B" w:rsidP="006305CE">
            <w:pPr>
              <w:pStyle w:val="a3"/>
              <w:ind w:firstLine="360"/>
              <w:rPr>
                <w:szCs w:val="28"/>
              </w:rPr>
            </w:pPr>
            <w:r>
              <w:rPr>
                <w:szCs w:val="28"/>
              </w:rPr>
              <w:t>Красногорского муниципального района»</w:t>
            </w:r>
            <w:r w:rsidRPr="002B63D3">
              <w:rPr>
                <w:szCs w:val="28"/>
              </w:rPr>
              <w:t xml:space="preserve"> </w:t>
            </w:r>
          </w:p>
          <w:p w:rsidR="00AE012B" w:rsidRPr="00C50D7A" w:rsidRDefault="00AE012B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0D7A"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AE012B" w:rsidRDefault="00AE012B" w:rsidP="006305C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E012B" w:rsidRPr="00327800" w:rsidRDefault="00AE012B" w:rsidP="006305C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proofErr w:type="gramStart"/>
            <w:r w:rsidRPr="00C50D7A">
              <w:rPr>
                <w:color w:val="000000"/>
                <w:sz w:val="28"/>
                <w:szCs w:val="28"/>
              </w:rPr>
              <w:t xml:space="preserve">В соответствии с Конституцией Российской Федерации, федеральными законами 1996г. № 61-ФЗ «Об обороне», 1997г.,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2006г. № 719 «Об утверждении Положения о воинском учете»», </w:t>
            </w:r>
            <w:r w:rsidRPr="00024628">
              <w:rPr>
                <w:color w:val="000000"/>
                <w:sz w:val="28"/>
                <w:szCs w:val="28"/>
              </w:rPr>
              <w:t>«</w:t>
            </w:r>
            <w:r w:rsidRPr="00024628">
              <w:rPr>
                <w:sz w:val="28"/>
                <w:szCs w:val="28"/>
              </w:rPr>
              <w:t>Инструкцией по обеспечению функционирования</w:t>
            </w:r>
            <w:proofErr w:type="gramEnd"/>
            <w:r w:rsidRPr="00024628">
              <w:rPr>
                <w:sz w:val="28"/>
                <w:szCs w:val="28"/>
              </w:rPr>
              <w:t xml:space="preserve"> системы воинского учета граждан Российской Федерации», утвержденной  </w:t>
            </w:r>
            <w:r w:rsidRPr="00024628">
              <w:rPr>
                <w:color w:val="000000"/>
                <w:sz w:val="28"/>
                <w:szCs w:val="28"/>
              </w:rPr>
              <w:t>приказом Министра обороны Российской   Федерации  от 18.07.2014 года № 495,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0D7A">
              <w:rPr>
                <w:color w:val="000000"/>
                <w:sz w:val="28"/>
                <w:szCs w:val="28"/>
              </w:rPr>
              <w:t xml:space="preserve">устава </w:t>
            </w:r>
            <w:proofErr w:type="spellStart"/>
            <w:r w:rsidR="000E0996">
              <w:rPr>
                <w:color w:val="000000"/>
                <w:sz w:val="28"/>
                <w:szCs w:val="28"/>
              </w:rPr>
              <w:t>Макаричского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Красногорского муниципального района</w:t>
            </w:r>
            <w:r w:rsidRPr="00C50D7A">
              <w:rPr>
                <w:color w:val="000000"/>
                <w:sz w:val="28"/>
                <w:szCs w:val="28"/>
              </w:rPr>
              <w:t>.</w:t>
            </w:r>
          </w:p>
          <w:p w:rsidR="00AE012B" w:rsidRDefault="00AE012B" w:rsidP="006305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50D7A">
              <w:rPr>
                <w:b/>
                <w:bCs/>
                <w:color w:val="000000"/>
                <w:sz w:val="28"/>
                <w:szCs w:val="28"/>
              </w:rPr>
              <w:t>ПОСТАНОВЛЯЮ:</w:t>
            </w:r>
          </w:p>
          <w:p w:rsidR="00AE012B" w:rsidRDefault="00AE012B" w:rsidP="006305CE">
            <w:pPr>
              <w:pStyle w:val="a3"/>
              <w:ind w:firstLine="360"/>
              <w:rPr>
                <w:szCs w:val="28"/>
              </w:rPr>
            </w:pPr>
            <w:r w:rsidRPr="002B63D3">
              <w:rPr>
                <w:bCs/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</w:rPr>
              <w:t xml:space="preserve">   Ввести в действие </w:t>
            </w:r>
            <w:r w:rsidRPr="002B63D3">
              <w:rPr>
                <w:color w:val="000000"/>
                <w:szCs w:val="28"/>
              </w:rPr>
              <w:t xml:space="preserve">Положение </w:t>
            </w:r>
            <w:r w:rsidRPr="002B63D3">
              <w:rPr>
                <w:szCs w:val="28"/>
              </w:rPr>
              <w:t xml:space="preserve">«Об организации и осуществлении первичного воинского учета граждан на </w:t>
            </w:r>
            <w:r>
              <w:rPr>
                <w:szCs w:val="28"/>
              </w:rPr>
              <w:t xml:space="preserve">территории </w:t>
            </w:r>
            <w:proofErr w:type="spellStart"/>
            <w:r w:rsidR="000E0996">
              <w:rPr>
                <w:szCs w:val="28"/>
              </w:rPr>
              <w:t>Макаричского</w:t>
            </w:r>
            <w:proofErr w:type="spellEnd"/>
            <w:r>
              <w:rPr>
                <w:szCs w:val="28"/>
              </w:rPr>
              <w:t xml:space="preserve"> сельского поселения Красногорского муниципального района</w:t>
            </w:r>
            <w:r w:rsidRPr="002B63D3">
              <w:rPr>
                <w:szCs w:val="28"/>
              </w:rPr>
              <w:t xml:space="preserve">». </w:t>
            </w:r>
          </w:p>
          <w:p w:rsidR="00AE012B" w:rsidRPr="00C50D7A" w:rsidRDefault="00AE012B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0D7A">
              <w:rPr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50D7A">
              <w:rPr>
                <w:color w:val="000000"/>
                <w:sz w:val="28"/>
                <w:szCs w:val="28"/>
              </w:rPr>
              <w:t xml:space="preserve">.   </w:t>
            </w:r>
            <w:proofErr w:type="gramStart"/>
            <w:r w:rsidRPr="00C50D7A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C50D7A">
              <w:rPr>
                <w:color w:val="000000"/>
                <w:sz w:val="28"/>
                <w:szCs w:val="28"/>
              </w:rPr>
              <w:t xml:space="preserve"> исполнением постановления оставляю за собой.</w:t>
            </w:r>
          </w:p>
          <w:p w:rsidR="00AE012B" w:rsidRPr="00C50D7A" w:rsidRDefault="00AE012B" w:rsidP="006305CE">
            <w:pPr>
              <w:rPr>
                <w:color w:val="000000"/>
                <w:sz w:val="28"/>
                <w:szCs w:val="28"/>
              </w:rPr>
            </w:pPr>
          </w:p>
          <w:p w:rsidR="00AE012B" w:rsidRDefault="00AE012B" w:rsidP="006305CE">
            <w:pPr>
              <w:jc w:val="both"/>
              <w:rPr>
                <w:color w:val="000000"/>
                <w:sz w:val="28"/>
                <w:szCs w:val="28"/>
              </w:rPr>
            </w:pPr>
            <w:r w:rsidRPr="00C50D7A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="000E0996">
              <w:rPr>
                <w:color w:val="000000"/>
                <w:sz w:val="28"/>
                <w:szCs w:val="28"/>
              </w:rPr>
              <w:t>Макаричского</w:t>
            </w:r>
            <w:proofErr w:type="spellEnd"/>
          </w:p>
          <w:p w:rsidR="00AE012B" w:rsidRDefault="00AE012B" w:rsidP="006305CE">
            <w:pPr>
              <w:tabs>
                <w:tab w:val="left" w:pos="673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ab/>
              <w:t>С.</w:t>
            </w:r>
            <w:r w:rsidR="000E0996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0E0996">
              <w:rPr>
                <w:color w:val="000000"/>
                <w:sz w:val="28"/>
                <w:szCs w:val="28"/>
              </w:rPr>
              <w:t>Ляхов</w:t>
            </w:r>
          </w:p>
          <w:p w:rsidR="000E0996" w:rsidRPr="00C50D7A" w:rsidRDefault="000E0996" w:rsidP="006305CE">
            <w:pPr>
              <w:tabs>
                <w:tab w:val="left" w:pos="6735"/>
              </w:tabs>
              <w:jc w:val="both"/>
              <w:rPr>
                <w:b/>
                <w:sz w:val="28"/>
                <w:szCs w:val="28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</w:t>
            </w:r>
            <w:r w:rsidRPr="00C50D7A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AE012B" w:rsidRPr="00024628" w:rsidTr="008300B1">
              <w:tc>
                <w:tcPr>
                  <w:tcW w:w="9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12B" w:rsidRPr="00024628" w:rsidRDefault="00AE012B" w:rsidP="003445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СОГЛАСОВАНО</w:t>
                  </w:r>
                  <w:r w:rsidRPr="00024628">
                    <w:rPr>
                      <w:b/>
                    </w:rPr>
                    <w:t xml:space="preserve">                                                                       « УТВЕРЖДАЮ»</w:t>
                  </w:r>
                </w:p>
                <w:p w:rsidR="00AE012B" w:rsidRDefault="00AE012B" w:rsidP="003445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</w:t>
                  </w:r>
                  <w:proofErr w:type="gramStart"/>
                  <w:r>
                    <w:rPr>
                      <w:b/>
                    </w:rPr>
                    <w:t xml:space="preserve">Глава </w:t>
                  </w:r>
                  <w:r w:rsidR="008C5842">
                    <w:rPr>
                      <w:b/>
                    </w:rPr>
                    <w:t>Макарич</w:t>
                  </w:r>
                  <w:r>
                    <w:rPr>
                      <w:b/>
                    </w:rPr>
                    <w:t xml:space="preserve">ской  Военный комиссар                                           сельской  администрации                             (г. </w:t>
                  </w:r>
                  <w:proofErr w:type="spellStart"/>
                  <w:r>
                    <w:rPr>
                      <w:b/>
                    </w:rPr>
                    <w:t>Клинцы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Клинцовского</w:t>
                  </w:r>
                  <w:proofErr w:type="spellEnd"/>
                  <w:r>
                    <w:rPr>
                      <w:b/>
                    </w:rPr>
                    <w:t xml:space="preserve">, </w:t>
                  </w:r>
                  <w:proofErr w:type="spellStart"/>
                  <w:r>
                    <w:rPr>
                      <w:b/>
                    </w:rPr>
                    <w:t>Гордеевского</w:t>
                  </w:r>
                  <w:proofErr w:type="spellEnd"/>
                  <w:r>
                    <w:rPr>
                      <w:b/>
                    </w:rPr>
                    <w:t xml:space="preserve"> и</w:t>
                  </w:r>
                  <w:proofErr w:type="gramEnd"/>
                </w:p>
                <w:p w:rsidR="00AE012B" w:rsidRDefault="00AE012B" w:rsidP="00344577">
                  <w:pPr>
                    <w:tabs>
                      <w:tab w:val="left" w:pos="6210"/>
                    </w:tabs>
                    <w:jc w:val="both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Красногорского районов Брянской области)                 _____________С.</w:t>
                  </w:r>
                  <w:r w:rsidR="008C5842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>.</w:t>
                  </w:r>
                  <w:r w:rsidR="008C5842">
                    <w:rPr>
                      <w:b/>
                    </w:rPr>
                    <w:t xml:space="preserve"> Ляхов</w:t>
                  </w:r>
                  <w:proofErr w:type="gramEnd"/>
                </w:p>
                <w:p w:rsidR="00AE012B" w:rsidRDefault="00AE012B" w:rsidP="003445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____________________А.Е. Зубиков</w:t>
                  </w:r>
                </w:p>
                <w:p w:rsidR="00AE012B" w:rsidRPr="00024628" w:rsidRDefault="00AE012B" w:rsidP="00344577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</w:t>
                  </w:r>
                </w:p>
                <w:p w:rsidR="00AE012B" w:rsidRPr="00A402FA" w:rsidRDefault="00AE012B" w:rsidP="00344577">
                  <w:pPr>
                    <w:jc w:val="both"/>
                    <w:rPr>
                      <w:sz w:val="20"/>
                      <w:szCs w:val="20"/>
                    </w:rPr>
                  </w:pPr>
                  <w:r w:rsidRPr="00024628">
                    <w:rPr>
                      <w:b/>
                    </w:rPr>
                    <w:t xml:space="preserve">                          </w:t>
                  </w:r>
                  <w:r>
                    <w:rPr>
                      <w:b/>
                    </w:rPr>
                    <w:t xml:space="preserve">              </w:t>
                  </w:r>
                </w:p>
                <w:p w:rsidR="00AE012B" w:rsidRPr="00024628" w:rsidRDefault="00AE012B" w:rsidP="00344577">
                  <w:pPr>
                    <w:jc w:val="both"/>
                    <w:rPr>
                      <w:b/>
                    </w:rPr>
                  </w:pPr>
                  <w:r w:rsidRPr="00024628">
                    <w:rPr>
                      <w:b/>
                    </w:rPr>
                    <w:t xml:space="preserve">  «___» ________20___г.                                                               «___» ________20___г.</w:t>
                  </w:r>
                </w:p>
                <w:p w:rsidR="00AE012B" w:rsidRPr="00024628" w:rsidRDefault="00AE012B" w:rsidP="00344577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 w:rsidRPr="00024628">
                    <w:rPr>
                      <w:color w:val="000000"/>
                      <w:sz w:val="30"/>
                      <w:szCs w:val="30"/>
                    </w:rPr>
                    <w:t xml:space="preserve">М.П.                                                                   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30"/>
                      <w:szCs w:val="30"/>
                    </w:rPr>
                  </w:pP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024628">
                    <w:rPr>
                      <w:b/>
                      <w:color w:val="000000"/>
                      <w:sz w:val="30"/>
                      <w:szCs w:val="30"/>
                    </w:rPr>
                    <w:t>ПОЛОЖЕНИЕ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</w:pP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«Об организации  и осуществлении первичного воинского учета граждан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на территории </w:t>
                  </w:r>
                  <w:proofErr w:type="spellStart"/>
                  <w:r w:rsidR="000E099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</w:t>
                  </w: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>».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>1. ОБЩИЕ ПОЛОЖЕНИЯ</w:t>
                  </w:r>
                </w:p>
                <w:p w:rsidR="00AE012B" w:rsidRPr="007C44A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. Для осуществления первичного воинского учета в администрации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(на воинском учете менее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500 человек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, содержится один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инспектор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выполняющий обязанности  по совместительству</w:t>
                  </w:r>
                  <w:r>
                    <w:rPr>
                      <w:sz w:val="28"/>
                      <w:szCs w:val="28"/>
                    </w:rPr>
                    <w:t xml:space="preserve"> по осуществлению первичного воинского учета. 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1.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2. 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Инспектор по осуществлению первичного воинского учета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в своей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деятельности руководствуется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      </w:r>
                  <w:r w:rsidRPr="00024628">
                    <w:rPr>
                      <w:sz w:val="28"/>
                      <w:szCs w:val="28"/>
                    </w:rPr>
                    <w:t>Инструкцией по обеспечению функционирования системы воинского учета граждан</w:t>
                  </w:r>
                  <w:proofErr w:type="gramEnd"/>
                  <w:r w:rsidRPr="00024628">
                    <w:rPr>
                      <w:sz w:val="28"/>
                      <w:szCs w:val="28"/>
                    </w:rPr>
                    <w:t xml:space="preserve"> Российской Федерации», утвержденной 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приказом Министра обороны Российской   Федерации  от 18.07.2014 года № 495, </w:t>
                  </w:r>
                  <w:r w:rsidRPr="00024628">
                    <w:rPr>
                      <w:sz w:val="28"/>
                      <w:szCs w:val="28"/>
                    </w:rPr>
                    <w:t>законами и иными правовым</w:t>
                  </w:r>
                  <w:r>
                    <w:rPr>
                      <w:sz w:val="28"/>
                      <w:szCs w:val="28"/>
                    </w:rPr>
                    <w:t>и актами Брянской области,  Красногорского муниципального района</w:t>
                  </w:r>
                  <w:r w:rsidRPr="00024628">
                    <w:rPr>
                      <w:sz w:val="28"/>
                      <w:szCs w:val="28"/>
                    </w:rPr>
                    <w:t xml:space="preserve">,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а также настоящим Положением.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bCs/>
                      <w:color w:val="000000"/>
                      <w:sz w:val="28"/>
                      <w:szCs w:val="28"/>
                    </w:rPr>
                    <w:t>2. ОСНОВНЫЕ ЗАДАЧИ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2.1.    Основными задачами военно-учетной работы являются: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proofErr w:type="gramStart"/>
                  <w:r w:rsidRPr="00024628">
                    <w:rPr>
                      <w:color w:val="000000"/>
                      <w:sz w:val="28"/>
                      <w:szCs w:val="28"/>
                    </w:rPr>
            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      </w:r>
                  <w:proofErr w:type="gramEnd"/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- документальное оформление сведений  воинского учета о гражданах, состоящих на воинском учете;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proofErr w:type="gramStart"/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-  проведение плановой работы по подготовке необходимого количества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lastRenderedPageBreak/>
                    <w:t>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      </w:r>
                  <w:proofErr w:type="gramEnd"/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color w:val="000000"/>
                      <w:sz w:val="28"/>
                      <w:szCs w:val="28"/>
                    </w:rPr>
                    <w:t>3. ФУНКЦИИ</w:t>
                  </w:r>
                </w:p>
                <w:p w:rsidR="00AE012B" w:rsidRPr="00495FF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3.1.   Обеспечивать выполнение функций, возложенных на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администрацию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в повседневной деятельности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по первичному воинскому учету, воинскому учету и   бронировании,   граждан,   пребывающих   в   запасе,   из   числа работающих в администрации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района.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 </w:t>
                  </w:r>
                  <w:r w:rsidRPr="0002462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района.</w:t>
                  </w:r>
                  <w:r w:rsidRPr="00024628">
                    <w:rPr>
                      <w:sz w:val="20"/>
                      <w:szCs w:val="20"/>
                    </w:rPr>
                    <w:t xml:space="preserve">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</w:p>
                <w:p w:rsidR="00AE012B" w:rsidRPr="00495FF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3.3.   Выявлять совместно с органами внутренних дел граждан, постоянно или временно проживающих на территории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,  обязанных состоять на воинском учете.</w:t>
                  </w:r>
                </w:p>
                <w:p w:rsidR="00AE012B" w:rsidRPr="00495FF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3.4.      Вести учет организаций, находящихся на территории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, и контролировать ведение в них воинского учета.</w:t>
                  </w:r>
                </w:p>
                <w:p w:rsidR="00AE012B" w:rsidRPr="00495FF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3.5.    Сверять не реже одного раза в год документы первичного воинского учета    с     документами  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воинского    учета   военного комиссариата (г.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области),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а также с </w:t>
                  </w:r>
                  <w:proofErr w:type="spellStart"/>
                  <w:r w:rsidRPr="00024628">
                    <w:rPr>
                      <w:color w:val="000000"/>
                      <w:sz w:val="28"/>
                      <w:szCs w:val="28"/>
                    </w:rPr>
                    <w:t>похозяйственными</w:t>
                  </w:r>
                  <w:proofErr w:type="spellEnd"/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книгами.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3.6.    По указанию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военного комиссариата (г.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 о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повещать граждан о вызовах в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военный комиссариат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военный комиссариат 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</w:t>
                  </w:r>
                </w:p>
                <w:p w:rsidR="00AE012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3.8.  Ежегодно представлять в </w:t>
                  </w:r>
                  <w:r>
                    <w:rPr>
                      <w:color w:val="000000"/>
                      <w:sz w:val="28"/>
                      <w:szCs w:val="28"/>
                    </w:rPr>
                    <w:t>военный комиссариат (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списки юношей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15- и 16-летнего возраста и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списки юношей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подлежащих первоначальной постановк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на воинский учет в следующем году.</w:t>
                  </w:r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            </w:r>
                  <w:proofErr w:type="gramStart"/>
                  <w:r w:rsidRPr="00024628">
                    <w:rPr>
                      <w:color w:val="000000"/>
                      <w:sz w:val="28"/>
                      <w:szCs w:val="28"/>
                    </w:rPr>
                    <w:t>контроль    за</w:t>
                  </w:r>
                  <w:proofErr w:type="gramEnd"/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   их исполнением.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color w:val="000000"/>
                      <w:sz w:val="28"/>
                      <w:szCs w:val="28"/>
                    </w:rPr>
                    <w:t>4. ПРАВА</w:t>
                  </w:r>
                </w:p>
                <w:p w:rsidR="00AE012B" w:rsidRPr="003E57E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4.1.    Для плановой и целенаправленной работы  </w:t>
                  </w:r>
                  <w:r>
                    <w:rPr>
                      <w:sz w:val="28"/>
                      <w:szCs w:val="28"/>
                    </w:rPr>
                    <w:t>Инспектор по осуществлению первичного воинского учета</w:t>
                  </w:r>
                  <w:r w:rsidRPr="00024628">
                    <w:rPr>
                      <w:sz w:val="28"/>
                      <w:szCs w:val="28"/>
                    </w:rPr>
                    <w:t xml:space="preserve"> по осуществлению первичного воинского учета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имеет право: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</w:t>
                  </w:r>
                  <w:r>
                    <w:rPr>
                      <w:color w:val="000000"/>
                      <w:sz w:val="28"/>
                      <w:szCs w:val="28"/>
                    </w:rPr>
                    <w:t>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, а также от учреждений</w:t>
                  </w:r>
                </w:p>
                <w:p w:rsidR="00AE012B" w:rsidRPr="00002BAB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и организаций независимо от организационно-правовых форм и форм собственности;</w:t>
                  </w:r>
                </w:p>
                <w:p w:rsidR="00AE012B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вносить предложения по организации оповещения </w:t>
                  </w:r>
                  <w:r w:rsidRPr="00277B2A">
                    <w:rPr>
                      <w:sz w:val="28"/>
                      <w:szCs w:val="28"/>
                    </w:rPr>
                    <w:t xml:space="preserve">граждан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и оповещать их </w:t>
                  </w:r>
                  <w:r w:rsidRPr="00277B2A">
                    <w:rPr>
                      <w:sz w:val="28"/>
                      <w:szCs w:val="28"/>
                    </w:rPr>
                    <w:t xml:space="preserve">о вызовах (повестках)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военным комиссариатом (г.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</w:t>
                  </w:r>
                  <w:r>
                    <w:rPr>
                      <w:sz w:val="28"/>
                      <w:szCs w:val="28"/>
                    </w:rPr>
                    <w:t xml:space="preserve">; </w:t>
                  </w:r>
                </w:p>
                <w:p w:rsidR="00AE012B" w:rsidRPr="00277B2A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осуществлять </w:t>
                  </w:r>
                  <w:r w:rsidRPr="00412CA1">
                    <w:rPr>
                      <w:sz w:val="28"/>
                      <w:szCs w:val="28"/>
                    </w:rPr>
                    <w:t>прием граждан по вопросам воинского учета;</w:t>
                  </w:r>
                </w:p>
                <w:p w:rsidR="00AE012B" w:rsidRPr="003E57E5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-  запрашивать и получать от структурных подразделений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(должностных лиц)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 аналитические материалы, предложения по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      </w:r>
                </w:p>
                <w:p w:rsidR="00AE012B" w:rsidRPr="00024628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</w:t>
                  </w:r>
                  <w:r>
                    <w:rPr>
                      <w:color w:val="000000"/>
                      <w:sz w:val="28"/>
                      <w:szCs w:val="28"/>
                    </w:rPr>
                    <w:t>, Красногорского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,            </w:t>
                  </w:r>
                </w:p>
                <w:p w:rsidR="00AE012B" w:rsidRPr="00002BAB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бщественными объединениями,  а также  с организациями по вопросам, первичного воинского учета.</w:t>
                  </w:r>
                </w:p>
                <w:p w:rsidR="00AE012B" w:rsidRPr="00024628" w:rsidRDefault="00AE012B" w:rsidP="008300B1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b/>
                      <w:color w:val="000000"/>
                      <w:sz w:val="28"/>
                      <w:szCs w:val="28"/>
                    </w:rPr>
                    <w:t>5. РУКОВОДСТВО</w:t>
                  </w:r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5.1. </w:t>
                  </w:r>
                  <w:r>
                    <w:rPr>
                      <w:sz w:val="28"/>
                      <w:szCs w:val="28"/>
                    </w:rPr>
                    <w:t xml:space="preserve">Инспектор по осуществлению первичного воинского учета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назначается на должность и освобождается от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должности Главой администрации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по согласованию с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военным комиссариатом (г.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AE012B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5.2. В случае отсутствия </w:t>
                  </w:r>
                  <w:r>
                    <w:rPr>
                      <w:sz w:val="28"/>
                      <w:szCs w:val="28"/>
                    </w:rPr>
                    <w:t xml:space="preserve">инспектора по осуществлению первичного воинского учета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>по уважительным причинам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(отпуск, временная нетрудоспособность, командировка) его замещает  должностное лицо, назначенное Главой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</w:t>
                  </w: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.  </w:t>
                  </w:r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Документы, картотеки и т.д. передаются по акту. </w:t>
                  </w:r>
                </w:p>
                <w:p w:rsidR="00AE012B" w:rsidRPr="00024628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AE012B" w:rsidRDefault="00AE012B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24628">
                    <w:rPr>
                      <w:color w:val="000000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AE012B" w:rsidRPr="00FE4AF3" w:rsidRDefault="000E0996" w:rsidP="008300B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 w:rsidR="00AE012B">
                    <w:rPr>
                      <w:color w:val="000000"/>
                      <w:sz w:val="28"/>
                      <w:szCs w:val="28"/>
                    </w:rPr>
                    <w:t xml:space="preserve"> сельского поселения                           </w:t>
                  </w:r>
                  <w:r w:rsidR="00AE012B">
                    <w:rPr>
                      <w:color w:val="000000"/>
                      <w:sz w:val="28"/>
                      <w:szCs w:val="28"/>
                    </w:rPr>
                    <w:tab/>
                    <w:t>С.</w:t>
                  </w:r>
                  <w:r w:rsidR="00AF27A8">
                    <w:rPr>
                      <w:color w:val="000000"/>
                      <w:sz w:val="28"/>
                      <w:szCs w:val="28"/>
                    </w:rPr>
                    <w:t>В</w:t>
                  </w:r>
                  <w:r w:rsidR="00AE012B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AF27A8">
                    <w:rPr>
                      <w:color w:val="000000"/>
                      <w:sz w:val="28"/>
                      <w:szCs w:val="28"/>
                    </w:rPr>
                    <w:t xml:space="preserve"> Ляхов</w:t>
                  </w:r>
                  <w:r w:rsidR="00AE012B">
                    <w:t xml:space="preserve">  </w:t>
                  </w:r>
                </w:p>
                <w:p w:rsidR="00AE012B" w:rsidRPr="00024628" w:rsidRDefault="00AE012B" w:rsidP="008300B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</w:tr>
          </w:tbl>
          <w:p w:rsidR="00AE012B" w:rsidRDefault="00AE012B" w:rsidP="008C6AC4"/>
          <w:p w:rsidR="00AE012B" w:rsidRDefault="00AE012B" w:rsidP="008C6AC4"/>
          <w:p w:rsidR="00AE012B" w:rsidRDefault="00AE012B" w:rsidP="008C6AC4"/>
          <w:p w:rsidR="00AE012B" w:rsidRDefault="00AE012B" w:rsidP="008C6AC4"/>
          <w:p w:rsidR="00AE012B" w:rsidRDefault="00AE012B" w:rsidP="008C6AC4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355"/>
            </w:tblGrid>
            <w:tr w:rsidR="00AE012B" w:rsidTr="008300B1">
              <w:tc>
                <w:tcPr>
                  <w:tcW w:w="9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012B" w:rsidRPr="00FE4AF3" w:rsidRDefault="00AE012B" w:rsidP="008300B1">
                  <w:pPr>
                    <w:jc w:val="both"/>
                  </w:pP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«</w:t>
                  </w:r>
                  <w:r w:rsidRPr="00FE4AF3">
                    <w:rPr>
                      <w:b/>
                    </w:rPr>
                    <w:t>«СОГЛАСОВАНО»                                                                         « УТВЕРЖДАЮ»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 xml:space="preserve">                                                                                                 Глава</w:t>
                  </w:r>
                  <w:r w:rsidR="00D66E67">
                    <w:rPr>
                      <w:b/>
                    </w:rPr>
                    <w:t xml:space="preserve"> </w:t>
                  </w:r>
                  <w:proofErr w:type="spellStart"/>
                  <w:r w:rsidR="00D66E67">
                    <w:rPr>
                      <w:b/>
                    </w:rPr>
                    <w:t>Макарич</w:t>
                  </w:r>
                  <w:r w:rsidRPr="00FE4AF3">
                    <w:rPr>
                      <w:b/>
                    </w:rPr>
                    <w:t>ской</w:t>
                  </w:r>
                  <w:proofErr w:type="spellEnd"/>
                  <w:r w:rsidRPr="00FE4AF3">
                    <w:rPr>
                      <w:b/>
                    </w:rPr>
                    <w:t xml:space="preserve"> сельской                                               Военный комиссар                                                               администрации                             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 xml:space="preserve"> </w:t>
                  </w:r>
                  <w:proofErr w:type="gramStart"/>
                  <w:r w:rsidRPr="00FE4AF3">
                    <w:rPr>
                      <w:b/>
                    </w:rPr>
                    <w:t xml:space="preserve">(г. </w:t>
                  </w:r>
                  <w:proofErr w:type="spellStart"/>
                  <w:r w:rsidRPr="00FE4AF3">
                    <w:rPr>
                      <w:b/>
                    </w:rPr>
                    <w:t>Клинцы</w:t>
                  </w:r>
                  <w:proofErr w:type="spellEnd"/>
                  <w:r w:rsidRPr="00FE4AF3">
                    <w:rPr>
                      <w:b/>
                    </w:rPr>
                    <w:t xml:space="preserve">, </w:t>
                  </w:r>
                  <w:proofErr w:type="spellStart"/>
                  <w:r w:rsidRPr="00FE4AF3">
                    <w:rPr>
                      <w:b/>
                    </w:rPr>
                    <w:t>Клинцовского</w:t>
                  </w:r>
                  <w:proofErr w:type="spellEnd"/>
                  <w:r w:rsidRPr="00FE4AF3">
                    <w:rPr>
                      <w:b/>
                    </w:rPr>
                    <w:t xml:space="preserve">, </w:t>
                  </w:r>
                  <w:proofErr w:type="spellStart"/>
                  <w:r w:rsidRPr="00FE4AF3">
                    <w:rPr>
                      <w:b/>
                    </w:rPr>
                    <w:t>Гордеевского</w:t>
                  </w:r>
                  <w:proofErr w:type="spellEnd"/>
                  <w:r w:rsidRPr="00FE4AF3">
                    <w:rPr>
                      <w:b/>
                    </w:rPr>
                    <w:t xml:space="preserve"> и</w:t>
                  </w:r>
                  <w:proofErr w:type="gramEnd"/>
                </w:p>
                <w:p w:rsidR="00AE012B" w:rsidRPr="00FE4AF3" w:rsidRDefault="00AE012B" w:rsidP="008300B1">
                  <w:pPr>
                    <w:tabs>
                      <w:tab w:val="left" w:pos="6210"/>
                    </w:tabs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>Красногор</w:t>
                  </w:r>
                  <w:r>
                    <w:rPr>
                      <w:b/>
                    </w:rPr>
                    <w:t xml:space="preserve">ского районов Брянской области                    </w:t>
                  </w:r>
                  <w:r w:rsidRPr="00FE4AF3">
                    <w:rPr>
                      <w:b/>
                    </w:rPr>
                    <w:t>_____________С.</w:t>
                  </w:r>
                  <w:r w:rsidR="00D66E67">
                    <w:rPr>
                      <w:b/>
                    </w:rPr>
                    <w:t>В</w:t>
                  </w:r>
                  <w:r w:rsidRPr="00FE4AF3">
                    <w:rPr>
                      <w:b/>
                    </w:rPr>
                    <w:t>.</w:t>
                  </w:r>
                  <w:r w:rsidR="00D66E67">
                    <w:rPr>
                      <w:b/>
                    </w:rPr>
                    <w:t xml:space="preserve"> Ляхов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>____________________</w:t>
                  </w:r>
                  <w:proofErr w:type="spellStart"/>
                  <w:r w:rsidRPr="00FE4AF3">
                    <w:rPr>
                      <w:b/>
                    </w:rPr>
                    <w:t>А.Е.Зубиков</w:t>
                  </w:r>
                  <w:proofErr w:type="spellEnd"/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 xml:space="preserve">                                                       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b/>
                    </w:rPr>
                  </w:pPr>
                  <w:r w:rsidRPr="00FE4AF3">
                    <w:rPr>
                      <w:b/>
                    </w:rPr>
                    <w:t xml:space="preserve">  «___» ________20___г.                                                               «___» ________20___г.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 w:rsidRPr="00FE4AF3">
                    <w:rPr>
                      <w:color w:val="000000"/>
                      <w:sz w:val="30"/>
                      <w:szCs w:val="30"/>
                    </w:rPr>
                    <w:t xml:space="preserve">                                                             </w:t>
                  </w:r>
                </w:p>
                <w:p w:rsidR="00AE012B" w:rsidRPr="00FE4AF3" w:rsidRDefault="00AE012B" w:rsidP="008300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4AF3">
                    <w:rPr>
                      <w:b/>
                      <w:sz w:val="28"/>
                      <w:szCs w:val="28"/>
                    </w:rPr>
                    <w:t>Функциональные обязанности</w:t>
                  </w:r>
                </w:p>
                <w:p w:rsidR="00AE012B" w:rsidRPr="00FE4AF3" w:rsidRDefault="00AE012B" w:rsidP="008300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инспектора</w:t>
                  </w:r>
                  <w:r w:rsidRPr="00FE4AF3">
                    <w:rPr>
                      <w:b/>
                      <w:sz w:val="28"/>
                      <w:szCs w:val="28"/>
                    </w:rPr>
                    <w:t xml:space="preserve"> по воинскому учету</w:t>
                  </w:r>
                </w:p>
                <w:p w:rsidR="00AE012B" w:rsidRPr="00FE4AF3" w:rsidRDefault="000E0996" w:rsidP="008300B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Макаричского</w:t>
                  </w:r>
                  <w:proofErr w:type="spellEnd"/>
                  <w:r w:rsidR="00AE012B" w:rsidRPr="00FE4AF3">
                    <w:rPr>
                      <w:b/>
                      <w:sz w:val="28"/>
                      <w:szCs w:val="28"/>
                    </w:rPr>
                    <w:t xml:space="preserve"> сельского поселения Красногорского муниципального района 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      1. Инспектор по осуществлению первичного воинского учета назначается на должность и освобождается от должности распоряжением Главы администрации  </w:t>
                  </w:r>
                  <w:proofErr w:type="spellStart"/>
                  <w:r w:rsidR="000E0996">
                    <w:rPr>
                      <w:sz w:val="28"/>
                      <w:szCs w:val="28"/>
                    </w:rPr>
                    <w:t>Макаричского</w:t>
                  </w:r>
                  <w:proofErr w:type="spellEnd"/>
                  <w:r w:rsidRPr="00FE4AF3">
                    <w:rPr>
                      <w:sz w:val="28"/>
                      <w:szCs w:val="28"/>
                    </w:rPr>
                    <w:t xml:space="preserve"> сельского поселения Красногорского муниципального района  (далее – Глава МО)</w:t>
                  </w:r>
                  <w:r w:rsidRPr="00FE4AF3">
                    <w:rPr>
                      <w:sz w:val="20"/>
                      <w:szCs w:val="20"/>
                    </w:rPr>
                    <w:t xml:space="preserve"> </w:t>
                  </w:r>
                  <w:r w:rsidRPr="00FE4AF3">
                    <w:rPr>
                      <w:sz w:val="28"/>
                      <w:szCs w:val="28"/>
                    </w:rPr>
                    <w:t>в порядке, установленном Трудовым кодексом Российской Федерации.</w:t>
                  </w:r>
                </w:p>
                <w:p w:rsidR="00AE012B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    2. Инспектор по осуществлению первичного воинского учета </w:t>
                  </w:r>
                  <w:proofErr w:type="spellStart"/>
                  <w:r w:rsidR="000E0996">
                    <w:rPr>
                      <w:sz w:val="28"/>
                      <w:szCs w:val="28"/>
                    </w:rPr>
                    <w:t>Макаричского</w:t>
                  </w:r>
                  <w:proofErr w:type="spellEnd"/>
                  <w:r w:rsidRPr="00FE4AF3">
                    <w:rPr>
                      <w:sz w:val="28"/>
                      <w:szCs w:val="28"/>
                    </w:rPr>
                    <w:t xml:space="preserve"> сельского поселения Красногорского муниципального района  подчиняется непосредственно Главе  администрации </w:t>
                  </w:r>
                  <w:proofErr w:type="spellStart"/>
                  <w:r w:rsidR="000E0996">
                    <w:rPr>
                      <w:sz w:val="28"/>
                      <w:szCs w:val="28"/>
                    </w:rPr>
                    <w:t>Макаричского</w:t>
                  </w:r>
                  <w:proofErr w:type="spellEnd"/>
                  <w:r w:rsidRPr="00FE4AF3">
                    <w:rPr>
                      <w:sz w:val="28"/>
                      <w:szCs w:val="28"/>
                    </w:rPr>
                    <w:t xml:space="preserve"> сельского поселения Красногорского муниципального района.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FE4AF3">
                    <w:rPr>
                      <w:sz w:val="28"/>
                      <w:szCs w:val="28"/>
                    </w:rPr>
                    <w:t xml:space="preserve"> 3. </w:t>
                  </w:r>
                  <w:proofErr w:type="gramStart"/>
                  <w:r w:rsidRPr="00FE4AF3">
                    <w:rPr>
                      <w:sz w:val="28"/>
                      <w:szCs w:val="28"/>
                    </w:rPr>
                    <w:t xml:space="preserve">Инспектор по осуществлению первичного воинского учета </w:t>
                  </w:r>
                  <w:proofErr w:type="spellStart"/>
                  <w:r w:rsidR="000E0996">
                    <w:rPr>
                      <w:sz w:val="28"/>
                      <w:szCs w:val="28"/>
                    </w:rPr>
                    <w:t>Макаричского</w:t>
                  </w:r>
                  <w:proofErr w:type="spellEnd"/>
                  <w:r w:rsidRPr="00FE4AF3">
                    <w:rPr>
                      <w:sz w:val="28"/>
                      <w:szCs w:val="28"/>
                    </w:rPr>
                    <w:t xml:space="preserve"> сельского поселения Красногорского муниципального района в своей деятельности руководствуется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      </w:r>
                  <w:r w:rsidRPr="00FE4AF3">
                    <w:rPr>
                      <w:sz w:val="28"/>
                      <w:szCs w:val="28"/>
                    </w:rPr>
                    <w:t>Инструкцией по</w:t>
                  </w:r>
                  <w:proofErr w:type="gramEnd"/>
                  <w:r w:rsidRPr="00FE4AF3">
                    <w:rPr>
                      <w:sz w:val="28"/>
                      <w:szCs w:val="28"/>
                    </w:rPr>
                    <w:t xml:space="preserve"> обеспечению функционирования системы воинского учета граждан Российской Федерации», утвержденной 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приказом Министра обороны Российской   Федерации  от 18.07.2014 года № 495, </w:t>
                  </w:r>
                  <w:r w:rsidRPr="00FE4AF3">
                    <w:rPr>
                      <w:sz w:val="28"/>
                      <w:szCs w:val="28"/>
                    </w:rPr>
                    <w:t xml:space="preserve">законами и иными правовыми актами Брянской области,  Красногорского района,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>Положением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FE4AF3">
                    <w:rPr>
                      <w:bCs/>
                      <w:color w:val="000000"/>
                      <w:sz w:val="28"/>
                      <w:szCs w:val="28"/>
                    </w:rPr>
                    <w:t xml:space="preserve">Об организации  и осуществлении первичного воинского учета граждан  на территории </w:t>
                  </w:r>
                  <w:proofErr w:type="spellStart"/>
                  <w:r w:rsidR="000E0996">
                    <w:rPr>
                      <w:bCs/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 w:rsidRPr="00FE4AF3">
                    <w:rPr>
                      <w:bCs/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района», </w:t>
                  </w:r>
                  <w:r w:rsidRPr="00FE4AF3">
                    <w:rPr>
                      <w:sz w:val="28"/>
                      <w:szCs w:val="28"/>
                    </w:rPr>
                    <w:t>и настоящей должностной инструкцией.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0"/>
                      <w:szCs w:val="20"/>
                    </w:rPr>
                    <w:t xml:space="preserve">                 </w:t>
                  </w:r>
                  <w:bookmarkStart w:id="0" w:name="sub_1221"/>
                  <w:bookmarkStart w:id="1" w:name="sub_12211"/>
                  <w:r w:rsidRPr="00FE4AF3">
                    <w:rPr>
                      <w:color w:val="000000"/>
                      <w:sz w:val="28"/>
                      <w:szCs w:val="28"/>
                    </w:rPr>
                    <w:t>4.</w:t>
                  </w:r>
                  <w:r w:rsidRPr="00FE4AF3">
                    <w:rPr>
                      <w:sz w:val="28"/>
                      <w:szCs w:val="28"/>
                    </w:rPr>
                    <w:t xml:space="preserve"> Инспектор по осуществлению первичного воинского учета </w:t>
                  </w:r>
                  <w:proofErr w:type="spellStart"/>
                  <w:r w:rsidR="000E0996">
                    <w:rPr>
                      <w:sz w:val="28"/>
                      <w:szCs w:val="28"/>
                    </w:rPr>
                    <w:t>Макаричского</w:t>
                  </w:r>
                  <w:proofErr w:type="spellEnd"/>
                  <w:r w:rsidRPr="00FE4AF3">
                    <w:rPr>
                      <w:sz w:val="28"/>
                      <w:szCs w:val="28"/>
                    </w:rPr>
                    <w:t xml:space="preserve"> сельского поселения Красногорского муниципального района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имеет право: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sz w:val="20"/>
                      <w:szCs w:val="20"/>
                    </w:rPr>
                    <w:t xml:space="preserve">              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-  вносить предложения по запросу и получению в установленном порядке необходимых   материалов   и    информации    от   федеральных  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lastRenderedPageBreak/>
                    <w:t>органов государственной    власти,    органов    исполнительной    власти    Брянской области, Красногорского района, а также от учреждений и организации независимо от организационно-правовых форм и форм собственности;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        - вносить предложения по организации оповещения </w:t>
                  </w:r>
                  <w:r w:rsidRPr="00FE4AF3">
                    <w:rPr>
                      <w:sz w:val="28"/>
                      <w:szCs w:val="28"/>
                    </w:rPr>
                    <w:t xml:space="preserve">граждан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и оповещать их </w:t>
                  </w:r>
                  <w:r w:rsidRPr="00FE4AF3">
                    <w:rPr>
                      <w:sz w:val="28"/>
                      <w:szCs w:val="28"/>
                    </w:rPr>
                    <w:t>о вызовах (повестках</w:t>
                  </w:r>
                  <w:r>
                    <w:rPr>
                      <w:sz w:val="28"/>
                      <w:szCs w:val="28"/>
                    </w:rPr>
                    <w:t>)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военным комиссариатом (г.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</w:t>
                  </w:r>
                  <w:r w:rsidRPr="00FE4AF3">
                    <w:rPr>
                      <w:sz w:val="28"/>
                      <w:szCs w:val="28"/>
                    </w:rPr>
                    <w:t xml:space="preserve">; 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   - осуществлять прием граждан по вопросам воинского учета;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        -  запрашивать и получать от структурных подразделений (должностных лиц) администрации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сельского поселения Красногорского муниципального района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      </w:r>
                </w:p>
                <w:p w:rsidR="00AE012B" w:rsidRPr="00FE4AF3" w:rsidRDefault="00AE012B" w:rsidP="008300B1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      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Красногорского района,              объединениями,  а также  с организациями по вопросам, первичного воинского учета.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               5.</w:t>
                  </w:r>
                  <w:bookmarkEnd w:id="0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E4AF3">
                    <w:rPr>
                      <w:sz w:val="28"/>
                      <w:szCs w:val="28"/>
                    </w:rPr>
                    <w:t xml:space="preserve">Инспектор по осуществлению первичного воинского </w:t>
                  </w:r>
                  <w:proofErr w:type="spellStart"/>
                  <w:r w:rsidR="000E0996">
                    <w:rPr>
                      <w:sz w:val="28"/>
                      <w:szCs w:val="28"/>
                    </w:rPr>
                    <w:t>Макаричского</w:t>
                  </w:r>
                  <w:proofErr w:type="spellEnd"/>
                  <w:r w:rsidRPr="00FE4AF3">
                    <w:rPr>
                      <w:sz w:val="28"/>
                      <w:szCs w:val="28"/>
                    </w:rPr>
                    <w:t xml:space="preserve"> сельского поселения Красногорского муниципального района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E4AF3">
                    <w:rPr>
                      <w:sz w:val="28"/>
                      <w:szCs w:val="28"/>
                    </w:rPr>
                    <w:t xml:space="preserve"> обязан: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FE4AF3">
                    <w:rPr>
                      <w:sz w:val="20"/>
                      <w:szCs w:val="20"/>
                    </w:rPr>
                    <w:t xml:space="preserve">  </w:t>
                  </w:r>
                  <w:r w:rsidRPr="00FE4AF3">
                    <w:rPr>
                      <w:sz w:val="28"/>
                      <w:szCs w:val="28"/>
                    </w:rPr>
                    <w:t>5.1. Осуществлять постановку (снятие) граждан на воинский учет: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проверять наличие и подлинность военных билетов (временных удостоверений, выданных взамен военных билетов, справок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военном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комиссариате</w:t>
                  </w:r>
                  <w:proofErr w:type="gramEnd"/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по новому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Федерации;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оповещать офицеров запаса и призывников, а также, в случае невозможности оформления постановки граждан на воинский учет,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солдат, сержантов и прапорщиков запаса о необходимости личной явки в отдел военного комиссариата для постановки (снятия) на  воинский учет;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уточнять сведения граждан  о семейном положении, образовании, месте работы, должности, месте жительства или месте временного пребывания и другие необходимые сведения, содержащиеся в документах граждан, принимаемых на воинский учет;</w:t>
                  </w:r>
                </w:p>
                <w:p w:rsidR="00AE012B" w:rsidRPr="00FE4AF3" w:rsidRDefault="00AE012B" w:rsidP="008300B1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- заполнять документы первичного воинского учета граждан; </w:t>
                  </w:r>
                </w:p>
                <w:p w:rsidR="00AE012B" w:rsidRPr="00FE4AF3" w:rsidRDefault="00AE012B" w:rsidP="008300B1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 представлять в  военный комиссариат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для оформления постановки 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lastRenderedPageBreak/>
                    <w:t>(снятия) граждан на воинский учет военные билеты (временные удостоверения, выданные взамен военных билетов, справки взамен военных билетов), а так же алфавитные и учетные карточки прапорщиков, мичманов, старшин, сержантов, солдат и матросов запаса, прибывших на новое место жительства, состоявших на воинском учете по прежнему м</w:t>
                  </w:r>
                  <w:r>
                    <w:rPr>
                      <w:color w:val="000000"/>
                      <w:sz w:val="28"/>
                      <w:szCs w:val="28"/>
                    </w:rPr>
                    <w:t>есту жительства в другом военном комиссариате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;  </w:t>
                  </w:r>
                  <w:proofErr w:type="gramEnd"/>
                </w:p>
                <w:p w:rsidR="00AE012B" w:rsidRPr="00FE4AF3" w:rsidRDefault="00AE012B" w:rsidP="008300B1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-  обеспечивать учет и сохранность, полученных от граждан под расписку, военных билетов (временных удостоверений, выданного взамен военного билета, справок взамен военных билетов); </w:t>
                  </w:r>
                </w:p>
                <w:p w:rsidR="00AE012B" w:rsidRPr="00FE4AF3" w:rsidRDefault="00AE012B" w:rsidP="008300B1">
                  <w:pPr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сообщать в военный комиссариат</w:t>
                  </w: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 сведения о гражданах, снятых с воинского учета, в том числе убывших без снятия, а также сведения об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 неоговоренных исправлений, неточностей, подделок и неполного количества листов;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FE4AF3">
                    <w:rPr>
                      <w:sz w:val="28"/>
                      <w:szCs w:val="28"/>
                    </w:rPr>
                    <w:t xml:space="preserve">хранить документы первичного воинского учета граждан, снятых с воинского учета, до очередной </w:t>
                  </w:r>
                  <w:r>
                    <w:rPr>
                      <w:sz w:val="28"/>
                      <w:szCs w:val="28"/>
                    </w:rPr>
                    <w:t>сверки с учетными данными</w:t>
                  </w:r>
                  <w:r w:rsidRPr="00FE4AF3">
                    <w:rPr>
                      <w:sz w:val="28"/>
                      <w:szCs w:val="28"/>
                    </w:rPr>
                    <w:t xml:space="preserve"> военного комиссариата, после чего уничтожают их в установленном порядке.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5.2. Поддерживать и обеспечивать  поддержание в актуальном состоянии сведений, содержащихся в документах первичного воинского учета: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-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- вести учет организаций, находящихся  на территории поселения, и контролировать ведение в них воинского учета;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- сверяют не реже 1 раза в год документы первичного воинского учета с документами воинского учета соответствующих </w:t>
                  </w:r>
                  <w:r>
                    <w:rPr>
                      <w:sz w:val="28"/>
                      <w:szCs w:val="28"/>
                    </w:rPr>
                    <w:t>военному комиссариату</w:t>
                  </w:r>
                  <w:r w:rsidRPr="00FE4AF3">
                    <w:rPr>
                      <w:sz w:val="28"/>
                      <w:szCs w:val="28"/>
                    </w:rPr>
                    <w:t xml:space="preserve"> и организаций, а также с карточками регистрации и домовыми книгами;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FE4AF3">
                    <w:rPr>
                      <w:sz w:val="28"/>
                      <w:szCs w:val="28"/>
                    </w:rPr>
                    <w:t>уточнять сведения, содержащиеся в документах первичного воинского учета, и своевременно вносить изменения при личной явке граждан, по сообщениям террито</w:t>
                  </w:r>
                  <w:r>
                    <w:rPr>
                      <w:sz w:val="28"/>
                      <w:szCs w:val="28"/>
                    </w:rPr>
                    <w:t>риальных органов ЗАГС, МСЭ, ГУВМ МВД РФ,</w:t>
                  </w:r>
                  <w:r w:rsidRPr="00FE4AF3">
                    <w:rPr>
                      <w:sz w:val="28"/>
                      <w:szCs w:val="28"/>
                    </w:rPr>
                    <w:t xml:space="preserve"> следственных органов и судов;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и осуществлять контроль их исполнения, а также информировать их об ответственности за неисполнение указанных обязанностей;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- в 2-недельный срок сообщают о внесенных изменениях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военный комиссариат (г.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районов Брянской области)</w:t>
                  </w:r>
                  <w:r w:rsidRPr="00FE4AF3">
                    <w:rPr>
                      <w:sz w:val="28"/>
                      <w:szCs w:val="28"/>
                    </w:rPr>
                    <w:t>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- оповещать граж</w:t>
                  </w:r>
                  <w:r>
                    <w:rPr>
                      <w:sz w:val="28"/>
                      <w:szCs w:val="28"/>
                    </w:rPr>
                    <w:t xml:space="preserve">дан о вызовах (повестках) </w:t>
                  </w:r>
                  <w:r w:rsidRPr="00FE4AF3">
                    <w:rPr>
                      <w:sz w:val="28"/>
                      <w:szCs w:val="28"/>
                    </w:rPr>
                    <w:t xml:space="preserve"> военного комиссариата;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представлять в военный комиссариат</w:t>
                  </w:r>
                  <w:r w:rsidRPr="00FE4AF3">
                    <w:rPr>
                      <w:sz w:val="28"/>
                      <w:szCs w:val="28"/>
                    </w:rPr>
            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FE4AF3">
                    <w:rPr>
                      <w:sz w:val="28"/>
                      <w:szCs w:val="28"/>
                    </w:rPr>
            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            </w:r>
                  <w:proofErr w:type="gramEnd"/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>5.3. Х</w:t>
                  </w:r>
                  <w:r w:rsidRPr="00FE4AF3">
                    <w:rPr>
                      <w:sz w:val="28"/>
                      <w:szCs w:val="28"/>
                    </w:rPr>
                    <w:t xml:space="preserve">ранить документы первичного воинского учета в машинописном и электронном </w:t>
                  </w:r>
                  <w:proofErr w:type="gramStart"/>
                  <w:r w:rsidRPr="00FE4AF3">
                    <w:rPr>
                      <w:sz w:val="28"/>
                      <w:szCs w:val="28"/>
                    </w:rPr>
                    <w:t>видах</w:t>
                  </w:r>
                  <w:proofErr w:type="gramEnd"/>
                  <w:r w:rsidRPr="00FE4AF3">
                    <w:rPr>
                      <w:sz w:val="28"/>
                      <w:szCs w:val="28"/>
                    </w:rPr>
                    <w:t xml:space="preserve"> в порядке, исключающем доступ к ним посторонних лиц.</w:t>
                  </w:r>
                </w:p>
                <w:p w:rsidR="00AE012B" w:rsidRPr="00FE4AF3" w:rsidRDefault="00AE012B" w:rsidP="008300B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5.4. Ежегодно, </w:t>
                  </w:r>
                  <w:r w:rsidRPr="00FE4AF3">
                    <w:rPr>
                      <w:sz w:val="28"/>
                      <w:szCs w:val="28"/>
                    </w:rPr>
                    <w:t xml:space="preserve">до 1 февраля, представлять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военный комиссариат (г.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 </w:t>
                  </w:r>
                  <w:r w:rsidRPr="00FE4AF3">
                    <w:rPr>
                      <w:sz w:val="28"/>
                      <w:szCs w:val="28"/>
                    </w:rPr>
                    <w:t>отчеты о результатах осуществления первичного воинского учета в предшествующем году;</w:t>
                  </w:r>
                </w:p>
                <w:p w:rsidR="00AE012B" w:rsidRPr="00FE4AF3" w:rsidRDefault="00AE012B" w:rsidP="008300B1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5.5.  </w:t>
                  </w:r>
                  <w:r>
                    <w:rPr>
                      <w:sz w:val="28"/>
                      <w:szCs w:val="28"/>
                    </w:rPr>
                    <w:t xml:space="preserve"> Ежегодно представлять</w:t>
                  </w:r>
                  <w:r w:rsidRPr="00FE4AF3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военный комиссариат (г.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</w:t>
                  </w:r>
                  <w:r w:rsidRPr="00FE4AF3">
                    <w:rPr>
                      <w:sz w:val="28"/>
                      <w:szCs w:val="28"/>
                    </w:rPr>
                    <w:t xml:space="preserve">   до 1 октября списки юношей 15- и 16-летнего возраста;</w:t>
                  </w:r>
                </w:p>
                <w:p w:rsidR="00AE012B" w:rsidRPr="00FE4AF3" w:rsidRDefault="00AE012B" w:rsidP="008300B1">
                  <w:pPr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5.6.  </w:t>
                  </w:r>
                  <w:r>
                    <w:rPr>
                      <w:sz w:val="28"/>
                      <w:szCs w:val="28"/>
                    </w:rPr>
                    <w:t xml:space="preserve"> Ежегодно представлять</w:t>
                  </w:r>
                  <w:r w:rsidRPr="00FE4AF3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военный комиссариат (г.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Клинцы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Клинцовского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Гордеевского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и Красногорского  районов Брянской области) </w:t>
                  </w:r>
                  <w:r w:rsidRPr="00FE4AF3">
                    <w:rPr>
                      <w:sz w:val="28"/>
                      <w:szCs w:val="28"/>
                    </w:rPr>
                    <w:t>до 1 ноября списки юношей, подлежащих первоначальной постановке на воинский учет в следующем году;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4A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5.7. </w:t>
                  </w:r>
                  <w:bookmarkStart w:id="2" w:name="sub_12243"/>
                  <w:bookmarkEnd w:id="1"/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Непосредственно участвовать в целевом использовании субвенций, выделяемых для организации осуществления первичного воинского учета;</w:t>
                  </w:r>
                  <w:bookmarkEnd w:id="2"/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5.8. Участвовать</w:t>
                  </w:r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совещаниях, семинарах, занятиях и других мероприятиях, проводимых по вопросам воинского учета граждан.</w:t>
                  </w:r>
                </w:p>
                <w:p w:rsidR="00AE012B" w:rsidRPr="00FE4AF3" w:rsidRDefault="00AE012B" w:rsidP="008300B1">
                  <w:pPr>
                    <w:jc w:val="both"/>
                    <w:rPr>
                      <w:rFonts w:eastAsia="MS Mincho"/>
                      <w:sz w:val="28"/>
                      <w:szCs w:val="28"/>
                    </w:rPr>
                  </w:pPr>
                </w:p>
                <w:p w:rsidR="00AE012B" w:rsidRPr="00FE4AF3" w:rsidRDefault="00AE012B" w:rsidP="008300B1">
                  <w:pPr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color w:val="000000"/>
                      <w:sz w:val="28"/>
                      <w:szCs w:val="28"/>
                    </w:rPr>
                    <w:t xml:space="preserve">Глава администрации </w:t>
                  </w:r>
                  <w:proofErr w:type="spellStart"/>
                  <w:r w:rsidR="000E0996">
                    <w:rPr>
                      <w:color w:val="000000"/>
                      <w:sz w:val="28"/>
                      <w:szCs w:val="28"/>
                    </w:rPr>
                    <w:t>Макаричского</w:t>
                  </w:r>
                  <w:proofErr w:type="spellEnd"/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4AF3">
                    <w:t xml:space="preserve"> </w:t>
                  </w:r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                                                        С.</w:t>
                  </w:r>
                  <w:r w:rsidR="001761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1761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Ляхов</w:t>
                  </w:r>
                  <w:bookmarkStart w:id="3" w:name="_GoBack"/>
                  <w:bookmarkEnd w:id="3"/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</w:p>
                <w:p w:rsidR="00AE012B" w:rsidRPr="00FE4AF3" w:rsidRDefault="00AE012B" w:rsidP="008300B1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4A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</w:t>
                  </w:r>
                </w:p>
                <w:p w:rsidR="00AE012B" w:rsidRDefault="00AE012B" w:rsidP="008300B1">
                  <w:pPr>
                    <w:tabs>
                      <w:tab w:val="left" w:pos="3828"/>
                      <w:tab w:val="left" w:pos="13750"/>
                      <w:tab w:val="left" w:pos="14175"/>
                    </w:tabs>
                    <w:ind w:left="3544" w:right="376" w:hanging="3544"/>
                    <w:rPr>
                      <w:rFonts w:eastAsia="MS Mincho"/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 xml:space="preserve"> «_____» _____________ 20__г.</w:t>
                  </w:r>
                  <w:r w:rsidRPr="00FE4AF3">
                    <w:rPr>
                      <w:rFonts w:eastAsia="MS Mincho"/>
                      <w:sz w:val="28"/>
                      <w:szCs w:val="28"/>
                    </w:rPr>
                    <w:t xml:space="preserve"> </w:t>
                  </w:r>
                </w:p>
                <w:p w:rsidR="00AE012B" w:rsidRPr="00FE4AF3" w:rsidRDefault="00AE012B" w:rsidP="008300B1">
                  <w:pPr>
                    <w:tabs>
                      <w:tab w:val="left" w:pos="3828"/>
                      <w:tab w:val="left" w:pos="13750"/>
                      <w:tab w:val="left" w:pos="14175"/>
                    </w:tabs>
                    <w:ind w:left="3544" w:right="376" w:hanging="3544"/>
                    <w:rPr>
                      <w:rFonts w:eastAsia="MS Mincho"/>
                      <w:sz w:val="28"/>
                      <w:szCs w:val="28"/>
                    </w:rPr>
                  </w:pPr>
                </w:p>
                <w:p w:rsidR="00AE012B" w:rsidRPr="00FE4AF3" w:rsidRDefault="00AE012B" w:rsidP="008300B1">
                  <w:pPr>
                    <w:tabs>
                      <w:tab w:val="left" w:pos="0"/>
                      <w:tab w:val="left" w:pos="9781"/>
                    </w:tabs>
                    <w:ind w:right="283"/>
                    <w:jc w:val="both"/>
                    <w:rPr>
                      <w:sz w:val="28"/>
                      <w:szCs w:val="28"/>
                    </w:rPr>
                  </w:pPr>
                  <w:r w:rsidRPr="00FE4AF3">
                    <w:rPr>
                      <w:sz w:val="28"/>
                      <w:szCs w:val="28"/>
                    </w:rPr>
                    <w:t>Ознакомлен:             ______________________________</w:t>
                  </w:r>
                </w:p>
                <w:p w:rsidR="00AE012B" w:rsidRPr="00FE4AF3" w:rsidRDefault="00AE012B" w:rsidP="008300B1">
                  <w:pPr>
                    <w:rPr>
                      <w:sz w:val="28"/>
                      <w:szCs w:val="28"/>
                    </w:rPr>
                  </w:pPr>
                </w:p>
                <w:p w:rsidR="00AE012B" w:rsidRPr="00FE4AF3" w:rsidRDefault="00AE012B" w:rsidP="008300B1">
                  <w:pPr>
                    <w:tabs>
                      <w:tab w:val="left" w:pos="0"/>
                      <w:tab w:val="left" w:pos="10260"/>
                    </w:tabs>
                    <w:ind w:right="-55"/>
                  </w:pPr>
                </w:p>
              </w:tc>
            </w:tr>
          </w:tbl>
          <w:p w:rsidR="00AE012B" w:rsidRPr="0053634D" w:rsidRDefault="00AE012B" w:rsidP="008C6AC4">
            <w:pPr>
              <w:pStyle w:val="a3"/>
              <w:ind w:firstLine="360"/>
              <w:rPr>
                <w:sz w:val="20"/>
                <w:szCs w:val="20"/>
              </w:rPr>
            </w:pPr>
          </w:p>
          <w:p w:rsidR="00AE012B" w:rsidRDefault="00AE012B" w:rsidP="008C6AC4"/>
          <w:p w:rsidR="00AE012B" w:rsidRPr="00C50D7A" w:rsidRDefault="00AE012B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  <w:r w:rsidRPr="00C5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C5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C50D7A">
              <w:rPr>
                <w:color w:val="FF0000"/>
              </w:rPr>
              <w:tab/>
            </w:r>
          </w:p>
          <w:p w:rsidR="00AE012B" w:rsidRDefault="00AE012B" w:rsidP="006305C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AE012B" w:rsidRPr="00C50D7A" w:rsidRDefault="00AE012B" w:rsidP="006305C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</w:tc>
      </w:tr>
    </w:tbl>
    <w:p w:rsidR="00AE012B" w:rsidRDefault="00AE012B"/>
    <w:sectPr w:rsidR="00AE012B" w:rsidSect="00BC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F5E"/>
    <w:rsid w:val="00002BAB"/>
    <w:rsid w:val="00015A7F"/>
    <w:rsid w:val="00024628"/>
    <w:rsid w:val="000E0996"/>
    <w:rsid w:val="001265F3"/>
    <w:rsid w:val="00134E93"/>
    <w:rsid w:val="0017616E"/>
    <w:rsid w:val="00277B2A"/>
    <w:rsid w:val="002B63D3"/>
    <w:rsid w:val="002C5C67"/>
    <w:rsid w:val="00307E1A"/>
    <w:rsid w:val="00327800"/>
    <w:rsid w:val="00344577"/>
    <w:rsid w:val="003E57E5"/>
    <w:rsid w:val="00412CA1"/>
    <w:rsid w:val="00495FF5"/>
    <w:rsid w:val="00497C75"/>
    <w:rsid w:val="0053634D"/>
    <w:rsid w:val="00541F38"/>
    <w:rsid w:val="00585795"/>
    <w:rsid w:val="005B2AA5"/>
    <w:rsid w:val="0061117D"/>
    <w:rsid w:val="006305CE"/>
    <w:rsid w:val="006971FA"/>
    <w:rsid w:val="006D6301"/>
    <w:rsid w:val="006F5E07"/>
    <w:rsid w:val="007C44A5"/>
    <w:rsid w:val="008300B1"/>
    <w:rsid w:val="00857901"/>
    <w:rsid w:val="008C5842"/>
    <w:rsid w:val="008C6AC4"/>
    <w:rsid w:val="008F5833"/>
    <w:rsid w:val="00A402FA"/>
    <w:rsid w:val="00A477B6"/>
    <w:rsid w:val="00AE012B"/>
    <w:rsid w:val="00AE0AB8"/>
    <w:rsid w:val="00AF27A8"/>
    <w:rsid w:val="00AF6688"/>
    <w:rsid w:val="00BC199E"/>
    <w:rsid w:val="00C50D7A"/>
    <w:rsid w:val="00C63CE3"/>
    <w:rsid w:val="00CC1C7A"/>
    <w:rsid w:val="00D66E67"/>
    <w:rsid w:val="00DC4481"/>
    <w:rsid w:val="00E650F2"/>
    <w:rsid w:val="00F96F5E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6F5E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96F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6F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CC1C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07E1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2924</Words>
  <Characters>16670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Makarichi</cp:lastModifiedBy>
  <cp:revision>12</cp:revision>
  <cp:lastPrinted>2019-04-16T13:03:00Z</cp:lastPrinted>
  <dcterms:created xsi:type="dcterms:W3CDTF">2016-02-05T06:12:00Z</dcterms:created>
  <dcterms:modified xsi:type="dcterms:W3CDTF">2019-04-16T13:06:00Z</dcterms:modified>
</cp:coreProperties>
</file>