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9A" w:rsidRDefault="006E639A" w:rsidP="006E6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БРЯНСКАЯ  ОБЛАСТЬ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КРАСНОГОРСКИЙ РАЙОННЫЙ СОВЕТ НАРОДНЫХ ДЕПУТАТОВ</w:t>
      </w:r>
    </w:p>
    <w:p w:rsidR="006E639A" w:rsidRDefault="006E639A" w:rsidP="006E6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9A" w:rsidRDefault="006E639A" w:rsidP="006E6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9A" w:rsidRDefault="006E639A" w:rsidP="006E6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639A" w:rsidRDefault="006E639A" w:rsidP="006E6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9A" w:rsidRDefault="00846C34" w:rsidP="006E63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12.11.2019г. № 6-</w:t>
      </w:r>
      <w:r w:rsidR="00F30FF1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6E639A" w:rsidRDefault="006E639A" w:rsidP="006E63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6E639A" w:rsidRDefault="006E639A" w:rsidP="006E63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39A" w:rsidRDefault="00530FEB" w:rsidP="006E639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на  должность</w:t>
      </w:r>
    </w:p>
    <w:p w:rsidR="00530FEB" w:rsidRDefault="006E639A" w:rsidP="006E639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="00E84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39A" w:rsidRDefault="006E639A" w:rsidP="006E639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Красногорского района</w:t>
      </w:r>
      <w:r w:rsidR="00530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39A" w:rsidRDefault="006E639A" w:rsidP="006E63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39A" w:rsidRDefault="006E639A" w:rsidP="006E63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992">
        <w:rPr>
          <w:rFonts w:ascii="Times New Roman" w:hAnsi="Times New Roman" w:cs="Times New Roman"/>
          <w:sz w:val="28"/>
          <w:szCs w:val="28"/>
        </w:rPr>
        <w:t>В соответствии со статьей 39</w:t>
      </w:r>
      <w:r>
        <w:rPr>
          <w:rFonts w:ascii="Times New Roman" w:hAnsi="Times New Roman" w:cs="Times New Roman"/>
          <w:sz w:val="28"/>
          <w:szCs w:val="28"/>
        </w:rPr>
        <w:t xml:space="preserve"> Устава Красногорского района </w:t>
      </w:r>
      <w:r w:rsidR="00E8414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 w:cs="Times New Roman"/>
          <w:sz w:val="28"/>
          <w:szCs w:val="28"/>
        </w:rPr>
        <w:t>Красногорский районный Совет народных депутатов</w:t>
      </w:r>
    </w:p>
    <w:p w:rsidR="006E639A" w:rsidRDefault="00E84147" w:rsidP="006E63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6E639A">
        <w:rPr>
          <w:rFonts w:ascii="Times New Roman" w:hAnsi="Times New Roman" w:cs="Times New Roman"/>
          <w:sz w:val="28"/>
          <w:szCs w:val="28"/>
        </w:rPr>
        <w:t>Л:</w:t>
      </w:r>
    </w:p>
    <w:p w:rsidR="006E639A" w:rsidRDefault="006E639A" w:rsidP="006E63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результатов голосования назначить главой Администрации Красногорского района </w:t>
      </w:r>
      <w:proofErr w:type="spellStart"/>
      <w:r w:rsidR="00E84147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="00E84147">
        <w:rPr>
          <w:rFonts w:ascii="Times New Roman" w:hAnsi="Times New Roman" w:cs="Times New Roman"/>
          <w:sz w:val="28"/>
          <w:szCs w:val="28"/>
        </w:rPr>
        <w:t xml:space="preserve"> Сергея Станиславовича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46C34">
        <w:rPr>
          <w:rFonts w:ascii="Times New Roman" w:hAnsi="Times New Roman" w:cs="Times New Roman"/>
          <w:sz w:val="28"/>
          <w:szCs w:val="28"/>
        </w:rPr>
        <w:t>12.11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46C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срок полномочий Красногорского районного </w:t>
      </w:r>
      <w:r w:rsidR="00846C34">
        <w:rPr>
          <w:rFonts w:ascii="Times New Roman" w:hAnsi="Times New Roman" w:cs="Times New Roman"/>
          <w:sz w:val="28"/>
          <w:szCs w:val="28"/>
        </w:rPr>
        <w:t>Совета народных депутатов шестого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5D74CC" w:rsidRDefault="005D74CC" w:rsidP="006E63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0522D">
        <w:rPr>
          <w:rFonts w:ascii="Times New Roman" w:hAnsi="Times New Roman" w:cs="Times New Roman"/>
          <w:sz w:val="28"/>
          <w:szCs w:val="28"/>
        </w:rPr>
        <w:t>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B3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заключить контракт с главой администрации Красно</w:t>
      </w:r>
      <w:r w:rsidR="00186B37">
        <w:rPr>
          <w:rFonts w:ascii="Times New Roman" w:hAnsi="Times New Roman" w:cs="Times New Roman"/>
          <w:sz w:val="28"/>
          <w:szCs w:val="28"/>
        </w:rPr>
        <w:t>горского района</w:t>
      </w:r>
      <w:proofErr w:type="gramStart"/>
      <w:r w:rsidR="0018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639A" w:rsidRPr="005D74CC" w:rsidRDefault="006E639A" w:rsidP="006E63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принятия</w:t>
      </w:r>
      <w:r w:rsidR="005D74CC">
        <w:rPr>
          <w:rFonts w:ascii="Times New Roman" w:hAnsi="Times New Roman" w:cs="Times New Roman"/>
          <w:sz w:val="28"/>
          <w:szCs w:val="28"/>
        </w:rPr>
        <w:t xml:space="preserve">  и подлежит официальному опубликованию.</w:t>
      </w:r>
    </w:p>
    <w:p w:rsidR="006E639A" w:rsidRDefault="006E639A" w:rsidP="006E63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C34" w:rsidRDefault="00846C34" w:rsidP="006E63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C34" w:rsidRDefault="00846C34" w:rsidP="006E63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39A" w:rsidRDefault="006E639A" w:rsidP="006E63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Красногорского района                                       </w:t>
      </w:r>
      <w:r w:rsidR="00846C34">
        <w:rPr>
          <w:rFonts w:ascii="Times New Roman" w:hAnsi="Times New Roman" w:cs="Times New Roman"/>
          <w:sz w:val="28"/>
          <w:szCs w:val="28"/>
        </w:rPr>
        <w:t xml:space="preserve">        С.И. </w:t>
      </w:r>
      <w:proofErr w:type="spellStart"/>
      <w:r w:rsidR="00846C34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</w:p>
    <w:p w:rsidR="006E639A" w:rsidRDefault="006E639A" w:rsidP="006E63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39A" w:rsidRDefault="006E639A" w:rsidP="006E63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39A" w:rsidRPr="003F44CB" w:rsidRDefault="0057439A">
      <w:pPr>
        <w:rPr>
          <w:rFonts w:ascii="Times New Roman" w:hAnsi="Times New Roman" w:cs="Times New Roman"/>
          <w:sz w:val="28"/>
          <w:szCs w:val="28"/>
        </w:rPr>
      </w:pPr>
    </w:p>
    <w:sectPr w:rsidR="0057439A" w:rsidRPr="003F44CB" w:rsidSect="0017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7E65"/>
    <w:multiLevelType w:val="hybridMultilevel"/>
    <w:tmpl w:val="9B50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4CB"/>
    <w:rsid w:val="00001992"/>
    <w:rsid w:val="00172632"/>
    <w:rsid w:val="00186B37"/>
    <w:rsid w:val="001A3B19"/>
    <w:rsid w:val="003F44CB"/>
    <w:rsid w:val="004E5B2C"/>
    <w:rsid w:val="00530FEB"/>
    <w:rsid w:val="00532261"/>
    <w:rsid w:val="0057439A"/>
    <w:rsid w:val="005B0201"/>
    <w:rsid w:val="005D74CC"/>
    <w:rsid w:val="0060522D"/>
    <w:rsid w:val="006338D8"/>
    <w:rsid w:val="006E639A"/>
    <w:rsid w:val="00796A1B"/>
    <w:rsid w:val="00846C34"/>
    <w:rsid w:val="009678CF"/>
    <w:rsid w:val="00B924AD"/>
    <w:rsid w:val="00D7236C"/>
    <w:rsid w:val="00E84147"/>
    <w:rsid w:val="00EB4B6B"/>
    <w:rsid w:val="00F17B7E"/>
    <w:rsid w:val="00F3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2019-11-02T07:52:00Z</cp:lastPrinted>
  <dcterms:created xsi:type="dcterms:W3CDTF">2017-04-11T06:32:00Z</dcterms:created>
  <dcterms:modified xsi:type="dcterms:W3CDTF">2019-11-02T07:53:00Z</dcterms:modified>
</cp:coreProperties>
</file>