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96D8" w14:textId="77777777"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14:paraId="7864D014" w14:textId="77777777"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14:paraId="4E8F99E2" w14:textId="77777777"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14:paraId="760F4E70" w14:textId="77777777" w:rsidR="00777911" w:rsidRPr="0029217F" w:rsidRDefault="00777911" w:rsidP="00777911">
      <w:pPr>
        <w:jc w:val="center"/>
        <w:rPr>
          <w:b/>
          <w:sz w:val="28"/>
          <w:szCs w:val="28"/>
        </w:rPr>
      </w:pPr>
    </w:p>
    <w:p w14:paraId="444108A3" w14:textId="77777777" w:rsidR="00777911" w:rsidRPr="0029217F" w:rsidRDefault="00777911" w:rsidP="0077791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14:paraId="0DF52910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1135081B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3A84BD9D" w14:textId="3517A90D" w:rsidR="00777911" w:rsidRPr="00290905" w:rsidRDefault="00485B30" w:rsidP="007779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90905">
        <w:rPr>
          <w:sz w:val="28"/>
          <w:szCs w:val="28"/>
        </w:rPr>
        <w:t xml:space="preserve">т </w:t>
      </w:r>
      <w:r w:rsidR="000B40BF">
        <w:rPr>
          <w:sz w:val="28"/>
          <w:szCs w:val="28"/>
          <w:u w:val="single"/>
        </w:rPr>
        <w:t>14.01.2021</w:t>
      </w:r>
      <w:r w:rsidR="00290905">
        <w:rPr>
          <w:sz w:val="28"/>
          <w:szCs w:val="28"/>
        </w:rPr>
        <w:t xml:space="preserve"> г</w:t>
      </w:r>
      <w:r w:rsidR="00777911">
        <w:rPr>
          <w:sz w:val="28"/>
          <w:szCs w:val="28"/>
        </w:rPr>
        <w:t xml:space="preserve"> </w:t>
      </w:r>
      <w:r w:rsidR="00777911" w:rsidRPr="0029217F">
        <w:rPr>
          <w:sz w:val="28"/>
          <w:szCs w:val="28"/>
        </w:rPr>
        <w:t xml:space="preserve"> №</w:t>
      </w:r>
      <w:r w:rsidR="000B40BF">
        <w:rPr>
          <w:sz w:val="28"/>
          <w:szCs w:val="28"/>
          <w:u w:val="single"/>
        </w:rPr>
        <w:t>9</w:t>
      </w:r>
    </w:p>
    <w:p w14:paraId="116B06A8" w14:textId="77777777" w:rsidR="00777911" w:rsidRPr="0029217F" w:rsidRDefault="00DF2796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77911" w:rsidRPr="0029217F">
        <w:rPr>
          <w:sz w:val="28"/>
          <w:szCs w:val="28"/>
        </w:rPr>
        <w:t xml:space="preserve"> Красная Гора</w:t>
      </w:r>
    </w:p>
    <w:p w14:paraId="51EB0D9B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4175E473" w14:textId="77777777" w:rsidR="003C4412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</w:t>
      </w:r>
      <w:r w:rsidR="003C4412">
        <w:rPr>
          <w:sz w:val="28"/>
          <w:szCs w:val="28"/>
        </w:rPr>
        <w:t>бюджетных</w:t>
      </w:r>
    </w:p>
    <w:p w14:paraId="62C9F441" w14:textId="77777777"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образовательных организаций, реализующих </w:t>
      </w:r>
    </w:p>
    <w:p w14:paraId="78AC51B4" w14:textId="77777777"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>образовательную</w:t>
      </w:r>
      <w:r w:rsidR="00331D13"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начального общего,</w:t>
      </w:r>
    </w:p>
    <w:p w14:paraId="05C75C68" w14:textId="77777777" w:rsidR="00777911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основного </w:t>
      </w:r>
      <w:r w:rsidR="003F40BA">
        <w:rPr>
          <w:sz w:val="28"/>
          <w:szCs w:val="28"/>
        </w:rPr>
        <w:t xml:space="preserve">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</w:t>
      </w:r>
    </w:p>
    <w:p w14:paraId="4C30B88E" w14:textId="77777777" w:rsidR="00777911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за территориями муниципального образования </w:t>
      </w:r>
    </w:p>
    <w:p w14:paraId="0424F0F6" w14:textId="77777777" w:rsidR="00777911" w:rsidRPr="006F5487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183CCAE3" w14:textId="77777777" w:rsidR="00777911" w:rsidRPr="006F5487" w:rsidRDefault="00777911" w:rsidP="00777911">
      <w:pPr>
        <w:jc w:val="center"/>
        <w:rPr>
          <w:sz w:val="28"/>
          <w:szCs w:val="28"/>
        </w:rPr>
      </w:pPr>
    </w:p>
    <w:p w14:paraId="6F401ECF" w14:textId="77777777"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14:paraId="09EADBD2" w14:textId="52AE63A5"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На основании </w:t>
      </w:r>
      <w:r w:rsidR="00B811D1">
        <w:rPr>
          <w:sz w:val="28"/>
          <w:szCs w:val="28"/>
        </w:rPr>
        <w:t xml:space="preserve">п.6,ст.9 </w:t>
      </w:r>
      <w:r w:rsidRPr="006F5487">
        <w:rPr>
          <w:sz w:val="28"/>
          <w:szCs w:val="28"/>
        </w:rPr>
        <w:t>Федерального закона от 29.12.2012 № 273-ФЗ «Об образова</w:t>
      </w:r>
      <w:r w:rsidR="00B811D1">
        <w:rPr>
          <w:sz w:val="28"/>
          <w:szCs w:val="28"/>
        </w:rPr>
        <w:t>нии в Российской Федерации»,</w:t>
      </w:r>
      <w:r w:rsidR="00D84CE2">
        <w:rPr>
          <w:sz w:val="28"/>
          <w:szCs w:val="28"/>
        </w:rPr>
        <w:t xml:space="preserve"> </w:t>
      </w:r>
      <w:r w:rsidR="00B811D1">
        <w:rPr>
          <w:sz w:val="28"/>
          <w:szCs w:val="28"/>
        </w:rPr>
        <w:t>приказа</w:t>
      </w:r>
      <w:r w:rsidR="00331D13">
        <w:rPr>
          <w:sz w:val="28"/>
          <w:szCs w:val="28"/>
        </w:rPr>
        <w:t xml:space="preserve"> Министерства образования и науки РФ от </w:t>
      </w:r>
      <w:r w:rsidR="00B22951">
        <w:rPr>
          <w:sz w:val="28"/>
          <w:szCs w:val="28"/>
        </w:rPr>
        <w:t>0</w:t>
      </w:r>
      <w:r w:rsidR="00331D13">
        <w:rPr>
          <w:sz w:val="28"/>
          <w:szCs w:val="28"/>
        </w:rPr>
        <w:t>2.</w:t>
      </w:r>
      <w:r w:rsidR="00B22951">
        <w:rPr>
          <w:sz w:val="28"/>
          <w:szCs w:val="28"/>
        </w:rPr>
        <w:t>09</w:t>
      </w:r>
      <w:r w:rsidR="00331D13">
        <w:rPr>
          <w:sz w:val="28"/>
          <w:szCs w:val="28"/>
        </w:rPr>
        <w:t>.20</w:t>
      </w:r>
      <w:r w:rsidR="00B22951">
        <w:rPr>
          <w:sz w:val="28"/>
          <w:szCs w:val="28"/>
        </w:rPr>
        <w:t>20</w:t>
      </w:r>
      <w:r w:rsidR="00331D13">
        <w:rPr>
          <w:sz w:val="28"/>
          <w:szCs w:val="28"/>
        </w:rPr>
        <w:t xml:space="preserve"> г.№</w:t>
      </w:r>
      <w:r w:rsidR="00B22951">
        <w:rPr>
          <w:sz w:val="28"/>
          <w:szCs w:val="28"/>
        </w:rPr>
        <w:t>458</w:t>
      </w:r>
      <w:bookmarkStart w:id="0" w:name="_GoBack"/>
      <w:bookmarkEnd w:id="0"/>
      <w:r w:rsidR="00331D13">
        <w:rPr>
          <w:sz w:val="28"/>
          <w:szCs w:val="28"/>
        </w:rPr>
        <w:t xml:space="preserve"> «Об утверждении Порядка приёма граждан на обучение по образовательным программам</w:t>
      </w:r>
      <w:r w:rsidR="00331D13" w:rsidRPr="00331D13">
        <w:rPr>
          <w:sz w:val="28"/>
          <w:szCs w:val="28"/>
        </w:rPr>
        <w:t xml:space="preserve">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</w:t>
      </w:r>
      <w:r w:rsidR="00331D13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  <w:r w:rsidR="004D1B82">
        <w:rPr>
          <w:sz w:val="28"/>
          <w:szCs w:val="28"/>
        </w:rPr>
        <w:t>, администрация Красногорского района</w:t>
      </w:r>
    </w:p>
    <w:p w14:paraId="11FFBB11" w14:textId="77777777" w:rsidR="00777911" w:rsidRPr="006F5487" w:rsidRDefault="00777911" w:rsidP="00777911">
      <w:pPr>
        <w:jc w:val="center"/>
        <w:rPr>
          <w:sz w:val="28"/>
          <w:szCs w:val="28"/>
        </w:rPr>
      </w:pPr>
    </w:p>
    <w:p w14:paraId="1AB8425C" w14:textId="77777777"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14:paraId="29D68C54" w14:textId="77777777" w:rsidR="00777911" w:rsidRPr="006F5487" w:rsidRDefault="00777911" w:rsidP="00777911">
      <w:pPr>
        <w:jc w:val="center"/>
        <w:rPr>
          <w:sz w:val="28"/>
          <w:szCs w:val="28"/>
        </w:rPr>
      </w:pPr>
    </w:p>
    <w:p w14:paraId="26D2423E" w14:textId="77777777"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1. Утвердить Перечень территорий, за которыми закреплены муниципальные</w:t>
      </w:r>
      <w:r w:rsidR="003C4412">
        <w:rPr>
          <w:sz w:val="28"/>
          <w:szCs w:val="28"/>
        </w:rPr>
        <w:t xml:space="preserve"> бюджетные</w:t>
      </w:r>
      <w:r w:rsidRPr="006F5487">
        <w:rPr>
          <w:sz w:val="28"/>
          <w:szCs w:val="28"/>
        </w:rPr>
        <w:t xml:space="preserve"> образовательные организации, реализующие образовательную п</w:t>
      </w:r>
      <w:r>
        <w:rPr>
          <w:sz w:val="28"/>
          <w:szCs w:val="28"/>
        </w:rPr>
        <w:t>рограмму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 (далее - Перечень) (приложение</w:t>
      </w:r>
      <w:r w:rsidR="007F6214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14:paraId="6B440230" w14:textId="77777777" w:rsidR="00777911" w:rsidRPr="006F5487" w:rsidRDefault="00777911" w:rsidP="00777911">
      <w:pPr>
        <w:jc w:val="both"/>
        <w:rPr>
          <w:sz w:val="28"/>
          <w:szCs w:val="28"/>
        </w:rPr>
      </w:pPr>
    </w:p>
    <w:p w14:paraId="2B14D816" w14:textId="77777777"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2. Руководителям муниципальных</w:t>
      </w:r>
      <w:r w:rsidR="003C4412">
        <w:rPr>
          <w:sz w:val="28"/>
          <w:szCs w:val="28"/>
        </w:rPr>
        <w:t xml:space="preserve"> бюджетных</w:t>
      </w:r>
      <w:r w:rsidRPr="006F5487">
        <w:rPr>
          <w:sz w:val="28"/>
          <w:szCs w:val="28"/>
        </w:rPr>
        <w:t xml:space="preserve"> образовательных организаций, реализующих образовательную п</w:t>
      </w:r>
      <w:r>
        <w:rPr>
          <w:sz w:val="28"/>
          <w:szCs w:val="28"/>
        </w:rPr>
        <w:t xml:space="preserve">рограмму начального общего, основного </w:t>
      </w:r>
      <w:r w:rsidR="003F40BA">
        <w:rPr>
          <w:sz w:val="28"/>
          <w:szCs w:val="28"/>
        </w:rPr>
        <w:t>общего, среднего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осущест</w:t>
      </w:r>
      <w:r w:rsidR="00331D13">
        <w:rPr>
          <w:sz w:val="28"/>
          <w:szCs w:val="28"/>
        </w:rPr>
        <w:t>влять мероприятия по учету  и приёму граждан</w:t>
      </w:r>
      <w:r w:rsidRPr="006F5487">
        <w:rPr>
          <w:sz w:val="28"/>
          <w:szCs w:val="28"/>
        </w:rPr>
        <w:t>, подлежащих обучению по образов</w:t>
      </w:r>
      <w:r>
        <w:rPr>
          <w:sz w:val="28"/>
          <w:szCs w:val="28"/>
        </w:rPr>
        <w:t>ательным программам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,</w:t>
      </w:r>
      <w:r w:rsidRPr="006F5487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3C441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14:paraId="59B28627" w14:textId="77777777" w:rsidR="00777911" w:rsidRPr="006F5487" w:rsidRDefault="00777911" w:rsidP="000A5309">
      <w:pPr>
        <w:jc w:val="both"/>
        <w:rPr>
          <w:sz w:val="28"/>
          <w:szCs w:val="28"/>
        </w:rPr>
      </w:pPr>
    </w:p>
    <w:p w14:paraId="30D16EEB" w14:textId="77777777" w:rsidR="00777911" w:rsidRPr="006F5487" w:rsidRDefault="00777911" w:rsidP="000A5309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</w:t>
      </w:r>
      <w:r>
        <w:rPr>
          <w:sz w:val="28"/>
          <w:szCs w:val="28"/>
        </w:rPr>
        <w:t>вательным программам 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образования.</w:t>
      </w:r>
    </w:p>
    <w:p w14:paraId="6D9904A9" w14:textId="77777777" w:rsidR="00777911" w:rsidRPr="006F5487" w:rsidRDefault="00777911" w:rsidP="000A5309">
      <w:pPr>
        <w:jc w:val="both"/>
        <w:rPr>
          <w:sz w:val="28"/>
          <w:szCs w:val="28"/>
        </w:rPr>
      </w:pPr>
    </w:p>
    <w:p w14:paraId="2254B8B0" w14:textId="77777777" w:rsidR="000A5309" w:rsidRDefault="000A5309" w:rsidP="000A5309">
      <w:pPr>
        <w:jc w:val="both"/>
        <w:rPr>
          <w:rFonts w:ascii="Arial" w:hAnsi="Arial" w:cs="Arial"/>
        </w:rPr>
      </w:pPr>
    </w:p>
    <w:p w14:paraId="273E03FE" w14:textId="0682726B" w:rsidR="00331D13" w:rsidRDefault="00BC0EC3" w:rsidP="00331D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13">
        <w:rPr>
          <w:sz w:val="28"/>
          <w:szCs w:val="28"/>
        </w:rPr>
        <w:t>.Постановление админис</w:t>
      </w:r>
      <w:r w:rsidR="00172BF8">
        <w:rPr>
          <w:sz w:val="28"/>
          <w:szCs w:val="28"/>
        </w:rPr>
        <w:t>т</w:t>
      </w:r>
      <w:r w:rsidR="00B3336D">
        <w:rPr>
          <w:sz w:val="28"/>
          <w:szCs w:val="28"/>
        </w:rPr>
        <w:t>рации Красногорского района №</w:t>
      </w:r>
      <w:r w:rsidR="00D84CE2">
        <w:rPr>
          <w:sz w:val="28"/>
          <w:szCs w:val="28"/>
        </w:rPr>
        <w:t>6</w:t>
      </w:r>
      <w:r w:rsidR="00B02303">
        <w:rPr>
          <w:sz w:val="28"/>
          <w:szCs w:val="28"/>
        </w:rPr>
        <w:t xml:space="preserve"> от </w:t>
      </w:r>
      <w:r w:rsidR="00D84CE2">
        <w:rPr>
          <w:sz w:val="28"/>
          <w:szCs w:val="28"/>
        </w:rPr>
        <w:t>13</w:t>
      </w:r>
      <w:r w:rsidR="00B02303">
        <w:rPr>
          <w:sz w:val="28"/>
          <w:szCs w:val="28"/>
        </w:rPr>
        <w:t>.01.20</w:t>
      </w:r>
      <w:r w:rsidR="00D84CE2">
        <w:rPr>
          <w:sz w:val="28"/>
          <w:szCs w:val="28"/>
        </w:rPr>
        <w:t>20</w:t>
      </w:r>
      <w:r w:rsidR="00172BF8">
        <w:rPr>
          <w:sz w:val="28"/>
          <w:szCs w:val="28"/>
        </w:rPr>
        <w:t xml:space="preserve"> года </w:t>
      </w:r>
      <w:r w:rsidR="00331D13">
        <w:rPr>
          <w:sz w:val="28"/>
          <w:szCs w:val="28"/>
        </w:rPr>
        <w:t>«</w:t>
      </w:r>
      <w:r w:rsidR="00331D13" w:rsidRPr="006F5487">
        <w:rPr>
          <w:sz w:val="28"/>
          <w:szCs w:val="28"/>
        </w:rPr>
        <w:t xml:space="preserve">О закреплении муниципальных </w:t>
      </w:r>
      <w:r w:rsidR="00331D13">
        <w:rPr>
          <w:sz w:val="28"/>
          <w:szCs w:val="28"/>
        </w:rPr>
        <w:t xml:space="preserve">бюджетных </w:t>
      </w:r>
      <w:r w:rsidR="00331D13" w:rsidRPr="006F5487">
        <w:rPr>
          <w:sz w:val="28"/>
          <w:szCs w:val="28"/>
        </w:rPr>
        <w:t>образовательных организаций, реализующих образовательную</w:t>
      </w:r>
      <w:r w:rsidR="00331D13">
        <w:rPr>
          <w:sz w:val="28"/>
          <w:szCs w:val="28"/>
        </w:rPr>
        <w:t xml:space="preserve"> </w:t>
      </w:r>
      <w:r w:rsidR="00331D13" w:rsidRPr="006F5487">
        <w:rPr>
          <w:sz w:val="28"/>
          <w:szCs w:val="28"/>
        </w:rPr>
        <w:t xml:space="preserve">программу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образования, за территориями муниципального образования </w:t>
      </w:r>
      <w:r w:rsidR="00331D13">
        <w:rPr>
          <w:sz w:val="28"/>
          <w:szCs w:val="28"/>
        </w:rPr>
        <w:t xml:space="preserve"> Красногорского</w:t>
      </w:r>
      <w:r w:rsidR="00331D13" w:rsidRPr="006F5487">
        <w:rPr>
          <w:sz w:val="28"/>
          <w:szCs w:val="28"/>
        </w:rPr>
        <w:t xml:space="preserve"> район</w:t>
      </w:r>
      <w:r w:rsidR="00331D13">
        <w:rPr>
          <w:sz w:val="28"/>
          <w:szCs w:val="28"/>
        </w:rPr>
        <w:t>а» признать утратившим силу.</w:t>
      </w:r>
    </w:p>
    <w:p w14:paraId="112BE8C4" w14:textId="77777777" w:rsidR="00BC0EC3" w:rsidRDefault="00BC0EC3" w:rsidP="00BC0EC3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14:paraId="5C8D513D" w14:textId="77777777" w:rsidR="00BC0EC3" w:rsidRPr="00BC0EC3" w:rsidRDefault="00BC0EC3" w:rsidP="00BC0EC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14:paraId="3472672E" w14:textId="77777777" w:rsidR="00777911" w:rsidRPr="000A5309" w:rsidRDefault="00BC0EC3" w:rsidP="000A5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309">
        <w:rPr>
          <w:sz w:val="28"/>
          <w:szCs w:val="28"/>
        </w:rPr>
        <w:t>.</w:t>
      </w:r>
      <w:r w:rsidR="00777911" w:rsidRPr="000A5309">
        <w:rPr>
          <w:sz w:val="28"/>
          <w:szCs w:val="28"/>
        </w:rPr>
        <w:t>Контроль за исполнением данного постановления возложить н</w:t>
      </w:r>
      <w:r w:rsidR="002512BA">
        <w:rPr>
          <w:sz w:val="28"/>
          <w:szCs w:val="28"/>
        </w:rPr>
        <w:t xml:space="preserve">а заместителя главы администрации </w:t>
      </w:r>
      <w:r w:rsidR="00896F96">
        <w:rPr>
          <w:sz w:val="28"/>
          <w:szCs w:val="28"/>
        </w:rPr>
        <w:t>Красногорского района В.А</w:t>
      </w:r>
      <w:r w:rsidR="009106D6">
        <w:rPr>
          <w:sz w:val="28"/>
          <w:szCs w:val="28"/>
        </w:rPr>
        <w:t>.</w:t>
      </w:r>
      <w:r w:rsidR="00896F96">
        <w:rPr>
          <w:sz w:val="28"/>
          <w:szCs w:val="28"/>
        </w:rPr>
        <w:t>Глушакова.</w:t>
      </w:r>
    </w:p>
    <w:p w14:paraId="23ED1745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59A27773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48CD5842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08BFC1E2" w14:textId="77777777" w:rsidR="00777911" w:rsidRPr="0029217F" w:rsidRDefault="000A5309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777911" w:rsidRPr="0029217F">
        <w:rPr>
          <w:sz w:val="28"/>
          <w:szCs w:val="28"/>
        </w:rPr>
        <w:t xml:space="preserve">            </w:t>
      </w:r>
      <w:r w:rsidR="00777911">
        <w:rPr>
          <w:sz w:val="28"/>
          <w:szCs w:val="28"/>
        </w:rPr>
        <w:t xml:space="preserve">                      </w:t>
      </w:r>
      <w:r w:rsidR="00DF2796">
        <w:rPr>
          <w:sz w:val="28"/>
          <w:szCs w:val="28"/>
        </w:rPr>
        <w:t xml:space="preserve">        С.С.Жилинский</w:t>
      </w:r>
    </w:p>
    <w:p w14:paraId="3F7DAFC7" w14:textId="77777777" w:rsidR="00777911" w:rsidRPr="0029217F" w:rsidRDefault="00777911" w:rsidP="00777911">
      <w:pPr>
        <w:jc w:val="both"/>
        <w:rPr>
          <w:sz w:val="28"/>
          <w:szCs w:val="28"/>
        </w:rPr>
      </w:pPr>
    </w:p>
    <w:p w14:paraId="53CD335E" w14:textId="77777777" w:rsidR="00777911" w:rsidRPr="000A5309" w:rsidRDefault="00DF2796" w:rsidP="00777911">
      <w:pPr>
        <w:jc w:val="both"/>
      </w:pPr>
      <w:r>
        <w:t>Исп.</w:t>
      </w:r>
      <w:r w:rsidR="00777911" w:rsidRPr="000A5309">
        <w:t xml:space="preserve"> </w:t>
      </w:r>
      <w:r>
        <w:t>Мигонько С.В.</w:t>
      </w:r>
    </w:p>
    <w:p w14:paraId="02388155" w14:textId="77777777" w:rsidR="00777911" w:rsidRPr="000A5309" w:rsidRDefault="00777911" w:rsidP="00777911">
      <w:pPr>
        <w:jc w:val="both"/>
      </w:pPr>
      <w:r w:rsidRPr="000A5309">
        <w:t>тел. 8(48346) 9-11-95</w:t>
      </w:r>
    </w:p>
    <w:p w14:paraId="4CC647BC" w14:textId="77777777" w:rsidR="00DF2796" w:rsidRPr="00C16153" w:rsidRDefault="00DF2796" w:rsidP="00DF2796">
      <w:pPr>
        <w:spacing w:line="360" w:lineRule="auto"/>
        <w:rPr>
          <w:sz w:val="28"/>
          <w:szCs w:val="28"/>
        </w:rPr>
      </w:pPr>
    </w:p>
    <w:p w14:paraId="6DBAD76E" w14:textId="77777777" w:rsidR="00DF2796" w:rsidRDefault="00DF2796" w:rsidP="00DF2796">
      <w:pPr>
        <w:spacing w:line="360" w:lineRule="auto"/>
        <w:rPr>
          <w:sz w:val="28"/>
          <w:szCs w:val="28"/>
        </w:rPr>
      </w:pPr>
      <w:r w:rsidRPr="00C16153">
        <w:rPr>
          <w:sz w:val="28"/>
          <w:szCs w:val="28"/>
        </w:rPr>
        <w:t>СОГЛАСОВАНО</w:t>
      </w:r>
    </w:p>
    <w:p w14:paraId="33E78987" w14:textId="77777777" w:rsidR="00172BF8" w:rsidRPr="00C16153" w:rsidRDefault="00172BF8" w:rsidP="00DF27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</w:t>
      </w:r>
      <w:r w:rsidR="006B203D">
        <w:rPr>
          <w:sz w:val="28"/>
          <w:szCs w:val="28"/>
        </w:rPr>
        <w:t xml:space="preserve">                            </w:t>
      </w:r>
      <w:r w:rsidR="00896F96">
        <w:rPr>
          <w:sz w:val="28"/>
          <w:szCs w:val="28"/>
        </w:rPr>
        <w:t>В.А.Глушаков</w:t>
      </w:r>
    </w:p>
    <w:p w14:paraId="5493CF8A" w14:textId="77777777" w:rsidR="00DF2796" w:rsidRPr="00F81895" w:rsidRDefault="00DF2796" w:rsidP="00DF2796">
      <w:pPr>
        <w:tabs>
          <w:tab w:val="left" w:pos="5775"/>
        </w:tabs>
        <w:jc w:val="both"/>
        <w:rPr>
          <w:sz w:val="28"/>
          <w:szCs w:val="28"/>
        </w:rPr>
      </w:pPr>
      <w:r w:rsidRPr="00F81895">
        <w:rPr>
          <w:sz w:val="28"/>
          <w:szCs w:val="28"/>
        </w:rPr>
        <w:t>Начальник орг</w:t>
      </w:r>
      <w:r>
        <w:rPr>
          <w:sz w:val="28"/>
          <w:szCs w:val="28"/>
        </w:rPr>
        <w:t xml:space="preserve">отдела                    </w:t>
      </w:r>
      <w:r w:rsidR="006B203D">
        <w:rPr>
          <w:sz w:val="28"/>
          <w:szCs w:val="28"/>
        </w:rPr>
        <w:t xml:space="preserve">                             </w:t>
      </w:r>
      <w:r w:rsidRPr="00F81895">
        <w:rPr>
          <w:sz w:val="28"/>
          <w:szCs w:val="28"/>
        </w:rPr>
        <w:t xml:space="preserve">А.В.Дегтярёв                                                                                                                                </w:t>
      </w:r>
    </w:p>
    <w:p w14:paraId="458DD69F" w14:textId="77777777" w:rsidR="00DF2796" w:rsidRPr="00F81895" w:rsidRDefault="00DF2796" w:rsidP="00DF2796">
      <w:pPr>
        <w:tabs>
          <w:tab w:val="left" w:pos="1170"/>
          <w:tab w:val="left" w:pos="7088"/>
        </w:tabs>
        <w:jc w:val="both"/>
        <w:rPr>
          <w:sz w:val="28"/>
          <w:szCs w:val="28"/>
        </w:rPr>
      </w:pPr>
    </w:p>
    <w:p w14:paraId="6D6F6468" w14:textId="77777777" w:rsidR="00DF2796" w:rsidRDefault="00DF2796" w:rsidP="00DF2796">
      <w:pPr>
        <w:rPr>
          <w:sz w:val="28"/>
          <w:szCs w:val="28"/>
        </w:rPr>
      </w:pPr>
      <w:r w:rsidRPr="00F81895">
        <w:rPr>
          <w:sz w:val="28"/>
          <w:szCs w:val="28"/>
        </w:rPr>
        <w:t xml:space="preserve">Главный специалист </w:t>
      </w:r>
    </w:p>
    <w:p w14:paraId="656BD108" w14:textId="77777777" w:rsidR="00DF2796" w:rsidRDefault="00DF2796" w:rsidP="00DF2796">
      <w:pPr>
        <w:rPr>
          <w:sz w:val="28"/>
          <w:szCs w:val="28"/>
        </w:rPr>
      </w:pPr>
      <w:r w:rsidRPr="00F81895">
        <w:rPr>
          <w:sz w:val="28"/>
          <w:szCs w:val="28"/>
        </w:rPr>
        <w:t xml:space="preserve">юридического сектора                      </w:t>
      </w:r>
      <w:r>
        <w:rPr>
          <w:sz w:val="28"/>
          <w:szCs w:val="28"/>
        </w:rPr>
        <w:t xml:space="preserve">      </w:t>
      </w:r>
      <w:r w:rsidRPr="00F81895">
        <w:rPr>
          <w:sz w:val="28"/>
          <w:szCs w:val="28"/>
        </w:rPr>
        <w:t xml:space="preserve"> </w:t>
      </w:r>
      <w:r w:rsidR="006B203D">
        <w:rPr>
          <w:sz w:val="28"/>
          <w:szCs w:val="28"/>
        </w:rPr>
        <w:t xml:space="preserve">                        </w:t>
      </w:r>
      <w:r w:rsidR="00B02303">
        <w:rPr>
          <w:sz w:val="28"/>
          <w:szCs w:val="28"/>
        </w:rPr>
        <w:t>А.П.Ващенко</w:t>
      </w:r>
    </w:p>
    <w:p w14:paraId="743F056E" w14:textId="77777777" w:rsidR="007F6214" w:rsidRDefault="007F6214"/>
    <w:p w14:paraId="30C051E3" w14:textId="77777777" w:rsidR="007F6214" w:rsidRDefault="007F6214"/>
    <w:p w14:paraId="5D122DEE" w14:textId="77777777" w:rsidR="007F6214" w:rsidRDefault="007F6214"/>
    <w:p w14:paraId="1D78F3B5" w14:textId="77777777" w:rsidR="00DF2796" w:rsidRDefault="00DF2796"/>
    <w:p w14:paraId="442A1DFA" w14:textId="77777777" w:rsidR="007F6214" w:rsidRDefault="007F6214"/>
    <w:p w14:paraId="1ECCD4A4" w14:textId="77777777" w:rsidR="007F6214" w:rsidRDefault="007F6214"/>
    <w:p w14:paraId="330662BB" w14:textId="77777777" w:rsidR="007F6214" w:rsidRDefault="007F6214"/>
    <w:p w14:paraId="170680E5" w14:textId="77777777" w:rsidR="00485B30" w:rsidRDefault="007F6214" w:rsidP="007F6214">
      <w:pPr>
        <w:jc w:val="right"/>
      </w:pPr>
      <w:r w:rsidRPr="00F0373D">
        <w:t xml:space="preserve">                                                                                                                                                    </w:t>
      </w:r>
      <w:r>
        <w:t xml:space="preserve">               </w:t>
      </w:r>
      <w:r w:rsidRPr="00F0373D">
        <w:t xml:space="preserve"> </w:t>
      </w:r>
      <w:r>
        <w:t xml:space="preserve">    </w:t>
      </w:r>
    </w:p>
    <w:p w14:paraId="6F8B8650" w14:textId="77777777" w:rsidR="00485B30" w:rsidRDefault="00485B30" w:rsidP="007F6214">
      <w:pPr>
        <w:jc w:val="right"/>
      </w:pPr>
    </w:p>
    <w:p w14:paraId="56ACA2F2" w14:textId="77777777" w:rsidR="00485B30" w:rsidRDefault="00485B30" w:rsidP="007F6214">
      <w:pPr>
        <w:jc w:val="right"/>
      </w:pPr>
    </w:p>
    <w:p w14:paraId="37F40FBB" w14:textId="77777777" w:rsidR="00485B30" w:rsidRDefault="00485B30" w:rsidP="007F6214">
      <w:pPr>
        <w:jc w:val="right"/>
      </w:pPr>
    </w:p>
    <w:p w14:paraId="290C4F67" w14:textId="77777777" w:rsidR="00485B30" w:rsidRDefault="00485B30" w:rsidP="007F6214">
      <w:pPr>
        <w:jc w:val="right"/>
      </w:pPr>
    </w:p>
    <w:p w14:paraId="584EED6C" w14:textId="77777777" w:rsidR="00485B30" w:rsidRDefault="00485B30" w:rsidP="007F6214">
      <w:pPr>
        <w:jc w:val="right"/>
      </w:pPr>
    </w:p>
    <w:p w14:paraId="66F71B41" w14:textId="77777777" w:rsidR="00485B30" w:rsidRDefault="00485B30" w:rsidP="007F6214">
      <w:pPr>
        <w:jc w:val="right"/>
      </w:pPr>
    </w:p>
    <w:p w14:paraId="30DD7058" w14:textId="77777777" w:rsidR="003C4412" w:rsidRDefault="003C4412" w:rsidP="007F6214">
      <w:pPr>
        <w:jc w:val="right"/>
        <w:rPr>
          <w:sz w:val="28"/>
          <w:szCs w:val="28"/>
        </w:rPr>
      </w:pPr>
    </w:p>
    <w:p w14:paraId="3A2BB0BE" w14:textId="77777777" w:rsidR="003C4412" w:rsidRDefault="003C4412" w:rsidP="007F6214">
      <w:pPr>
        <w:jc w:val="right"/>
        <w:rPr>
          <w:sz w:val="28"/>
          <w:szCs w:val="28"/>
        </w:rPr>
      </w:pPr>
    </w:p>
    <w:p w14:paraId="39283B85" w14:textId="77777777" w:rsidR="00B811D1" w:rsidRDefault="00B811D1" w:rsidP="00810602">
      <w:pPr>
        <w:rPr>
          <w:sz w:val="28"/>
          <w:szCs w:val="28"/>
        </w:rPr>
      </w:pPr>
    </w:p>
    <w:p w14:paraId="578036A1" w14:textId="77777777" w:rsidR="00195E90" w:rsidRDefault="00195E90" w:rsidP="007F6214">
      <w:pPr>
        <w:jc w:val="right"/>
        <w:rPr>
          <w:sz w:val="28"/>
          <w:szCs w:val="28"/>
        </w:rPr>
      </w:pPr>
    </w:p>
    <w:p w14:paraId="6CBCAC1B" w14:textId="77777777" w:rsidR="007F6214" w:rsidRPr="003C4412" w:rsidRDefault="00810602" w:rsidP="008106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F6214" w:rsidRPr="003C4412">
        <w:rPr>
          <w:sz w:val="28"/>
          <w:szCs w:val="28"/>
        </w:rPr>
        <w:t xml:space="preserve">Приложение №1  </w:t>
      </w:r>
    </w:p>
    <w:p w14:paraId="1D237E0C" w14:textId="7D1B8E01" w:rsidR="007F6214" w:rsidRPr="003C4412" w:rsidRDefault="00810602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6214" w:rsidRPr="003C4412">
        <w:rPr>
          <w:sz w:val="28"/>
          <w:szCs w:val="28"/>
        </w:rPr>
        <w:t xml:space="preserve">к постановлению </w:t>
      </w:r>
    </w:p>
    <w:p w14:paraId="75A75E1C" w14:textId="77E5EFF1" w:rsidR="007F6214" w:rsidRPr="003C4412" w:rsidRDefault="003B0D1C" w:rsidP="003B0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0B40BF">
        <w:rPr>
          <w:sz w:val="28"/>
          <w:szCs w:val="28"/>
        </w:rPr>
        <w:t xml:space="preserve"> 14.01.2021</w:t>
      </w:r>
      <w:r>
        <w:rPr>
          <w:sz w:val="28"/>
          <w:szCs w:val="28"/>
        </w:rPr>
        <w:t xml:space="preserve"> года</w:t>
      </w:r>
      <w:r w:rsidR="00D84C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40BF">
        <w:rPr>
          <w:sz w:val="28"/>
          <w:szCs w:val="28"/>
        </w:rPr>
        <w:t>9</w:t>
      </w:r>
    </w:p>
    <w:p w14:paraId="30D24A84" w14:textId="77777777" w:rsidR="007F6214" w:rsidRPr="003C4412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>ПЕРЕЧЕНЬ</w:t>
      </w:r>
    </w:p>
    <w:p w14:paraId="0E8164A0" w14:textId="77777777" w:rsidR="007F6214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 xml:space="preserve">территорий  закрепленных  за муниципальными </w:t>
      </w:r>
      <w:r w:rsidR="003C4412" w:rsidRPr="003C4412">
        <w:rPr>
          <w:sz w:val="28"/>
          <w:szCs w:val="28"/>
        </w:rPr>
        <w:t>бюджетными</w:t>
      </w:r>
      <w:r w:rsidRPr="003C4412">
        <w:rPr>
          <w:sz w:val="28"/>
          <w:szCs w:val="28"/>
        </w:rPr>
        <w:t xml:space="preserve"> образовательными учреждениями Красногорского района</w:t>
      </w:r>
    </w:p>
    <w:p w14:paraId="14FE0A38" w14:textId="77777777" w:rsidR="002512BA" w:rsidRPr="003C4412" w:rsidRDefault="002512BA" w:rsidP="007F62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984"/>
        <w:gridCol w:w="5726"/>
      </w:tblGrid>
      <w:tr w:rsidR="007F6214" w:rsidRPr="003C4412" w14:paraId="60D952DB" w14:textId="77777777" w:rsidTr="006B203D">
        <w:tc>
          <w:tcPr>
            <w:tcW w:w="861" w:type="dxa"/>
          </w:tcPr>
          <w:p w14:paraId="70DAD3BE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984" w:type="dxa"/>
          </w:tcPr>
          <w:p w14:paraId="15FA1238" w14:textId="025596A5" w:rsidR="007F6214" w:rsidRPr="003C4412" w:rsidRDefault="00D84CE2" w:rsidP="00D84CE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726" w:type="dxa"/>
          </w:tcPr>
          <w:p w14:paraId="35999AED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Закрепление по улицам и насёлённым пунктам</w:t>
            </w:r>
          </w:p>
        </w:tc>
      </w:tr>
      <w:tr w:rsidR="007F6214" w:rsidRPr="003C4412" w14:paraId="69F64769" w14:textId="77777777" w:rsidTr="006B203D">
        <w:trPr>
          <w:trHeight w:val="5009"/>
        </w:trPr>
        <w:tc>
          <w:tcPr>
            <w:tcW w:w="861" w:type="dxa"/>
          </w:tcPr>
          <w:p w14:paraId="0C4C96D2" w14:textId="77777777"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14:paraId="7142A20B" w14:textId="0ACCE391"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средняя общео</w:t>
            </w:r>
            <w:r w:rsidR="002512BA">
              <w:rPr>
                <w:sz w:val="28"/>
                <w:szCs w:val="28"/>
                <w:lang w:val="ru-RU"/>
              </w:rPr>
              <w:t xml:space="preserve">бразовательная школа № 1 </w:t>
            </w:r>
          </w:p>
        </w:tc>
        <w:tc>
          <w:tcPr>
            <w:tcW w:w="5726" w:type="dxa"/>
          </w:tcPr>
          <w:p w14:paraId="244F8333" w14:textId="77777777"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>Буйневича,</w:t>
            </w:r>
            <w:r w:rsidR="00195E90">
              <w:rPr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Комарова, Октябрьская, </w:t>
            </w:r>
            <w:r w:rsidR="00195E90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, Южная, </w:t>
            </w:r>
            <w:r>
              <w:rPr>
                <w:sz w:val="28"/>
                <w:szCs w:val="28"/>
                <w:lang w:val="ru-RU"/>
              </w:rPr>
              <w:t>Восточная,Добровольского,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Красноармейская, Куйбышева, Луговая, Молодежная, Набережная, Нагорная,  Первомайская, Речная, Ромашина, Чкалова,  Батуровская, Больничная, Красная, Мира, Северная,  Совхозная, Автомобилистов, Безымянная, Брянская, Высокая, Клинцовская,  Космонавтов,  Пушкина, Строителей, Куйбышева </w:t>
            </w:r>
            <w:r w:rsidR="007F6214" w:rsidRPr="003C4412">
              <w:rPr>
                <w:i/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>Мирный, Новая, Олимпийская, Полевая, , Пролетарская, Профсоюзная, Спортивная, Фокина, Шоссейная,  8 Марта</w:t>
            </w:r>
          </w:p>
          <w:p w14:paraId="1968F11B" w14:textId="77777777"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 Майский, Парковый,</w:t>
            </w:r>
            <w:r w:rsidR="00195E90">
              <w:rPr>
                <w:sz w:val="28"/>
                <w:szCs w:val="28"/>
                <w:lang w:val="ru-RU"/>
              </w:rPr>
              <w:t xml:space="preserve"> Юбиле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йный </w:t>
            </w:r>
            <w:r w:rsidR="00195E90">
              <w:rPr>
                <w:sz w:val="28"/>
                <w:szCs w:val="28"/>
                <w:lang w:val="ru-RU"/>
              </w:rPr>
              <w:t>,</w:t>
            </w:r>
            <w:r w:rsidR="00195E90" w:rsidRPr="003C4412">
              <w:rPr>
                <w:sz w:val="28"/>
                <w:szCs w:val="28"/>
                <w:lang w:val="ru-RU"/>
              </w:rPr>
              <w:t>Юность, Горный, Кооперативный, Рабочий, Славы, Солнечный, Тупиковый, Заполонский, Совхозный, Встречный, Ольховый, Прогресс</w:t>
            </w:r>
            <w:r w:rsidR="00195E90">
              <w:rPr>
                <w:sz w:val="28"/>
                <w:szCs w:val="28"/>
                <w:lang w:val="ru-RU"/>
              </w:rPr>
              <w:t>.</w:t>
            </w:r>
          </w:p>
        </w:tc>
      </w:tr>
      <w:tr w:rsidR="007F6214" w:rsidRPr="003C4412" w14:paraId="53340E64" w14:textId="77777777" w:rsidTr="006B203D">
        <w:trPr>
          <w:trHeight w:val="2036"/>
        </w:trPr>
        <w:tc>
          <w:tcPr>
            <w:tcW w:w="861" w:type="dxa"/>
          </w:tcPr>
          <w:p w14:paraId="281E8699" w14:textId="77777777"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14:paraId="361E744C" w14:textId="77777777" w:rsidR="002512BA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</w:t>
            </w:r>
            <w:r w:rsidR="002512BA">
              <w:rPr>
                <w:sz w:val="28"/>
                <w:szCs w:val="28"/>
                <w:lang w:val="ru-RU"/>
              </w:rPr>
              <w:t>я общеобразовательная школа№2</w:t>
            </w:r>
          </w:p>
          <w:p w14:paraId="496063D9" w14:textId="61BC58F3"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14:paraId="11E34650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570D33AB" w14:textId="77777777" w:rsidR="007F6214" w:rsidRDefault="002512BA" w:rsidP="00DF279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Гагарина,  Заречная, Зеленая, Им.Лысенко, Комсомольская, Палужская, Садовая, Тамбовская, Центральная </w:t>
            </w:r>
            <w:r w:rsidR="007D3447">
              <w:rPr>
                <w:i/>
                <w:sz w:val="28"/>
                <w:szCs w:val="28"/>
                <w:lang w:val="ru-RU"/>
              </w:rPr>
              <w:t>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Западная, </w:t>
            </w:r>
            <w:r w:rsidR="007F6214" w:rsidRPr="003C4412">
              <w:rPr>
                <w:sz w:val="28"/>
                <w:szCs w:val="28"/>
                <w:lang w:val="ru-RU"/>
              </w:rPr>
              <w:t>Мелиоративная, , Овражный, Пионерская, Победы</w:t>
            </w:r>
            <w:r w:rsidR="00DF2796" w:rsidRPr="003C441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Сельская, Техническая, 1Мая</w:t>
            </w:r>
          </w:p>
          <w:p w14:paraId="30840156" w14:textId="77777777"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>Беседьский, Московский, Садовый, Тамбовский, Урожайный, Цветочный, Школьный,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Заречный,  Комсомольский, Центральный</w:t>
            </w:r>
            <w:r w:rsidR="007D3447">
              <w:rPr>
                <w:sz w:val="28"/>
                <w:szCs w:val="28"/>
                <w:lang w:val="ru-RU"/>
              </w:rPr>
              <w:t>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Криничный,Мелиоративный</w:t>
            </w:r>
          </w:p>
        </w:tc>
      </w:tr>
      <w:tr w:rsidR="007F6214" w:rsidRPr="003C4412" w14:paraId="7B81DB2B" w14:textId="77777777" w:rsidTr="006B203D">
        <w:tc>
          <w:tcPr>
            <w:tcW w:w="861" w:type="dxa"/>
          </w:tcPr>
          <w:p w14:paraId="0F18FD7B" w14:textId="77777777"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14:paraId="4CC1016B" w14:textId="5119AF1D"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Колюдовская </w:t>
            </w:r>
            <w:r w:rsidR="00D84CE2">
              <w:rPr>
                <w:sz w:val="28"/>
                <w:szCs w:val="28"/>
                <w:lang w:val="ru-RU"/>
              </w:rPr>
              <w:t xml:space="preserve">основная </w:t>
            </w:r>
            <w:r w:rsidRPr="003C4412">
              <w:rPr>
                <w:sz w:val="28"/>
                <w:szCs w:val="28"/>
                <w:lang w:val="ru-RU"/>
              </w:rPr>
              <w:t xml:space="preserve">общеобразовательная школа  </w:t>
            </w:r>
          </w:p>
          <w:p w14:paraId="23604661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3F78CF48" w14:textId="77777777" w:rsidR="007D3447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сёла:.Колюды,Николаевка</w:t>
            </w:r>
          </w:p>
          <w:p w14:paraId="18B4C10B" w14:textId="77777777" w:rsidR="007F6214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осёлки: </w:t>
            </w:r>
            <w:r>
              <w:rPr>
                <w:sz w:val="28"/>
                <w:szCs w:val="28"/>
                <w:lang w:val="ru-RU"/>
              </w:rPr>
              <w:t xml:space="preserve">Буда, Даниловка, Калинин, </w:t>
            </w:r>
            <w:r w:rsidR="007F6214" w:rsidRPr="003C4412">
              <w:rPr>
                <w:sz w:val="28"/>
                <w:szCs w:val="28"/>
                <w:lang w:val="ru-RU"/>
              </w:rPr>
              <w:t>Каменка, Кра</w:t>
            </w:r>
            <w:r w:rsidR="007D3447">
              <w:rPr>
                <w:sz w:val="28"/>
                <w:szCs w:val="28"/>
                <w:lang w:val="ru-RU"/>
              </w:rPr>
              <w:t>снопавловка, Непобедимый, Новок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овалевка, Обруб, </w:t>
            </w:r>
            <w:r w:rsidR="00B811D1">
              <w:rPr>
                <w:sz w:val="28"/>
                <w:szCs w:val="28"/>
                <w:lang w:val="ru-RU"/>
              </w:rPr>
              <w:t xml:space="preserve">Прудки, </w:t>
            </w:r>
            <w:r w:rsidR="007D3447">
              <w:rPr>
                <w:sz w:val="28"/>
                <w:szCs w:val="28"/>
                <w:lang w:val="ru-RU"/>
              </w:rPr>
              <w:t xml:space="preserve"> Кустовка, </w:t>
            </w:r>
            <w:r w:rsidR="007F6214" w:rsidRPr="003C4412">
              <w:rPr>
                <w:sz w:val="28"/>
                <w:szCs w:val="28"/>
                <w:lang w:val="ru-RU"/>
              </w:rPr>
              <w:t>Рубаны</w:t>
            </w:r>
            <w:r w:rsidR="004953C4">
              <w:rPr>
                <w:sz w:val="28"/>
                <w:szCs w:val="28"/>
                <w:lang w:val="ru-RU"/>
              </w:rPr>
              <w:t>,Криничное</w:t>
            </w:r>
          </w:p>
          <w:p w14:paraId="695E8C33" w14:textId="77777777" w:rsidR="004953C4" w:rsidRPr="003C4412" w:rsidRDefault="004953C4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д.Кургановка</w:t>
            </w:r>
          </w:p>
          <w:p w14:paraId="6B356C1F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474A4E87" w14:textId="77777777" w:rsidTr="006B203D">
        <w:trPr>
          <w:trHeight w:val="1297"/>
        </w:trPr>
        <w:tc>
          <w:tcPr>
            <w:tcW w:w="861" w:type="dxa"/>
          </w:tcPr>
          <w:p w14:paraId="3FC1EED7" w14:textId="77777777"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84" w:type="dxa"/>
          </w:tcPr>
          <w:p w14:paraId="0DF48F71" w14:textId="560111D2"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Любовшанская средняя общеобразовательная школа  </w:t>
            </w:r>
          </w:p>
          <w:p w14:paraId="7A2F93A6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0E4050F4" w14:textId="77777777" w:rsidR="00B02303" w:rsidRDefault="002512BA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7F6214" w:rsidRPr="003C4412">
              <w:rPr>
                <w:sz w:val="28"/>
                <w:szCs w:val="28"/>
                <w:lang w:val="ru-RU"/>
              </w:rPr>
              <w:t>.Любовшо</w:t>
            </w:r>
            <w:r w:rsidR="00B02303">
              <w:rPr>
                <w:sz w:val="28"/>
                <w:szCs w:val="28"/>
                <w:lang w:val="ru-RU"/>
              </w:rPr>
              <w:t>,с</w:t>
            </w:r>
            <w:r w:rsidR="00B02303" w:rsidRPr="003C4412">
              <w:rPr>
                <w:sz w:val="28"/>
                <w:szCs w:val="28"/>
                <w:lang w:val="ru-RU"/>
              </w:rPr>
              <w:t>.Верхличи,д.Кашковка,</w:t>
            </w:r>
          </w:p>
          <w:p w14:paraId="546E47AD" w14:textId="77777777" w:rsidR="00B02303" w:rsidRPr="003C4412" w:rsidRDefault="00B02303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д.Яменец</w:t>
            </w:r>
          </w:p>
          <w:p w14:paraId="25C0AA0A" w14:textId="77777777"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14:paraId="6B481493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3FD9A797" w14:textId="77777777" w:rsidTr="006B203D">
        <w:tc>
          <w:tcPr>
            <w:tcW w:w="861" w:type="dxa"/>
          </w:tcPr>
          <w:p w14:paraId="08B36617" w14:textId="77777777"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84" w:type="dxa"/>
          </w:tcPr>
          <w:p w14:paraId="65603A0C" w14:textId="1CAE58F4" w:rsidR="007F6214" w:rsidRPr="003C4412" w:rsidRDefault="00DF2796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Летяховская </w:t>
            </w:r>
            <w:r w:rsidR="00D84CE2">
              <w:rPr>
                <w:sz w:val="28"/>
                <w:szCs w:val="28"/>
                <w:lang w:val="ru-RU"/>
              </w:rPr>
              <w:t xml:space="preserve">основная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общеобразовательная школа  </w:t>
            </w:r>
          </w:p>
          <w:p w14:paraId="379FD951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0A60D50A" w14:textId="77777777"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.Летяхи,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</w:t>
            </w:r>
            <w:r w:rsidR="007D3447"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Красный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Городок</w:t>
            </w:r>
          </w:p>
        </w:tc>
      </w:tr>
      <w:tr w:rsidR="007F6214" w:rsidRPr="003C4412" w14:paraId="24BBF1F5" w14:textId="77777777" w:rsidTr="006B203D">
        <w:trPr>
          <w:trHeight w:val="1139"/>
        </w:trPr>
        <w:tc>
          <w:tcPr>
            <w:tcW w:w="861" w:type="dxa"/>
          </w:tcPr>
          <w:p w14:paraId="1BFF2639" w14:textId="77777777"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84" w:type="dxa"/>
          </w:tcPr>
          <w:p w14:paraId="266A0E6F" w14:textId="5AF56A6B"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Перелазская средняя общеобразовательная школа  </w:t>
            </w:r>
          </w:p>
          <w:p w14:paraId="4DB874DE" w14:textId="77777777"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14:paraId="3868397F" w14:textId="77777777"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14:paraId="1172969B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74086723" w14:textId="77777777" w:rsidR="00944824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с.Перелазы,</w:t>
            </w:r>
            <w:r w:rsidR="00944824">
              <w:rPr>
                <w:sz w:val="28"/>
                <w:szCs w:val="28"/>
                <w:lang w:val="ru-RU"/>
              </w:rPr>
              <w:t>д.Фошное</w:t>
            </w:r>
          </w:p>
          <w:p w14:paraId="016997B7" w14:textId="77777777"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</w:t>
            </w:r>
            <w:r w:rsidR="007F6214" w:rsidRPr="003C4412">
              <w:rPr>
                <w:sz w:val="28"/>
                <w:szCs w:val="28"/>
                <w:lang w:val="ru-RU"/>
              </w:rPr>
              <w:t>осёлки:Сеятель, Дубрежка, Зеленая Дубровка, Красная Пересвица</w:t>
            </w:r>
            <w:r w:rsidR="00944824">
              <w:rPr>
                <w:sz w:val="28"/>
                <w:szCs w:val="28"/>
                <w:lang w:val="ru-RU"/>
              </w:rPr>
              <w:t>, Красное, Новая Дубровка, Труд.</w:t>
            </w:r>
          </w:p>
          <w:p w14:paraId="4AEDED78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31B69488" w14:textId="77777777" w:rsidTr="006B203D">
        <w:tc>
          <w:tcPr>
            <w:tcW w:w="861" w:type="dxa"/>
          </w:tcPr>
          <w:p w14:paraId="593E0F61" w14:textId="77777777" w:rsidR="007F6214" w:rsidRPr="00B02303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84" w:type="dxa"/>
          </w:tcPr>
          <w:p w14:paraId="3CE0F21A" w14:textId="1D954A32"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Лотаковская основная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общеобразовательная школа</w:t>
            </w:r>
          </w:p>
          <w:p w14:paraId="1CB49E92" w14:textId="77777777" w:rsidR="007F6214" w:rsidRPr="003C4412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</w:p>
          <w:p w14:paraId="583419AF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61CA35D3" w14:textId="77777777" w:rsidR="007F6214" w:rsidRPr="003C4412" w:rsidRDefault="00B811D1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.Лотаки,  д.Ивановка, </w:t>
            </w:r>
            <w:r w:rsidR="00DF2796" w:rsidRPr="003C4412">
              <w:rPr>
                <w:sz w:val="28"/>
                <w:szCs w:val="28"/>
                <w:lang w:val="ru-RU"/>
              </w:rPr>
              <w:t>д.Кибирщина</w:t>
            </w:r>
          </w:p>
          <w:p w14:paraId="257FC508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6C164CF9" w14:textId="77777777" w:rsidTr="006B203D">
        <w:tc>
          <w:tcPr>
            <w:tcW w:w="861" w:type="dxa"/>
          </w:tcPr>
          <w:p w14:paraId="446CE9F7" w14:textId="77777777" w:rsidR="007F6214" w:rsidRPr="00B02303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84" w:type="dxa"/>
          </w:tcPr>
          <w:p w14:paraId="21588A4A" w14:textId="09EB2CD6"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Ларневская основная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общеобразовательная школа </w:t>
            </w:r>
          </w:p>
          <w:p w14:paraId="5CBDFF64" w14:textId="77777777" w:rsidR="007F6214" w:rsidRPr="003C4412" w:rsidRDefault="007F6214" w:rsidP="007F621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7FFB763E" w14:textId="77777777" w:rsidR="007F6214" w:rsidRPr="003C4412" w:rsidRDefault="002512BA" w:rsidP="007F621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деревни:</w:t>
            </w:r>
            <w:r w:rsidR="00944824">
              <w:rPr>
                <w:sz w:val="28"/>
                <w:szCs w:val="28"/>
                <w:lang w:val="ru-RU"/>
              </w:rPr>
              <w:t>Ларневск,д.</w:t>
            </w:r>
            <w:r>
              <w:rPr>
                <w:sz w:val="28"/>
                <w:szCs w:val="28"/>
                <w:lang w:val="ru-RU"/>
              </w:rPr>
              <w:t>Морозовка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</w:t>
            </w:r>
            <w:r w:rsidR="00DB660F" w:rsidRPr="003C4412">
              <w:rPr>
                <w:sz w:val="28"/>
                <w:szCs w:val="28"/>
                <w:lang w:val="ru-RU"/>
              </w:rPr>
              <w:t>посёлки:</w:t>
            </w:r>
            <w:r w:rsidR="00944824">
              <w:rPr>
                <w:sz w:val="28"/>
                <w:szCs w:val="28"/>
                <w:lang w:val="ru-RU"/>
              </w:rPr>
              <w:t>Новоникольск,</w:t>
            </w:r>
            <w:r w:rsidR="007F6214" w:rsidRPr="003C4412">
              <w:rPr>
                <w:sz w:val="28"/>
                <w:szCs w:val="28"/>
                <w:lang w:val="ru-RU"/>
              </w:rPr>
              <w:t>Тисленки, Чиграи</w:t>
            </w:r>
            <w:r w:rsidR="00DB660F" w:rsidRPr="003C4412">
              <w:rPr>
                <w:sz w:val="28"/>
                <w:szCs w:val="28"/>
                <w:lang w:val="ru-RU"/>
              </w:rPr>
              <w:t>,Комары</w:t>
            </w:r>
          </w:p>
          <w:p w14:paraId="6CF41D56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5EE2ECB6" w14:textId="77777777" w:rsidTr="006B203D">
        <w:tc>
          <w:tcPr>
            <w:tcW w:w="861" w:type="dxa"/>
          </w:tcPr>
          <w:p w14:paraId="2E93D97B" w14:textId="77777777"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84" w:type="dxa"/>
          </w:tcPr>
          <w:p w14:paraId="790B023F" w14:textId="26A17CDE" w:rsidR="007F6214" w:rsidRPr="003C4412" w:rsidRDefault="007F6214" w:rsidP="002512BA">
            <w:pPr>
              <w:tabs>
                <w:tab w:val="left" w:pos="7410"/>
              </w:tabs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Медведевская средняя общеобразовательная школа </w:t>
            </w:r>
            <w:r w:rsidRPr="003C4412">
              <w:rPr>
                <w:sz w:val="28"/>
                <w:szCs w:val="28"/>
                <w:lang w:val="ru-RU"/>
              </w:rPr>
              <w:tab/>
            </w:r>
          </w:p>
          <w:p w14:paraId="36621E6D" w14:textId="77777777"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6D361908" w14:textId="77777777" w:rsidR="007F6214" w:rsidRPr="003C4412" w:rsidRDefault="00DB660F" w:rsidP="00DB660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Вяжновка, 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>Заборье,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Медведи</w:t>
            </w:r>
          </w:p>
          <w:p w14:paraId="4F6B3527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5D66FD07" w14:textId="77777777" w:rsidTr="006B203D">
        <w:tc>
          <w:tcPr>
            <w:tcW w:w="861" w:type="dxa"/>
          </w:tcPr>
          <w:p w14:paraId="429FF043" w14:textId="77777777" w:rsidR="007F6214" w:rsidRPr="003C4412" w:rsidRDefault="00B02303" w:rsidP="00B02303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84" w:type="dxa"/>
          </w:tcPr>
          <w:p w14:paraId="0CD114A2" w14:textId="2E7E8FE0"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 Яловская средняя общеобразовательная школа</w:t>
            </w:r>
          </w:p>
          <w:p w14:paraId="4C11399B" w14:textId="77777777"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14:paraId="4BDBD656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4BBA71B7" w14:textId="77777777" w:rsidR="007F6214" w:rsidRPr="003C4412" w:rsidRDefault="00DB660F" w:rsidP="00DB660F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</w:t>
            </w:r>
            <w:r w:rsidR="00B811D1">
              <w:rPr>
                <w:sz w:val="28"/>
                <w:szCs w:val="28"/>
                <w:lang w:val="ru-RU"/>
              </w:rPr>
              <w:t>Яловка, 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Городечня,</w:t>
            </w:r>
            <w:r w:rsidR="00B811D1">
              <w:rPr>
                <w:sz w:val="28"/>
                <w:szCs w:val="28"/>
                <w:lang w:val="ru-RU"/>
              </w:rPr>
              <w:t>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Увелье</w:t>
            </w:r>
          </w:p>
          <w:p w14:paraId="4AA95677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14:paraId="5D1051BD" w14:textId="77777777" w:rsidTr="006B203D">
        <w:tc>
          <w:tcPr>
            <w:tcW w:w="861" w:type="dxa"/>
          </w:tcPr>
          <w:p w14:paraId="5305E1AA" w14:textId="77777777"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84" w:type="dxa"/>
          </w:tcPr>
          <w:p w14:paraId="23AF14B8" w14:textId="54219302" w:rsidR="00DB660F" w:rsidRPr="003C4412" w:rsidRDefault="00896F96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Макаричская основная</w:t>
            </w:r>
            <w:r w:rsidR="00DB660F" w:rsidRPr="003C4412">
              <w:rPr>
                <w:sz w:val="28"/>
                <w:szCs w:val="28"/>
                <w:lang w:val="ru-RU"/>
              </w:rPr>
              <w:t xml:space="preserve"> общеобразовательная школа </w:t>
            </w:r>
          </w:p>
          <w:p w14:paraId="0EBAA825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29D149FE" w14:textId="77777777"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с.Макаричи</w:t>
            </w:r>
          </w:p>
        </w:tc>
      </w:tr>
      <w:tr w:rsidR="007F6214" w:rsidRPr="003C4412" w14:paraId="7B003587" w14:textId="77777777" w:rsidTr="006B203D">
        <w:tc>
          <w:tcPr>
            <w:tcW w:w="861" w:type="dxa"/>
          </w:tcPr>
          <w:p w14:paraId="561CAFE7" w14:textId="77777777" w:rsidR="007F6214" w:rsidRPr="003C4412" w:rsidRDefault="00DB660F" w:rsidP="00B02303">
            <w:pPr>
              <w:jc w:val="center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1</w:t>
            </w:r>
            <w:r w:rsidR="00B0230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4" w:type="dxa"/>
          </w:tcPr>
          <w:p w14:paraId="25950E81" w14:textId="290D961B"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Палужско-</w:t>
            </w:r>
            <w:r w:rsidR="00DF2796" w:rsidRPr="003C4412">
              <w:rPr>
                <w:sz w:val="28"/>
                <w:szCs w:val="28"/>
                <w:lang w:val="ru-RU"/>
              </w:rPr>
              <w:t>Р</w:t>
            </w:r>
            <w:r w:rsidRPr="003C4412">
              <w:rPr>
                <w:sz w:val="28"/>
                <w:szCs w:val="28"/>
                <w:lang w:val="ru-RU"/>
              </w:rPr>
              <w:t xml:space="preserve">уднянская основная общеобразовательная школа </w:t>
            </w:r>
          </w:p>
          <w:p w14:paraId="625A3FAE" w14:textId="77777777" w:rsidR="00DB660F" w:rsidRPr="003C4412" w:rsidRDefault="00DB660F" w:rsidP="00DB660F">
            <w:pPr>
              <w:rPr>
                <w:sz w:val="28"/>
                <w:szCs w:val="28"/>
                <w:lang w:val="ru-RU"/>
              </w:rPr>
            </w:pPr>
          </w:p>
          <w:p w14:paraId="3B49E7BA" w14:textId="77777777"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1D4BAB88" w14:textId="77777777"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д.Палужская Рудня</w:t>
            </w:r>
          </w:p>
        </w:tc>
      </w:tr>
      <w:tr w:rsidR="00DB660F" w:rsidRPr="003C4412" w14:paraId="79323CB6" w14:textId="77777777" w:rsidTr="006B203D">
        <w:tc>
          <w:tcPr>
            <w:tcW w:w="861" w:type="dxa"/>
          </w:tcPr>
          <w:p w14:paraId="521273ED" w14:textId="77777777" w:rsidR="00DB660F" w:rsidRPr="003C4412" w:rsidRDefault="00DB660F" w:rsidP="00B02303">
            <w:pPr>
              <w:jc w:val="center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</w:t>
            </w:r>
            <w:r w:rsidR="00B0230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84" w:type="dxa"/>
          </w:tcPr>
          <w:p w14:paraId="28F63CEA" w14:textId="60853B25"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Увельская основная общеобразовательная школа  </w:t>
            </w:r>
          </w:p>
          <w:p w14:paraId="098BB37B" w14:textId="77777777" w:rsidR="00DB660F" w:rsidRPr="003C4412" w:rsidRDefault="00DB660F" w:rsidP="00DB660F">
            <w:pPr>
              <w:rPr>
                <w:i/>
                <w:sz w:val="28"/>
                <w:szCs w:val="28"/>
                <w:lang w:val="ru-RU"/>
              </w:rPr>
            </w:pPr>
          </w:p>
          <w:p w14:paraId="4F711A53" w14:textId="77777777"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14:paraId="410BB52C" w14:textId="77777777"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с.Увелье</w:t>
            </w:r>
          </w:p>
        </w:tc>
      </w:tr>
    </w:tbl>
    <w:p w14:paraId="17500942" w14:textId="77777777" w:rsidR="007F6214" w:rsidRPr="003C4412" w:rsidRDefault="007F6214" w:rsidP="007F6214">
      <w:pPr>
        <w:rPr>
          <w:sz w:val="28"/>
          <w:szCs w:val="28"/>
        </w:rPr>
      </w:pPr>
    </w:p>
    <w:p w14:paraId="747FD542" w14:textId="77777777" w:rsidR="007F6214" w:rsidRPr="003C4412" w:rsidRDefault="007F6214">
      <w:pPr>
        <w:rPr>
          <w:sz w:val="28"/>
          <w:szCs w:val="28"/>
        </w:rPr>
      </w:pPr>
    </w:p>
    <w:p w14:paraId="67252C3A" w14:textId="77777777" w:rsidR="007F6214" w:rsidRPr="003C4412" w:rsidRDefault="007F6214">
      <w:pPr>
        <w:rPr>
          <w:sz w:val="28"/>
          <w:szCs w:val="28"/>
        </w:rPr>
      </w:pPr>
    </w:p>
    <w:sectPr w:rsidR="007F6214" w:rsidRPr="003C4412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11"/>
    <w:rsid w:val="00065139"/>
    <w:rsid w:val="000A5309"/>
    <w:rsid w:val="000B40BF"/>
    <w:rsid w:val="000D7249"/>
    <w:rsid w:val="001119B2"/>
    <w:rsid w:val="0012616C"/>
    <w:rsid w:val="00172BF8"/>
    <w:rsid w:val="00173338"/>
    <w:rsid w:val="0017610D"/>
    <w:rsid w:val="00195E90"/>
    <w:rsid w:val="001D6A73"/>
    <w:rsid w:val="002249D2"/>
    <w:rsid w:val="002512BA"/>
    <w:rsid w:val="00290905"/>
    <w:rsid w:val="00331D13"/>
    <w:rsid w:val="003B0D1C"/>
    <w:rsid w:val="003C4412"/>
    <w:rsid w:val="003D4B67"/>
    <w:rsid w:val="003F16EB"/>
    <w:rsid w:val="003F40BA"/>
    <w:rsid w:val="00400D78"/>
    <w:rsid w:val="00485B30"/>
    <w:rsid w:val="004953C4"/>
    <w:rsid w:val="004D1B82"/>
    <w:rsid w:val="00526C5A"/>
    <w:rsid w:val="005D2A69"/>
    <w:rsid w:val="006B203D"/>
    <w:rsid w:val="00724056"/>
    <w:rsid w:val="00777911"/>
    <w:rsid w:val="007D3447"/>
    <w:rsid w:val="007F6214"/>
    <w:rsid w:val="00810602"/>
    <w:rsid w:val="00896F96"/>
    <w:rsid w:val="00906BAB"/>
    <w:rsid w:val="009106D6"/>
    <w:rsid w:val="00921DF1"/>
    <w:rsid w:val="00944824"/>
    <w:rsid w:val="00961971"/>
    <w:rsid w:val="00A0415C"/>
    <w:rsid w:val="00A60F32"/>
    <w:rsid w:val="00A71C69"/>
    <w:rsid w:val="00A93B7F"/>
    <w:rsid w:val="00AC5837"/>
    <w:rsid w:val="00AE39C8"/>
    <w:rsid w:val="00B02303"/>
    <w:rsid w:val="00B03E56"/>
    <w:rsid w:val="00B108C1"/>
    <w:rsid w:val="00B22951"/>
    <w:rsid w:val="00B3336D"/>
    <w:rsid w:val="00B344DE"/>
    <w:rsid w:val="00B811D1"/>
    <w:rsid w:val="00B83B53"/>
    <w:rsid w:val="00BC0EC3"/>
    <w:rsid w:val="00BF5E6A"/>
    <w:rsid w:val="00CE4788"/>
    <w:rsid w:val="00D43485"/>
    <w:rsid w:val="00D619E8"/>
    <w:rsid w:val="00D84CE2"/>
    <w:rsid w:val="00D979AC"/>
    <w:rsid w:val="00DB660F"/>
    <w:rsid w:val="00DF2796"/>
    <w:rsid w:val="00E32383"/>
    <w:rsid w:val="00E61A78"/>
    <w:rsid w:val="00F84E7E"/>
    <w:rsid w:val="00FB5CEE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624"/>
  <w15:docId w15:val="{1138E52E-BAD9-4CE2-A79F-1C5D031D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11"/>
    <w:pPr>
      <w:ind w:left="720"/>
      <w:contextualSpacing/>
    </w:pPr>
  </w:style>
  <w:style w:type="table" w:styleId="a4">
    <w:name w:val="Table Grid"/>
    <w:basedOn w:val="a1"/>
    <w:uiPriority w:val="59"/>
    <w:rsid w:val="007F6214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2020-01-13T11:25:00Z</cp:lastPrinted>
  <dcterms:created xsi:type="dcterms:W3CDTF">2016-02-10T08:31:00Z</dcterms:created>
  <dcterms:modified xsi:type="dcterms:W3CDTF">2021-01-20T11:26:00Z</dcterms:modified>
</cp:coreProperties>
</file>