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FE4B9E">
        <w:rPr>
          <w:rFonts w:ascii="Times New Roman" w:hAnsi="Times New Roman" w:cs="Times New Roman"/>
          <w:sz w:val="24"/>
          <w:szCs w:val="24"/>
        </w:rPr>
        <w:t>14.</w:t>
      </w:r>
      <w:r w:rsidR="00EF140B">
        <w:rPr>
          <w:rFonts w:ascii="Times New Roman" w:hAnsi="Times New Roman" w:cs="Times New Roman"/>
          <w:sz w:val="24"/>
          <w:szCs w:val="24"/>
        </w:rPr>
        <w:t>07.</w:t>
      </w:r>
      <w:r w:rsidR="00F15B6B">
        <w:rPr>
          <w:rFonts w:ascii="Times New Roman" w:hAnsi="Times New Roman" w:cs="Times New Roman"/>
          <w:sz w:val="24"/>
          <w:szCs w:val="24"/>
        </w:rPr>
        <w:t>2020</w:t>
      </w:r>
      <w:r w:rsidRPr="000B2BDF">
        <w:rPr>
          <w:rFonts w:ascii="Times New Roman" w:hAnsi="Times New Roman" w:cs="Times New Roman"/>
          <w:sz w:val="24"/>
          <w:szCs w:val="24"/>
        </w:rPr>
        <w:t xml:space="preserve"> г. №</w:t>
      </w:r>
      <w:r w:rsidR="00EF140B">
        <w:rPr>
          <w:rFonts w:ascii="Times New Roman" w:hAnsi="Times New Roman" w:cs="Times New Roman"/>
          <w:sz w:val="24"/>
          <w:szCs w:val="24"/>
        </w:rPr>
        <w:t>419</w:t>
      </w:r>
      <w:bookmarkStart w:id="0" w:name="_GoBack"/>
      <w:bookmarkEnd w:id="0"/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005E1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реестр мест (площадок) накопления твердых коммунальных отходов, расположенных  на  территории Красногорского городского поселения Красного</w:t>
      </w:r>
      <w:r w:rsidR="00F15B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рского района Брянской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утвержденный постановлением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="00A437D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(в редакции постановления Красногорского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13.01.2020 г № 7</w:t>
      </w:r>
      <w:r w:rsidR="00A437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17.06.2020 г. №383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43F0" w:rsidRDefault="000143F0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43F0" w:rsidRPr="000B2BDF" w:rsidRDefault="000143F0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F005E1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Pr="003827F4" w:rsidRDefault="000B2BDF" w:rsidP="00E70BB9">
      <w:pPr>
        <w:spacing w:after="0" w:line="240" w:lineRule="auto"/>
      </w:pPr>
    </w:p>
    <w:p w:rsidR="000143F0" w:rsidRPr="000143F0" w:rsidRDefault="000143F0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DF" w:rsidRPr="000143F0" w:rsidRDefault="000143F0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0143F0">
        <w:rPr>
          <w:rFonts w:ascii="Times New Roman" w:hAnsi="Times New Roman" w:cs="Times New Roman"/>
          <w:color w:val="FFFFFF" w:themeColor="background1"/>
          <w:sz w:val="24"/>
          <w:szCs w:val="24"/>
        </w:rPr>
        <w:t>Исп.</w:t>
      </w: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3F0" w:rsidRDefault="000143F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3F0" w:rsidRPr="003827F4" w:rsidRDefault="000143F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DA1" w:rsidRPr="003827F4" w:rsidRDefault="00B42DA1" w:rsidP="00B42DA1">
      <w:pPr>
        <w:spacing w:after="0" w:line="240" w:lineRule="auto"/>
        <w:rPr>
          <w:rFonts w:ascii="Times New Roman" w:hAnsi="Times New Roman" w:cs="Times New Roman"/>
        </w:rPr>
        <w:sectPr w:rsidR="00B42DA1" w:rsidRPr="003827F4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80043B">
        <w:rPr>
          <w:rFonts w:ascii="Times New Roman" w:hAnsi="Times New Roman" w:cs="Times New Roman"/>
        </w:rPr>
        <w:t>14.07.</w:t>
      </w:r>
      <w:r w:rsidR="00CA39EB">
        <w:rPr>
          <w:rFonts w:ascii="Times New Roman" w:hAnsi="Times New Roman" w:cs="Times New Roman"/>
        </w:rPr>
        <w:t>20</w:t>
      </w:r>
      <w:r w:rsidR="00F15B6B">
        <w:rPr>
          <w:rFonts w:ascii="Times New Roman" w:hAnsi="Times New Roman" w:cs="Times New Roman"/>
        </w:rPr>
        <w:t>20</w:t>
      </w:r>
      <w:r w:rsidR="00CA39EB">
        <w:rPr>
          <w:rFonts w:ascii="Times New Roman" w:hAnsi="Times New Roman" w:cs="Times New Roman"/>
        </w:rPr>
        <w:t xml:space="preserve"> г.</w:t>
      </w:r>
      <w:r w:rsidRPr="00344E16">
        <w:rPr>
          <w:rFonts w:ascii="Times New Roman" w:hAnsi="Times New Roman" w:cs="Times New Roman"/>
        </w:rPr>
        <w:t>№</w:t>
      </w:r>
      <w:r w:rsidR="0080043B">
        <w:rPr>
          <w:rFonts w:ascii="Times New Roman" w:hAnsi="Times New Roman" w:cs="Times New Roman"/>
        </w:rPr>
        <w:t>419</w:t>
      </w:r>
      <w:r w:rsidRPr="00344E16"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/>
      </w:tblPr>
      <w:tblGrid>
        <w:gridCol w:w="568"/>
        <w:gridCol w:w="1481"/>
        <w:gridCol w:w="2132"/>
        <w:gridCol w:w="72"/>
        <w:gridCol w:w="1276"/>
        <w:gridCol w:w="1480"/>
        <w:gridCol w:w="697"/>
        <w:gridCol w:w="132"/>
        <w:gridCol w:w="697"/>
        <w:gridCol w:w="1089"/>
        <w:gridCol w:w="828"/>
        <w:gridCol w:w="1739"/>
        <w:gridCol w:w="14"/>
        <w:gridCol w:w="2925"/>
      </w:tblGrid>
      <w:tr w:rsidR="00955648" w:rsidRPr="00357D61" w:rsidTr="00F005E1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3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1739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2939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F005E1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gridSpan w:val="2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73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F005E1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73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4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06E8B" w:rsidRPr="00357D61" w:rsidTr="00F005E1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204" w:type="dxa"/>
            <w:gridSpan w:val="2"/>
          </w:tcPr>
          <w:p w:rsidR="00E06E8B" w:rsidRPr="00E06E8B" w:rsidRDefault="00E06E8B" w:rsidP="00D62688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="00D62688">
              <w:rPr>
                <w:rFonts w:ascii="Times New Roman" w:hAnsi="Times New Roman" w:cs="Times New Roman"/>
              </w:rPr>
              <w:t xml:space="preserve"> 63</w:t>
            </w:r>
            <w:proofErr w:type="gramStart"/>
            <w:r w:rsidRPr="00E06E8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E06E8B" w:rsidRPr="00F005E1" w:rsidRDefault="00F005E1" w:rsidP="002A3B4D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A3B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A3B4D">
              <w:rPr>
                <w:rFonts w:ascii="Arial" w:hAnsi="Arial" w:cs="Arial"/>
                <w:color w:val="000000"/>
                <w:sz w:val="20"/>
                <w:szCs w:val="20"/>
              </w:rPr>
              <w:t>004831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31.5</w:t>
            </w:r>
            <w:r w:rsidR="002A3B4D">
              <w:rPr>
                <w:rFonts w:ascii="Arial" w:hAnsi="Arial" w:cs="Arial"/>
                <w:color w:val="000000"/>
                <w:sz w:val="20"/>
                <w:szCs w:val="20"/>
              </w:rPr>
              <w:t>99203</w:t>
            </w:r>
          </w:p>
        </w:tc>
        <w:tc>
          <w:tcPr>
            <w:tcW w:w="1480" w:type="dxa"/>
          </w:tcPr>
          <w:p w:rsidR="00E06E8B" w:rsidRPr="00E06E8B" w:rsidRDefault="00E06E8B" w:rsidP="00D6268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E06E8B">
              <w:rPr>
                <w:b w:val="0"/>
                <w:bCs w:val="0"/>
                <w:sz w:val="22"/>
                <w:szCs w:val="22"/>
              </w:rPr>
              <w:t>Твердое покрыти</w:t>
            </w:r>
            <w:proofErr w:type="gramStart"/>
            <w:r w:rsidRPr="00E06E8B">
              <w:rPr>
                <w:b w:val="0"/>
                <w:bCs w:val="0"/>
                <w:sz w:val="22"/>
                <w:szCs w:val="22"/>
              </w:rPr>
              <w:t>е</w:t>
            </w:r>
            <w:r w:rsidR="00B76047">
              <w:rPr>
                <w:b w:val="0"/>
                <w:bCs w:val="0"/>
                <w:sz w:val="22"/>
                <w:szCs w:val="22"/>
              </w:rPr>
              <w:t>(</w:t>
            </w:r>
            <w:proofErr w:type="gramEnd"/>
            <w:r w:rsidR="00D62688">
              <w:rPr>
                <w:b w:val="0"/>
                <w:bCs w:val="0"/>
                <w:sz w:val="22"/>
                <w:szCs w:val="22"/>
              </w:rPr>
              <w:t>бетон</w:t>
            </w:r>
            <w:r w:rsidR="00B76047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29" w:type="dxa"/>
            <w:gridSpan w:val="2"/>
          </w:tcPr>
          <w:p w:rsidR="00E06E8B" w:rsidRPr="00E06E8B" w:rsidRDefault="00D62688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D62688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53" w:type="dxa"/>
            <w:gridSpan w:val="2"/>
          </w:tcPr>
          <w:p w:rsidR="00E06E8B" w:rsidRPr="00E06E8B" w:rsidRDefault="00D62688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Альтернатива»</w:t>
            </w:r>
          </w:p>
        </w:tc>
        <w:tc>
          <w:tcPr>
            <w:tcW w:w="2925" w:type="dxa"/>
          </w:tcPr>
          <w:p w:rsidR="00E06E8B" w:rsidRPr="00E06E8B" w:rsidRDefault="00F005E1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Красногорского </w:t>
            </w:r>
            <w:proofErr w:type="gramStart"/>
            <w:r>
              <w:rPr>
                <w:rFonts w:ascii="Times New Roman" w:hAnsi="Times New Roman" w:cs="Times New Roman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Брянской области</w:t>
            </w:r>
          </w:p>
        </w:tc>
      </w:tr>
    </w:tbl>
    <w:p w:rsidR="00357D61" w:rsidRDefault="00357D61" w:rsidP="00D83D66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E16"/>
    <w:rsid w:val="000111B2"/>
    <w:rsid w:val="000143F0"/>
    <w:rsid w:val="000B2BDF"/>
    <w:rsid w:val="000B367D"/>
    <w:rsid w:val="000E2DB8"/>
    <w:rsid w:val="000E42FB"/>
    <w:rsid w:val="000F4F4F"/>
    <w:rsid w:val="001012B5"/>
    <w:rsid w:val="00122503"/>
    <w:rsid w:val="00134D67"/>
    <w:rsid w:val="00141B58"/>
    <w:rsid w:val="00142197"/>
    <w:rsid w:val="00147EF5"/>
    <w:rsid w:val="001739A1"/>
    <w:rsid w:val="001834A3"/>
    <w:rsid w:val="001C2531"/>
    <w:rsid w:val="001C5ECF"/>
    <w:rsid w:val="001D619E"/>
    <w:rsid w:val="001F1489"/>
    <w:rsid w:val="00214535"/>
    <w:rsid w:val="00217C0D"/>
    <w:rsid w:val="00221C32"/>
    <w:rsid w:val="00222303"/>
    <w:rsid w:val="002A3B4D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827F4"/>
    <w:rsid w:val="00393A8B"/>
    <w:rsid w:val="003F4BCE"/>
    <w:rsid w:val="004679C0"/>
    <w:rsid w:val="004825BA"/>
    <w:rsid w:val="00487455"/>
    <w:rsid w:val="00496674"/>
    <w:rsid w:val="004A5261"/>
    <w:rsid w:val="00501860"/>
    <w:rsid w:val="00521910"/>
    <w:rsid w:val="00526F19"/>
    <w:rsid w:val="00533D29"/>
    <w:rsid w:val="005355E6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80043B"/>
    <w:rsid w:val="00812764"/>
    <w:rsid w:val="008447D0"/>
    <w:rsid w:val="008629EA"/>
    <w:rsid w:val="00874263"/>
    <w:rsid w:val="00895429"/>
    <w:rsid w:val="008A716A"/>
    <w:rsid w:val="008B2FBE"/>
    <w:rsid w:val="008B798D"/>
    <w:rsid w:val="00922D93"/>
    <w:rsid w:val="00926AB8"/>
    <w:rsid w:val="00955648"/>
    <w:rsid w:val="00961128"/>
    <w:rsid w:val="009736ED"/>
    <w:rsid w:val="00994319"/>
    <w:rsid w:val="009B1F5B"/>
    <w:rsid w:val="009D6C97"/>
    <w:rsid w:val="009D7FCC"/>
    <w:rsid w:val="009E7C3A"/>
    <w:rsid w:val="00A10BEB"/>
    <w:rsid w:val="00A437DB"/>
    <w:rsid w:val="00A743EE"/>
    <w:rsid w:val="00A91BB2"/>
    <w:rsid w:val="00A97759"/>
    <w:rsid w:val="00AA0951"/>
    <w:rsid w:val="00AD4CE6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C43470"/>
    <w:rsid w:val="00C52B71"/>
    <w:rsid w:val="00CA39EB"/>
    <w:rsid w:val="00CB1843"/>
    <w:rsid w:val="00CF1184"/>
    <w:rsid w:val="00D216D0"/>
    <w:rsid w:val="00D36E00"/>
    <w:rsid w:val="00D62688"/>
    <w:rsid w:val="00D721E9"/>
    <w:rsid w:val="00D73950"/>
    <w:rsid w:val="00D73D16"/>
    <w:rsid w:val="00D75737"/>
    <w:rsid w:val="00D83D66"/>
    <w:rsid w:val="00D87672"/>
    <w:rsid w:val="00DB18F0"/>
    <w:rsid w:val="00DC091E"/>
    <w:rsid w:val="00DC2F2E"/>
    <w:rsid w:val="00DD35C9"/>
    <w:rsid w:val="00DE2B98"/>
    <w:rsid w:val="00DF284D"/>
    <w:rsid w:val="00DF4B19"/>
    <w:rsid w:val="00E06E8B"/>
    <w:rsid w:val="00E27D4F"/>
    <w:rsid w:val="00E63D82"/>
    <w:rsid w:val="00E70BB9"/>
    <w:rsid w:val="00EB37AB"/>
    <w:rsid w:val="00ED620F"/>
    <w:rsid w:val="00EE05E8"/>
    <w:rsid w:val="00EE0DD4"/>
    <w:rsid w:val="00EF140B"/>
    <w:rsid w:val="00EF394E"/>
    <w:rsid w:val="00F005E1"/>
    <w:rsid w:val="00F15B6B"/>
    <w:rsid w:val="00F70295"/>
    <w:rsid w:val="00F82274"/>
    <w:rsid w:val="00F83A36"/>
    <w:rsid w:val="00FA5D58"/>
    <w:rsid w:val="00FC13A8"/>
    <w:rsid w:val="00FD3927"/>
    <w:rsid w:val="00FE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6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5</cp:revision>
  <cp:lastPrinted>2020-07-16T11:26:00Z</cp:lastPrinted>
  <dcterms:created xsi:type="dcterms:W3CDTF">2020-07-15T09:00:00Z</dcterms:created>
  <dcterms:modified xsi:type="dcterms:W3CDTF">2020-07-16T12:56:00Z</dcterms:modified>
</cp:coreProperties>
</file>