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63" w:rsidRDefault="007C0463" w:rsidP="007C0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C0463" w:rsidRDefault="007C0463" w:rsidP="007C0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7C0463" w:rsidRDefault="007C0463" w:rsidP="007C0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Красногорского района</w:t>
      </w:r>
    </w:p>
    <w:p w:rsidR="007C0463" w:rsidRDefault="007C0463" w:rsidP="007C04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463" w:rsidRDefault="007C0463" w:rsidP="007C04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C0463" w:rsidRDefault="00034699" w:rsidP="007C046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</w:t>
      </w:r>
      <w:r w:rsidRPr="00034699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7C0463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="007C0463">
        <w:rPr>
          <w:rFonts w:ascii="Times New Roman" w:hAnsi="Times New Roman" w:cs="Times New Roman"/>
          <w:sz w:val="28"/>
          <w:szCs w:val="28"/>
        </w:rPr>
        <w:t>201</w:t>
      </w:r>
      <w:r w:rsidR="00AB67E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034699">
        <w:rPr>
          <w:rFonts w:ascii="Times New Roman" w:hAnsi="Times New Roman" w:cs="Times New Roman"/>
          <w:sz w:val="28"/>
          <w:szCs w:val="28"/>
          <w:u w:val="single"/>
        </w:rPr>
        <w:t>198</w:t>
      </w:r>
    </w:p>
    <w:p w:rsidR="007C0463" w:rsidRDefault="007C0463" w:rsidP="007C046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Красная Гора</w:t>
      </w:r>
    </w:p>
    <w:p w:rsidR="007C0463" w:rsidRDefault="007C0463" w:rsidP="007C0463">
      <w:pPr>
        <w:spacing w:after="0"/>
        <w:rPr>
          <w:sz w:val="28"/>
          <w:szCs w:val="28"/>
        </w:rPr>
      </w:pPr>
    </w:p>
    <w:p w:rsidR="007C0463" w:rsidRDefault="007C0463" w:rsidP="007C04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заключения экспертной</w:t>
      </w:r>
    </w:p>
    <w:p w:rsidR="007C0463" w:rsidRDefault="007C0463" w:rsidP="007C04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оценки последствий</w:t>
      </w:r>
    </w:p>
    <w:p w:rsidR="007C0463" w:rsidRDefault="00972253" w:rsidP="007C04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ликвидации МБДОУ детский сад</w:t>
      </w:r>
      <w:r w:rsidR="007C0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463" w:rsidRDefault="00972253" w:rsidP="007C04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«Светлячок» п.г.т. Красная Гора</w:t>
      </w:r>
    </w:p>
    <w:p w:rsidR="007C0463" w:rsidRDefault="007C0463" w:rsidP="007C04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463" w:rsidRDefault="007C0463" w:rsidP="007C04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24.07.1998 № 124-ФЗ «Об основных гарантиях прав ребёнка в Российской Федерации, статьей 5-5 Закона Брянской области от 05.08.2009 года № 57-З «Об отдельных мерах по содействию физическому, интеллектуальному, психическому, духовному и нравственному развитию детей, защите их от факторов, негативно влияющих на физическое, интеллектуальное, психическое, духовное и нравственное развитие детей», в целях обеспечения соблюдения установленных законодательством РФ прав и законных интересов ребенка при формировании социальной инфраструктуры для детей и проведения экспертной </w:t>
      </w:r>
      <w:r w:rsidR="007838A4">
        <w:rPr>
          <w:rFonts w:ascii="Times New Roman" w:hAnsi="Times New Roman" w:cs="Times New Roman"/>
          <w:sz w:val="28"/>
          <w:szCs w:val="28"/>
        </w:rPr>
        <w:t>оце</w:t>
      </w:r>
      <w:r w:rsidR="00972253">
        <w:rPr>
          <w:rFonts w:ascii="Times New Roman" w:hAnsi="Times New Roman" w:cs="Times New Roman"/>
          <w:sz w:val="28"/>
          <w:szCs w:val="28"/>
        </w:rPr>
        <w:t xml:space="preserve">нки ликвидации МБДОУ детский сад «Светлячок» п.г.т. Красная Гора 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1A3A">
        <w:rPr>
          <w:rFonts w:ascii="Times New Roman" w:hAnsi="Times New Roman" w:cs="Times New Roman"/>
          <w:sz w:val="28"/>
          <w:szCs w:val="28"/>
        </w:rPr>
        <w:t xml:space="preserve"> согласно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Красногорского района «О создании экспертной комиссии по проведению экспертной </w:t>
      </w:r>
      <w:r w:rsidR="007838A4">
        <w:rPr>
          <w:rFonts w:ascii="Times New Roman" w:hAnsi="Times New Roman" w:cs="Times New Roman"/>
          <w:sz w:val="28"/>
          <w:szCs w:val="28"/>
        </w:rPr>
        <w:t>оце</w:t>
      </w:r>
      <w:r w:rsidR="00972253">
        <w:rPr>
          <w:rFonts w:ascii="Times New Roman" w:hAnsi="Times New Roman" w:cs="Times New Roman"/>
          <w:sz w:val="28"/>
          <w:szCs w:val="28"/>
        </w:rPr>
        <w:t>нки ликвидации</w:t>
      </w:r>
      <w:r w:rsidR="00972253" w:rsidRPr="00972253">
        <w:rPr>
          <w:rFonts w:ascii="Times New Roman" w:hAnsi="Times New Roman" w:cs="Times New Roman"/>
          <w:sz w:val="28"/>
          <w:szCs w:val="28"/>
        </w:rPr>
        <w:t xml:space="preserve"> </w:t>
      </w:r>
      <w:r w:rsidR="00972253">
        <w:rPr>
          <w:rFonts w:ascii="Times New Roman" w:hAnsi="Times New Roman" w:cs="Times New Roman"/>
          <w:sz w:val="28"/>
          <w:szCs w:val="28"/>
        </w:rPr>
        <w:t>МБДОУ детский сад «Светлячок» п.г.т. Красная Гора » №68</w:t>
      </w:r>
      <w:r w:rsidR="00AB67E5">
        <w:rPr>
          <w:rFonts w:ascii="Times New Roman" w:hAnsi="Times New Roman" w:cs="Times New Roman"/>
          <w:sz w:val="28"/>
          <w:szCs w:val="28"/>
        </w:rPr>
        <w:t xml:space="preserve"> от 06.02.2019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C0463" w:rsidRDefault="007C0463" w:rsidP="007C04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C0463" w:rsidRDefault="007C0463" w:rsidP="007C0463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прилагаемое заключение экспертной комиссии  оценки после</w:t>
      </w:r>
      <w:r w:rsidR="00AB67E5">
        <w:rPr>
          <w:rFonts w:ascii="Times New Roman" w:hAnsi="Times New Roman" w:cs="Times New Roman"/>
          <w:sz w:val="28"/>
          <w:szCs w:val="28"/>
        </w:rPr>
        <w:t xml:space="preserve">дствий ликвидации </w:t>
      </w:r>
      <w:r w:rsidR="00972253">
        <w:rPr>
          <w:rFonts w:ascii="Times New Roman" w:hAnsi="Times New Roman" w:cs="Times New Roman"/>
          <w:sz w:val="28"/>
          <w:szCs w:val="28"/>
        </w:rPr>
        <w:t>МБДОУ детский сад «Светлячок» п.г.т. Красная Гора (</w:t>
      </w:r>
      <w:r>
        <w:rPr>
          <w:rFonts w:ascii="Times New Roman" w:hAnsi="Times New Roman" w:cs="Times New Roman"/>
          <w:sz w:val="28"/>
          <w:szCs w:val="28"/>
        </w:rPr>
        <w:t>приложение 1).</w:t>
      </w:r>
    </w:p>
    <w:p w:rsidR="00AB67E5" w:rsidRPr="00AB67E5" w:rsidRDefault="00AB67E5" w:rsidP="00AB67E5">
      <w:pPr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AB67E5">
        <w:rPr>
          <w:rFonts w:ascii="Times New Roman" w:hAnsi="Times New Roman" w:cs="Times New Roman"/>
          <w:sz w:val="28"/>
          <w:szCs w:val="28"/>
        </w:rPr>
        <w:t>.</w:t>
      </w:r>
      <w:r w:rsidRPr="00AB67E5">
        <w:rPr>
          <w:rFonts w:ascii="Times New Roman" w:hAnsi="Times New Roman" w:cs="Times New Roman"/>
          <w:color w:val="242424"/>
          <w:sz w:val="28"/>
          <w:szCs w:val="28"/>
        </w:rPr>
        <w:t>Опубликовать настоящее постановление в газете «Красногорская жизнь» и разместить на официальном сайте администрации Красногорского района Брянской области в сети Интернет.</w:t>
      </w:r>
    </w:p>
    <w:p w:rsidR="00AB67E5" w:rsidRPr="00AB67E5" w:rsidRDefault="00AB67E5" w:rsidP="00AB67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3</w:t>
      </w:r>
      <w:r w:rsidRPr="00AB67E5">
        <w:rPr>
          <w:rFonts w:ascii="Times New Roman" w:hAnsi="Times New Roman" w:cs="Times New Roman"/>
          <w:color w:val="242424"/>
          <w:sz w:val="28"/>
          <w:szCs w:val="28"/>
        </w:rPr>
        <w:t>.Настоящее постановление вступает в силу со дня его официального опубликования (обнародования).</w:t>
      </w:r>
    </w:p>
    <w:p w:rsidR="007C0463" w:rsidRDefault="00AB67E5" w:rsidP="007C0463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0463">
        <w:rPr>
          <w:rFonts w:ascii="Times New Roman" w:hAnsi="Times New Roman" w:cs="Times New Roman"/>
          <w:sz w:val="28"/>
          <w:szCs w:val="28"/>
        </w:rPr>
        <w:t>.Контроль за исполнением данного постановления  возложить на заместите</w:t>
      </w:r>
      <w:r>
        <w:rPr>
          <w:rFonts w:ascii="Times New Roman" w:hAnsi="Times New Roman" w:cs="Times New Roman"/>
          <w:sz w:val="28"/>
          <w:szCs w:val="28"/>
        </w:rPr>
        <w:t>ля главы администрации В.А.Глушакова</w:t>
      </w:r>
      <w:r w:rsidR="005E47B2">
        <w:rPr>
          <w:rFonts w:ascii="Times New Roman" w:hAnsi="Times New Roman" w:cs="Times New Roman"/>
          <w:sz w:val="28"/>
          <w:szCs w:val="28"/>
        </w:rPr>
        <w:t>.</w:t>
      </w:r>
    </w:p>
    <w:p w:rsidR="007C0463" w:rsidRDefault="007C0463" w:rsidP="007C04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463" w:rsidRDefault="00AB67E5" w:rsidP="007C0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C0463">
        <w:rPr>
          <w:rFonts w:ascii="Times New Roman" w:hAnsi="Times New Roman" w:cs="Times New Roman"/>
          <w:sz w:val="28"/>
          <w:szCs w:val="28"/>
        </w:rPr>
        <w:t xml:space="preserve">  администрации района                                    </w:t>
      </w:r>
      <w:r w:rsidR="00CE1A3A">
        <w:rPr>
          <w:rFonts w:ascii="Times New Roman" w:hAnsi="Times New Roman" w:cs="Times New Roman"/>
          <w:sz w:val="28"/>
          <w:szCs w:val="28"/>
        </w:rPr>
        <w:t>С.С. Жилинский</w:t>
      </w:r>
    </w:p>
    <w:p w:rsidR="007C0463" w:rsidRDefault="007C0463" w:rsidP="007C0463">
      <w:pPr>
        <w:rPr>
          <w:rFonts w:ascii="Times New Roman" w:hAnsi="Times New Roman" w:cs="Times New Roman"/>
          <w:sz w:val="28"/>
          <w:szCs w:val="28"/>
        </w:rPr>
      </w:pPr>
    </w:p>
    <w:p w:rsidR="00034699" w:rsidRDefault="00034699" w:rsidP="005E4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F74" w:rsidRDefault="00180F74" w:rsidP="005E4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F74" w:rsidRDefault="00180F74" w:rsidP="005E4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F74" w:rsidRDefault="00180F74" w:rsidP="005E4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F74" w:rsidRDefault="00180F74" w:rsidP="005E4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F74" w:rsidRDefault="00180F74" w:rsidP="005E4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F74" w:rsidRDefault="00180F74" w:rsidP="005E4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F74" w:rsidRDefault="00180F74" w:rsidP="005E4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F74" w:rsidRDefault="00180F74" w:rsidP="005E4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F74" w:rsidRDefault="00180F74" w:rsidP="005E4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4699" w:rsidRDefault="00034699" w:rsidP="005E4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4699" w:rsidRDefault="00034699" w:rsidP="005E4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4699" w:rsidRDefault="00034699" w:rsidP="005E4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4699" w:rsidRDefault="00034699" w:rsidP="005E4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4699" w:rsidRDefault="00034699" w:rsidP="005E4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4699" w:rsidRDefault="00034699" w:rsidP="005E4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4699" w:rsidRDefault="00034699" w:rsidP="005E4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4699" w:rsidRDefault="00034699" w:rsidP="005E4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4699" w:rsidRDefault="00034699" w:rsidP="000346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</w:p>
    <w:p w:rsidR="00034699" w:rsidRPr="00C52200" w:rsidRDefault="00034699" w:rsidP="000346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Приложение №1</w:t>
      </w:r>
      <w:r w:rsidRPr="00C52200">
        <w:rPr>
          <w:rFonts w:ascii="Times New Roman" w:hAnsi="Times New Roman" w:cs="Times New Roman"/>
          <w:sz w:val="24"/>
          <w:szCs w:val="24"/>
        </w:rPr>
        <w:t xml:space="preserve">  к постановлению </w:t>
      </w:r>
    </w:p>
    <w:p w:rsidR="00034699" w:rsidRPr="00034699" w:rsidRDefault="00034699" w:rsidP="0003469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220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34699">
        <w:rPr>
          <w:rFonts w:ascii="Times New Roman" w:hAnsi="Times New Roman" w:cs="Times New Roman"/>
          <w:sz w:val="24"/>
          <w:szCs w:val="24"/>
          <w:u w:val="single"/>
        </w:rPr>
        <w:t>от  15 мая 2019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00">
        <w:rPr>
          <w:rFonts w:ascii="Times New Roman" w:hAnsi="Times New Roman" w:cs="Times New Roman"/>
          <w:sz w:val="24"/>
          <w:szCs w:val="24"/>
        </w:rPr>
        <w:t xml:space="preserve">№ </w:t>
      </w:r>
      <w:r w:rsidRPr="00034699">
        <w:rPr>
          <w:rFonts w:ascii="Times New Roman" w:hAnsi="Times New Roman" w:cs="Times New Roman"/>
          <w:sz w:val="24"/>
          <w:szCs w:val="24"/>
          <w:u w:val="single"/>
        </w:rPr>
        <w:t>198</w:t>
      </w:r>
    </w:p>
    <w:p w:rsidR="00034699" w:rsidRPr="00A43DD0" w:rsidRDefault="00034699" w:rsidP="00034699">
      <w:pPr>
        <w:spacing w:after="0" w:line="37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A43DD0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ЗАКЛЮЧЕНИЕ по оценке последствий принятия решения о ликвидации муниципального бюджетного дошкольного образовательн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ого учреждения детский сад «Светлячок» п.г.т. Красная Гора</w:t>
      </w:r>
    </w:p>
    <w:p w:rsidR="00034699" w:rsidRDefault="00034699" w:rsidP="000346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экспертной комиссия по оценке  ликвидации Муниципального бюджетного дошкольного образовательного учреждения детский сад «Светлячок» п.г.т. Красная Гора в составе:</w:t>
      </w:r>
    </w:p>
    <w:p w:rsidR="00034699" w:rsidRDefault="00034699" w:rsidP="00034699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Глушаков В.А.                               -заместитель главы администрации </w:t>
      </w:r>
    </w:p>
    <w:p w:rsidR="00034699" w:rsidRDefault="00034699" w:rsidP="00034699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Красногорского района, председатель комиссии;</w:t>
      </w:r>
    </w:p>
    <w:p w:rsidR="00034699" w:rsidRDefault="00034699" w:rsidP="00034699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Ивашкина Т.И.                              -начальник отдела образования ,заместитель</w:t>
      </w:r>
    </w:p>
    <w:p w:rsidR="00034699" w:rsidRDefault="00034699" w:rsidP="00034699">
      <w:pPr>
        <w:shd w:val="clear" w:color="auto" w:fill="FFFFFF"/>
        <w:tabs>
          <w:tab w:val="left" w:pos="4095"/>
        </w:tabs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председателя комиссии;</w:t>
      </w:r>
    </w:p>
    <w:p w:rsidR="00034699" w:rsidRDefault="00034699" w:rsidP="00034699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Мигонько С.В.                             – заместитель начальника отдела образования</w:t>
      </w:r>
    </w:p>
    <w:p w:rsidR="00034699" w:rsidRDefault="00034699" w:rsidP="00034699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администрации Красногорского района,</w:t>
      </w:r>
    </w:p>
    <w:p w:rsidR="00034699" w:rsidRDefault="00034699" w:rsidP="00034699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секретарь комиссии.</w:t>
      </w:r>
    </w:p>
    <w:p w:rsidR="00034699" w:rsidRDefault="00034699" w:rsidP="00034699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34699" w:rsidRDefault="00034699" w:rsidP="00034699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Насветникова Г.М.                    – заместитель начальника финансового отдела;</w:t>
      </w:r>
    </w:p>
    <w:p w:rsidR="00034699" w:rsidRDefault="00034699" w:rsidP="00034699">
      <w:pPr>
        <w:shd w:val="clear" w:color="auto" w:fill="FFFFFF"/>
        <w:spacing w:line="360" w:lineRule="auto"/>
        <w:ind w:left="3402" w:right="14" w:hanging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Коврижко И.М.            -эксперт сектора по делам семьи, охране материнства и                            детства, демографии, реализующего функции органов опеки и попечительства;</w:t>
      </w:r>
    </w:p>
    <w:p w:rsidR="00034699" w:rsidRDefault="00034699" w:rsidP="00034699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Горбачева В.И.                               -председатель ППО работников народного </w:t>
      </w:r>
    </w:p>
    <w:p w:rsidR="00034699" w:rsidRDefault="00034699" w:rsidP="00034699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образования (по согласованию);</w:t>
      </w:r>
    </w:p>
    <w:p w:rsidR="00034699" w:rsidRPr="00CB2ED0" w:rsidRDefault="00034699" w:rsidP="000346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54C">
        <w:rPr>
          <w:rFonts w:ascii="Times New Roman" w:hAnsi="Times New Roman" w:cs="Times New Roman"/>
          <w:sz w:val="24"/>
          <w:szCs w:val="24"/>
        </w:rPr>
        <w:t>Пронькина С.В.</w:t>
      </w:r>
      <w:r w:rsidRPr="00CB2ED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-глава Красногорского городского </w:t>
      </w:r>
      <w:r w:rsidRPr="00CB2ED0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034699" w:rsidRDefault="00034699" w:rsidP="000346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 согласованию);</w:t>
      </w:r>
    </w:p>
    <w:p w:rsidR="00034699" w:rsidRDefault="00034699" w:rsidP="000346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Лукьяненко    Г.Г.-                           -общественный помощник Уполномоченного по правам</w:t>
      </w:r>
    </w:p>
    <w:p w:rsidR="00034699" w:rsidRDefault="00034699" w:rsidP="000346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человека;</w:t>
      </w:r>
    </w:p>
    <w:p w:rsidR="00034699" w:rsidRDefault="00034699" w:rsidP="000346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4699" w:rsidRDefault="00034699" w:rsidP="000346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Мельникова А.Д.                              –заведующая МБДОУ</w:t>
      </w:r>
      <w:r w:rsidRPr="009E2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детский сад «Светлячок» </w:t>
      </w:r>
    </w:p>
    <w:p w:rsidR="00034699" w:rsidRDefault="00034699" w:rsidP="000346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п.г.т. Красная Гора </w:t>
      </w:r>
    </w:p>
    <w:p w:rsidR="00034699" w:rsidRPr="004E2581" w:rsidRDefault="00034699" w:rsidP="000346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E2581">
        <w:rPr>
          <w:rFonts w:ascii="Times New Roman" w:hAnsi="Times New Roman" w:cs="Times New Roman"/>
          <w:sz w:val="24"/>
          <w:szCs w:val="24"/>
        </w:rPr>
        <w:t>Полное наименование: Муниципальное бюджетное</w:t>
      </w:r>
      <w:r>
        <w:rPr>
          <w:rFonts w:ascii="Times New Roman" w:hAnsi="Times New Roman" w:cs="Times New Roman"/>
          <w:sz w:val="24"/>
          <w:szCs w:val="24"/>
        </w:rPr>
        <w:t xml:space="preserve"> дошкольное </w:t>
      </w:r>
      <w:r w:rsidRPr="004E2581">
        <w:rPr>
          <w:rFonts w:ascii="Times New Roman" w:hAnsi="Times New Roman" w:cs="Times New Roman"/>
          <w:sz w:val="24"/>
          <w:szCs w:val="24"/>
        </w:rPr>
        <w:t xml:space="preserve"> образ</w:t>
      </w:r>
      <w:r>
        <w:rPr>
          <w:rFonts w:ascii="Times New Roman" w:hAnsi="Times New Roman" w:cs="Times New Roman"/>
          <w:sz w:val="24"/>
          <w:szCs w:val="24"/>
        </w:rPr>
        <w:t>овательное учреждение  детский сад «Светлячок» п.г.т. Красная Гора</w:t>
      </w:r>
    </w:p>
    <w:p w:rsidR="00034699" w:rsidRPr="004E2581" w:rsidRDefault="00034699" w:rsidP="000346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2581">
        <w:rPr>
          <w:rFonts w:ascii="Times New Roman" w:hAnsi="Times New Roman" w:cs="Times New Roman"/>
          <w:sz w:val="24"/>
          <w:szCs w:val="24"/>
        </w:rPr>
        <w:t>Юридический адрес:</w:t>
      </w:r>
    </w:p>
    <w:p w:rsidR="00034699" w:rsidRPr="004E2581" w:rsidRDefault="00034699" w:rsidP="000346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243160</w:t>
      </w:r>
      <w:r w:rsidRPr="004E2581">
        <w:rPr>
          <w:rFonts w:ascii="Times New Roman" w:hAnsi="Times New Roman" w:cs="Times New Roman"/>
          <w:sz w:val="24"/>
          <w:szCs w:val="24"/>
        </w:rPr>
        <w:t xml:space="preserve">  Брянская о</w:t>
      </w:r>
      <w:r>
        <w:rPr>
          <w:rFonts w:ascii="Times New Roman" w:hAnsi="Times New Roman" w:cs="Times New Roman"/>
          <w:sz w:val="24"/>
          <w:szCs w:val="24"/>
        </w:rPr>
        <w:t xml:space="preserve">бласть, Красногорский район, п.г.т. Красная Гора,ул.Советская,д.17 </w:t>
      </w:r>
    </w:p>
    <w:p w:rsidR="00034699" w:rsidRDefault="00034699" w:rsidP="000346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2581">
        <w:rPr>
          <w:rFonts w:ascii="Times New Roman" w:hAnsi="Times New Roman" w:cs="Times New Roman"/>
          <w:sz w:val="24"/>
          <w:szCs w:val="24"/>
        </w:rPr>
        <w:t>Фактический адрес:</w:t>
      </w:r>
    </w:p>
    <w:p w:rsidR="00034699" w:rsidRPr="004E2581" w:rsidRDefault="00034699" w:rsidP="000346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1D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243160</w:t>
      </w:r>
      <w:r w:rsidRPr="004E2581">
        <w:rPr>
          <w:rFonts w:ascii="Times New Roman" w:hAnsi="Times New Roman" w:cs="Times New Roman"/>
          <w:sz w:val="24"/>
          <w:szCs w:val="24"/>
        </w:rPr>
        <w:t xml:space="preserve">  Брянская о</w:t>
      </w:r>
      <w:r>
        <w:rPr>
          <w:rFonts w:ascii="Times New Roman" w:hAnsi="Times New Roman" w:cs="Times New Roman"/>
          <w:sz w:val="24"/>
          <w:szCs w:val="24"/>
        </w:rPr>
        <w:t xml:space="preserve">бласть, Красногорский район, п.г.т. Красная Гора,ул.Советская,д.17 </w:t>
      </w:r>
    </w:p>
    <w:p w:rsidR="00034699" w:rsidRDefault="00034699" w:rsidP="000346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4699" w:rsidRPr="004E2581" w:rsidRDefault="00034699" w:rsidP="00034699">
      <w:pPr>
        <w:jc w:val="both"/>
        <w:rPr>
          <w:rFonts w:ascii="Times New Roman" w:hAnsi="Times New Roman" w:cs="Times New Roman"/>
          <w:sz w:val="24"/>
          <w:szCs w:val="24"/>
        </w:rPr>
      </w:pPr>
      <w:r w:rsidRPr="004E2581">
        <w:rPr>
          <w:rFonts w:ascii="Times New Roman" w:hAnsi="Times New Roman" w:cs="Times New Roman"/>
          <w:sz w:val="24"/>
          <w:szCs w:val="24"/>
        </w:rPr>
        <w:t>Предмет, цели, виды деятельности: образовательная деятельность по общеобразовательным программ</w:t>
      </w:r>
      <w:r>
        <w:rPr>
          <w:rFonts w:ascii="Times New Roman" w:hAnsi="Times New Roman" w:cs="Times New Roman"/>
          <w:sz w:val="24"/>
          <w:szCs w:val="24"/>
        </w:rPr>
        <w:t>ам дошкольного</w:t>
      </w:r>
      <w:r w:rsidRPr="004E2581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034699" w:rsidRPr="004E2581" w:rsidRDefault="00034699" w:rsidP="00034699">
      <w:pPr>
        <w:jc w:val="both"/>
        <w:rPr>
          <w:rFonts w:ascii="Times New Roman" w:hAnsi="Times New Roman" w:cs="Times New Roman"/>
          <w:sz w:val="24"/>
          <w:szCs w:val="24"/>
        </w:rPr>
      </w:pPr>
      <w:r w:rsidRPr="004E2581">
        <w:rPr>
          <w:rFonts w:ascii="Times New Roman" w:hAnsi="Times New Roman" w:cs="Times New Roman"/>
          <w:sz w:val="24"/>
          <w:szCs w:val="24"/>
        </w:rPr>
        <w:t>Лицензия на право ведения 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азовательной деятельности № 4355  от 06  декабря </w:t>
      </w:r>
      <w:r w:rsidRPr="004E2581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34699" w:rsidRDefault="00034699" w:rsidP="000346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2200">
        <w:rPr>
          <w:rFonts w:ascii="Times New Roman" w:hAnsi="Times New Roman" w:cs="Times New Roman"/>
          <w:sz w:val="24"/>
          <w:szCs w:val="24"/>
        </w:rPr>
        <w:t>В соответствии со статьей 13  Федерального закона от 24 июля 1998 года № 124-ФЗ «Об основн</w:t>
      </w:r>
      <w:r>
        <w:rPr>
          <w:rFonts w:ascii="Times New Roman" w:hAnsi="Times New Roman" w:cs="Times New Roman"/>
          <w:sz w:val="24"/>
          <w:szCs w:val="24"/>
        </w:rPr>
        <w:t xml:space="preserve">ых гарантиях прав ребенка в РФ»,  по результатам  проведения оценки последствий принятия решения о ликвидации </w:t>
      </w:r>
      <w:r w:rsidRPr="00C5220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омиссия установила следующее:</w:t>
      </w:r>
    </w:p>
    <w:p w:rsidR="00034699" w:rsidRDefault="00034699" w:rsidP="000346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4699" w:rsidRPr="004E2581" w:rsidRDefault="00034699" w:rsidP="00034699">
      <w:pPr>
        <w:rPr>
          <w:rFonts w:ascii="Times New Roman" w:hAnsi="Times New Roman" w:cs="Times New Roman"/>
          <w:sz w:val="24"/>
          <w:szCs w:val="24"/>
        </w:rPr>
      </w:pPr>
      <w:r w:rsidRPr="004E2581">
        <w:rPr>
          <w:rFonts w:ascii="Times New Roman" w:eastAsia="Times New Roman" w:hAnsi="Times New Roman" w:cs="Times New Roman"/>
          <w:b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ые характеристики МБДОУ детский сад «Светлячок» пгт КраснаяГора</w:t>
      </w:r>
    </w:p>
    <w:p w:rsidR="00034699" w:rsidRPr="004E2581" w:rsidRDefault="00034699" w:rsidP="0003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МБДОУ детский сад «Светлячок» построено в 1978 году. На протяжении 41 года</w:t>
      </w:r>
      <w:r w:rsidRPr="004E2581">
        <w:rPr>
          <w:rFonts w:ascii="Times New Roman" w:hAnsi="Times New Roman" w:cs="Times New Roman"/>
          <w:sz w:val="24"/>
          <w:szCs w:val="24"/>
        </w:rPr>
        <w:t xml:space="preserve"> капитально не ремонтировалось, кроме текущих ремонтов. Проектная мощность  рассчитана</w:t>
      </w:r>
      <w:r>
        <w:rPr>
          <w:rFonts w:ascii="Times New Roman" w:hAnsi="Times New Roman" w:cs="Times New Roman"/>
          <w:sz w:val="24"/>
          <w:szCs w:val="24"/>
        </w:rPr>
        <w:t xml:space="preserve"> на 115 детей, на  30.01.2019 обучается 71 ребёнок </w:t>
      </w:r>
    </w:p>
    <w:p w:rsidR="00034699" w:rsidRDefault="00034699" w:rsidP="000346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581">
        <w:rPr>
          <w:rFonts w:ascii="Times New Roman" w:hAnsi="Times New Roman" w:cs="Times New Roman"/>
          <w:b/>
          <w:sz w:val="24"/>
          <w:szCs w:val="24"/>
        </w:rPr>
        <w:t>Социально-экономическое обоснование:</w:t>
      </w:r>
    </w:p>
    <w:p w:rsidR="00034699" w:rsidRPr="0001344B" w:rsidRDefault="00034699" w:rsidP="0003469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4B">
        <w:rPr>
          <w:rFonts w:ascii="Times New Roman" w:hAnsi="Times New Roman" w:cs="Times New Roman"/>
          <w:sz w:val="24"/>
          <w:szCs w:val="24"/>
        </w:rPr>
        <w:t>Все воспита</w:t>
      </w:r>
      <w:r>
        <w:rPr>
          <w:rFonts w:ascii="Times New Roman" w:hAnsi="Times New Roman" w:cs="Times New Roman"/>
          <w:sz w:val="24"/>
          <w:szCs w:val="24"/>
        </w:rPr>
        <w:t xml:space="preserve">нники и их семьи проживают на </w:t>
      </w:r>
      <w:r w:rsidRPr="0001344B">
        <w:rPr>
          <w:rFonts w:ascii="Times New Roman" w:hAnsi="Times New Roman" w:cs="Times New Roman"/>
          <w:sz w:val="24"/>
          <w:szCs w:val="24"/>
        </w:rPr>
        <w:t xml:space="preserve"> территории посёлка Красная Гора.           </w:t>
      </w:r>
      <w:r w:rsidRPr="000134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034699" w:rsidRDefault="00034699" w:rsidP="000346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D4D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D4DC3">
        <w:rPr>
          <w:rFonts w:ascii="Times New Roman" w:eastAsia="Times New Roman" w:hAnsi="Times New Roman" w:cs="Times New Roman"/>
          <w:sz w:val="24"/>
          <w:szCs w:val="24"/>
        </w:rPr>
        <w:t>МБДОУ детский сад «Светлячок»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работает в следующем составе:</w:t>
      </w: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567"/>
        <w:gridCol w:w="2694"/>
        <w:gridCol w:w="1842"/>
        <w:gridCol w:w="1512"/>
        <w:gridCol w:w="1323"/>
        <w:gridCol w:w="1276"/>
        <w:gridCol w:w="1701"/>
      </w:tblGrid>
      <w:tr w:rsidR="00034699" w:rsidRPr="002672C6" w:rsidTr="004A4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99" w:rsidRPr="00EF2044" w:rsidRDefault="00034699" w:rsidP="004A472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2044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99" w:rsidRPr="00EF2044" w:rsidRDefault="00034699" w:rsidP="004A472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2044">
              <w:rPr>
                <w:rFonts w:eastAsia="Calibri"/>
                <w:b/>
                <w:sz w:val="24"/>
                <w:szCs w:val="24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99" w:rsidRPr="00EF2044" w:rsidRDefault="00034699" w:rsidP="004A472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2044">
              <w:rPr>
                <w:rFonts w:eastAsia="Calibri"/>
                <w:b/>
                <w:sz w:val="24"/>
                <w:szCs w:val="24"/>
              </w:rPr>
              <w:t>должность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99" w:rsidRPr="00EF2044" w:rsidRDefault="00034699" w:rsidP="004A472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2044">
              <w:rPr>
                <w:rFonts w:eastAsia="Calibri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99" w:rsidRPr="00EF2044" w:rsidRDefault="00034699" w:rsidP="004A472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2044">
              <w:rPr>
                <w:rFonts w:eastAsia="Calibri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99" w:rsidRPr="00EF2044" w:rsidRDefault="00034699" w:rsidP="004A472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2044">
              <w:rPr>
                <w:rFonts w:eastAsia="Calibri"/>
                <w:b/>
                <w:sz w:val="24"/>
                <w:szCs w:val="24"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99" w:rsidRPr="00EF2044" w:rsidRDefault="00034699" w:rsidP="004A472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2044">
              <w:rPr>
                <w:rFonts w:eastAsia="Calibri"/>
                <w:b/>
                <w:sz w:val="24"/>
                <w:szCs w:val="24"/>
              </w:rPr>
              <w:t>Пенсионер/не пенсионер</w:t>
            </w:r>
          </w:p>
        </w:tc>
      </w:tr>
      <w:tr w:rsidR="00034699" w:rsidRPr="002672C6" w:rsidTr="004A472C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99" w:rsidRPr="00EF2044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>Мельникова Алла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99" w:rsidRPr="00EF2044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высшее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99" w:rsidRPr="002672C6" w:rsidRDefault="00034699" w:rsidP="004A472C">
            <w:pPr>
              <w:jc w:val="center"/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>04.10.1974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EF2044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EF2044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не пенсионер</w:t>
            </w:r>
          </w:p>
        </w:tc>
      </w:tr>
      <w:tr w:rsidR="00034699" w:rsidRPr="002672C6" w:rsidTr="004A472C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>Полозова Валентина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 xml:space="preserve">музыкальный </w:t>
            </w:r>
          </w:p>
          <w:p w:rsidR="00034699" w:rsidRPr="002672C6" w:rsidRDefault="00034699" w:rsidP="004A472C">
            <w:pPr>
              <w:jc w:val="center"/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среднее специальное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>26.06.1955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пенсионер</w:t>
            </w:r>
          </w:p>
        </w:tc>
      </w:tr>
      <w:tr w:rsidR="00034699" w:rsidRPr="002672C6" w:rsidTr="004A472C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 xml:space="preserve">Боровик Валентина Михайловна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среднее специальное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>05.09.1959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пенсионер</w:t>
            </w:r>
          </w:p>
        </w:tc>
      </w:tr>
      <w:tr w:rsidR="00034699" w:rsidRPr="002672C6" w:rsidTr="004A472C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 xml:space="preserve">Влащенко Оксана Николаевна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высшее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>22.11.1980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не пенсионер</w:t>
            </w:r>
          </w:p>
        </w:tc>
      </w:tr>
      <w:tr w:rsidR="00034699" w:rsidRPr="002672C6" w:rsidTr="004A472C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 xml:space="preserve">Грибова Валентина Васильевна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среднее специальное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>28.12.1961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пенсионер</w:t>
            </w:r>
          </w:p>
        </w:tc>
      </w:tr>
      <w:tr w:rsidR="00034699" w:rsidRPr="002672C6" w:rsidTr="004A472C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 xml:space="preserve">Дегтярева Лариса Николаевна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высшее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>15.01.1976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не пенсионер</w:t>
            </w:r>
          </w:p>
        </w:tc>
      </w:tr>
      <w:tr w:rsidR="00034699" w:rsidRPr="002672C6" w:rsidTr="004A472C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 xml:space="preserve">Ерошова Татьяна Михайловна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среднее специальное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>22.06.1963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пенсионер</w:t>
            </w:r>
          </w:p>
        </w:tc>
      </w:tr>
      <w:tr w:rsidR="00034699" w:rsidRPr="002672C6" w:rsidTr="004A472C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>Картавая Валентина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среднее специальное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>26.06.1977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не пенсионер</w:t>
            </w:r>
          </w:p>
        </w:tc>
      </w:tr>
      <w:tr w:rsidR="00034699" w:rsidRPr="002672C6" w:rsidTr="004A472C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>Манькова Галина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среднее специальное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>23.12.1965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пенсионер</w:t>
            </w:r>
          </w:p>
        </w:tc>
      </w:tr>
      <w:tr w:rsidR="00034699" w:rsidRPr="002672C6" w:rsidTr="004A472C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 xml:space="preserve">Серик Людмила Петровна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среднее специальное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>22.07.1978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не пенсионер</w:t>
            </w:r>
          </w:p>
        </w:tc>
      </w:tr>
      <w:tr w:rsidR="00034699" w:rsidRPr="002672C6" w:rsidTr="004A472C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 xml:space="preserve">Белоус Анастасия Федоровна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>завхоз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среднее специальное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>27.04.1956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пенсионер</w:t>
            </w:r>
          </w:p>
        </w:tc>
      </w:tr>
      <w:tr w:rsidR="00034699" w:rsidRPr="002672C6" w:rsidTr="004A472C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 xml:space="preserve">Гашина Раиса Ивановна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 xml:space="preserve">помощник </w:t>
            </w:r>
          </w:p>
          <w:p w:rsidR="00034699" w:rsidRPr="002672C6" w:rsidRDefault="00034699" w:rsidP="004A472C">
            <w:pPr>
              <w:jc w:val="center"/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>воспитателя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среднее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>20.01.1955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пенсионер</w:t>
            </w:r>
          </w:p>
        </w:tc>
      </w:tr>
      <w:tr w:rsidR="00034699" w:rsidRPr="002672C6" w:rsidTr="004A472C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 xml:space="preserve">Главинская Нина Владимировна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 xml:space="preserve">помощник </w:t>
            </w:r>
          </w:p>
          <w:p w:rsidR="00034699" w:rsidRPr="002672C6" w:rsidRDefault="00034699" w:rsidP="004A472C">
            <w:pPr>
              <w:jc w:val="center"/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>воспитателя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среднее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>19.03.1955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пенсионер</w:t>
            </w:r>
          </w:p>
        </w:tc>
      </w:tr>
      <w:tr w:rsidR="00034699" w:rsidRPr="002672C6" w:rsidTr="004A472C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 xml:space="preserve">Малявко Тамара Васильевна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 xml:space="preserve">помощник </w:t>
            </w:r>
          </w:p>
          <w:p w:rsidR="00034699" w:rsidRPr="002672C6" w:rsidRDefault="00034699" w:rsidP="004A472C">
            <w:pPr>
              <w:jc w:val="center"/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>воспитателя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начальное профессион</w:t>
            </w:r>
            <w:r w:rsidRPr="002672C6">
              <w:rPr>
                <w:rFonts w:eastAsia="Calibri"/>
                <w:sz w:val="24"/>
                <w:szCs w:val="24"/>
              </w:rPr>
              <w:lastRenderedPageBreak/>
              <w:t>альное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lastRenderedPageBreak/>
              <w:t>16.11.1963</w:t>
            </w:r>
          </w:p>
          <w:p w:rsidR="00034699" w:rsidRPr="002672C6" w:rsidRDefault="00034699" w:rsidP="004A47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пенсионер</w:t>
            </w:r>
          </w:p>
        </w:tc>
      </w:tr>
      <w:tr w:rsidR="00034699" w:rsidRPr="002672C6" w:rsidTr="004A472C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>Плотко Елена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 xml:space="preserve">помощник </w:t>
            </w:r>
          </w:p>
          <w:p w:rsidR="00034699" w:rsidRPr="002672C6" w:rsidRDefault="00034699" w:rsidP="004A472C">
            <w:pPr>
              <w:jc w:val="center"/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>воспитателя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>05.01.1970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не пенсионер</w:t>
            </w:r>
          </w:p>
        </w:tc>
      </w:tr>
      <w:tr w:rsidR="00034699" w:rsidRPr="002672C6" w:rsidTr="004A472C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 xml:space="preserve">Сиволоб Людмила Викторовна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 xml:space="preserve">помощник </w:t>
            </w:r>
          </w:p>
          <w:p w:rsidR="00034699" w:rsidRPr="002672C6" w:rsidRDefault="00034699" w:rsidP="004A472C">
            <w:pPr>
              <w:jc w:val="center"/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>воспитателя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среднее специальное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>17.03.1975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не пенсионер</w:t>
            </w:r>
          </w:p>
        </w:tc>
      </w:tr>
      <w:tr w:rsidR="00034699" w:rsidRPr="002672C6" w:rsidTr="004A472C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 xml:space="preserve">Синицына Наталья Степановна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 xml:space="preserve">помощник </w:t>
            </w:r>
          </w:p>
          <w:p w:rsidR="00034699" w:rsidRPr="002672C6" w:rsidRDefault="00034699" w:rsidP="004A472C">
            <w:pPr>
              <w:jc w:val="center"/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>воспитателя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>29.12.1966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пенсионер</w:t>
            </w:r>
          </w:p>
        </w:tc>
      </w:tr>
      <w:tr w:rsidR="00034699" w:rsidRPr="002672C6" w:rsidTr="004A472C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>Лысодед Людмила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 xml:space="preserve"> повар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>06.01.1972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пенсионер</w:t>
            </w:r>
          </w:p>
        </w:tc>
      </w:tr>
      <w:tr w:rsidR="00034699" w:rsidRPr="002672C6" w:rsidTr="004A472C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>Рябогина Светлана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>помощник повара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среднее специальное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>18.05.1995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не пенсионер</w:t>
            </w:r>
          </w:p>
        </w:tc>
      </w:tr>
      <w:tr w:rsidR="00034699" w:rsidRPr="002672C6" w:rsidTr="004A472C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>Ковзик Надежда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>машинист по стирке белья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>15.05.1986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не пенсионер</w:t>
            </w:r>
          </w:p>
        </w:tc>
      </w:tr>
      <w:tr w:rsidR="00034699" w:rsidRPr="002672C6" w:rsidTr="004A472C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>Маркелов Сергей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>рабочий по обслуживанию здания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>20.09.1987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не пенсионер</w:t>
            </w:r>
          </w:p>
        </w:tc>
      </w:tr>
      <w:tr w:rsidR="00034699" w:rsidRPr="002672C6" w:rsidTr="004A472C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>Грибов Александр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>сторож (вахтер)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среднее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>15.12.1968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не пенсионер</w:t>
            </w:r>
          </w:p>
        </w:tc>
      </w:tr>
      <w:tr w:rsidR="00034699" w:rsidRPr="002672C6" w:rsidTr="004A472C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23</w:t>
            </w:r>
          </w:p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>Дегтярев Геннадий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>сторож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sz w:val="24"/>
                <w:szCs w:val="24"/>
              </w:rPr>
            </w:pPr>
            <w:r w:rsidRPr="002672C6">
              <w:rPr>
                <w:sz w:val="24"/>
                <w:szCs w:val="24"/>
              </w:rPr>
              <w:t>20.08.1973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99" w:rsidRPr="002672C6" w:rsidRDefault="00034699" w:rsidP="004A472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2C6">
              <w:rPr>
                <w:rFonts w:eastAsia="Calibri"/>
                <w:sz w:val="24"/>
                <w:szCs w:val="24"/>
              </w:rPr>
              <w:t>не пенсионер</w:t>
            </w:r>
          </w:p>
        </w:tc>
      </w:tr>
    </w:tbl>
    <w:p w:rsidR="00034699" w:rsidRPr="004E2581" w:rsidRDefault="00034699" w:rsidP="000346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Практически все работники не пенсионного возраста будут трудоустроены в дошкольные учреждения района.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699" w:rsidRDefault="00034699" w:rsidP="0003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Демографическая ситуация в районе показывает (в частности в пгт. Красная Гора) следующее, что в 2015 г-родилось 80 детей,2016 г-48 детей,2017 г-42 ребёнка,2018 г-45 детей. Таким образом, из вышеизложенных показателей видим, что мы сможем разместить этих детей в 2-х детских садах района: это МБДОУ детский сад «Радуга»-проектная мощность-115 детей(по факту на 30.01.2019 г-74 ребёнка),</w:t>
      </w:r>
      <w:r w:rsidRPr="00C53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МБДОУ детский сад «Теремок»-проектная мощность-115 детей(по факту на 30.01.2019 г-58 детей).</w:t>
      </w:r>
    </w:p>
    <w:p w:rsidR="00034699" w:rsidRDefault="00034699" w:rsidP="0003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 данном детском саду отсутствуют отдельные спальные комнаты.</w:t>
      </w:r>
    </w:p>
    <w:p w:rsidR="00034699" w:rsidRPr="00EA45F4" w:rsidRDefault="00034699" w:rsidP="000346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A4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Ликвидация</w:t>
      </w:r>
      <w:r w:rsidRPr="00EA45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45F4">
        <w:rPr>
          <w:rFonts w:ascii="Times New Roman" w:eastAsia="Times New Roman" w:hAnsi="Times New Roman" w:cs="Times New Roman"/>
          <w:sz w:val="24"/>
          <w:szCs w:val="24"/>
        </w:rPr>
        <w:t>МБДОУ детский сад «Светлячок»</w:t>
      </w:r>
      <w:r w:rsidRPr="00EA4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связана с необходимостью оптимизации и упорядочения сети муниципальных бюджетных дошкольных образовательных учреждений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EA4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повышения эффективности использования муниципальных объектов и бюджетных 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A4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уменьшением количества потребителей услуг.</w:t>
      </w:r>
    </w:p>
    <w:p w:rsidR="00034699" w:rsidRDefault="00034699" w:rsidP="0003469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581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принятии данного решения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будут</w:t>
      </w:r>
      <w:r w:rsidRPr="004E2581">
        <w:rPr>
          <w:rFonts w:ascii="Times New Roman" w:eastAsia="Times New Roman" w:hAnsi="Times New Roman" w:cs="Times New Roman"/>
          <w:b/>
          <w:sz w:val="24"/>
          <w:szCs w:val="24"/>
        </w:rPr>
        <w:t xml:space="preserve"> обеспечены права граждан на образование:</w:t>
      </w:r>
      <w:r w:rsidRPr="004E2581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1. Дети</w:t>
      </w:r>
      <w:r w:rsidRPr="004E2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 МБДОУ детский сад «Светлячок»</w:t>
      </w:r>
      <w:r w:rsidRPr="004E2581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</w:rPr>
        <w:t>удут приняты  в</w:t>
      </w:r>
      <w:r w:rsidRPr="00EA4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МБДОУ детский сад «Радуга»</w:t>
      </w:r>
      <w:r w:rsidRPr="00EA4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МБДОУ  детский сад «Теремок»,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которые находятся в районном центре посёлка и </w:t>
      </w:r>
      <w:r w:rsidRPr="004E2581">
        <w:rPr>
          <w:rFonts w:ascii="Times New Roman" w:eastAsia="Times New Roman" w:hAnsi="Times New Roman" w:cs="Times New Roman"/>
          <w:sz w:val="24"/>
          <w:szCs w:val="24"/>
        </w:rPr>
        <w:t>соответствует всем требованиям СанПиНа .</w:t>
      </w:r>
    </w:p>
    <w:p w:rsidR="00034699" w:rsidRDefault="00034699" w:rsidP="0003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2.МБДОУ детский сад «Радуга»-проектная мощность-115 детей(по факту на 30.01.2019 г-74 ребёнка ),</w:t>
      </w:r>
      <w:r w:rsidRPr="00C53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МБДОУ детский сад «Теремок»-проектная мощность-115 детей(по факту на 30.01.2019 г-58 детей).</w:t>
      </w:r>
    </w:p>
    <w:p w:rsidR="00034699" w:rsidRDefault="00034699" w:rsidP="000346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699" w:rsidRDefault="00034699" w:rsidP="000346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699" w:rsidRPr="004E2581" w:rsidRDefault="00034699" w:rsidP="000346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581">
        <w:rPr>
          <w:rFonts w:ascii="Times New Roman" w:hAnsi="Times New Roman" w:cs="Times New Roman"/>
          <w:b/>
          <w:sz w:val="24"/>
          <w:szCs w:val="24"/>
        </w:rPr>
        <w:t>Перспективы использования имущества в связи с намеченными изменениями:</w:t>
      </w:r>
    </w:p>
    <w:p w:rsidR="00034699" w:rsidRDefault="00034699" w:rsidP="000346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2581">
        <w:rPr>
          <w:rFonts w:ascii="Times New Roman" w:hAnsi="Times New Roman" w:cs="Times New Roman"/>
          <w:sz w:val="24"/>
          <w:szCs w:val="24"/>
        </w:rPr>
        <w:t>Имущество будет использоваться по назна</w:t>
      </w:r>
      <w:r>
        <w:rPr>
          <w:rFonts w:ascii="Times New Roman" w:hAnsi="Times New Roman" w:cs="Times New Roman"/>
          <w:sz w:val="24"/>
          <w:szCs w:val="24"/>
        </w:rPr>
        <w:t>чению и передано в</w:t>
      </w:r>
      <w:r w:rsidRPr="009258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МБДОУ детский сад «Радуга» п.г.т.Красная Гора и МБДОУ детский сад «Теремок» п.г.т. Красная Гора</w:t>
      </w:r>
      <w:r w:rsidRPr="004E25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Здание детского сада будет передано в муниципальную казну и использоваться для социальных нужд.</w:t>
      </w:r>
    </w:p>
    <w:p w:rsidR="00034699" w:rsidRPr="004E2581" w:rsidRDefault="00034699" w:rsidP="000346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2581">
        <w:rPr>
          <w:rFonts w:ascii="Times New Roman" w:hAnsi="Times New Roman" w:cs="Times New Roman"/>
          <w:b/>
          <w:sz w:val="24"/>
          <w:szCs w:val="24"/>
        </w:rPr>
        <w:t>Финансово-экономическое обоснование принятых решений</w:t>
      </w:r>
      <w:r w:rsidRPr="004E2581">
        <w:rPr>
          <w:rFonts w:ascii="Times New Roman" w:hAnsi="Times New Roman" w:cs="Times New Roman"/>
          <w:sz w:val="24"/>
          <w:szCs w:val="24"/>
        </w:rPr>
        <w:t>:</w:t>
      </w:r>
    </w:p>
    <w:p w:rsidR="00034699" w:rsidRPr="004E2581" w:rsidRDefault="00034699" w:rsidP="000346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34699" w:rsidRPr="004E2581" w:rsidTr="004A472C">
        <w:tc>
          <w:tcPr>
            <w:tcW w:w="3194" w:type="dxa"/>
          </w:tcPr>
          <w:p w:rsidR="00034699" w:rsidRPr="004E2581" w:rsidRDefault="00034699" w:rsidP="004A472C">
            <w:pPr>
              <w:rPr>
                <w:sz w:val="24"/>
                <w:szCs w:val="24"/>
              </w:rPr>
            </w:pPr>
            <w:r w:rsidRPr="004E2581">
              <w:rPr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3194" w:type="dxa"/>
          </w:tcPr>
          <w:p w:rsidR="00034699" w:rsidRPr="004E2581" w:rsidRDefault="00034699" w:rsidP="004A472C">
            <w:pPr>
              <w:rPr>
                <w:sz w:val="24"/>
                <w:szCs w:val="24"/>
              </w:rPr>
            </w:pPr>
            <w:r w:rsidRPr="004E2581">
              <w:rPr>
                <w:sz w:val="24"/>
                <w:szCs w:val="24"/>
              </w:rPr>
              <w:t>До ликвидации (тыс.руб.)</w:t>
            </w:r>
          </w:p>
          <w:p w:rsidR="00034699" w:rsidRPr="004E2581" w:rsidRDefault="00034699" w:rsidP="004A472C">
            <w:pPr>
              <w:rPr>
                <w:sz w:val="24"/>
                <w:szCs w:val="24"/>
              </w:rPr>
            </w:pPr>
            <w:r w:rsidRPr="004E2581">
              <w:rPr>
                <w:sz w:val="24"/>
                <w:szCs w:val="24"/>
              </w:rPr>
              <w:t>За год</w:t>
            </w:r>
          </w:p>
        </w:tc>
        <w:tc>
          <w:tcPr>
            <w:tcW w:w="3195" w:type="dxa"/>
          </w:tcPr>
          <w:p w:rsidR="00034699" w:rsidRPr="004E2581" w:rsidRDefault="00034699" w:rsidP="004A472C">
            <w:pPr>
              <w:rPr>
                <w:sz w:val="24"/>
                <w:szCs w:val="24"/>
              </w:rPr>
            </w:pPr>
            <w:r w:rsidRPr="004E2581">
              <w:rPr>
                <w:sz w:val="24"/>
                <w:szCs w:val="24"/>
              </w:rPr>
              <w:t>После ликвидации (тыс.руб.)</w:t>
            </w:r>
          </w:p>
        </w:tc>
      </w:tr>
      <w:tr w:rsidR="00034699" w:rsidRPr="004E2581" w:rsidTr="004A472C">
        <w:tc>
          <w:tcPr>
            <w:tcW w:w="3194" w:type="dxa"/>
          </w:tcPr>
          <w:p w:rsidR="00034699" w:rsidRPr="004E2581" w:rsidRDefault="00034699" w:rsidP="004A472C">
            <w:pPr>
              <w:rPr>
                <w:sz w:val="24"/>
                <w:szCs w:val="24"/>
              </w:rPr>
            </w:pPr>
            <w:r w:rsidRPr="004E2581">
              <w:rPr>
                <w:sz w:val="24"/>
                <w:szCs w:val="24"/>
              </w:rPr>
              <w:t>Заработная плата и начисления на оплату труда</w:t>
            </w:r>
          </w:p>
        </w:tc>
        <w:tc>
          <w:tcPr>
            <w:tcW w:w="3194" w:type="dxa"/>
          </w:tcPr>
          <w:p w:rsidR="00034699" w:rsidRPr="004E2581" w:rsidRDefault="00034699" w:rsidP="004A4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5135,4</w:t>
            </w:r>
          </w:p>
        </w:tc>
        <w:tc>
          <w:tcPr>
            <w:tcW w:w="3195" w:type="dxa"/>
          </w:tcPr>
          <w:p w:rsidR="00034699" w:rsidRPr="004E2581" w:rsidRDefault="00034699" w:rsidP="004A472C">
            <w:pPr>
              <w:rPr>
                <w:sz w:val="24"/>
                <w:szCs w:val="24"/>
              </w:rPr>
            </w:pPr>
            <w:r w:rsidRPr="004E2581">
              <w:rPr>
                <w:sz w:val="24"/>
                <w:szCs w:val="24"/>
              </w:rPr>
              <w:t>0</w:t>
            </w:r>
          </w:p>
        </w:tc>
      </w:tr>
      <w:tr w:rsidR="00034699" w:rsidRPr="004E2581" w:rsidTr="004A472C">
        <w:tc>
          <w:tcPr>
            <w:tcW w:w="3194" w:type="dxa"/>
          </w:tcPr>
          <w:p w:rsidR="00034699" w:rsidRPr="004E2581" w:rsidRDefault="00034699" w:rsidP="004A472C">
            <w:pPr>
              <w:rPr>
                <w:sz w:val="24"/>
                <w:szCs w:val="24"/>
              </w:rPr>
            </w:pPr>
            <w:r w:rsidRPr="004E2581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3194" w:type="dxa"/>
          </w:tcPr>
          <w:p w:rsidR="00034699" w:rsidRPr="004E2581" w:rsidRDefault="00034699" w:rsidP="004A4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2109,9</w:t>
            </w:r>
          </w:p>
        </w:tc>
        <w:tc>
          <w:tcPr>
            <w:tcW w:w="3195" w:type="dxa"/>
          </w:tcPr>
          <w:p w:rsidR="00034699" w:rsidRPr="004E2581" w:rsidRDefault="00034699" w:rsidP="004A472C">
            <w:pPr>
              <w:rPr>
                <w:sz w:val="24"/>
                <w:szCs w:val="24"/>
              </w:rPr>
            </w:pPr>
            <w:r w:rsidRPr="004E2581">
              <w:rPr>
                <w:sz w:val="24"/>
                <w:szCs w:val="24"/>
              </w:rPr>
              <w:t>0</w:t>
            </w:r>
          </w:p>
        </w:tc>
      </w:tr>
      <w:tr w:rsidR="00034699" w:rsidRPr="004E2581" w:rsidTr="004A472C">
        <w:tc>
          <w:tcPr>
            <w:tcW w:w="3194" w:type="dxa"/>
          </w:tcPr>
          <w:p w:rsidR="00034699" w:rsidRPr="004E2581" w:rsidRDefault="00034699" w:rsidP="004A472C">
            <w:pPr>
              <w:rPr>
                <w:sz w:val="24"/>
                <w:szCs w:val="24"/>
              </w:rPr>
            </w:pPr>
            <w:r w:rsidRPr="004E2581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3194" w:type="dxa"/>
          </w:tcPr>
          <w:p w:rsidR="00034699" w:rsidRPr="004E2581" w:rsidRDefault="00034699" w:rsidP="004A4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7245,2</w:t>
            </w:r>
          </w:p>
        </w:tc>
        <w:tc>
          <w:tcPr>
            <w:tcW w:w="3195" w:type="dxa"/>
          </w:tcPr>
          <w:p w:rsidR="00034699" w:rsidRPr="004E2581" w:rsidRDefault="00034699" w:rsidP="004A472C">
            <w:pPr>
              <w:rPr>
                <w:sz w:val="24"/>
                <w:szCs w:val="24"/>
              </w:rPr>
            </w:pPr>
            <w:r w:rsidRPr="004E2581">
              <w:rPr>
                <w:sz w:val="24"/>
                <w:szCs w:val="24"/>
              </w:rPr>
              <w:t>0</w:t>
            </w:r>
          </w:p>
        </w:tc>
      </w:tr>
    </w:tbl>
    <w:p w:rsidR="00034699" w:rsidRPr="004E2581" w:rsidRDefault="00034699" w:rsidP="00034699">
      <w:pPr>
        <w:rPr>
          <w:rFonts w:ascii="Times New Roman" w:hAnsi="Times New Roman" w:cs="Times New Roman"/>
          <w:sz w:val="24"/>
          <w:szCs w:val="24"/>
        </w:rPr>
      </w:pPr>
      <w:r w:rsidRPr="004E2581">
        <w:rPr>
          <w:rFonts w:ascii="Times New Roman" w:hAnsi="Times New Roman" w:cs="Times New Roman"/>
          <w:sz w:val="24"/>
          <w:szCs w:val="24"/>
        </w:rPr>
        <w:t>2. Расходы связанные с реорганизацией образовательного учреждения.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034699" w:rsidRPr="004E2581" w:rsidTr="004A472C">
        <w:tc>
          <w:tcPr>
            <w:tcW w:w="4785" w:type="dxa"/>
          </w:tcPr>
          <w:p w:rsidR="00034699" w:rsidRPr="004E2581" w:rsidRDefault="00034699" w:rsidP="004A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81">
              <w:rPr>
                <w:rFonts w:ascii="Times New Roman" w:hAnsi="Times New Roman" w:cs="Times New Roman"/>
                <w:sz w:val="24"/>
                <w:szCs w:val="24"/>
              </w:rPr>
              <w:t>Начисление на оплату труда, выплата пособий высвобожденных работников</w:t>
            </w:r>
          </w:p>
        </w:tc>
        <w:tc>
          <w:tcPr>
            <w:tcW w:w="4786" w:type="dxa"/>
          </w:tcPr>
          <w:p w:rsidR="00034699" w:rsidRPr="004E2581" w:rsidRDefault="00034699" w:rsidP="004A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699" w:rsidRPr="004E2581" w:rsidTr="004A472C">
        <w:tc>
          <w:tcPr>
            <w:tcW w:w="4785" w:type="dxa"/>
          </w:tcPr>
          <w:p w:rsidR="00034699" w:rsidRPr="004E2581" w:rsidRDefault="00034699" w:rsidP="004A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81">
              <w:rPr>
                <w:rFonts w:ascii="Times New Roman" w:hAnsi="Times New Roman" w:cs="Times New Roman"/>
                <w:sz w:val="24"/>
                <w:szCs w:val="24"/>
              </w:rPr>
              <w:t>Размер кредиторской задолженности</w:t>
            </w:r>
          </w:p>
        </w:tc>
        <w:tc>
          <w:tcPr>
            <w:tcW w:w="4786" w:type="dxa"/>
          </w:tcPr>
          <w:p w:rsidR="00034699" w:rsidRPr="004E2581" w:rsidRDefault="00034699" w:rsidP="004A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699" w:rsidRPr="004E2581" w:rsidTr="004A472C">
        <w:tc>
          <w:tcPr>
            <w:tcW w:w="4785" w:type="dxa"/>
          </w:tcPr>
          <w:p w:rsidR="00034699" w:rsidRPr="004E2581" w:rsidRDefault="00034699" w:rsidP="004A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81">
              <w:rPr>
                <w:rFonts w:ascii="Times New Roman" w:hAnsi="Times New Roman" w:cs="Times New Roman"/>
                <w:sz w:val="24"/>
                <w:szCs w:val="24"/>
              </w:rPr>
              <w:t>Уведомление ФНС публикация информации о ликвидации в СМИ, вестнике государственной регистрации</w:t>
            </w:r>
          </w:p>
        </w:tc>
        <w:tc>
          <w:tcPr>
            <w:tcW w:w="4786" w:type="dxa"/>
          </w:tcPr>
          <w:p w:rsidR="00034699" w:rsidRPr="004E2581" w:rsidRDefault="00034699" w:rsidP="004A472C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581">
              <w:rPr>
                <w:rFonts w:ascii="Times New Roman" w:hAnsi="Times New Roman" w:cs="Times New Roman"/>
                <w:sz w:val="24"/>
                <w:szCs w:val="24"/>
              </w:rPr>
              <w:t>2442 руб.</w:t>
            </w:r>
          </w:p>
          <w:p w:rsidR="00034699" w:rsidRPr="004E2581" w:rsidRDefault="00034699" w:rsidP="004A472C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699" w:rsidRPr="004E2581" w:rsidRDefault="00034699" w:rsidP="000346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4699" w:rsidRDefault="00034699" w:rsidP="00034699">
      <w:pPr>
        <w:rPr>
          <w:rFonts w:ascii="Times New Roman" w:hAnsi="Times New Roman" w:cs="Times New Roman"/>
          <w:sz w:val="24"/>
          <w:szCs w:val="24"/>
        </w:rPr>
      </w:pPr>
      <w:r w:rsidRPr="004E2581">
        <w:rPr>
          <w:rFonts w:ascii="Times New Roman" w:hAnsi="Times New Roman" w:cs="Times New Roman"/>
          <w:sz w:val="24"/>
          <w:szCs w:val="24"/>
        </w:rPr>
        <w:t xml:space="preserve">Экономия средств местного </w:t>
      </w:r>
      <w:r>
        <w:rPr>
          <w:rFonts w:ascii="Times New Roman" w:hAnsi="Times New Roman" w:cs="Times New Roman"/>
          <w:sz w:val="24"/>
          <w:szCs w:val="24"/>
        </w:rPr>
        <w:t xml:space="preserve">бюджета составит : 1344,1 </w:t>
      </w:r>
      <w:r w:rsidRPr="004E2581">
        <w:rPr>
          <w:rFonts w:ascii="Times New Roman" w:hAnsi="Times New Roman" w:cs="Times New Roman"/>
          <w:sz w:val="24"/>
          <w:szCs w:val="24"/>
        </w:rPr>
        <w:t>тыс. руб.в год</w:t>
      </w:r>
    </w:p>
    <w:p w:rsidR="00034699" w:rsidRDefault="00034699" w:rsidP="000346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Однако комиссия установила, что все значения критериев для оценки последствий  принятия решения о ликвидации МБДОУ детский сад «Светлячок» п.г.т.Красная Гора будут  достигнуты: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00"/>
        <w:gridCol w:w="2671"/>
      </w:tblGrid>
      <w:tr w:rsidR="00034699" w:rsidRPr="00AC519B" w:rsidTr="004A472C">
        <w:trPr>
          <w:trHeight w:hRule="exact" w:val="367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99" w:rsidRPr="00AC519B" w:rsidRDefault="00034699" w:rsidP="004A472C">
            <w:pPr>
              <w:shd w:val="clear" w:color="auto" w:fill="FFFFFF"/>
              <w:ind w:left="2563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B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99" w:rsidRPr="00AC519B" w:rsidRDefault="00034699" w:rsidP="004A472C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34699" w:rsidRPr="00AC519B" w:rsidTr="004A472C">
        <w:trPr>
          <w:trHeight w:hRule="exact" w:val="218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99" w:rsidRPr="00AC519B" w:rsidRDefault="00034699" w:rsidP="004A472C">
            <w:pPr>
              <w:shd w:val="clear" w:color="auto" w:fill="FFFFFF"/>
              <w:spacing w:line="302" w:lineRule="exact"/>
              <w:ind w:left="14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Обеспечение   продолжения   оказания   социальных </w:t>
            </w:r>
            <w:r w:rsidRPr="00AC5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услуг детям  в целях обеспечения жизнедеятельности, образования, развития, отдыха </w:t>
            </w:r>
            <w:r w:rsidRPr="00AC5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оздоровления детей, оказания им медицинской </w:t>
            </w:r>
            <w:r w:rsidRPr="00AC5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помощи,  профилактики  заболеваний у . детей,  их </w:t>
            </w:r>
            <w:r w:rsidRPr="00AC51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социальной защиты и социального обслуживания, предоставляемых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C519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«Радуга» п.г.т. Красная Гора и  в МБДОУ детский сад «Теремок» п.г.т.Красная Гора п.г.т.Красная Гора п.г.т.Красная Гора п.г.т.Красная Гора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99" w:rsidRPr="00AC519B" w:rsidRDefault="00034699" w:rsidP="004A472C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</w:t>
            </w:r>
          </w:p>
        </w:tc>
      </w:tr>
      <w:tr w:rsidR="00034699" w:rsidRPr="00AC519B" w:rsidTr="004A472C">
        <w:trPr>
          <w:trHeight w:hRule="exact" w:val="299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99" w:rsidRPr="00AC519B" w:rsidRDefault="00034699" w:rsidP="004A472C">
            <w:pPr>
              <w:shd w:val="clear" w:color="auto" w:fill="FFFFFF"/>
              <w:spacing w:line="302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Обеспечение  оказания  услуг  детям  в  целях </w:t>
            </w:r>
            <w:r w:rsidRPr="00AC51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обеспечения  жизнедеятельности, образования, </w:t>
            </w:r>
            <w:r w:rsidRPr="00AC519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развития, отдыха и оздоровления детей, оказания им медицинской помощи, профилактики заболеваний у </w:t>
            </w:r>
            <w:r w:rsidRPr="00AC5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детей, их социальной  защиты  и  социального </w:t>
            </w:r>
            <w:r w:rsidRPr="00AC51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обслуживания в объеме не менее чем объем таких </w:t>
            </w:r>
            <w:r w:rsidRPr="00AC519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услуг, предоставляемых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«Светлячок» п.г.т. Красная Гора 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99" w:rsidRPr="00AC519B" w:rsidRDefault="00034699" w:rsidP="004A472C">
            <w:pPr>
              <w:shd w:val="clear" w:color="auto" w:fill="FFFFFF"/>
              <w:spacing w:line="310" w:lineRule="exact"/>
              <w:ind w:right="756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</w:t>
            </w:r>
          </w:p>
        </w:tc>
      </w:tr>
      <w:tr w:rsidR="00034699" w:rsidRPr="00AC519B" w:rsidTr="004A472C">
        <w:trPr>
          <w:trHeight w:hRule="exact" w:val="157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99" w:rsidRPr="00AC519B" w:rsidRDefault="00034699" w:rsidP="004A472C">
            <w:pPr>
              <w:shd w:val="clear" w:color="auto" w:fill="FFFFFF"/>
              <w:spacing w:line="302" w:lineRule="exact"/>
              <w:ind w:right="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Обеспечение   продолжения   осуществления   видов </w:t>
            </w:r>
            <w:r w:rsidRPr="00AC51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деятельн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ости, реализовывавшихся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«Светлячок» п.г.т. Красная Гора 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99" w:rsidRPr="00AC519B" w:rsidRDefault="00034699" w:rsidP="004A472C">
            <w:pPr>
              <w:shd w:val="clear" w:color="auto" w:fill="FFFFFF"/>
              <w:spacing w:line="310" w:lineRule="exact"/>
              <w:ind w:right="77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</w:t>
            </w:r>
          </w:p>
        </w:tc>
      </w:tr>
    </w:tbl>
    <w:p w:rsidR="00034699" w:rsidRPr="00384291" w:rsidRDefault="00034699" w:rsidP="00034699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200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034699" w:rsidRDefault="00034699" w:rsidP="00034699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2200">
        <w:rPr>
          <w:rFonts w:ascii="Times New Roman" w:hAnsi="Times New Roman" w:cs="Times New Roman"/>
          <w:sz w:val="24"/>
          <w:szCs w:val="24"/>
        </w:rPr>
        <w:t xml:space="preserve">Экспертная комиссия, руководствуясь статьями 57,58,59,60,61 Гражданского кодекса РФ, статьей 13 ФЗ от 24.07.1998 №124-ФЗ «Об основных гарантиях прав ребёнка в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Федерации» , на основании вышеизложенного считает возможным принятие решения о ликвидации </w:t>
      </w:r>
      <w:r>
        <w:rPr>
          <w:rFonts w:ascii="Times New Roman" w:eastAsia="Times New Roman" w:hAnsi="Times New Roman" w:cs="Times New Roman"/>
          <w:sz w:val="24"/>
          <w:szCs w:val="24"/>
        </w:rPr>
        <w:t>МБДОУ детский сад «Светлячок</w:t>
      </w:r>
      <w:r>
        <w:rPr>
          <w:rFonts w:ascii="Times New Roman" w:hAnsi="Times New Roman" w:cs="Times New Roman"/>
          <w:sz w:val="24"/>
          <w:szCs w:val="24"/>
        </w:rPr>
        <w:t xml:space="preserve"> .Ликвидация не </w:t>
      </w:r>
      <w:r w:rsidRPr="00C52200">
        <w:rPr>
          <w:rFonts w:ascii="Times New Roman" w:hAnsi="Times New Roman" w:cs="Times New Roman"/>
          <w:sz w:val="24"/>
          <w:szCs w:val="24"/>
        </w:rPr>
        <w:t>окажет отрицательного влияния на обеспечение образования и воспитания, жизнедеятельности, развития, отдыха и оздоровления детей, для оказания им медицинской, лечебно-профилактической помощи и социального обслуживания на территории Красногорского района</w:t>
      </w:r>
      <w:r w:rsidRPr="00C52200">
        <w:rPr>
          <w:rFonts w:ascii="Times New Roman" w:hAnsi="Times New Roman" w:cs="Times New Roman"/>
          <w:b/>
          <w:sz w:val="24"/>
          <w:szCs w:val="24"/>
        </w:rPr>
        <w:t>.</w:t>
      </w:r>
    </w:p>
    <w:p w:rsidR="00034699" w:rsidRDefault="00034699" w:rsidP="00034699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чём комиссия и расписывается:</w:t>
      </w:r>
    </w:p>
    <w:p w:rsidR="00034699" w:rsidRPr="002C5996" w:rsidRDefault="00034699" w:rsidP="00034699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Глушаков В.А.</w:t>
      </w: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034699" w:rsidRPr="002C5996" w:rsidRDefault="00034699" w:rsidP="00034699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Ивашкина Т.И</w:t>
      </w:r>
    </w:p>
    <w:p w:rsidR="00034699" w:rsidRPr="002C5996" w:rsidRDefault="00034699" w:rsidP="00034699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Мигонько С.В.                             </w:t>
      </w:r>
    </w:p>
    <w:p w:rsidR="00034699" w:rsidRPr="002C5996" w:rsidRDefault="00034699" w:rsidP="00034699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Насветникова Г.М</w:t>
      </w:r>
    </w:p>
    <w:p w:rsidR="00034699" w:rsidRPr="002C5996" w:rsidRDefault="00034699" w:rsidP="00034699">
      <w:pPr>
        <w:shd w:val="clear" w:color="auto" w:fill="FFFFFF"/>
        <w:spacing w:line="360" w:lineRule="auto"/>
        <w:ind w:left="3402" w:right="14" w:hanging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Коврижко И.М.</w:t>
      </w:r>
    </w:p>
    <w:p w:rsidR="00034699" w:rsidRPr="002C5996" w:rsidRDefault="00034699" w:rsidP="00034699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Горбаче</w:t>
      </w:r>
      <w:r w:rsidRPr="002C5996">
        <w:rPr>
          <w:rFonts w:ascii="Times New Roman" w:hAnsi="Times New Roman" w:cs="Times New Roman"/>
          <w:sz w:val="24"/>
          <w:szCs w:val="24"/>
        </w:rPr>
        <w:t xml:space="preserve">ва В.И.                               </w:t>
      </w:r>
    </w:p>
    <w:p w:rsidR="00034699" w:rsidRPr="002C5996" w:rsidRDefault="00034699" w:rsidP="000346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Пронькина С.В.</w:t>
      </w:r>
    </w:p>
    <w:p w:rsidR="00034699" w:rsidRPr="002C5996" w:rsidRDefault="00034699" w:rsidP="000346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Лукьяненко    Г.Г.</w:t>
      </w: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34699" w:rsidRDefault="00034699" w:rsidP="000346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Мельникова А.Д.</w:t>
      </w:r>
    </w:p>
    <w:p w:rsidR="00034699" w:rsidRPr="00C52200" w:rsidRDefault="00034699" w:rsidP="0003469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4699" w:rsidRPr="004E2581" w:rsidRDefault="00034699" w:rsidP="00034699">
      <w:pPr>
        <w:rPr>
          <w:rFonts w:ascii="Times New Roman" w:hAnsi="Times New Roman" w:cs="Times New Roman"/>
          <w:sz w:val="24"/>
          <w:szCs w:val="24"/>
        </w:rPr>
      </w:pPr>
    </w:p>
    <w:p w:rsidR="00034699" w:rsidRPr="0014584F" w:rsidRDefault="00034699" w:rsidP="000346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699" w:rsidRPr="0014584F" w:rsidRDefault="00034699" w:rsidP="00034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699" w:rsidRDefault="00034699" w:rsidP="000346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4699" w:rsidRDefault="00034699" w:rsidP="000346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</w:t>
      </w:r>
    </w:p>
    <w:p w:rsidR="00034699" w:rsidRDefault="00034699" w:rsidP="000346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034699" w:rsidRDefault="00034699" w:rsidP="00034699"/>
    <w:p w:rsidR="00034699" w:rsidRDefault="00034699" w:rsidP="005E4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47B2" w:rsidRDefault="005E47B2" w:rsidP="007C0463">
      <w:pPr>
        <w:rPr>
          <w:rFonts w:ascii="Times New Roman" w:hAnsi="Times New Roman" w:cs="Times New Roman"/>
          <w:sz w:val="28"/>
          <w:szCs w:val="28"/>
        </w:rPr>
      </w:pPr>
    </w:p>
    <w:p w:rsidR="007C0463" w:rsidRDefault="007C0463" w:rsidP="007C0463">
      <w:pPr>
        <w:rPr>
          <w:rFonts w:ascii="Times New Roman" w:hAnsi="Times New Roman" w:cs="Times New Roman"/>
          <w:sz w:val="28"/>
          <w:szCs w:val="28"/>
        </w:rPr>
      </w:pPr>
    </w:p>
    <w:p w:rsidR="007C0463" w:rsidRDefault="007C0463" w:rsidP="007C0463">
      <w:pPr>
        <w:rPr>
          <w:rFonts w:ascii="Times New Roman" w:hAnsi="Times New Roman" w:cs="Times New Roman"/>
          <w:sz w:val="28"/>
          <w:szCs w:val="28"/>
        </w:rPr>
      </w:pPr>
    </w:p>
    <w:p w:rsidR="007C0463" w:rsidRDefault="007C0463" w:rsidP="007C0463">
      <w:pPr>
        <w:rPr>
          <w:rFonts w:ascii="Times New Roman" w:hAnsi="Times New Roman" w:cs="Times New Roman"/>
          <w:sz w:val="28"/>
          <w:szCs w:val="28"/>
        </w:rPr>
      </w:pPr>
    </w:p>
    <w:p w:rsidR="007C0463" w:rsidRDefault="007C0463" w:rsidP="007C0463">
      <w:pPr>
        <w:rPr>
          <w:rFonts w:ascii="Times New Roman" w:hAnsi="Times New Roman" w:cs="Times New Roman"/>
          <w:sz w:val="28"/>
          <w:szCs w:val="28"/>
        </w:rPr>
      </w:pPr>
    </w:p>
    <w:p w:rsidR="007C0463" w:rsidRDefault="007C0463" w:rsidP="007C0463">
      <w:pPr>
        <w:rPr>
          <w:rFonts w:ascii="Times New Roman" w:hAnsi="Times New Roman" w:cs="Times New Roman"/>
          <w:sz w:val="28"/>
          <w:szCs w:val="28"/>
        </w:rPr>
      </w:pPr>
    </w:p>
    <w:p w:rsidR="007C0463" w:rsidRDefault="007C0463" w:rsidP="007C0463">
      <w:pPr>
        <w:rPr>
          <w:rFonts w:ascii="Times New Roman" w:hAnsi="Times New Roman" w:cs="Times New Roman"/>
          <w:sz w:val="28"/>
          <w:szCs w:val="28"/>
        </w:rPr>
      </w:pPr>
    </w:p>
    <w:p w:rsidR="007C0463" w:rsidRDefault="007C0463" w:rsidP="007C0463">
      <w:pPr>
        <w:rPr>
          <w:rFonts w:ascii="Times New Roman" w:hAnsi="Times New Roman" w:cs="Times New Roman"/>
          <w:sz w:val="28"/>
          <w:szCs w:val="28"/>
        </w:rPr>
      </w:pPr>
    </w:p>
    <w:p w:rsidR="007C0463" w:rsidRDefault="007C0463" w:rsidP="007C0463">
      <w:pPr>
        <w:rPr>
          <w:rFonts w:ascii="Times New Roman" w:hAnsi="Times New Roman" w:cs="Times New Roman"/>
          <w:sz w:val="28"/>
          <w:szCs w:val="28"/>
        </w:rPr>
      </w:pPr>
    </w:p>
    <w:p w:rsidR="008B6CFA" w:rsidRDefault="008B6CFA"/>
    <w:sectPr w:rsidR="008B6CFA" w:rsidSect="008B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0463"/>
    <w:rsid w:val="000279C2"/>
    <w:rsid w:val="00034699"/>
    <w:rsid w:val="00180F74"/>
    <w:rsid w:val="00261A0F"/>
    <w:rsid w:val="005E47B2"/>
    <w:rsid w:val="006D30F5"/>
    <w:rsid w:val="007838A4"/>
    <w:rsid w:val="007A6E8D"/>
    <w:rsid w:val="007C0463"/>
    <w:rsid w:val="00807A43"/>
    <w:rsid w:val="008B6CFA"/>
    <w:rsid w:val="00972253"/>
    <w:rsid w:val="00A04927"/>
    <w:rsid w:val="00AB67E5"/>
    <w:rsid w:val="00B662CC"/>
    <w:rsid w:val="00CE1A3A"/>
    <w:rsid w:val="00EE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69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34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13</cp:revision>
  <cp:lastPrinted>2019-05-16T09:11:00Z</cp:lastPrinted>
  <dcterms:created xsi:type="dcterms:W3CDTF">2017-01-31T09:21:00Z</dcterms:created>
  <dcterms:modified xsi:type="dcterms:W3CDTF">2019-05-17T06:30:00Z</dcterms:modified>
</cp:coreProperties>
</file>