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77" w:rsidRDefault="00C73E77" w:rsidP="00C73E77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C73E77" w:rsidRDefault="00C73E77" w:rsidP="00C73E77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доходах,  об  имуществе  и обязательствах  имущественного  характера  лиц,  замещающих  должности  руководителей муниципальных учреждений </w:t>
      </w:r>
      <w:r w:rsidR="008F1944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 Красногорского района,  и  членов  их  семей  на  официальном  сайте  администрации  Красногорского  района   для  опубликования за 201</w:t>
      </w:r>
      <w:r w:rsidR="00D46276">
        <w:rPr>
          <w:sz w:val="26"/>
          <w:szCs w:val="26"/>
        </w:rPr>
        <w:t>8</w:t>
      </w:r>
      <w:r>
        <w:rPr>
          <w:sz w:val="26"/>
          <w:szCs w:val="26"/>
        </w:rPr>
        <w:t>год.</w:t>
      </w:r>
    </w:p>
    <w:p w:rsidR="00C73E77" w:rsidRDefault="00C73E77" w:rsidP="00C73E77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5"/>
        <w:gridCol w:w="2552"/>
        <w:gridCol w:w="1985"/>
        <w:gridCol w:w="1795"/>
        <w:gridCol w:w="992"/>
        <w:gridCol w:w="1559"/>
        <w:gridCol w:w="2872"/>
      </w:tblGrid>
      <w:tr w:rsidR="00C73E77" w:rsidTr="00C73E77"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 Отчество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Общая сумма декларированного  годового  дохода  за 2017 год (руб)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C73E77" w:rsidTr="00C73E77"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77" w:rsidRDefault="00C73E7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77" w:rsidRDefault="00C73E7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77" w:rsidRDefault="00C73E7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77" w:rsidRDefault="00C73E77"/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Добыш Надежда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 xml:space="preserve">Директор МБОУ </w:t>
            </w:r>
            <w:proofErr w:type="gramStart"/>
            <w:r>
              <w:t>П</w:t>
            </w:r>
            <w:proofErr w:type="gramEnd"/>
            <w:r>
              <w:t>/Руднянская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7A4367">
            <w:pPr>
              <w:spacing w:line="276" w:lineRule="auto"/>
            </w:pPr>
            <w:r>
              <w:t>499 942.44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hd w:val="clear" w:color="auto" w:fill="FFFFFF"/>
              </w:rPr>
              <w:t>Легковой  автомобиль «</w:t>
            </w:r>
            <w:r>
              <w:rPr>
                <w:b/>
                <w:bCs/>
                <w:color w:val="333333"/>
                <w:shd w:val="clear" w:color="auto" w:fill="FFFFFF"/>
              </w:rPr>
              <w:t>Nissan</w:t>
            </w:r>
            <w:r>
              <w:rPr>
                <w:rStyle w:val="apple-converted-space"/>
                <w:color w:val="333333"/>
                <w:shd w:val="clear" w:color="auto" w:fill="FFFFFF"/>
              </w:rPr>
              <w:t>»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Тарико 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Летяховской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351 811.08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Жилой дом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</w:pPr>
            <w:r>
              <w:t>105,</w:t>
            </w:r>
            <w:r w:rsidR="00C73E77">
              <w:t>2</w:t>
            </w:r>
          </w:p>
          <w:p w:rsidR="00A33681" w:rsidRDefault="00A33681">
            <w:pPr>
              <w:spacing w:line="276" w:lineRule="auto"/>
            </w:pPr>
          </w:p>
          <w:p w:rsidR="00A33681" w:rsidRDefault="00A33681">
            <w:pPr>
              <w:spacing w:line="276" w:lineRule="auto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A33681" w:rsidRDefault="00A33681">
            <w:pPr>
              <w:spacing w:line="276" w:lineRule="auto"/>
            </w:pPr>
          </w:p>
          <w:p w:rsidR="00A33681" w:rsidRDefault="00A33681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--</w:t>
            </w:r>
          </w:p>
        </w:tc>
      </w:tr>
      <w:tr w:rsidR="00C73E77" w:rsidTr="00C73E77">
        <w:trPr>
          <w:trHeight w:val="60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Капусто 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Лотаковская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</w:pPr>
            <w:r>
              <w:t>488 996,49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Жилой дом</w:t>
            </w:r>
          </w:p>
          <w:p w:rsidR="00C73E77" w:rsidRDefault="00C73E77">
            <w:pPr>
              <w:spacing w:line="276" w:lineRule="auto"/>
            </w:pPr>
            <w:r>
              <w:t xml:space="preserve">Квартира 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57,0</w:t>
            </w:r>
          </w:p>
          <w:p w:rsidR="00C73E77" w:rsidRDefault="00C73E77">
            <w:pPr>
              <w:spacing w:line="276" w:lineRule="auto"/>
            </w:pPr>
            <w:r>
              <w:t>40,6</w:t>
            </w:r>
          </w:p>
          <w:p w:rsidR="00C73E77" w:rsidRDefault="00C73E77">
            <w:pPr>
              <w:spacing w:line="276" w:lineRule="auto"/>
            </w:pPr>
            <w:r>
              <w:t>29,41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Легковой автомобиль</w:t>
            </w:r>
          </w:p>
          <w:p w:rsidR="00C73E77" w:rsidRDefault="00C73E77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Mitsubishi Lancer×1.6</w:t>
            </w:r>
            <w:r>
              <w:t>»</w:t>
            </w:r>
          </w:p>
        </w:tc>
      </w:tr>
      <w:tr w:rsidR="00C73E77" w:rsidTr="00C73E77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proofErr w:type="spellStart"/>
            <w:r>
              <w:t>Шлома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Увельская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</w:pPr>
            <w:r>
              <w:t>644 962,83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  <w:p w:rsidR="00C73E77" w:rsidRDefault="00C73E77">
            <w:pPr>
              <w:spacing w:line="276" w:lineRule="auto"/>
            </w:pPr>
            <w:r>
              <w:t>Жилой дом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  <w:p w:rsidR="00C73E77" w:rsidRDefault="00C73E77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>32.47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54.2</w:t>
            </w:r>
          </w:p>
          <w:p w:rsidR="00C73E77" w:rsidRDefault="00C73E77">
            <w:pPr>
              <w:spacing w:line="276" w:lineRule="auto"/>
            </w:pPr>
            <w:r>
              <w:t>40.00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29.1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 xml:space="preserve">Россия 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>Легковой автомобиль</w:t>
            </w:r>
          </w:p>
          <w:p w:rsidR="00C73E77" w:rsidRDefault="00C73E77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KIA RIO</w:t>
            </w:r>
            <w:r>
              <w:t>»</w:t>
            </w:r>
          </w:p>
          <w:p w:rsidR="00C73E77" w:rsidRDefault="00C73E77">
            <w:pPr>
              <w:spacing w:line="276" w:lineRule="auto"/>
            </w:pPr>
          </w:p>
        </w:tc>
      </w:tr>
      <w:tr w:rsidR="00C73E77" w:rsidTr="00C73E77">
        <w:trPr>
          <w:trHeight w:val="6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lastRenderedPageBreak/>
              <w:t>Боровик Валентина 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Макаричская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</w:pPr>
            <w:r>
              <w:t>251 494,04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A33681">
            <w:pPr>
              <w:spacing w:line="276" w:lineRule="auto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Котлярова Анастасия Павловна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213 579, 65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Беляцкая Галина 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Ларневская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  <w:rPr>
                <w:lang w:val="en-US"/>
              </w:rPr>
            </w:pPr>
            <w:r>
              <w:t>544 710,66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Жилой дом</w:t>
            </w:r>
          </w:p>
          <w:p w:rsidR="00C73E77" w:rsidRDefault="00C73E77">
            <w:pPr>
              <w:spacing w:line="276" w:lineRule="auto"/>
            </w:pPr>
            <w:r>
              <w:t>Квартира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73,8</w:t>
            </w:r>
          </w:p>
          <w:p w:rsidR="00C73E77" w:rsidRDefault="00C73E77">
            <w:pPr>
              <w:spacing w:line="276" w:lineRule="auto"/>
            </w:pPr>
            <w:r>
              <w:t>78,1</w:t>
            </w:r>
          </w:p>
          <w:p w:rsidR="00C73E77" w:rsidRDefault="00C73E77">
            <w:pPr>
              <w:spacing w:line="276" w:lineRule="auto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Лисица Ирина Николаевн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 Медведевская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316 749,16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1/3квартира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D63B6D">
            <w:pPr>
              <w:spacing w:line="276" w:lineRule="auto"/>
            </w:pPr>
            <w:r>
              <w:t>4</w:t>
            </w:r>
            <w:r w:rsidR="00D63B6D">
              <w:t>2</w:t>
            </w:r>
            <w:r>
              <w:t>.</w:t>
            </w:r>
            <w:r w:rsidR="00D63B6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Лисица Матвей Васильевич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24 616,15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1/3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D63B6D">
            <w:pPr>
              <w:spacing w:line="276" w:lineRule="auto"/>
            </w:pPr>
            <w:r>
              <w:t>4</w:t>
            </w:r>
            <w:r w:rsidR="00D63B6D">
              <w:t>2</w:t>
            </w:r>
            <w:r>
              <w:t>,</w:t>
            </w:r>
            <w:r w:rsidR="00D63B6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Сысоева Елена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Перелазская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647 084,63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Default="00D63B6D" w:rsidP="00D63B6D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Default="00D63B6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6D" w:rsidRDefault="00D63B6D" w:rsidP="00D63B6D">
            <w:pPr>
              <w:spacing w:line="276" w:lineRule="auto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Сысоев Виктор Петрович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301 082,49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Жилой дом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  <w:p w:rsidR="00C73E77" w:rsidRDefault="00C73E77">
            <w:pPr>
              <w:spacing w:line="276" w:lineRule="auto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>77,00</w:t>
            </w:r>
          </w:p>
          <w:p w:rsidR="00C73E77" w:rsidRDefault="00C73E77">
            <w:pPr>
              <w:spacing w:line="276" w:lineRule="auto"/>
            </w:pPr>
            <w:r>
              <w:t>32,0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Легковой автомобиль «лада-Веста»</w:t>
            </w:r>
          </w:p>
          <w:p w:rsidR="00C73E77" w:rsidRDefault="00C73E77">
            <w:pPr>
              <w:spacing w:line="276" w:lineRule="auto"/>
            </w:pPr>
            <w:r>
              <w:t>Трактор Т-25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Горло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520 411,56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Квартира</w:t>
            </w:r>
          </w:p>
          <w:p w:rsidR="00C73E77" w:rsidRDefault="00C73E7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34,30</w:t>
            </w:r>
          </w:p>
          <w:p w:rsidR="00C73E77" w:rsidRDefault="00C73E77">
            <w:pPr>
              <w:spacing w:line="276" w:lineRule="auto"/>
              <w:jc w:val="center"/>
            </w:pPr>
            <w: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Россия</w:t>
            </w:r>
          </w:p>
          <w:p w:rsidR="00C73E77" w:rsidRDefault="00C73E77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Подвойская Валентина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Любовшанская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670 794,19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Жилой дом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D63B6D">
            <w:pPr>
              <w:spacing w:line="276" w:lineRule="auto"/>
            </w:pPr>
            <w:r>
              <w:t>50</w:t>
            </w:r>
            <w:r w:rsidR="00C73E77">
              <w:t>,00</w:t>
            </w:r>
          </w:p>
          <w:p w:rsidR="00C73E77" w:rsidRDefault="00C73E77">
            <w:pPr>
              <w:spacing w:line="276" w:lineRule="auto"/>
            </w:pPr>
            <w: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Точило Тамара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7A4367">
            <w:pPr>
              <w:spacing w:line="276" w:lineRule="auto"/>
            </w:pPr>
            <w:r>
              <w:t>489 043,20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7A4367">
            <w:pPr>
              <w:spacing w:line="276" w:lineRule="auto"/>
            </w:pPr>
            <w:r>
              <w:t>5</w:t>
            </w:r>
            <w:r w:rsidR="007A4367">
              <w:t>5</w:t>
            </w:r>
            <w:r>
              <w:t>,</w:t>
            </w:r>
            <w:r w:rsidR="007A436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Легковой автомобиль ««</w:t>
            </w:r>
            <w:r>
              <w:rPr>
                <w:lang w:val="en-US"/>
              </w:rPr>
              <w:t>Hyundai Eiantra</w:t>
            </w:r>
            <w:r>
              <w:t xml:space="preserve">  »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Горбачева Светлана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Колюдовская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80226E">
            <w:pPr>
              <w:spacing w:line="276" w:lineRule="auto"/>
            </w:pPr>
            <w:r>
              <w:t>829 854,58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Pr="0080226E" w:rsidRDefault="00C73E77">
            <w:pPr>
              <w:spacing w:line="276" w:lineRule="auto"/>
            </w:pPr>
            <w:r w:rsidRPr="0080226E">
              <w:rPr>
                <w:sz w:val="16"/>
                <w:szCs w:val="16"/>
              </w:rPr>
              <w:t>1/2</w:t>
            </w:r>
            <w:r w:rsidRPr="0080226E">
              <w:t xml:space="preserve"> квартиры</w:t>
            </w:r>
          </w:p>
          <w:p w:rsidR="00C73E77" w:rsidRPr="0080226E" w:rsidRDefault="00C73E77" w:rsidP="0080226E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Pr="0080226E" w:rsidRDefault="00C73E77">
            <w:pPr>
              <w:spacing w:line="276" w:lineRule="auto"/>
            </w:pPr>
            <w:r w:rsidRPr="0080226E">
              <w:t>38,0</w:t>
            </w:r>
          </w:p>
          <w:p w:rsidR="00C73E77" w:rsidRPr="0080226E" w:rsidRDefault="00C73E7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Горбачева Алина Анатольевна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99683C">
            <w:pPr>
              <w:spacing w:line="276" w:lineRule="auto"/>
            </w:pPr>
            <w:r>
              <w:t>20 046,97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¼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rPr>
          <w:trHeight w:val="50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Горбачев Анатолий Николаевич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80226E">
            <w:pPr>
              <w:spacing w:line="276" w:lineRule="auto"/>
            </w:pPr>
            <w:r>
              <w:t>460 750,53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¼ квартиры</w:t>
            </w:r>
          </w:p>
          <w:p w:rsidR="00C73E77" w:rsidRDefault="00C73E77">
            <w:pPr>
              <w:spacing w:line="276" w:lineRule="auto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lastRenderedPageBreak/>
              <w:t>38,0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lastRenderedPageBreak/>
              <w:t>Россия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lastRenderedPageBreak/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lastRenderedPageBreak/>
              <w:t>Легковой автомобиль</w:t>
            </w:r>
          </w:p>
          <w:p w:rsidR="00C73E77" w:rsidRDefault="00C73E77">
            <w:pPr>
              <w:spacing w:line="276" w:lineRule="auto"/>
            </w:pPr>
            <w:r>
              <w:t>«</w:t>
            </w:r>
            <w:proofErr w:type="spellStart"/>
            <w:r w:rsidR="0080226E">
              <w:t>Шевроле</w:t>
            </w:r>
            <w:proofErr w:type="spellEnd"/>
            <w:r w:rsidR="0080226E" w:rsidRPr="007A4367">
              <w:t xml:space="preserve">  </w:t>
            </w:r>
            <w:r w:rsidR="0080226E">
              <w:rPr>
                <w:lang w:val="en-US"/>
              </w:rPr>
              <w:t>KLAN</w:t>
            </w:r>
            <w:r>
              <w:t>»</w:t>
            </w:r>
          </w:p>
          <w:p w:rsidR="00C73E77" w:rsidRDefault="00C73E77">
            <w:pPr>
              <w:spacing w:line="276" w:lineRule="auto"/>
            </w:pPr>
            <w:r>
              <w:lastRenderedPageBreak/>
              <w:t>«ВАЗ-217230»</w:t>
            </w:r>
          </w:p>
          <w:p w:rsidR="00C73E77" w:rsidRDefault="00C73E77">
            <w:pPr>
              <w:spacing w:line="276" w:lineRule="auto"/>
            </w:pPr>
            <w:r>
              <w:t>Трактор МТЗ-80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lastRenderedPageBreak/>
              <w:t>Прищеп Александр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 Яловская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99683C">
            <w:pPr>
              <w:spacing w:line="276" w:lineRule="auto"/>
            </w:pPr>
            <w:r>
              <w:t>473 616,80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61.2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Hyundai</w:t>
            </w:r>
            <w:r>
              <w:t xml:space="preserve">  </w:t>
            </w:r>
            <w:r>
              <w:rPr>
                <w:lang w:val="en-US"/>
              </w:rPr>
              <w:t>Grand</w:t>
            </w:r>
            <w:r w:rsidRPr="00C73E77">
              <w:t xml:space="preserve"> </w:t>
            </w:r>
            <w:r>
              <w:rPr>
                <w:lang w:val="en-US"/>
              </w:rPr>
              <w:t>Santa</w:t>
            </w:r>
            <w:r w:rsidRPr="00C73E77">
              <w:t xml:space="preserve"> </w:t>
            </w:r>
            <w:r>
              <w:rPr>
                <w:lang w:val="en-US"/>
              </w:rPr>
              <w:t>Fe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Прищеп Светлана Петровна (супруга)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48704D">
            <w:pPr>
              <w:spacing w:line="276" w:lineRule="auto"/>
            </w:pPr>
            <w:r>
              <w:t>190 816,49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Hyundai</w:t>
            </w:r>
            <w:r>
              <w:t xml:space="preserve">  </w:t>
            </w:r>
            <w:r>
              <w:rPr>
                <w:lang w:val="en-US"/>
              </w:rPr>
              <w:t>Solaris</w:t>
            </w:r>
            <w:r>
              <w:t>»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 xml:space="preserve">Прищеп </w:t>
            </w:r>
            <w:proofErr w:type="spellStart"/>
            <w:r>
              <w:t>Дарина</w:t>
            </w:r>
            <w:proofErr w:type="spellEnd"/>
            <w:r>
              <w:t xml:space="preserve"> Александровна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48704D">
            <w:pPr>
              <w:spacing w:line="276" w:lineRule="auto"/>
            </w:pPr>
            <w:r>
              <w:t>18 307,52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rPr>
          <w:trHeight w:val="3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Прищеп Кирилл Александрович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99683C">
            <w:pPr>
              <w:spacing w:line="276" w:lineRule="auto"/>
            </w:pPr>
            <w:r>
              <w:t xml:space="preserve"> </w:t>
            </w:r>
            <w:r w:rsidR="0099683C">
              <w:t>18 340,93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Маргач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48704D">
            <w:pPr>
              <w:spacing w:line="276" w:lineRule="auto"/>
            </w:pPr>
            <w:r>
              <w:t>351 513,38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1/6</w:t>
            </w:r>
            <w:r>
              <w:t xml:space="preserve"> квартиры</w:t>
            </w:r>
          </w:p>
          <w:p w:rsidR="00C73E77" w:rsidRDefault="00C73E77">
            <w:pPr>
              <w:spacing w:line="276" w:lineRule="auto"/>
              <w:jc w:val="center"/>
            </w:pPr>
            <w:r>
              <w:t>¼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21.5</w:t>
            </w:r>
          </w:p>
          <w:p w:rsidR="00C73E77" w:rsidRDefault="00C73E7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48704D">
            <w:pPr>
              <w:spacing w:line="276" w:lineRule="auto"/>
            </w:pPr>
            <w:r>
              <w:t>Россия</w:t>
            </w:r>
          </w:p>
          <w:p w:rsidR="00C73E77" w:rsidRDefault="00C73E77" w:rsidP="0048704D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Легковой автомобиль</w:t>
            </w:r>
          </w:p>
          <w:p w:rsidR="00C73E77" w:rsidRDefault="00C73E77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RENO CLIO</w:t>
            </w:r>
            <w:r>
              <w:t>»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Маргач Кирилл Александрович (сын)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48704D">
            <w:pPr>
              <w:spacing w:line="276" w:lineRule="auto"/>
            </w:pPr>
            <w:r>
              <w:t>152 156,31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4/6</w:t>
            </w:r>
            <w:r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48704D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Маргач Алиса Александровна (дочь)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48704D">
            <w:pPr>
              <w:spacing w:line="276" w:lineRule="auto"/>
            </w:pPr>
            <w:r>
              <w:t>155 454,54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1/6</w:t>
            </w:r>
            <w:r>
              <w:t xml:space="preserve">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21.5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48704D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Тимошенко Валентина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Директор МБОУ</w:t>
            </w:r>
          </w:p>
          <w:p w:rsidR="00C73E77" w:rsidRDefault="00C73E77">
            <w:pPr>
              <w:spacing w:line="276" w:lineRule="auto"/>
            </w:pPr>
            <w:r>
              <w:t>Верхличская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48704D">
            <w:pPr>
              <w:spacing w:line="276" w:lineRule="auto"/>
            </w:pPr>
            <w:r>
              <w:t>499 317,02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48704D">
            <w:pPr>
              <w:spacing w:line="276" w:lineRule="auto"/>
              <w:jc w:val="center"/>
            </w:pPr>
            <w:r>
              <w:t>Жилой дом</w:t>
            </w:r>
          </w:p>
          <w:p w:rsidR="0048704D" w:rsidRDefault="0048704D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70,3</w:t>
            </w:r>
          </w:p>
          <w:p w:rsidR="0048704D" w:rsidRDefault="0048704D">
            <w:pPr>
              <w:spacing w:line="276" w:lineRule="auto"/>
              <w:jc w:val="center"/>
            </w:pPr>
          </w:p>
          <w:p w:rsidR="0048704D" w:rsidRDefault="0048704D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48704D">
            <w:pPr>
              <w:spacing w:line="276" w:lineRule="auto"/>
            </w:pPr>
            <w:r>
              <w:t>Россия</w:t>
            </w:r>
          </w:p>
          <w:p w:rsidR="0048704D" w:rsidRDefault="0048704D">
            <w:pPr>
              <w:spacing w:line="276" w:lineRule="auto"/>
              <w:jc w:val="center"/>
            </w:pPr>
          </w:p>
          <w:p w:rsidR="0048704D" w:rsidRDefault="0048704D" w:rsidP="0048704D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УАЗ 31512-01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Лысенко Алла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«Теремок»          </w:t>
            </w:r>
            <w:proofErr w:type="spellStart"/>
            <w:r>
              <w:t>пгт</w:t>
            </w:r>
            <w:proofErr w:type="spellEnd"/>
            <w:r>
              <w:t>. 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</w:pPr>
            <w:r>
              <w:t>358 644,41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A33681">
            <w:pPr>
              <w:spacing w:line="276" w:lineRule="auto"/>
            </w:pPr>
            <w:r>
              <w:t>К</w:t>
            </w:r>
            <w:r w:rsidR="00C73E77">
              <w:t>вартира</w:t>
            </w:r>
          </w:p>
          <w:p w:rsidR="00C73E77" w:rsidRDefault="00C73E77">
            <w:pPr>
              <w:spacing w:line="276" w:lineRule="auto"/>
            </w:pPr>
            <w:r>
              <w:t xml:space="preserve">Квартира </w:t>
            </w:r>
          </w:p>
          <w:p w:rsidR="00A33681" w:rsidRDefault="00C73E7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70,7</w:t>
            </w:r>
          </w:p>
          <w:p w:rsidR="00C73E77" w:rsidRDefault="00C73E77">
            <w:pPr>
              <w:spacing w:line="276" w:lineRule="auto"/>
              <w:jc w:val="center"/>
            </w:pPr>
            <w:r>
              <w:t>35,9</w:t>
            </w:r>
          </w:p>
          <w:p w:rsidR="00C73E77" w:rsidRDefault="00C73E77">
            <w:pPr>
              <w:spacing w:line="276" w:lineRule="auto"/>
            </w:pPr>
            <w:r>
              <w:t xml:space="preserve">166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 w:rsidP="0048704D">
            <w:pPr>
              <w:spacing w:line="276" w:lineRule="auto"/>
            </w:pPr>
            <w:r>
              <w:t>Россия</w:t>
            </w:r>
          </w:p>
          <w:p w:rsidR="00C73E77" w:rsidRDefault="00C73E77" w:rsidP="0048704D">
            <w:pPr>
              <w:spacing w:line="276" w:lineRule="auto"/>
            </w:pPr>
            <w:r>
              <w:t xml:space="preserve">Россия </w:t>
            </w:r>
          </w:p>
          <w:p w:rsidR="00A33681" w:rsidRDefault="00A33681">
            <w:pPr>
              <w:spacing w:line="276" w:lineRule="auto"/>
              <w:jc w:val="center"/>
            </w:pPr>
          </w:p>
          <w:p w:rsidR="00C73E77" w:rsidRDefault="00C73E77" w:rsidP="0048704D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rPr>
          <w:trHeight w:val="258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Мельникова Алла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«Светлячок»      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258 301.87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Жилой дом</w:t>
            </w:r>
          </w:p>
          <w:p w:rsidR="00C73E77" w:rsidRDefault="00C73E77">
            <w:pPr>
              <w:spacing w:line="276" w:lineRule="auto"/>
            </w:pPr>
            <w:r>
              <w:t>Квартира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  <w:p w:rsidR="00C73E77" w:rsidRDefault="00C73E77">
            <w:pPr>
              <w:spacing w:line="276" w:lineRule="auto"/>
            </w:pPr>
            <w:r>
              <w:t>Гараж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  <w:p w:rsidR="00C73E77" w:rsidRDefault="00C73E7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>47.7</w:t>
            </w:r>
          </w:p>
          <w:p w:rsidR="00C73E77" w:rsidRDefault="00C73E77">
            <w:pPr>
              <w:spacing w:line="276" w:lineRule="auto"/>
            </w:pPr>
            <w:r>
              <w:t>46.8</w:t>
            </w:r>
          </w:p>
          <w:p w:rsidR="00C73E77" w:rsidRDefault="00C73E77">
            <w:pPr>
              <w:spacing w:line="276" w:lineRule="auto"/>
            </w:pPr>
            <w:r>
              <w:t>987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28.4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25.0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Грузовой автомобиль «КамАЗ- 5511»</w:t>
            </w:r>
          </w:p>
          <w:p w:rsidR="00C73E77" w:rsidRDefault="00C73E77">
            <w:pPr>
              <w:spacing w:line="276" w:lineRule="auto"/>
            </w:pPr>
            <w:r>
              <w:t>Легковой автомобиль</w:t>
            </w:r>
          </w:p>
          <w:p w:rsidR="00C73E77" w:rsidRDefault="00C73E77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Kia</w:t>
            </w:r>
            <w:r>
              <w:t>-</w:t>
            </w:r>
            <w:r>
              <w:rPr>
                <w:lang w:val="en-US"/>
              </w:rPr>
              <w:t>Rio</w:t>
            </w:r>
            <w:r>
              <w:t>»</w:t>
            </w:r>
          </w:p>
        </w:tc>
      </w:tr>
      <w:tr w:rsidR="00C73E77" w:rsidTr="00C73E77">
        <w:trPr>
          <w:trHeight w:val="103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lastRenderedPageBreak/>
              <w:t>Мельников Дмитрий Евгеньевич (супруг)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7446,83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Легковой автомобиль</w:t>
            </w:r>
          </w:p>
          <w:p w:rsidR="00C73E77" w:rsidRDefault="00C73E77">
            <w:pPr>
              <w:spacing w:line="276" w:lineRule="auto"/>
            </w:pPr>
            <w:r>
              <w:t>«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HEVROLET  CAPNIVA</w:t>
            </w:r>
            <w:r>
              <w:t>»</w:t>
            </w:r>
          </w:p>
        </w:tc>
      </w:tr>
      <w:tr w:rsidR="00C73E77" w:rsidTr="00C73E77">
        <w:trPr>
          <w:trHeight w:val="86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Бычкова Нина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</w:pPr>
            <w:r>
              <w:t xml:space="preserve">Заведующая МБДОУ </w:t>
            </w:r>
          </w:p>
          <w:p w:rsidR="00C73E77" w:rsidRDefault="00C73E77">
            <w:pPr>
              <w:spacing w:line="276" w:lineRule="auto"/>
            </w:pPr>
          </w:p>
          <w:p w:rsidR="00C73E77" w:rsidRDefault="00C73E77">
            <w:pPr>
              <w:spacing w:line="276" w:lineRule="auto"/>
            </w:pPr>
            <w:proofErr w:type="spellStart"/>
            <w:r>
              <w:t>д</w:t>
            </w:r>
            <w:proofErr w:type="spellEnd"/>
            <w:r>
              <w:t xml:space="preserve">/с «Ручеёк»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юбовшо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 xml:space="preserve">407 263,14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Земельный участок</w:t>
            </w:r>
          </w:p>
          <w:p w:rsidR="00C73E77" w:rsidRDefault="00C73E77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  <w:jc w:val="center"/>
            </w:pPr>
            <w:r>
              <w:t>17.0</w:t>
            </w:r>
          </w:p>
          <w:p w:rsidR="00C73E77" w:rsidRDefault="00C73E77">
            <w:pPr>
              <w:spacing w:line="276" w:lineRule="auto"/>
              <w:jc w:val="center"/>
            </w:pPr>
          </w:p>
          <w:p w:rsidR="00C73E77" w:rsidRDefault="00C73E77">
            <w:pPr>
              <w:spacing w:line="276" w:lineRule="auto"/>
              <w:jc w:val="center"/>
            </w:pPr>
            <w:r>
              <w:t>52,86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7" w:rsidRDefault="00C73E77">
            <w:pPr>
              <w:spacing w:line="276" w:lineRule="auto"/>
              <w:jc w:val="center"/>
            </w:pPr>
            <w:r>
              <w:t>Россия</w:t>
            </w:r>
          </w:p>
          <w:p w:rsidR="00C73E77" w:rsidRDefault="00C73E77">
            <w:pPr>
              <w:spacing w:line="276" w:lineRule="auto"/>
              <w:jc w:val="center"/>
            </w:pPr>
          </w:p>
          <w:p w:rsidR="00C73E77" w:rsidRDefault="00C73E7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</w:tr>
      <w:tr w:rsidR="00C73E77" w:rsidTr="00C73E77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Клименко Светлана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/с «Берёзка» с</w:t>
            </w:r>
            <w:proofErr w:type="gramStart"/>
            <w:r>
              <w:t>.П</w:t>
            </w:r>
            <w:proofErr w:type="gramEnd"/>
            <w:r>
              <w:t>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229 494,90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77" w:rsidRDefault="00C73E77">
            <w:pPr>
              <w:spacing w:line="276" w:lineRule="auto"/>
            </w:pPr>
            <w:r>
              <w:t>Легковой автомобиль «ВАЗ 2104»</w:t>
            </w:r>
          </w:p>
        </w:tc>
      </w:tr>
    </w:tbl>
    <w:p w:rsidR="00C73E77" w:rsidRDefault="00C73E77" w:rsidP="00C73E77"/>
    <w:p w:rsidR="00C73E77" w:rsidRDefault="00C73E77" w:rsidP="00C73E77"/>
    <w:p w:rsidR="00C73E77" w:rsidRDefault="00C73E77" w:rsidP="00C73E77"/>
    <w:p w:rsidR="00C73E77" w:rsidRDefault="00C73E77" w:rsidP="00C73E77">
      <w:r>
        <w:t xml:space="preserve">Начальник РОО      </w:t>
      </w:r>
      <w:r w:rsidR="00510D84">
        <w:t xml:space="preserve">                      </w:t>
      </w:r>
      <w:r>
        <w:t>Т.И.Ивашкина.</w:t>
      </w:r>
    </w:p>
    <w:p w:rsidR="00C73E77" w:rsidRDefault="00C73E77" w:rsidP="00C73E77"/>
    <w:p w:rsidR="00337E4B" w:rsidRDefault="008F1944"/>
    <w:sectPr w:rsidR="00337E4B" w:rsidSect="00C73E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3E77"/>
    <w:rsid w:val="0013035A"/>
    <w:rsid w:val="001404F2"/>
    <w:rsid w:val="0015175D"/>
    <w:rsid w:val="001B2F8C"/>
    <w:rsid w:val="002848D9"/>
    <w:rsid w:val="002B015C"/>
    <w:rsid w:val="003009EE"/>
    <w:rsid w:val="00315A99"/>
    <w:rsid w:val="003748D0"/>
    <w:rsid w:val="0048704D"/>
    <w:rsid w:val="004F3D32"/>
    <w:rsid w:val="00510D84"/>
    <w:rsid w:val="0053143B"/>
    <w:rsid w:val="00571F31"/>
    <w:rsid w:val="006D7524"/>
    <w:rsid w:val="007011BD"/>
    <w:rsid w:val="00795C60"/>
    <w:rsid w:val="007A4367"/>
    <w:rsid w:val="0080226E"/>
    <w:rsid w:val="008F1944"/>
    <w:rsid w:val="00981969"/>
    <w:rsid w:val="0099683C"/>
    <w:rsid w:val="00A33681"/>
    <w:rsid w:val="00A81F2F"/>
    <w:rsid w:val="00A83383"/>
    <w:rsid w:val="00AF48EE"/>
    <w:rsid w:val="00B7770A"/>
    <w:rsid w:val="00C73E77"/>
    <w:rsid w:val="00CC352C"/>
    <w:rsid w:val="00D46276"/>
    <w:rsid w:val="00D63B6D"/>
    <w:rsid w:val="00EA0633"/>
    <w:rsid w:val="00EC6A31"/>
    <w:rsid w:val="00F121FB"/>
    <w:rsid w:val="00F3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5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D75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D75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7524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D75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6D75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6D752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D7524"/>
    <w:pPr>
      <w:ind w:left="720"/>
      <w:contextualSpacing/>
    </w:pPr>
  </w:style>
  <w:style w:type="paragraph" w:customStyle="1" w:styleId="ConsPlusNormal">
    <w:name w:val="ConsPlusNormal"/>
    <w:rsid w:val="00C73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7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</cp:lastModifiedBy>
  <cp:revision>9</cp:revision>
  <dcterms:created xsi:type="dcterms:W3CDTF">2019-04-18T07:59:00Z</dcterms:created>
  <dcterms:modified xsi:type="dcterms:W3CDTF">2019-05-07T13:21:00Z</dcterms:modified>
</cp:coreProperties>
</file>