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3" w:rsidRDefault="003A4A33" w:rsidP="003A4A33">
      <w:pPr>
        <w:jc w:val="center"/>
        <w:outlineLvl w:val="0"/>
        <w:rPr>
          <w:b/>
        </w:rPr>
      </w:pPr>
      <w:r>
        <w:rPr>
          <w:b/>
        </w:rPr>
        <w:t>Сведения</w:t>
      </w:r>
    </w:p>
    <w:p w:rsidR="003A4A33" w:rsidRDefault="003A4A33" w:rsidP="003A4A33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3A4A33" w:rsidRDefault="003A4A33" w:rsidP="003A4A33">
      <w:pPr>
        <w:jc w:val="center"/>
        <w:outlineLvl w:val="0"/>
        <w:rPr>
          <w:b/>
        </w:rPr>
      </w:pPr>
      <w:r>
        <w:rPr>
          <w:b/>
        </w:rPr>
        <w:t>муниципальных служащих Яловского сельской администрации</w:t>
      </w:r>
      <w:r w:rsidR="00C52A93">
        <w:rPr>
          <w:b/>
        </w:rPr>
        <w:t xml:space="preserve"> и </w:t>
      </w:r>
      <w:r>
        <w:rPr>
          <w:b/>
        </w:rPr>
        <w:t>членов их семей за период с 1 января 201</w:t>
      </w:r>
      <w:r w:rsidR="00C52A93">
        <w:rPr>
          <w:b/>
        </w:rPr>
        <w:t>9</w:t>
      </w:r>
      <w:r>
        <w:rPr>
          <w:b/>
        </w:rPr>
        <w:t>г. по 31 декабря 201</w:t>
      </w:r>
      <w:r w:rsidR="00C52A93">
        <w:rPr>
          <w:b/>
        </w:rPr>
        <w:t>9</w:t>
      </w:r>
      <w:r>
        <w:rPr>
          <w:b/>
        </w:rPr>
        <w:t>г.</w:t>
      </w:r>
    </w:p>
    <w:p w:rsidR="003A4A33" w:rsidRDefault="003A4A33" w:rsidP="003A4A33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3"/>
        <w:gridCol w:w="1700"/>
        <w:gridCol w:w="1276"/>
        <w:gridCol w:w="1275"/>
        <w:gridCol w:w="993"/>
        <w:gridCol w:w="992"/>
        <w:gridCol w:w="1134"/>
        <w:gridCol w:w="850"/>
        <w:gridCol w:w="993"/>
        <w:gridCol w:w="1416"/>
        <w:gridCol w:w="1276"/>
        <w:gridCol w:w="1416"/>
      </w:tblGrid>
      <w:tr w:rsidR="003A4A33" w:rsidTr="00712812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4A33" w:rsidTr="00712812">
        <w:trPr>
          <w:cantSplit/>
          <w:trHeight w:val="1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BD15F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BD15F0">
              <w:rPr>
                <w:sz w:val="22"/>
                <w:szCs w:val="22"/>
              </w:rPr>
              <w:t>Яловской сельской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общая-совместная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1852D9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351506,24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Наталья Петровна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общая-совместная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1852D9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374140,19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Александра Александровна</w:t>
            </w: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Светлана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Муници</w:t>
            </w: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пальный служащий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sol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Pr="003A4A33" w:rsidRDefault="00AD5370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271740,66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Прищеп Александр </w:t>
            </w: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Павлович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Santa Fe Crand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AD5370" w:rsidP="00712812">
            <w:pPr>
              <w:rPr>
                <w:sz w:val="22"/>
              </w:rPr>
            </w:pPr>
            <w:r>
              <w:rPr>
                <w:sz w:val="22"/>
              </w:rPr>
              <w:t>4011511,45</w:t>
            </w:r>
          </w:p>
          <w:p w:rsidR="00AD5370" w:rsidRDefault="00AD5370" w:rsidP="00712812">
            <w:pPr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Дарина Александровна</w:t>
            </w: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AD5370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1442,34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Кирилл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BD15F0" w:rsidRDefault="00BD15F0" w:rsidP="00BD15F0"/>
    <w:p w:rsidR="003A4A33" w:rsidRDefault="003A4A33" w:rsidP="003A4A33"/>
    <w:p w:rsidR="003A4A33" w:rsidRDefault="003A4A33" w:rsidP="003A4A33"/>
    <w:p w:rsidR="003A4A33" w:rsidRDefault="003A4A33" w:rsidP="003A4A33"/>
    <w:p w:rsidR="003A4A33" w:rsidRDefault="003A4A33" w:rsidP="003A4A33">
      <w:r>
        <w:t xml:space="preserve">           Глава  Яловско</w:t>
      </w:r>
      <w:r w:rsidR="00AD5370">
        <w:t>й</w:t>
      </w:r>
    </w:p>
    <w:p w:rsidR="003A4A33" w:rsidRDefault="003A4A33" w:rsidP="003A4A33">
      <w:r>
        <w:t xml:space="preserve">           </w:t>
      </w:r>
      <w:r w:rsidR="00AD5370">
        <w:t xml:space="preserve">сельской администрации                                                                                  </w:t>
      </w:r>
      <w:r>
        <w:t>А.В.Белоус</w:t>
      </w:r>
    </w:p>
    <w:p w:rsidR="003A4A33" w:rsidRDefault="003A4A33" w:rsidP="003A4A33"/>
    <w:p w:rsidR="00B24958" w:rsidRDefault="00B24958"/>
    <w:sectPr w:rsidR="00B24958" w:rsidSect="004F0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A4A33"/>
    <w:rsid w:val="00117940"/>
    <w:rsid w:val="001852D9"/>
    <w:rsid w:val="00310325"/>
    <w:rsid w:val="003A4A33"/>
    <w:rsid w:val="007E7038"/>
    <w:rsid w:val="00903CB2"/>
    <w:rsid w:val="00AA453E"/>
    <w:rsid w:val="00AD5370"/>
    <w:rsid w:val="00B24958"/>
    <w:rsid w:val="00BB0602"/>
    <w:rsid w:val="00BD15F0"/>
    <w:rsid w:val="00C52A93"/>
    <w:rsid w:val="00CA6958"/>
    <w:rsid w:val="00F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8</cp:revision>
  <dcterms:created xsi:type="dcterms:W3CDTF">2020-03-24T09:26:00Z</dcterms:created>
  <dcterms:modified xsi:type="dcterms:W3CDTF">2020-03-25T04:45:00Z</dcterms:modified>
</cp:coreProperties>
</file>