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АДМИНИСТРАЦИЯ КРАСНОГОРСКОГО РАЙОНА</w:t>
      </w:r>
    </w:p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26F19" w:rsidRDefault="00E70BB9" w:rsidP="00E7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DF">
        <w:rPr>
          <w:rFonts w:ascii="Times New Roman" w:hAnsi="Times New Roman" w:cs="Times New Roman"/>
          <w:sz w:val="24"/>
          <w:szCs w:val="24"/>
        </w:rPr>
        <w:t xml:space="preserve">от  </w:t>
      </w:r>
      <w:r w:rsidR="00994319">
        <w:rPr>
          <w:rFonts w:ascii="Times New Roman" w:hAnsi="Times New Roman" w:cs="Times New Roman"/>
          <w:sz w:val="24"/>
          <w:szCs w:val="24"/>
        </w:rPr>
        <w:t>17</w:t>
      </w:r>
      <w:r w:rsidR="003827F4">
        <w:rPr>
          <w:rFonts w:ascii="Times New Roman" w:hAnsi="Times New Roman" w:cs="Times New Roman"/>
          <w:sz w:val="24"/>
          <w:szCs w:val="24"/>
        </w:rPr>
        <w:t xml:space="preserve">.06. </w:t>
      </w:r>
      <w:r w:rsidR="00F15B6B">
        <w:rPr>
          <w:rFonts w:ascii="Times New Roman" w:hAnsi="Times New Roman" w:cs="Times New Roman"/>
          <w:sz w:val="24"/>
          <w:szCs w:val="24"/>
        </w:rPr>
        <w:t>2020</w:t>
      </w:r>
      <w:r w:rsidRPr="000B2BDF">
        <w:rPr>
          <w:rFonts w:ascii="Times New Roman" w:hAnsi="Times New Roman" w:cs="Times New Roman"/>
          <w:sz w:val="24"/>
          <w:szCs w:val="24"/>
        </w:rPr>
        <w:t xml:space="preserve"> г. №</w:t>
      </w:r>
      <w:r w:rsidR="00994319">
        <w:rPr>
          <w:rFonts w:ascii="Times New Roman" w:hAnsi="Times New Roman" w:cs="Times New Roman"/>
          <w:sz w:val="24"/>
          <w:szCs w:val="24"/>
        </w:rPr>
        <w:t xml:space="preserve"> 383</w:t>
      </w:r>
    </w:p>
    <w:p w:rsidR="00E70BB9" w:rsidRPr="000B2BDF" w:rsidRDefault="00D721E9" w:rsidP="00E7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BB9" w:rsidRPr="000B2BDF">
        <w:rPr>
          <w:rFonts w:ascii="Times New Roman" w:hAnsi="Times New Roman" w:cs="Times New Roman"/>
          <w:sz w:val="24"/>
          <w:szCs w:val="24"/>
        </w:rPr>
        <w:t xml:space="preserve"> Красная Гора</w:t>
      </w:r>
    </w:p>
    <w:p w:rsidR="00E70BB9" w:rsidRPr="000B2BDF" w:rsidRDefault="00E70BB9" w:rsidP="00E70BB9">
      <w:pPr>
        <w:spacing w:after="0" w:line="36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D721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внесении изменения в </w:t>
      </w: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реестр мест (площадок) 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накопления     </w:t>
      </w:r>
      <w:proofErr w:type="gramStart"/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твердых</w:t>
      </w:r>
      <w:proofErr w:type="gramEnd"/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коммунальных 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отходов, расположенных  на  территории 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Красногорского городского поселения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Красногорского района Брянской области </w:t>
      </w:r>
    </w:p>
    <w:p w:rsidR="00E70BB9" w:rsidRPr="000B2BDF" w:rsidRDefault="00E70BB9" w:rsidP="00E70B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32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 Федеральным  законом  от  06.10.2003  №  131-ФЗ </w:t>
      </w:r>
    </w:p>
    <w:p w:rsidR="00E70BB9" w:rsidRPr="000B2BDF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 принципах  организации  местного  самоуправления  в Российской  Федерации»,  пунктом  4  статьи  13.4  Федерального  закона  от  24.06.1998  №  89-ФЗ  «Об  отходах  производства  и  потребления»,  Правилами  обустройства мест (площадок) накопления твердых коммунальных отходов и  ведения  их  реестра,  утвержденных  постановлением  Правительства  Российской  Федерации  от  31.08.2018  №  1039 «Об утверждении Правил обустройства мест (площадок) накопления твердых коммунальных отходов и ведения их реестра»</w:t>
      </w:r>
      <w:proofErr w:type="gramEnd"/>
    </w:p>
    <w:p w:rsidR="00E70BB9" w:rsidRPr="000B2BDF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</w:p>
    <w:p w:rsidR="00357D61" w:rsidRPr="000B2BDF" w:rsidRDefault="00357D61" w:rsidP="00E70BB9">
      <w:pPr>
        <w:spacing w:after="0" w:line="3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D61" w:rsidRPr="000B2BDF" w:rsidRDefault="00F005E1" w:rsidP="00F15B6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0B2BDF"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реестр мест (площадок) накопления твердых коммунальных отходов, расположенных  на  территории Красногорского городского поселения Красного</w:t>
      </w:r>
      <w:r w:rsidR="00F15B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рского района Брянской области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утвержденный постановлением </w:t>
      </w:r>
      <w:r w:rsidRPr="00F15B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15B6B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 (в ред. от 13.01.2020 г № 7)</w:t>
      </w:r>
      <w:r w:rsidR="00D216D0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</w:t>
      </w:r>
      <w:r w:rsidR="00EF39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приложению</w:t>
      </w:r>
      <w:r w:rsidR="000B2BDF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постановлению.</w:t>
      </w:r>
      <w:r w:rsidRPr="00F0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BB9" w:rsidRPr="000B2BDF" w:rsidRDefault="00E70BB9" w:rsidP="000B2BD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администрации Красногорского района.</w:t>
      </w:r>
    </w:p>
    <w:p w:rsidR="00E70BB9" w:rsidRDefault="00E70BB9" w:rsidP="000B2BD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</w:t>
      </w:r>
      <w:r w:rsidR="0001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нением настоящего постановления возложить на заместителя </w:t>
      </w:r>
      <w:proofErr w:type="gramStart"/>
      <w:r w:rsidR="000111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Боровика Анатолия Владимировича</w:t>
      </w:r>
      <w:proofErr w:type="gramEnd"/>
      <w:r w:rsidR="00011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94E" w:rsidRPr="000B2BDF" w:rsidRDefault="00EF394E" w:rsidP="00EF394E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22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B37AB" w:rsidP="00E70BB9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0BB9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0BB9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E70BB9" w:rsidRPr="00F005E1" w:rsidRDefault="00E70BB9" w:rsidP="00E70BB9">
      <w:pPr>
        <w:tabs>
          <w:tab w:val="left" w:pos="81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Красногорского района                                  </w:t>
      </w:r>
      <w:r w:rsidR="00357D61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57D61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B37A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ED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EB37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Жилинский</w:t>
      </w:r>
      <w:proofErr w:type="spellEnd"/>
    </w:p>
    <w:p w:rsidR="000B2BDF" w:rsidRPr="003827F4" w:rsidRDefault="000B2BDF" w:rsidP="00E70BB9">
      <w:pPr>
        <w:spacing w:after="0" w:line="240" w:lineRule="auto"/>
      </w:pPr>
    </w:p>
    <w:p w:rsidR="000111B2" w:rsidRPr="003827F4" w:rsidRDefault="000111B2" w:rsidP="00E70BB9">
      <w:pPr>
        <w:spacing w:after="0" w:line="240" w:lineRule="auto"/>
      </w:pPr>
    </w:p>
    <w:p w:rsidR="000B2BDF" w:rsidRPr="003827F4" w:rsidRDefault="000B2BDF" w:rsidP="00E70BB9">
      <w:pPr>
        <w:spacing w:after="0" w:line="240" w:lineRule="auto"/>
        <w:rPr>
          <w:color w:val="FFFFFF" w:themeColor="background1"/>
          <w:sz w:val="18"/>
          <w:szCs w:val="18"/>
        </w:rPr>
      </w:pPr>
    </w:p>
    <w:p w:rsidR="00E70BB9" w:rsidRPr="003827F4" w:rsidRDefault="00E70BB9" w:rsidP="00E70BB9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3827F4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Исп. </w:t>
      </w:r>
      <w:r w:rsidR="00357D61" w:rsidRPr="003827F4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Островская М.В. </w:t>
      </w:r>
    </w:p>
    <w:p w:rsidR="00E70BB9" w:rsidRPr="003827F4" w:rsidRDefault="00E70BB9" w:rsidP="00357D6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3827F4">
        <w:rPr>
          <w:rFonts w:ascii="Times New Roman" w:hAnsi="Times New Roman" w:cs="Times New Roman"/>
          <w:color w:val="FFFFFF" w:themeColor="background1"/>
          <w:sz w:val="18"/>
          <w:szCs w:val="18"/>
        </w:rPr>
        <w:t>Тел. 8(48346)9-16-39</w:t>
      </w:r>
    </w:p>
    <w:p w:rsidR="000B2BDF" w:rsidRPr="003827F4" w:rsidRDefault="000B2BDF" w:rsidP="00357D6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3827F4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Согласовано </w:t>
      </w:r>
    </w:p>
    <w:p w:rsidR="00F15B6B" w:rsidRPr="003827F4" w:rsidRDefault="00F15B6B" w:rsidP="000B2BDF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</w:pPr>
      <w:r w:rsidRPr="003827F4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>Зам главы администрации Боровик А. В.</w:t>
      </w:r>
    </w:p>
    <w:p w:rsidR="00526F19" w:rsidRPr="003827F4" w:rsidRDefault="00F15B6B" w:rsidP="000B2BDF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</w:pPr>
      <w:r w:rsidRPr="003827F4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 xml:space="preserve">Главный специалист юр. сектора Ващенко А.П. </w:t>
      </w:r>
    </w:p>
    <w:p w:rsidR="00B42DA1" w:rsidRPr="003827F4" w:rsidRDefault="00B42DA1" w:rsidP="000B2BDF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0BB9" w:rsidRPr="003827F4" w:rsidRDefault="00E70BB9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2DA1" w:rsidRPr="003827F4" w:rsidRDefault="00B42DA1" w:rsidP="00B42DA1">
      <w:pPr>
        <w:spacing w:after="0" w:line="240" w:lineRule="auto"/>
        <w:rPr>
          <w:rFonts w:ascii="Times New Roman" w:hAnsi="Times New Roman" w:cs="Times New Roman"/>
        </w:rPr>
        <w:sectPr w:rsidR="00B42DA1" w:rsidRPr="003827F4" w:rsidSect="000B2B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lastRenderedPageBreak/>
        <w:t>Приложение</w:t>
      </w:r>
    </w:p>
    <w:p w:rsidR="00C52B71" w:rsidRDefault="00C52B71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344E16" w:rsidRP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О</w:t>
      </w:r>
    </w:p>
    <w:p w:rsidR="00344E16" w:rsidRP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t>Постановлением</w:t>
      </w:r>
      <w:r>
        <w:rPr>
          <w:rFonts w:ascii="Times New Roman" w:hAnsi="Times New Roman" w:cs="Times New Roman"/>
        </w:rPr>
        <w:t xml:space="preserve"> </w:t>
      </w:r>
      <w:r w:rsidRPr="00344E16">
        <w:rPr>
          <w:rFonts w:ascii="Times New Roman" w:hAnsi="Times New Roman" w:cs="Times New Roman"/>
        </w:rPr>
        <w:t>администрации</w:t>
      </w:r>
    </w:p>
    <w:p w:rsidR="00521910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</w:p>
    <w:p w:rsidR="00344E16" w:rsidRP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Брянской</w:t>
      </w:r>
      <w:r w:rsidRPr="00344E16">
        <w:rPr>
          <w:rFonts w:ascii="Times New Roman" w:hAnsi="Times New Roman" w:cs="Times New Roman"/>
        </w:rPr>
        <w:t xml:space="preserve"> области</w:t>
      </w:r>
    </w:p>
    <w:p w:rsidR="00B07876" w:rsidRDefault="00344E16" w:rsidP="00B078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t xml:space="preserve">от </w:t>
      </w:r>
      <w:r w:rsidR="00D721E9">
        <w:rPr>
          <w:rFonts w:ascii="Times New Roman" w:hAnsi="Times New Roman" w:cs="Times New Roman"/>
        </w:rPr>
        <w:t xml:space="preserve"> </w:t>
      </w:r>
      <w:r w:rsidR="00994319">
        <w:rPr>
          <w:rFonts w:ascii="Times New Roman" w:hAnsi="Times New Roman" w:cs="Times New Roman"/>
        </w:rPr>
        <w:t xml:space="preserve">    17.06. </w:t>
      </w:r>
      <w:r w:rsidR="00CA39EB">
        <w:rPr>
          <w:rFonts w:ascii="Times New Roman" w:hAnsi="Times New Roman" w:cs="Times New Roman"/>
        </w:rPr>
        <w:t>20</w:t>
      </w:r>
      <w:r w:rsidR="00F15B6B">
        <w:rPr>
          <w:rFonts w:ascii="Times New Roman" w:hAnsi="Times New Roman" w:cs="Times New Roman"/>
        </w:rPr>
        <w:t>20</w:t>
      </w:r>
      <w:r w:rsidR="00CA39EB">
        <w:rPr>
          <w:rFonts w:ascii="Times New Roman" w:hAnsi="Times New Roman" w:cs="Times New Roman"/>
        </w:rPr>
        <w:t xml:space="preserve"> г.</w:t>
      </w:r>
      <w:r w:rsidR="00B07876">
        <w:rPr>
          <w:rFonts w:ascii="Times New Roman" w:hAnsi="Times New Roman" w:cs="Times New Roman"/>
        </w:rPr>
        <w:t xml:space="preserve"> </w:t>
      </w:r>
      <w:r w:rsidRPr="00344E16">
        <w:rPr>
          <w:rFonts w:ascii="Times New Roman" w:hAnsi="Times New Roman" w:cs="Times New Roman"/>
        </w:rPr>
        <w:t xml:space="preserve">№ </w:t>
      </w:r>
      <w:r w:rsidR="00994319">
        <w:rPr>
          <w:rFonts w:ascii="Times New Roman" w:hAnsi="Times New Roman" w:cs="Times New Roman"/>
        </w:rPr>
        <w:t>383</w:t>
      </w:r>
    </w:p>
    <w:p w:rsidR="00FC13A8" w:rsidRDefault="00FC13A8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13A8" w:rsidRPr="00FC13A8" w:rsidRDefault="00FC13A8" w:rsidP="00FC1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A8">
        <w:rPr>
          <w:rFonts w:ascii="Times New Roman" w:hAnsi="Times New Roman" w:cs="Times New Roman"/>
          <w:b/>
          <w:sz w:val="28"/>
          <w:szCs w:val="28"/>
        </w:rPr>
        <w:t>Реестр мест (площадок) накопления твердых коммунальных отходов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876">
        <w:rPr>
          <w:rFonts w:ascii="Times New Roman" w:hAnsi="Times New Roman" w:cs="Times New Roman"/>
          <w:b/>
          <w:sz w:val="28"/>
          <w:szCs w:val="28"/>
        </w:rPr>
        <w:t xml:space="preserve">на территории Красногорского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Красногорск</w:t>
      </w:r>
      <w:r w:rsidR="00B07876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0787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521910" w:rsidRPr="00344E16" w:rsidRDefault="00521910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1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481"/>
        <w:gridCol w:w="2132"/>
        <w:gridCol w:w="72"/>
        <w:gridCol w:w="1276"/>
        <w:gridCol w:w="1480"/>
        <w:gridCol w:w="697"/>
        <w:gridCol w:w="132"/>
        <w:gridCol w:w="697"/>
        <w:gridCol w:w="1089"/>
        <w:gridCol w:w="828"/>
        <w:gridCol w:w="1739"/>
        <w:gridCol w:w="14"/>
        <w:gridCol w:w="2925"/>
      </w:tblGrid>
      <w:tr w:rsidR="00955648" w:rsidRPr="00357D61" w:rsidTr="00F005E1">
        <w:trPr>
          <w:trHeight w:val="1392"/>
        </w:trPr>
        <w:tc>
          <w:tcPr>
            <w:tcW w:w="568" w:type="dxa"/>
            <w:vMerge w:val="restart"/>
          </w:tcPr>
          <w:p w:rsidR="00521910" w:rsidRPr="00EB37AB" w:rsidRDefault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81" w:type="dxa"/>
            <w:vMerge w:val="restart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3480" w:type="dxa"/>
            <w:gridSpan w:val="3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нахождении мест (площадок)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4923" w:type="dxa"/>
            <w:gridSpan w:val="6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технических характеристиках мест </w:t>
            </w:r>
          </w:p>
          <w:p w:rsidR="00521910" w:rsidRPr="00EB37AB" w:rsidRDefault="00521910" w:rsidP="00BA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(площадок) </w:t>
            </w:r>
            <w:r w:rsidR="00BA1BF1"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накопления ТКО</w:t>
            </w:r>
          </w:p>
        </w:tc>
        <w:tc>
          <w:tcPr>
            <w:tcW w:w="1739" w:type="dxa"/>
            <w:vMerge w:val="restart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955648" w:rsidRPr="00EB37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образования ТКО</w:t>
            </w:r>
          </w:p>
        </w:tc>
        <w:tc>
          <w:tcPr>
            <w:tcW w:w="2939" w:type="dxa"/>
            <w:gridSpan w:val="2"/>
            <w:vMerge w:val="restart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 о  собственниках  мест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(площадок) накопления ТКО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(Для  юр.  Лиц  полное </w:t>
            </w:r>
            <w:proofErr w:type="gramEnd"/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 номер  ЕГРЮЛ,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Для  ИП  ФИО,  ОГРН,  адрес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 по  </w:t>
            </w:r>
            <w:proofErr w:type="spellStart"/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 месту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proofErr w:type="spellStart"/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 лиц  –  ФИО  ,  серия,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номер,  дата  выдачи  паспорта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и  иного  документа,  адрес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регистрации,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\телефон.)</w:t>
            </w:r>
          </w:p>
        </w:tc>
      </w:tr>
      <w:tr w:rsidR="00955648" w:rsidRPr="00357D61" w:rsidTr="00F005E1">
        <w:trPr>
          <w:trHeight w:val="145"/>
        </w:trPr>
        <w:tc>
          <w:tcPr>
            <w:tcW w:w="568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контейнерной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648" w:rsidRPr="00EB37AB" w:rsidRDefault="00955648" w:rsidP="0095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348" w:type="dxa"/>
            <w:gridSpan w:val="2"/>
            <w:vMerge w:val="restart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480" w:type="dxa"/>
            <w:vMerge w:val="restart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Покрытие (грунт, бетон,</w:t>
            </w:r>
            <w:proofErr w:type="gramEnd"/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Асфальт, иное)</w:t>
            </w:r>
            <w:proofErr w:type="gramEnd"/>
          </w:p>
        </w:tc>
        <w:tc>
          <w:tcPr>
            <w:tcW w:w="697" w:type="dxa"/>
            <w:vMerge w:val="restart"/>
          </w:tcPr>
          <w:p w:rsidR="00955648" w:rsidRPr="00EB37AB" w:rsidRDefault="00955648" w:rsidP="000B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6" w:type="dxa"/>
            <w:gridSpan w:val="4"/>
          </w:tcPr>
          <w:p w:rsidR="00955648" w:rsidRPr="00EB37AB" w:rsidRDefault="00955648" w:rsidP="00BA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контейнеров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55648" w:rsidRPr="00EB37AB" w:rsidRDefault="00955648" w:rsidP="00BA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указанием объема</w:t>
            </w:r>
          </w:p>
        </w:tc>
        <w:tc>
          <w:tcPr>
            <w:tcW w:w="1739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48" w:rsidRPr="00357D61" w:rsidTr="00F005E1">
        <w:trPr>
          <w:trHeight w:val="145"/>
        </w:trPr>
        <w:tc>
          <w:tcPr>
            <w:tcW w:w="568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Размещенные, </w:t>
            </w:r>
            <w:proofErr w:type="spellStart"/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к 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размещению, </w:t>
            </w:r>
            <w:proofErr w:type="spellStart"/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Объм</w:t>
            </w:r>
            <w:proofErr w:type="spell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, м3</w:t>
            </w:r>
          </w:p>
        </w:tc>
        <w:tc>
          <w:tcPr>
            <w:tcW w:w="1739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10" w:rsidRPr="00357D61" w:rsidTr="00E06E8B">
        <w:trPr>
          <w:trHeight w:val="272"/>
        </w:trPr>
        <w:tc>
          <w:tcPr>
            <w:tcW w:w="15130" w:type="dxa"/>
            <w:gridSpan w:val="14"/>
          </w:tcPr>
          <w:p w:rsidR="00521910" w:rsidRPr="00EB37AB" w:rsidRDefault="00B74BC9" w:rsidP="001012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КРАСНОГОРСКОЕ ГОРОДСКОЕ ПОСЕЛЕНИЕ</w:t>
            </w:r>
          </w:p>
        </w:tc>
      </w:tr>
      <w:tr w:rsidR="00E06E8B" w:rsidRPr="00357D61" w:rsidTr="00F005E1">
        <w:trPr>
          <w:trHeight w:val="696"/>
        </w:trPr>
        <w:tc>
          <w:tcPr>
            <w:tcW w:w="568" w:type="dxa"/>
          </w:tcPr>
          <w:p w:rsidR="00E06E8B" w:rsidRPr="00E06E8B" w:rsidRDefault="00E06E8B" w:rsidP="00F15B6B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6E8B">
              <w:rPr>
                <w:rFonts w:ascii="Times New Roman" w:hAnsi="Times New Roman" w:cs="Times New Roman"/>
              </w:rPr>
              <w:t>пгт</w:t>
            </w:r>
            <w:proofErr w:type="spellEnd"/>
            <w:r w:rsidRPr="00E06E8B">
              <w:rPr>
                <w:rFonts w:ascii="Times New Roman" w:hAnsi="Times New Roman" w:cs="Times New Roman"/>
              </w:rPr>
              <w:t>. Красная Гора</w:t>
            </w:r>
          </w:p>
        </w:tc>
        <w:tc>
          <w:tcPr>
            <w:tcW w:w="2204" w:type="dxa"/>
            <w:gridSpan w:val="2"/>
          </w:tcPr>
          <w:p w:rsidR="00E06E8B" w:rsidRPr="00E06E8B" w:rsidRDefault="00E06E8B" w:rsidP="00F005E1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ул. Советская</w:t>
            </w:r>
            <w:r>
              <w:rPr>
                <w:rFonts w:ascii="Times New Roman" w:hAnsi="Times New Roman" w:cs="Times New Roman"/>
              </w:rPr>
              <w:t>,</w:t>
            </w:r>
            <w:r w:rsidR="00F005E1">
              <w:rPr>
                <w:rFonts w:ascii="Times New Roman" w:hAnsi="Times New Roman" w:cs="Times New Roman"/>
              </w:rPr>
              <w:t xml:space="preserve"> 95</w:t>
            </w:r>
            <w:proofErr w:type="gramStart"/>
            <w:r w:rsidRPr="00E06E8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E06E8B" w:rsidRPr="00F005E1" w:rsidRDefault="00F005E1" w:rsidP="00F005E1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52.996463, 31.580762</w:t>
            </w:r>
          </w:p>
        </w:tc>
        <w:tc>
          <w:tcPr>
            <w:tcW w:w="1480" w:type="dxa"/>
          </w:tcPr>
          <w:p w:rsidR="00E06E8B" w:rsidRPr="00E06E8B" w:rsidRDefault="00E06E8B" w:rsidP="00F005E1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E06E8B">
              <w:rPr>
                <w:b w:val="0"/>
                <w:bCs w:val="0"/>
                <w:sz w:val="22"/>
                <w:szCs w:val="22"/>
              </w:rPr>
              <w:t>Твердое покрыти</w:t>
            </w:r>
            <w:proofErr w:type="gramStart"/>
            <w:r w:rsidRPr="00E06E8B">
              <w:rPr>
                <w:b w:val="0"/>
                <w:bCs w:val="0"/>
                <w:sz w:val="22"/>
                <w:szCs w:val="22"/>
              </w:rPr>
              <w:t>е</w:t>
            </w:r>
            <w:r w:rsidR="00B76047">
              <w:rPr>
                <w:b w:val="0"/>
                <w:bCs w:val="0"/>
                <w:sz w:val="22"/>
                <w:szCs w:val="22"/>
              </w:rPr>
              <w:t>(</w:t>
            </w:r>
            <w:proofErr w:type="gramEnd"/>
            <w:r w:rsidR="00F005E1">
              <w:rPr>
                <w:b w:val="0"/>
                <w:bCs w:val="0"/>
                <w:sz w:val="22"/>
                <w:szCs w:val="22"/>
              </w:rPr>
              <w:t>асфальт</w:t>
            </w:r>
            <w:r w:rsidR="00B76047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29" w:type="dxa"/>
            <w:gridSpan w:val="2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" w:type="dxa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E06E8B" w:rsidRPr="00E06E8B" w:rsidRDefault="00F005E1" w:rsidP="00F15B6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753" w:type="dxa"/>
            <w:gridSpan w:val="2"/>
          </w:tcPr>
          <w:p w:rsidR="00E06E8B" w:rsidRPr="00E06E8B" w:rsidRDefault="00F005E1" w:rsidP="00F15B6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«Красногорский коммунальник»</w:t>
            </w:r>
          </w:p>
        </w:tc>
        <w:tc>
          <w:tcPr>
            <w:tcW w:w="2925" w:type="dxa"/>
          </w:tcPr>
          <w:p w:rsidR="00E06E8B" w:rsidRPr="00E06E8B" w:rsidRDefault="00F005E1" w:rsidP="00F15B6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Красногорского </w:t>
            </w:r>
            <w:proofErr w:type="gramStart"/>
            <w:r>
              <w:rPr>
                <w:rFonts w:ascii="Times New Roman" w:hAnsi="Times New Roman" w:cs="Times New Roman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Брянской области</w:t>
            </w:r>
          </w:p>
        </w:tc>
      </w:tr>
    </w:tbl>
    <w:p w:rsidR="00357D61" w:rsidRDefault="00357D61" w:rsidP="00D83D66"/>
    <w:sectPr w:rsidR="00357D61" w:rsidSect="00333C5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</w:lvl>
    <w:lvl w:ilvl="1" w:tplc="3DD2F290">
      <w:numFmt w:val="decimal"/>
      <w:lvlText w:val=""/>
      <w:lvlJc w:val="left"/>
    </w:lvl>
    <w:lvl w:ilvl="2" w:tplc="206062FA">
      <w:numFmt w:val="decimal"/>
      <w:lvlText w:val=""/>
      <w:lvlJc w:val="left"/>
    </w:lvl>
    <w:lvl w:ilvl="3" w:tplc="77F2DFE8">
      <w:numFmt w:val="decimal"/>
      <w:lvlText w:val=""/>
      <w:lvlJc w:val="left"/>
    </w:lvl>
    <w:lvl w:ilvl="4" w:tplc="7C24E452">
      <w:numFmt w:val="decimal"/>
      <w:lvlText w:val=""/>
      <w:lvlJc w:val="left"/>
    </w:lvl>
    <w:lvl w:ilvl="5" w:tplc="BA90B5B0">
      <w:numFmt w:val="decimal"/>
      <w:lvlText w:val=""/>
      <w:lvlJc w:val="left"/>
    </w:lvl>
    <w:lvl w:ilvl="6" w:tplc="D96CBF26">
      <w:numFmt w:val="decimal"/>
      <w:lvlText w:val=""/>
      <w:lvlJc w:val="left"/>
    </w:lvl>
    <w:lvl w:ilvl="7" w:tplc="A0627A4C">
      <w:numFmt w:val="decimal"/>
      <w:lvlText w:val=""/>
      <w:lvlJc w:val="left"/>
    </w:lvl>
    <w:lvl w:ilvl="8" w:tplc="42089FC2">
      <w:numFmt w:val="decimal"/>
      <w:lvlText w:val=""/>
      <w:lvlJc w:val="left"/>
    </w:lvl>
  </w:abstractNum>
  <w:abstractNum w:abstractNumId="1">
    <w:nsid w:val="000041BB"/>
    <w:multiLevelType w:val="hybridMultilevel"/>
    <w:tmpl w:val="0AA60220"/>
    <w:lvl w:ilvl="0" w:tplc="D3BEA908">
      <w:start w:val="1"/>
      <w:numFmt w:val="bullet"/>
      <w:lvlText w:val="В"/>
      <w:lvlJc w:val="left"/>
    </w:lvl>
    <w:lvl w:ilvl="1" w:tplc="273EDC90">
      <w:numFmt w:val="decimal"/>
      <w:lvlText w:val=""/>
      <w:lvlJc w:val="left"/>
    </w:lvl>
    <w:lvl w:ilvl="2" w:tplc="FEC8F91A">
      <w:numFmt w:val="decimal"/>
      <w:lvlText w:val=""/>
      <w:lvlJc w:val="left"/>
    </w:lvl>
    <w:lvl w:ilvl="3" w:tplc="EFC60A36">
      <w:numFmt w:val="decimal"/>
      <w:lvlText w:val=""/>
      <w:lvlJc w:val="left"/>
    </w:lvl>
    <w:lvl w:ilvl="4" w:tplc="F2CAB382">
      <w:numFmt w:val="decimal"/>
      <w:lvlText w:val=""/>
      <w:lvlJc w:val="left"/>
    </w:lvl>
    <w:lvl w:ilvl="5" w:tplc="083AEFD6">
      <w:numFmt w:val="decimal"/>
      <w:lvlText w:val=""/>
      <w:lvlJc w:val="left"/>
    </w:lvl>
    <w:lvl w:ilvl="6" w:tplc="7110EEDC">
      <w:numFmt w:val="decimal"/>
      <w:lvlText w:val=""/>
      <w:lvlJc w:val="left"/>
    </w:lvl>
    <w:lvl w:ilvl="7" w:tplc="26D8B5B8">
      <w:numFmt w:val="decimal"/>
      <w:lvlText w:val=""/>
      <w:lvlJc w:val="left"/>
    </w:lvl>
    <w:lvl w:ilvl="8" w:tplc="C94ABEE4">
      <w:numFmt w:val="decimal"/>
      <w:lvlText w:val=""/>
      <w:lvlJc w:val="left"/>
    </w:lvl>
  </w:abstractNum>
  <w:abstractNum w:abstractNumId="2">
    <w:nsid w:val="6A8D7722"/>
    <w:multiLevelType w:val="hybridMultilevel"/>
    <w:tmpl w:val="572A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C6D90"/>
    <w:multiLevelType w:val="hybridMultilevel"/>
    <w:tmpl w:val="02E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16"/>
    <w:rsid w:val="000111B2"/>
    <w:rsid w:val="000B2BDF"/>
    <w:rsid w:val="000B367D"/>
    <w:rsid w:val="000E2DB8"/>
    <w:rsid w:val="000E42FB"/>
    <w:rsid w:val="000F4F4F"/>
    <w:rsid w:val="001012B5"/>
    <w:rsid w:val="00122503"/>
    <w:rsid w:val="00134D67"/>
    <w:rsid w:val="00141B58"/>
    <w:rsid w:val="00142197"/>
    <w:rsid w:val="00147EF5"/>
    <w:rsid w:val="001739A1"/>
    <w:rsid w:val="001834A3"/>
    <w:rsid w:val="001C2531"/>
    <w:rsid w:val="001C5ECF"/>
    <w:rsid w:val="001D619E"/>
    <w:rsid w:val="001F1489"/>
    <w:rsid w:val="00214535"/>
    <w:rsid w:val="00217C0D"/>
    <w:rsid w:val="00221C32"/>
    <w:rsid w:val="00222303"/>
    <w:rsid w:val="002B21D8"/>
    <w:rsid w:val="002B3FB5"/>
    <w:rsid w:val="002E1DE3"/>
    <w:rsid w:val="002E3423"/>
    <w:rsid w:val="002E77A5"/>
    <w:rsid w:val="0030430E"/>
    <w:rsid w:val="0031033D"/>
    <w:rsid w:val="00333C5D"/>
    <w:rsid w:val="00344E16"/>
    <w:rsid w:val="00357D61"/>
    <w:rsid w:val="003629F4"/>
    <w:rsid w:val="003827F4"/>
    <w:rsid w:val="00393A8B"/>
    <w:rsid w:val="003F4BCE"/>
    <w:rsid w:val="004679C0"/>
    <w:rsid w:val="004825BA"/>
    <w:rsid w:val="00487455"/>
    <w:rsid w:val="00496674"/>
    <w:rsid w:val="004A5261"/>
    <w:rsid w:val="00501860"/>
    <w:rsid w:val="00521910"/>
    <w:rsid w:val="00526F19"/>
    <w:rsid w:val="00533D29"/>
    <w:rsid w:val="005355E6"/>
    <w:rsid w:val="0055199E"/>
    <w:rsid w:val="00555430"/>
    <w:rsid w:val="005620FE"/>
    <w:rsid w:val="00583099"/>
    <w:rsid w:val="0059080E"/>
    <w:rsid w:val="005A67E9"/>
    <w:rsid w:val="005B077B"/>
    <w:rsid w:val="00647E67"/>
    <w:rsid w:val="00651CC7"/>
    <w:rsid w:val="006A18FB"/>
    <w:rsid w:val="006A7649"/>
    <w:rsid w:val="00705681"/>
    <w:rsid w:val="007128C7"/>
    <w:rsid w:val="00722B35"/>
    <w:rsid w:val="00762A42"/>
    <w:rsid w:val="00764083"/>
    <w:rsid w:val="00774966"/>
    <w:rsid w:val="00812764"/>
    <w:rsid w:val="008447D0"/>
    <w:rsid w:val="008629EA"/>
    <w:rsid w:val="00874263"/>
    <w:rsid w:val="00895429"/>
    <w:rsid w:val="008A716A"/>
    <w:rsid w:val="008B2FBE"/>
    <w:rsid w:val="008B798D"/>
    <w:rsid w:val="00922D93"/>
    <w:rsid w:val="00926AB8"/>
    <w:rsid w:val="00955648"/>
    <w:rsid w:val="00961128"/>
    <w:rsid w:val="009736ED"/>
    <w:rsid w:val="00994319"/>
    <w:rsid w:val="009B1F5B"/>
    <w:rsid w:val="009D6C97"/>
    <w:rsid w:val="009D7FCC"/>
    <w:rsid w:val="009E7C3A"/>
    <w:rsid w:val="00A10BEB"/>
    <w:rsid w:val="00A743EE"/>
    <w:rsid w:val="00A91BB2"/>
    <w:rsid w:val="00A97759"/>
    <w:rsid w:val="00AA0951"/>
    <w:rsid w:val="00B07876"/>
    <w:rsid w:val="00B42DA1"/>
    <w:rsid w:val="00B74BC9"/>
    <w:rsid w:val="00B76047"/>
    <w:rsid w:val="00B82EB1"/>
    <w:rsid w:val="00B87B0F"/>
    <w:rsid w:val="00BA1BF1"/>
    <w:rsid w:val="00BA5D6D"/>
    <w:rsid w:val="00BC2FDC"/>
    <w:rsid w:val="00C43470"/>
    <w:rsid w:val="00C52B71"/>
    <w:rsid w:val="00CA39EB"/>
    <w:rsid w:val="00CB1843"/>
    <w:rsid w:val="00CF1184"/>
    <w:rsid w:val="00D216D0"/>
    <w:rsid w:val="00D36E00"/>
    <w:rsid w:val="00D721E9"/>
    <w:rsid w:val="00D73950"/>
    <w:rsid w:val="00D73D16"/>
    <w:rsid w:val="00D75737"/>
    <w:rsid w:val="00D83D66"/>
    <w:rsid w:val="00D87672"/>
    <w:rsid w:val="00DB18F0"/>
    <w:rsid w:val="00DC091E"/>
    <w:rsid w:val="00DD35C9"/>
    <w:rsid w:val="00DE2B98"/>
    <w:rsid w:val="00DF284D"/>
    <w:rsid w:val="00DF4B19"/>
    <w:rsid w:val="00E06E8B"/>
    <w:rsid w:val="00E27D4F"/>
    <w:rsid w:val="00E70BB9"/>
    <w:rsid w:val="00EB37AB"/>
    <w:rsid w:val="00ED620F"/>
    <w:rsid w:val="00EE05E8"/>
    <w:rsid w:val="00EE0DD4"/>
    <w:rsid w:val="00EF394E"/>
    <w:rsid w:val="00F005E1"/>
    <w:rsid w:val="00F15B6B"/>
    <w:rsid w:val="00F70295"/>
    <w:rsid w:val="00F82274"/>
    <w:rsid w:val="00F83A36"/>
    <w:rsid w:val="00FA5D58"/>
    <w:rsid w:val="00FC13A8"/>
    <w:rsid w:val="00F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3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B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7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F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3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3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B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7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F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3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98</cp:revision>
  <cp:lastPrinted>2020-06-16T05:33:00Z</cp:lastPrinted>
  <dcterms:created xsi:type="dcterms:W3CDTF">2019-02-20T06:30:00Z</dcterms:created>
  <dcterms:modified xsi:type="dcterms:W3CDTF">2020-06-17T06:31:00Z</dcterms:modified>
</cp:coreProperties>
</file>