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от  </w:t>
      </w:r>
      <w:r w:rsidR="00D00EAD">
        <w:rPr>
          <w:rFonts w:ascii="Times New Roman" w:hAnsi="Times New Roman"/>
          <w:sz w:val="24"/>
          <w:szCs w:val="24"/>
        </w:rPr>
        <w:t>19</w:t>
      </w:r>
      <w:r w:rsidR="005725D8">
        <w:rPr>
          <w:rFonts w:ascii="Times New Roman" w:hAnsi="Times New Roman"/>
          <w:sz w:val="24"/>
          <w:szCs w:val="24"/>
        </w:rPr>
        <w:t>.</w:t>
      </w:r>
      <w:r w:rsidR="00930DA6">
        <w:rPr>
          <w:rFonts w:ascii="Times New Roman" w:hAnsi="Times New Roman"/>
          <w:sz w:val="24"/>
          <w:szCs w:val="24"/>
        </w:rPr>
        <w:t>02</w:t>
      </w:r>
      <w:r w:rsidR="00687B62">
        <w:rPr>
          <w:rFonts w:ascii="Times New Roman" w:hAnsi="Times New Roman"/>
          <w:sz w:val="24"/>
          <w:szCs w:val="24"/>
        </w:rPr>
        <w:t>.20</w:t>
      </w:r>
      <w:r w:rsidR="00930DA6">
        <w:rPr>
          <w:rFonts w:ascii="Times New Roman" w:hAnsi="Times New Roman"/>
          <w:sz w:val="24"/>
          <w:szCs w:val="24"/>
        </w:rPr>
        <w:t>20</w:t>
      </w:r>
      <w:r w:rsidR="00974F92" w:rsidRPr="00DD4C72">
        <w:rPr>
          <w:rFonts w:ascii="Times New Roman" w:hAnsi="Times New Roman"/>
          <w:sz w:val="24"/>
          <w:szCs w:val="24"/>
        </w:rPr>
        <w:t xml:space="preserve"> года</w:t>
      </w:r>
      <w:r w:rsidR="00DD4C72" w:rsidRPr="00DD4C72">
        <w:rPr>
          <w:rFonts w:ascii="Times New Roman" w:hAnsi="Times New Roman"/>
          <w:sz w:val="24"/>
          <w:szCs w:val="24"/>
        </w:rPr>
        <w:t xml:space="preserve"> №</w:t>
      </w:r>
      <w:r w:rsidRPr="00DD4C72">
        <w:rPr>
          <w:rFonts w:ascii="Times New Roman" w:hAnsi="Times New Roman"/>
          <w:sz w:val="24"/>
          <w:szCs w:val="24"/>
        </w:rPr>
        <w:t xml:space="preserve"> </w:t>
      </w:r>
      <w:r w:rsidR="00D00EAD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="005725D8">
        <w:rPr>
          <w:rFonts w:ascii="Times New Roman" w:hAnsi="Times New Roman"/>
          <w:sz w:val="24"/>
          <w:szCs w:val="24"/>
        </w:rPr>
        <w:t>-р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DD4C72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1" w:name="Наименование"/>
      <w:bookmarkEnd w:id="1"/>
      <w:r w:rsidRPr="00DD4C72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DD4C72" w:rsidRDefault="00DD4C72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на </w:t>
      </w:r>
      <w:r w:rsidR="00930DA6">
        <w:rPr>
          <w:rFonts w:ascii="Times New Roman" w:hAnsi="Times New Roman"/>
          <w:sz w:val="24"/>
          <w:szCs w:val="24"/>
        </w:rPr>
        <w:t>2</w:t>
      </w:r>
      <w:r w:rsidR="009F79FF">
        <w:rPr>
          <w:rFonts w:ascii="Times New Roman" w:hAnsi="Times New Roman"/>
          <w:sz w:val="24"/>
          <w:szCs w:val="24"/>
        </w:rPr>
        <w:t xml:space="preserve"> полугодие </w:t>
      </w:r>
      <w:r w:rsidR="003A3F08">
        <w:rPr>
          <w:rFonts w:ascii="Times New Roman" w:hAnsi="Times New Roman"/>
          <w:sz w:val="24"/>
          <w:szCs w:val="24"/>
        </w:rPr>
        <w:t>2020</w:t>
      </w:r>
      <w:r w:rsidR="008B3EA9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8B3EA9" w:rsidRPr="00DD4C72">
        <w:rPr>
          <w:rFonts w:ascii="Times New Roman" w:hAnsi="Times New Roman"/>
          <w:sz w:val="24"/>
          <w:szCs w:val="24"/>
        </w:rPr>
        <w:t xml:space="preserve"> по муниципальным маршрутам 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3C60A7" w:rsidRPr="00DD4C72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DD4C72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DD4C72">
        <w:rPr>
          <w:rFonts w:ascii="Times New Roman" w:hAnsi="Times New Roman"/>
          <w:sz w:val="24"/>
          <w:szCs w:val="24"/>
        </w:rPr>
        <w:t>:</w:t>
      </w:r>
    </w:p>
    <w:p w:rsidR="008B3EA9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22504" w:rsidRPr="00DD4C72">
        <w:rPr>
          <w:rFonts w:ascii="Times New Roman" w:hAnsi="Times New Roman"/>
          <w:sz w:val="24"/>
          <w:szCs w:val="24"/>
        </w:rPr>
        <w:t>количество рейсов</w:t>
      </w:r>
      <w:r w:rsidR="00DD4C72" w:rsidRPr="00DD4C72">
        <w:rPr>
          <w:rFonts w:ascii="Times New Roman" w:hAnsi="Times New Roman"/>
          <w:sz w:val="24"/>
          <w:szCs w:val="24"/>
        </w:rPr>
        <w:t xml:space="preserve"> и пробег на</w:t>
      </w:r>
      <w:r w:rsidR="003A3F08">
        <w:rPr>
          <w:rFonts w:ascii="Times New Roman" w:hAnsi="Times New Roman"/>
          <w:sz w:val="24"/>
          <w:szCs w:val="24"/>
        </w:rPr>
        <w:t xml:space="preserve"> </w:t>
      </w:r>
      <w:r w:rsidR="00930DA6">
        <w:rPr>
          <w:rFonts w:ascii="Times New Roman" w:hAnsi="Times New Roman"/>
          <w:sz w:val="24"/>
          <w:szCs w:val="24"/>
        </w:rPr>
        <w:t>2</w:t>
      </w:r>
      <w:r w:rsidR="009F79FF">
        <w:rPr>
          <w:rFonts w:ascii="Times New Roman" w:hAnsi="Times New Roman"/>
          <w:sz w:val="24"/>
          <w:szCs w:val="24"/>
        </w:rPr>
        <w:t xml:space="preserve"> полугодие</w:t>
      </w:r>
      <w:r w:rsidR="003A3F08">
        <w:rPr>
          <w:rFonts w:ascii="Times New Roman" w:hAnsi="Times New Roman"/>
          <w:sz w:val="24"/>
          <w:szCs w:val="24"/>
        </w:rPr>
        <w:t xml:space="preserve"> 2020</w:t>
      </w:r>
      <w:r w:rsidR="00EA10E4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EA10E4" w:rsidRPr="00DD4C72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по</w:t>
      </w:r>
      <w:r w:rsidR="00974F92" w:rsidRPr="00DD4C72">
        <w:rPr>
          <w:rFonts w:ascii="Times New Roman" w:hAnsi="Times New Roman"/>
          <w:sz w:val="24"/>
          <w:szCs w:val="24"/>
        </w:rPr>
        <w:t xml:space="preserve"> регулируемым тарифам  Красногорского района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3C60A7" w:rsidRPr="00DD4C72" w:rsidRDefault="003C60A7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7471B7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974F92" w:rsidRPr="00DD4C72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E4" w:rsidRPr="00DD4C72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C72" w:rsidRPr="00DD4C72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C72" w:rsidRPr="00DD4C72" w:rsidRDefault="00DD4C72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72" w:rsidRDefault="00622504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        </w:t>
      </w:r>
    </w:p>
    <w:p w:rsidR="003452C4" w:rsidRDefault="003452C4" w:rsidP="003452C4">
      <w:pPr>
        <w:tabs>
          <w:tab w:val="left" w:pos="9540"/>
        </w:tabs>
        <w:spacing w:after="0" w:line="240" w:lineRule="auto"/>
        <w:ind w:right="97"/>
        <w:rPr>
          <w:rFonts w:ascii="Times New Roman" w:hAnsi="Times New Roman"/>
          <w:sz w:val="24"/>
          <w:szCs w:val="24"/>
        </w:rPr>
      </w:pPr>
    </w:p>
    <w:p w:rsidR="00DD4C72" w:rsidRDefault="00930DA6" w:rsidP="00930DA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Врио главы администрации                                                      А.Д. Рощин</w:t>
      </w:r>
    </w:p>
    <w:p w:rsidR="003C60A7" w:rsidRDefault="003C60A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7A" w:rsidRPr="00931ECC" w:rsidRDefault="000E067A" w:rsidP="000E067A">
      <w:pPr>
        <w:jc w:val="right"/>
      </w:pPr>
      <w:r w:rsidRPr="00931ECC">
        <w:lastRenderedPageBreak/>
        <w:t>Приложение  №1</w:t>
      </w:r>
    </w:p>
    <w:p w:rsidR="000E067A" w:rsidRPr="00931ECC" w:rsidRDefault="000E067A" w:rsidP="000E067A">
      <w:pPr>
        <w:jc w:val="right"/>
      </w:pPr>
      <w:r w:rsidRPr="00931ECC">
        <w:t xml:space="preserve">к распоряжению администрации                                                                  </w:t>
      </w:r>
    </w:p>
    <w:p w:rsidR="000E067A" w:rsidRDefault="000E067A" w:rsidP="000E067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от  19.02.2020</w:t>
      </w:r>
      <w:r w:rsidRPr="00931ECC">
        <w:t xml:space="preserve"> г. №</w:t>
      </w:r>
      <w:r>
        <w:t xml:space="preserve"> </w:t>
      </w:r>
      <w:r w:rsidRPr="008E7EDC">
        <w:t>51</w:t>
      </w:r>
      <w:r>
        <w:t xml:space="preserve"> </w:t>
      </w:r>
      <w:r w:rsidRPr="001E6B76">
        <w:t>-р</w:t>
      </w:r>
    </w:p>
    <w:p w:rsidR="000E067A" w:rsidRDefault="000E067A" w:rsidP="000E067A">
      <w:pPr>
        <w:jc w:val="center"/>
        <w:rPr>
          <w:sz w:val="28"/>
          <w:szCs w:val="28"/>
        </w:rPr>
      </w:pPr>
    </w:p>
    <w:p w:rsidR="000E067A" w:rsidRPr="003A1F20" w:rsidRDefault="000E067A" w:rsidP="000E067A">
      <w:pPr>
        <w:jc w:val="center"/>
      </w:pPr>
      <w:r w:rsidRPr="003A1F20">
        <w:t>Пробег</w:t>
      </w:r>
      <w:r>
        <w:t xml:space="preserve"> и рейсы на период с 01.07</w:t>
      </w:r>
      <w:r w:rsidRPr="003A1F20">
        <w:t>.</w:t>
      </w:r>
      <w:r>
        <w:t>2020 по 31.12</w:t>
      </w:r>
      <w:r w:rsidRPr="003A1F20">
        <w:t>.2020 года по муниципальным маршрутам регулярных перевозок по Красногорскому району.</w:t>
      </w:r>
    </w:p>
    <w:p w:rsidR="000E067A" w:rsidRDefault="000E067A" w:rsidP="000E067A">
      <w:pPr>
        <w:jc w:val="center"/>
      </w:pPr>
      <w:r>
        <w:t xml:space="preserve"> (тыс.км)</w:t>
      </w:r>
    </w:p>
    <w:p w:rsidR="000E067A" w:rsidRDefault="000E067A" w:rsidP="000E067A">
      <w:pPr>
        <w:jc w:val="center"/>
      </w:pPr>
    </w:p>
    <w:tbl>
      <w:tblPr>
        <w:tblW w:w="11265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818"/>
        <w:gridCol w:w="2057"/>
        <w:gridCol w:w="930"/>
        <w:gridCol w:w="1115"/>
        <w:gridCol w:w="1115"/>
        <w:gridCol w:w="1115"/>
        <w:gridCol w:w="1163"/>
        <w:gridCol w:w="1080"/>
        <w:gridCol w:w="1275"/>
      </w:tblGrid>
      <w:tr w:rsidR="000E067A" w:rsidRPr="00A00706" w:rsidTr="00AF2A37">
        <w:trPr>
          <w:trHeight w:val="9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№</w:t>
            </w:r>
          </w:p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Наименование</w:t>
            </w:r>
          </w:p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 w:rsidRPr="00A00706">
              <w:rPr>
                <w:b/>
                <w:sz w:val="20"/>
                <w:szCs w:val="20"/>
              </w:rPr>
              <w:t>маршрута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июль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октябрь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ноябрь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0706">
              <w:rPr>
                <w:b/>
                <w:sz w:val="20"/>
                <w:szCs w:val="20"/>
                <w:u w:val="single"/>
              </w:rPr>
              <w:t>ИТОГО</w:t>
            </w:r>
          </w:p>
          <w:p w:rsidR="000E067A" w:rsidRPr="00A00706" w:rsidRDefault="000E067A" w:rsidP="00AF2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00706">
              <w:rPr>
                <w:b/>
                <w:sz w:val="20"/>
                <w:szCs w:val="20"/>
              </w:rPr>
              <w:t>-е полугодие 2020 года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Кр.Гора-Медведи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3906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3906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3780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22998</w:t>
            </w:r>
          </w:p>
        </w:tc>
      </w:tr>
      <w:tr w:rsidR="000E067A" w:rsidRPr="00A00706" w:rsidTr="00AF2A37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368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Кр.Гора-Увелье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4442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4212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4442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4212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26024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445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Кр.Гора-Краснопавловка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2408,4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2408,4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14646,4</w:t>
            </w:r>
          </w:p>
        </w:tc>
      </w:tr>
      <w:tr w:rsidR="000E067A" w:rsidRPr="00A00706" w:rsidTr="00AF2A37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368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Кр.Гора-Любовшо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496,8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453,6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475,2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475,2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453,6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2851,2</w:t>
            </w:r>
          </w:p>
        </w:tc>
      </w:tr>
      <w:tr w:rsidR="000E067A" w:rsidRPr="00A00706" w:rsidTr="00AF2A37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264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Кр.Гора-Кибирщина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4191,2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4191,2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4191,2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4056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4191,2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24876,8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368</w:t>
            </w:r>
          </w:p>
        </w:tc>
      </w:tr>
      <w:tr w:rsidR="000E067A" w:rsidRPr="00A00706" w:rsidTr="00AF2A37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Кр.Гора-Фошное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996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1029,2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996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6108,8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368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Кр.Гора-Верхличи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3132,2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3146,4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3030,4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2854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2986,6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3118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18267,6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385</w:t>
            </w:r>
          </w:p>
        </w:tc>
      </w:tr>
      <w:tr w:rsidR="000E067A" w:rsidRPr="00A00706" w:rsidTr="00AF2A37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Кр.Гора-Летяхи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1649,2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1596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1596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1596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9735,6</w:t>
            </w:r>
          </w:p>
        </w:tc>
      </w:tr>
      <w:tr w:rsidR="000E067A" w:rsidRPr="00A00706" w:rsidTr="00AF2A37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366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</w:t>
            </w:r>
            <w:r>
              <w:lastRenderedPageBreak/>
              <w:t>Николаевка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lastRenderedPageBreak/>
              <w:t>4377,2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4136,8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4222,8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4294,4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4170,8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4372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25574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7124CF" w:rsidRDefault="000E067A" w:rsidP="00AF2A37">
            <w:pPr>
              <w:jc w:val="center"/>
              <w:rPr>
                <w:color w:val="000000"/>
              </w:rPr>
            </w:pPr>
            <w:r w:rsidRPr="007124CF">
              <w:rPr>
                <w:color w:val="000000"/>
              </w:rPr>
              <w:t>500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Кр.Гора-Батуровка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4028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106</w:t>
            </w:r>
          </w:p>
        </w:tc>
      </w:tr>
      <w:tr w:rsidR="000E067A" w:rsidRPr="00A00706" w:rsidTr="00AF2A37">
        <w:trPr>
          <w:trHeight w:val="5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Кр.Гора-В.Удёбное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717,6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668,4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3901,4</w:t>
            </w:r>
          </w:p>
        </w:tc>
      </w:tr>
      <w:tr w:rsidR="000E067A" w:rsidRPr="00A00706" w:rsidTr="00AF2A3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102</w:t>
            </w:r>
          </w:p>
        </w:tc>
      </w:tr>
      <w:tr w:rsidR="000E067A" w:rsidRPr="00A00706" w:rsidTr="00AF2A37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Кр.Гора-Ширки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1780,2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1702,8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1702,8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1625,4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10216,8</w:t>
            </w:r>
          </w:p>
        </w:tc>
      </w:tr>
      <w:tr w:rsidR="000E067A" w:rsidRPr="00A00706" w:rsidTr="00AF2A37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Default="000E067A" w:rsidP="00AF2A37">
            <w:pPr>
              <w:jc w:val="center"/>
            </w:pPr>
            <w:r>
              <w:t>147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9C2722" w:rsidRDefault="000E067A" w:rsidP="00AF2A37">
            <w:pPr>
              <w:jc w:val="center"/>
              <w:rPr>
                <w:color w:val="000000"/>
              </w:rPr>
            </w:pPr>
            <w:r w:rsidRPr="009C2722">
              <w:rPr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  <w:r>
              <w:t>924</w:t>
            </w:r>
          </w:p>
        </w:tc>
      </w:tr>
      <w:tr w:rsidR="000E067A" w:rsidRPr="00A00706" w:rsidTr="00AF2A37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 w:rsidRPr="00A00706">
              <w:rPr>
                <w:b/>
              </w:rPr>
              <w:t>ИТОГО пробег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28831,2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28175,4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27756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28248,8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27584,8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28633,4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169229,6</w:t>
            </w:r>
          </w:p>
        </w:tc>
      </w:tr>
      <w:tr w:rsidR="000E067A" w:rsidRPr="00A00706" w:rsidTr="00AF2A37">
        <w:trPr>
          <w:trHeight w:val="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Default="000E067A" w:rsidP="00AF2A37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 w:rsidRPr="00A00706">
              <w:rPr>
                <w:b/>
              </w:rPr>
              <w:t>ИТОГО рейсы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7A" w:rsidRPr="00A00706" w:rsidRDefault="000E067A" w:rsidP="00AF2A37">
            <w:pPr>
              <w:jc w:val="center"/>
              <w:rPr>
                <w:b/>
              </w:rPr>
            </w:pPr>
            <w:r>
              <w:rPr>
                <w:b/>
              </w:rPr>
              <w:t>4564</w:t>
            </w:r>
          </w:p>
        </w:tc>
      </w:tr>
    </w:tbl>
    <w:p w:rsidR="000E067A" w:rsidRDefault="000E067A" w:rsidP="000E067A"/>
    <w:p w:rsidR="000E067A" w:rsidRDefault="000E067A" w:rsidP="000E067A"/>
    <w:p w:rsidR="000E067A" w:rsidRDefault="000E067A" w:rsidP="000E067A"/>
    <w:p w:rsidR="000E067A" w:rsidRDefault="000E067A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067A" w:rsidSect="003C6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C5E98"/>
    <w:rsid w:val="000E067A"/>
    <w:rsid w:val="000E163A"/>
    <w:rsid w:val="000F28C8"/>
    <w:rsid w:val="00116104"/>
    <w:rsid w:val="001B3231"/>
    <w:rsid w:val="001F6821"/>
    <w:rsid w:val="003452C4"/>
    <w:rsid w:val="003A3F08"/>
    <w:rsid w:val="003C60A7"/>
    <w:rsid w:val="005725D8"/>
    <w:rsid w:val="00622504"/>
    <w:rsid w:val="00647A90"/>
    <w:rsid w:val="00687B62"/>
    <w:rsid w:val="007471B7"/>
    <w:rsid w:val="008527CE"/>
    <w:rsid w:val="00886615"/>
    <w:rsid w:val="008B0768"/>
    <w:rsid w:val="008B3EA9"/>
    <w:rsid w:val="00930DA6"/>
    <w:rsid w:val="00974F92"/>
    <w:rsid w:val="009F79FF"/>
    <w:rsid w:val="00BC3B04"/>
    <w:rsid w:val="00C41872"/>
    <w:rsid w:val="00D00EAD"/>
    <w:rsid w:val="00D31C07"/>
    <w:rsid w:val="00DB1821"/>
    <w:rsid w:val="00DD4C72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2016-05-11T11:11:00Z</dcterms:created>
  <dcterms:modified xsi:type="dcterms:W3CDTF">2020-02-20T06:23:00Z</dcterms:modified>
</cp:coreProperties>
</file>