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9" w:rsidRPr="00D30AEE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0BB9" w:rsidRPr="00D30AEE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EE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70BB9" w:rsidRPr="00D30AEE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EE"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E70BB9" w:rsidRPr="00D30AEE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F19" w:rsidRPr="00D30AEE" w:rsidRDefault="00E70BB9" w:rsidP="00E7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 xml:space="preserve">от  </w:t>
      </w:r>
      <w:r w:rsidR="0058234B">
        <w:rPr>
          <w:rFonts w:ascii="Times New Roman" w:hAnsi="Times New Roman" w:cs="Times New Roman"/>
          <w:sz w:val="28"/>
          <w:szCs w:val="28"/>
        </w:rPr>
        <w:t xml:space="preserve">   </w:t>
      </w:r>
      <w:r w:rsidR="00F50CE1">
        <w:rPr>
          <w:rFonts w:ascii="Times New Roman" w:hAnsi="Times New Roman" w:cs="Times New Roman"/>
          <w:sz w:val="28"/>
          <w:szCs w:val="28"/>
        </w:rPr>
        <w:t xml:space="preserve"> </w:t>
      </w:r>
      <w:r w:rsidR="00566AF9">
        <w:rPr>
          <w:rFonts w:ascii="Times New Roman" w:hAnsi="Times New Roman" w:cs="Times New Roman"/>
          <w:sz w:val="28"/>
          <w:szCs w:val="28"/>
        </w:rPr>
        <w:t>22</w:t>
      </w:r>
      <w:r w:rsidR="00F50CE1">
        <w:rPr>
          <w:rFonts w:ascii="Times New Roman" w:hAnsi="Times New Roman" w:cs="Times New Roman"/>
          <w:sz w:val="28"/>
          <w:szCs w:val="28"/>
        </w:rPr>
        <w:t xml:space="preserve"> </w:t>
      </w:r>
      <w:r w:rsidR="0058234B">
        <w:rPr>
          <w:rFonts w:ascii="Times New Roman" w:hAnsi="Times New Roman" w:cs="Times New Roman"/>
          <w:sz w:val="28"/>
          <w:szCs w:val="28"/>
        </w:rPr>
        <w:t>. 12.</w:t>
      </w:r>
      <w:r w:rsidR="003827F4" w:rsidRPr="00D30AEE">
        <w:rPr>
          <w:rFonts w:ascii="Times New Roman" w:hAnsi="Times New Roman" w:cs="Times New Roman"/>
          <w:sz w:val="28"/>
          <w:szCs w:val="28"/>
        </w:rPr>
        <w:t xml:space="preserve"> </w:t>
      </w:r>
      <w:r w:rsidR="00F15B6B" w:rsidRPr="00D30AEE">
        <w:rPr>
          <w:rFonts w:ascii="Times New Roman" w:hAnsi="Times New Roman" w:cs="Times New Roman"/>
          <w:sz w:val="28"/>
          <w:szCs w:val="28"/>
        </w:rPr>
        <w:t>2020</w:t>
      </w:r>
      <w:r w:rsidRPr="00D30AEE">
        <w:rPr>
          <w:rFonts w:ascii="Times New Roman" w:hAnsi="Times New Roman" w:cs="Times New Roman"/>
          <w:sz w:val="28"/>
          <w:szCs w:val="28"/>
        </w:rPr>
        <w:t xml:space="preserve"> г. №</w:t>
      </w:r>
      <w:r w:rsidR="00062CF0">
        <w:rPr>
          <w:rFonts w:ascii="Times New Roman" w:hAnsi="Times New Roman" w:cs="Times New Roman"/>
          <w:sz w:val="28"/>
          <w:szCs w:val="28"/>
        </w:rPr>
        <w:t xml:space="preserve"> </w:t>
      </w:r>
      <w:r w:rsidR="00566AF9">
        <w:rPr>
          <w:rFonts w:ascii="Times New Roman" w:hAnsi="Times New Roman" w:cs="Times New Roman"/>
          <w:sz w:val="28"/>
          <w:szCs w:val="28"/>
        </w:rPr>
        <w:t>841</w:t>
      </w:r>
    </w:p>
    <w:p w:rsidR="00E70BB9" w:rsidRPr="00D30AEE" w:rsidRDefault="00D721E9" w:rsidP="00E7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0A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30AEE">
        <w:rPr>
          <w:rFonts w:ascii="Times New Roman" w:hAnsi="Times New Roman" w:cs="Times New Roman"/>
          <w:sz w:val="28"/>
          <w:szCs w:val="28"/>
        </w:rPr>
        <w:t xml:space="preserve"> </w:t>
      </w:r>
      <w:r w:rsidR="00E70BB9" w:rsidRPr="00D30AEE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E70BB9" w:rsidRPr="00D30AEE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0BB9" w:rsidRPr="00D30AEE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D721E9"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внесении изменения в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реестр мест (площадок) </w:t>
      </w:r>
    </w:p>
    <w:p w:rsidR="00E70BB9" w:rsidRPr="00D30AEE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накопления     </w:t>
      </w:r>
      <w:proofErr w:type="gramStart"/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твердых</w:t>
      </w:r>
      <w:proofErr w:type="gramEnd"/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коммунальных </w:t>
      </w:r>
    </w:p>
    <w:p w:rsidR="00E70BB9" w:rsidRPr="00D30AEE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отходов, расположенных  на  территории </w:t>
      </w:r>
    </w:p>
    <w:p w:rsidR="00E70BB9" w:rsidRPr="00D30AEE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Красногорского городского поселения</w:t>
      </w:r>
    </w:p>
    <w:p w:rsidR="00E70BB9" w:rsidRPr="00D30AEE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E70BB9" w:rsidRPr="00D30AEE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0BB9" w:rsidRPr="00D30AEE" w:rsidRDefault="00E70BB9" w:rsidP="00E70BB9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Федеральным  законом  от  06.10.2003  №  131-ФЗ </w:t>
      </w:r>
    </w:p>
    <w:p w:rsidR="00E70BB9" w:rsidRPr="00D30AEE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</w:p>
    <w:p w:rsidR="00E70BB9" w:rsidRPr="00D30AEE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BB9" w:rsidRPr="00D30AEE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357D61" w:rsidRPr="00D30AEE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D61" w:rsidRPr="00D30AEE" w:rsidRDefault="00F005E1" w:rsidP="00F15B6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B2BDF"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реестр мест (площадок) накопления твердых коммунальных отходов, расположенных  на  территории Красногорского городского поселения Красного</w:t>
      </w:r>
      <w:r w:rsidR="00F15B6B"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рского района Брянской области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утвержденный постановлением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712 от 20.12.</w:t>
      </w:r>
      <w:r w:rsidR="00A437DB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(в редакции постановления Красногорского района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13.01.2020 г № 7</w:t>
      </w:r>
      <w:r w:rsidR="00A437DB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17.06.2020 г. №383</w:t>
      </w:r>
      <w:r w:rsidR="008C62D8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14.07.2020 № 419</w:t>
      </w:r>
      <w:r w:rsidR="00F50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08.12.2020 года № 822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16D0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</w:t>
      </w:r>
      <w:r w:rsidR="00EF394E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</w:t>
      </w:r>
      <w:r w:rsidR="000B2BDF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BB9" w:rsidRPr="00D30AEE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Pr="00D30AEE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</w:t>
      </w:r>
      <w:r w:rsidR="000111B2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настоящего постановления возложить на заместителя главы администрации Боровика Анатолия Владимировича.</w:t>
      </w:r>
    </w:p>
    <w:p w:rsidR="00E70BB9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0AEE" w:rsidRPr="00D30AEE" w:rsidRDefault="00D30AEE" w:rsidP="00E70BB9">
      <w:pPr>
        <w:spacing w:after="0" w:line="22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0BB9" w:rsidRPr="00D30AEE" w:rsidRDefault="00EB37AB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70BB9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0BB9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70BB9" w:rsidRPr="00D30AEE" w:rsidRDefault="00E70BB9" w:rsidP="00E70BB9">
      <w:pPr>
        <w:tabs>
          <w:tab w:val="left" w:pos="81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района                                  </w:t>
      </w:r>
      <w:r w:rsidR="00357D61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57D61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37AB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D620F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7AB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B37AB"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</w:p>
    <w:p w:rsidR="00D30AEE" w:rsidRPr="008D6483" w:rsidRDefault="00D30AEE" w:rsidP="008C62D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C62D8" w:rsidRPr="008D6483" w:rsidRDefault="008C62D8" w:rsidP="008C62D8">
      <w:pPr>
        <w:spacing w:after="0" w:line="240" w:lineRule="auto"/>
        <w:rPr>
          <w:rFonts w:ascii="Times New Roman" w:hAnsi="Times New Roman" w:cs="Times New Roman"/>
          <w:color w:val="FFFFFF" w:themeColor="background1"/>
          <w:szCs w:val="28"/>
        </w:rPr>
      </w:pPr>
      <w:r w:rsidRPr="008D6483">
        <w:rPr>
          <w:rFonts w:ascii="Times New Roman" w:hAnsi="Times New Roman" w:cs="Times New Roman"/>
          <w:color w:val="FFFFFF" w:themeColor="background1"/>
          <w:szCs w:val="28"/>
        </w:rPr>
        <w:t>Исп. Островская М.</w:t>
      </w:r>
      <w:r w:rsidR="005559B7" w:rsidRPr="008D6483">
        <w:rPr>
          <w:rFonts w:ascii="Times New Roman" w:hAnsi="Times New Roman" w:cs="Times New Roman"/>
          <w:color w:val="FFFFFF" w:themeColor="background1"/>
          <w:szCs w:val="28"/>
        </w:rPr>
        <w:t xml:space="preserve"> </w:t>
      </w:r>
      <w:r w:rsidRPr="008D6483">
        <w:rPr>
          <w:rFonts w:ascii="Times New Roman" w:hAnsi="Times New Roman" w:cs="Times New Roman"/>
          <w:color w:val="FFFFFF" w:themeColor="background1"/>
          <w:szCs w:val="28"/>
        </w:rPr>
        <w:t xml:space="preserve">В. </w:t>
      </w:r>
    </w:p>
    <w:p w:rsidR="008C62D8" w:rsidRPr="008D6483" w:rsidRDefault="008C62D8" w:rsidP="008C62D8">
      <w:pPr>
        <w:spacing w:after="0" w:line="240" w:lineRule="auto"/>
        <w:rPr>
          <w:rFonts w:ascii="Times New Roman" w:hAnsi="Times New Roman" w:cs="Times New Roman"/>
          <w:color w:val="FFFFFF" w:themeColor="background1"/>
          <w:szCs w:val="28"/>
        </w:rPr>
      </w:pPr>
      <w:r w:rsidRPr="008D6483">
        <w:rPr>
          <w:rFonts w:ascii="Times New Roman" w:hAnsi="Times New Roman" w:cs="Times New Roman"/>
          <w:color w:val="FFFFFF" w:themeColor="background1"/>
          <w:szCs w:val="28"/>
        </w:rPr>
        <w:t>Тел. 8(48346)9-16-39</w:t>
      </w:r>
    </w:p>
    <w:p w:rsidR="008C62D8" w:rsidRPr="008D6483" w:rsidRDefault="008C62D8" w:rsidP="008C62D8">
      <w:pPr>
        <w:spacing w:after="0" w:line="240" w:lineRule="auto"/>
        <w:rPr>
          <w:rFonts w:ascii="Times New Roman" w:hAnsi="Times New Roman" w:cs="Times New Roman"/>
          <w:color w:val="FFFFFF" w:themeColor="background1"/>
          <w:szCs w:val="28"/>
        </w:rPr>
      </w:pPr>
      <w:r w:rsidRPr="008D6483">
        <w:rPr>
          <w:rFonts w:ascii="Times New Roman" w:hAnsi="Times New Roman" w:cs="Times New Roman"/>
          <w:color w:val="FFFFFF" w:themeColor="background1"/>
          <w:szCs w:val="28"/>
        </w:rPr>
        <w:t xml:space="preserve">Согласовано </w:t>
      </w:r>
    </w:p>
    <w:p w:rsidR="00F50CE1" w:rsidRPr="008D6483" w:rsidRDefault="00F50CE1" w:rsidP="008C62D8">
      <w:pPr>
        <w:spacing w:after="0" w:line="240" w:lineRule="auto"/>
        <w:rPr>
          <w:rFonts w:ascii="Times New Roman" w:hAnsi="Times New Roman" w:cs="Times New Roman"/>
          <w:color w:val="FFFFFF" w:themeColor="background1"/>
          <w:szCs w:val="28"/>
        </w:rPr>
      </w:pPr>
      <w:r w:rsidRPr="008D6483">
        <w:rPr>
          <w:rFonts w:ascii="Times New Roman" w:hAnsi="Times New Roman" w:cs="Times New Roman"/>
          <w:color w:val="FFFFFF" w:themeColor="background1"/>
          <w:szCs w:val="28"/>
        </w:rPr>
        <w:t xml:space="preserve">Зам главы администрации Боровик А. В. </w:t>
      </w:r>
    </w:p>
    <w:p w:rsidR="00B42DA1" w:rsidRPr="008D6483" w:rsidRDefault="008C62D8" w:rsidP="00F50CE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D6483">
        <w:rPr>
          <w:rFonts w:ascii="Times New Roman" w:eastAsia="Times New Roman" w:hAnsi="Times New Roman" w:cs="Times New Roman"/>
          <w:color w:val="FFFFFF" w:themeColor="background1"/>
          <w:szCs w:val="28"/>
          <w:lang w:eastAsia="ru-RU"/>
        </w:rPr>
        <w:t xml:space="preserve">Главный специалист юр. сектора Ващенко </w:t>
      </w:r>
      <w:r w:rsidR="00F50CE1" w:rsidRPr="008D6483">
        <w:rPr>
          <w:rFonts w:ascii="Times New Roman" w:eastAsia="Times New Roman" w:hAnsi="Times New Roman" w:cs="Times New Roman"/>
          <w:color w:val="FFFFFF" w:themeColor="background1"/>
          <w:szCs w:val="28"/>
          <w:lang w:eastAsia="ru-RU"/>
        </w:rPr>
        <w:t>А.П.</w:t>
      </w:r>
    </w:p>
    <w:p w:rsidR="00F50CE1" w:rsidRPr="00341DD4" w:rsidRDefault="00F50CE1" w:rsidP="00B42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0CE1" w:rsidRPr="00341DD4" w:rsidSect="000B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E16" w:rsidRPr="00341DD4" w:rsidRDefault="00344E16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1D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2B71" w:rsidRPr="00341DD4" w:rsidRDefault="00C52B71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E16" w:rsidRPr="00D30AEE" w:rsidRDefault="00344E16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>УТВЕРЖДЕНО</w:t>
      </w:r>
    </w:p>
    <w:p w:rsidR="00344E16" w:rsidRPr="00D30AEE" w:rsidRDefault="00344E16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21910" w:rsidRPr="00D30AEE" w:rsidRDefault="00344E16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>Красногорского района</w:t>
      </w:r>
    </w:p>
    <w:p w:rsidR="00344E16" w:rsidRPr="00D30AEE" w:rsidRDefault="00344E16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FC13A8" w:rsidRPr="00D30AEE" w:rsidRDefault="00344E16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AEE">
        <w:rPr>
          <w:rFonts w:ascii="Times New Roman" w:hAnsi="Times New Roman" w:cs="Times New Roman"/>
          <w:sz w:val="28"/>
          <w:szCs w:val="28"/>
        </w:rPr>
        <w:t xml:space="preserve">от </w:t>
      </w:r>
      <w:r w:rsidR="00D721E9" w:rsidRPr="00D30AEE">
        <w:rPr>
          <w:rFonts w:ascii="Times New Roman" w:hAnsi="Times New Roman" w:cs="Times New Roman"/>
          <w:sz w:val="28"/>
          <w:szCs w:val="28"/>
        </w:rPr>
        <w:t xml:space="preserve"> </w:t>
      </w:r>
      <w:r w:rsidR="00994319" w:rsidRPr="00D30AEE">
        <w:rPr>
          <w:rFonts w:ascii="Times New Roman" w:hAnsi="Times New Roman" w:cs="Times New Roman"/>
          <w:sz w:val="28"/>
          <w:szCs w:val="28"/>
        </w:rPr>
        <w:t xml:space="preserve">  </w:t>
      </w:r>
      <w:r w:rsidR="00566AF9">
        <w:rPr>
          <w:rFonts w:ascii="Times New Roman" w:hAnsi="Times New Roman" w:cs="Times New Roman"/>
          <w:sz w:val="28"/>
          <w:szCs w:val="28"/>
        </w:rPr>
        <w:t>22</w:t>
      </w:r>
      <w:r w:rsidR="00994319" w:rsidRPr="00D30AEE">
        <w:rPr>
          <w:rFonts w:ascii="Times New Roman" w:hAnsi="Times New Roman" w:cs="Times New Roman"/>
          <w:sz w:val="28"/>
          <w:szCs w:val="28"/>
        </w:rPr>
        <w:t xml:space="preserve"> </w:t>
      </w:r>
      <w:r w:rsidR="00A55976">
        <w:rPr>
          <w:rFonts w:ascii="Times New Roman" w:hAnsi="Times New Roman" w:cs="Times New Roman"/>
          <w:sz w:val="28"/>
          <w:szCs w:val="28"/>
        </w:rPr>
        <w:t xml:space="preserve">  </w:t>
      </w:r>
      <w:r w:rsidR="00F50CE1">
        <w:rPr>
          <w:rFonts w:ascii="Times New Roman" w:hAnsi="Times New Roman" w:cs="Times New Roman"/>
          <w:sz w:val="28"/>
          <w:szCs w:val="28"/>
        </w:rPr>
        <w:t xml:space="preserve"> </w:t>
      </w:r>
      <w:r w:rsidR="00A55976">
        <w:rPr>
          <w:rFonts w:ascii="Times New Roman" w:hAnsi="Times New Roman" w:cs="Times New Roman"/>
          <w:sz w:val="28"/>
          <w:szCs w:val="28"/>
        </w:rPr>
        <w:t>.12.</w:t>
      </w:r>
      <w:r w:rsidR="00994319" w:rsidRPr="00D30AEE">
        <w:rPr>
          <w:rFonts w:ascii="Times New Roman" w:hAnsi="Times New Roman" w:cs="Times New Roman"/>
          <w:sz w:val="28"/>
          <w:szCs w:val="28"/>
        </w:rPr>
        <w:t xml:space="preserve"> </w:t>
      </w:r>
      <w:r w:rsidR="00CA39EB" w:rsidRPr="00D30AEE">
        <w:rPr>
          <w:rFonts w:ascii="Times New Roman" w:hAnsi="Times New Roman" w:cs="Times New Roman"/>
          <w:sz w:val="28"/>
          <w:szCs w:val="28"/>
        </w:rPr>
        <w:t>20</w:t>
      </w:r>
      <w:r w:rsidR="00F15B6B" w:rsidRPr="00D30AEE">
        <w:rPr>
          <w:rFonts w:ascii="Times New Roman" w:hAnsi="Times New Roman" w:cs="Times New Roman"/>
          <w:sz w:val="28"/>
          <w:szCs w:val="28"/>
        </w:rPr>
        <w:t>20</w:t>
      </w:r>
      <w:r w:rsidR="00CA39EB" w:rsidRPr="00D30AEE">
        <w:rPr>
          <w:rFonts w:ascii="Times New Roman" w:hAnsi="Times New Roman" w:cs="Times New Roman"/>
          <w:sz w:val="28"/>
          <w:szCs w:val="28"/>
        </w:rPr>
        <w:t xml:space="preserve"> г.</w:t>
      </w:r>
      <w:r w:rsidR="00B07876" w:rsidRPr="00D30AEE">
        <w:rPr>
          <w:rFonts w:ascii="Times New Roman" w:hAnsi="Times New Roman" w:cs="Times New Roman"/>
          <w:sz w:val="28"/>
          <w:szCs w:val="28"/>
        </w:rPr>
        <w:t xml:space="preserve"> </w:t>
      </w:r>
      <w:r w:rsidRPr="00D30AEE">
        <w:rPr>
          <w:rFonts w:ascii="Times New Roman" w:hAnsi="Times New Roman" w:cs="Times New Roman"/>
          <w:sz w:val="28"/>
          <w:szCs w:val="28"/>
        </w:rPr>
        <w:t xml:space="preserve">№ </w:t>
      </w:r>
      <w:r w:rsidR="00566AF9">
        <w:rPr>
          <w:rFonts w:ascii="Times New Roman" w:hAnsi="Times New Roman" w:cs="Times New Roman"/>
          <w:sz w:val="28"/>
          <w:szCs w:val="28"/>
        </w:rPr>
        <w:t>841</w:t>
      </w:r>
      <w:bookmarkStart w:id="0" w:name="_GoBack"/>
      <w:bookmarkEnd w:id="0"/>
    </w:p>
    <w:p w:rsidR="00FC13A8" w:rsidRPr="00D30AEE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EE"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твердых коммунальных отходов </w:t>
      </w:r>
      <w:r w:rsidR="00B07876" w:rsidRPr="00D30AEE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 w:rsidRPr="00D30AEE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 w:rsidRPr="00D30AEE">
        <w:rPr>
          <w:rFonts w:ascii="Times New Roman" w:hAnsi="Times New Roman" w:cs="Times New Roman"/>
          <w:b/>
          <w:sz w:val="28"/>
          <w:szCs w:val="28"/>
        </w:rPr>
        <w:t>ого</w:t>
      </w:r>
      <w:r w:rsidRPr="00D30A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 w:rsidRPr="00D30AEE">
        <w:rPr>
          <w:rFonts w:ascii="Times New Roman" w:hAnsi="Times New Roman" w:cs="Times New Roman"/>
          <w:b/>
          <w:sz w:val="28"/>
          <w:szCs w:val="28"/>
        </w:rPr>
        <w:t>а</w:t>
      </w:r>
      <w:r w:rsidRPr="00D30AEE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D30AEE" w:rsidRDefault="00521910" w:rsidP="00521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81"/>
        <w:gridCol w:w="2132"/>
        <w:gridCol w:w="72"/>
        <w:gridCol w:w="1276"/>
        <w:gridCol w:w="1480"/>
        <w:gridCol w:w="646"/>
        <w:gridCol w:w="51"/>
        <w:gridCol w:w="829"/>
        <w:gridCol w:w="1089"/>
        <w:gridCol w:w="828"/>
        <w:gridCol w:w="1739"/>
        <w:gridCol w:w="14"/>
        <w:gridCol w:w="3246"/>
      </w:tblGrid>
      <w:tr w:rsidR="00955648" w:rsidRPr="00D30AEE" w:rsidTr="00462538">
        <w:trPr>
          <w:trHeight w:val="1392"/>
          <w:tblHeader/>
        </w:trPr>
        <w:tc>
          <w:tcPr>
            <w:tcW w:w="568" w:type="dxa"/>
            <w:vMerge w:val="restart"/>
          </w:tcPr>
          <w:p w:rsidR="00521910" w:rsidRPr="00D30AEE" w:rsidRDefault="005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0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81" w:type="dxa"/>
            <w:vMerge w:val="restart"/>
          </w:tcPr>
          <w:p w:rsidR="00521910" w:rsidRPr="00D30AEE" w:rsidRDefault="00521910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480" w:type="dxa"/>
            <w:gridSpan w:val="3"/>
          </w:tcPr>
          <w:p w:rsidR="00521910" w:rsidRPr="00D30AEE" w:rsidRDefault="00521910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23" w:type="dxa"/>
            <w:gridSpan w:val="6"/>
          </w:tcPr>
          <w:p w:rsidR="00521910" w:rsidRPr="00D30AEE" w:rsidRDefault="00521910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Данные о технических характеристиках мест (площадок) </w:t>
            </w:r>
            <w:r w:rsidR="00BA1BF1"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накопления ТКО</w:t>
            </w:r>
          </w:p>
        </w:tc>
        <w:tc>
          <w:tcPr>
            <w:tcW w:w="1739" w:type="dxa"/>
            <w:vMerge w:val="restart"/>
          </w:tcPr>
          <w:p w:rsidR="00521910" w:rsidRPr="00D30AEE" w:rsidRDefault="00521910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Данные об источник</w:t>
            </w:r>
            <w:r w:rsidR="00955648" w:rsidRPr="00D30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ТКО</w:t>
            </w:r>
          </w:p>
        </w:tc>
        <w:tc>
          <w:tcPr>
            <w:tcW w:w="3260" w:type="dxa"/>
            <w:gridSpan w:val="2"/>
            <w:vMerge w:val="restart"/>
          </w:tcPr>
          <w:p w:rsidR="00521910" w:rsidRPr="00D30AEE" w:rsidRDefault="00521910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Данные  о  собственниках  мест (площадок) накопления ТКО(Для  юр.  Лиц  полное наименование,  номер  ЕГРЮЛ, </w:t>
            </w:r>
            <w:r w:rsidR="00D30A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актический адрес</w:t>
            </w:r>
            <w:r w:rsidR="00D3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Для  ИП  ФИО,  ОГРН,  адрес регистрации  по  </w:t>
            </w:r>
            <w:proofErr w:type="spellStart"/>
            <w:proofErr w:type="gram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 месту </w:t>
            </w:r>
            <w:proofErr w:type="spell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жительстваДля</w:t>
            </w:r>
            <w:proofErr w:type="spell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  лиц  –  ФИО  ,  серия, номер,  дата  выдачи  паспорта и  иного  документа,  адрес регистрации, к\телефон.)</w:t>
            </w:r>
          </w:p>
        </w:tc>
      </w:tr>
      <w:tr w:rsidR="00955648" w:rsidRPr="00D30AEE" w:rsidTr="00462538">
        <w:trPr>
          <w:trHeight w:val="145"/>
          <w:tblHeader/>
        </w:trPr>
        <w:tc>
          <w:tcPr>
            <w:tcW w:w="568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</w:tcPr>
          <w:p w:rsidR="00955648" w:rsidRPr="00D30AEE" w:rsidRDefault="00955648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1348" w:type="dxa"/>
            <w:gridSpan w:val="2"/>
            <w:vMerge w:val="restart"/>
          </w:tcPr>
          <w:p w:rsidR="00955648" w:rsidRPr="00D30AEE" w:rsidRDefault="00955648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</w:t>
            </w:r>
            <w:r w:rsidR="00D3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80" w:type="dxa"/>
            <w:vMerge w:val="restart"/>
          </w:tcPr>
          <w:p w:rsidR="00955648" w:rsidRPr="00D30AEE" w:rsidRDefault="00955648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Покрытие (грунт, бетон,</w:t>
            </w:r>
            <w:r w:rsidR="00D3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Асфальт, иное)</w:t>
            </w:r>
          </w:p>
        </w:tc>
        <w:tc>
          <w:tcPr>
            <w:tcW w:w="697" w:type="dxa"/>
            <w:gridSpan w:val="2"/>
            <w:vMerge w:val="restart"/>
          </w:tcPr>
          <w:p w:rsidR="00955648" w:rsidRPr="00D30AEE" w:rsidRDefault="00955648" w:rsidP="000B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46" w:type="dxa"/>
            <w:gridSpan w:val="3"/>
          </w:tcPr>
          <w:p w:rsidR="00955648" w:rsidRPr="00D30AEE" w:rsidRDefault="00955648" w:rsidP="00D3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Кол-во контейнеров с</w:t>
            </w:r>
            <w:r w:rsidR="00D3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указанием объема</w:t>
            </w:r>
          </w:p>
        </w:tc>
        <w:tc>
          <w:tcPr>
            <w:tcW w:w="1739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48" w:rsidRPr="00D30AEE" w:rsidTr="00462538">
        <w:trPr>
          <w:trHeight w:val="145"/>
          <w:tblHeader/>
        </w:trPr>
        <w:tc>
          <w:tcPr>
            <w:tcW w:w="568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955648" w:rsidRPr="00D30AEE" w:rsidRDefault="00955648" w:rsidP="005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Размещенные, </w:t>
            </w:r>
            <w:proofErr w:type="spellStart"/>
            <w:proofErr w:type="gram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955648" w:rsidRPr="00D30AEE" w:rsidRDefault="00D30AEE" w:rsidP="00D3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к </w:t>
            </w:r>
            <w:r w:rsidR="00955648"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размещению, </w:t>
            </w:r>
            <w:proofErr w:type="spellStart"/>
            <w:proofErr w:type="gramStart"/>
            <w:r w:rsidR="00955648" w:rsidRPr="00D30AE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</w:tcPr>
          <w:p w:rsidR="00955648" w:rsidRPr="00D30AEE" w:rsidRDefault="00955648" w:rsidP="0052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Объм</w:t>
            </w:r>
            <w:proofErr w:type="spell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, м3</w:t>
            </w:r>
          </w:p>
        </w:tc>
        <w:tc>
          <w:tcPr>
            <w:tcW w:w="1739" w:type="dxa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955648" w:rsidRPr="00D30AEE" w:rsidRDefault="0095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10" w:rsidRPr="00D30AEE" w:rsidTr="00D30AEE">
        <w:trPr>
          <w:trHeight w:val="272"/>
        </w:trPr>
        <w:tc>
          <w:tcPr>
            <w:tcW w:w="15451" w:type="dxa"/>
            <w:gridSpan w:val="14"/>
          </w:tcPr>
          <w:p w:rsidR="00521910" w:rsidRPr="00D30AEE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КРАСНОГОРСКОЕ ГОРОДСКОЕ ПОСЕЛЕНИЕ</w:t>
            </w:r>
          </w:p>
        </w:tc>
      </w:tr>
      <w:tr w:rsidR="00E06E8B" w:rsidRPr="00D30AEE" w:rsidTr="00462538">
        <w:trPr>
          <w:trHeight w:val="696"/>
        </w:trPr>
        <w:tc>
          <w:tcPr>
            <w:tcW w:w="568" w:type="dxa"/>
          </w:tcPr>
          <w:p w:rsidR="00E06E8B" w:rsidRPr="00D30AEE" w:rsidRDefault="00E06E8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06E8B" w:rsidRPr="00D30AEE" w:rsidRDefault="00E06E8B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. Красная Гора</w:t>
            </w:r>
          </w:p>
        </w:tc>
        <w:tc>
          <w:tcPr>
            <w:tcW w:w="2204" w:type="dxa"/>
            <w:gridSpan w:val="2"/>
          </w:tcPr>
          <w:p w:rsidR="00E06E8B" w:rsidRPr="00D30AEE" w:rsidRDefault="00E06E8B" w:rsidP="00F50C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50CE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A033A6"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50CE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E06E8B" w:rsidRPr="00D30AEE" w:rsidRDefault="00F50CE1" w:rsidP="002A3B4D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color w:val="000000"/>
                <w:sz w:val="28"/>
                <w:szCs w:val="28"/>
              </w:rPr>
            </w:pPr>
            <w:r w:rsidRPr="00F50CE1">
              <w:rPr>
                <w:color w:val="000000"/>
                <w:sz w:val="28"/>
                <w:szCs w:val="28"/>
              </w:rPr>
              <w:t>53.000426, 31.586867</w:t>
            </w:r>
          </w:p>
        </w:tc>
        <w:tc>
          <w:tcPr>
            <w:tcW w:w="1480" w:type="dxa"/>
          </w:tcPr>
          <w:p w:rsidR="00E06E8B" w:rsidRPr="00D30AEE" w:rsidRDefault="00F50CE1" w:rsidP="00D6268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асфальтовое покрытие</w:t>
            </w:r>
            <w:r w:rsidR="00A033A6" w:rsidRPr="00D30AEE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646" w:type="dxa"/>
          </w:tcPr>
          <w:p w:rsidR="00E06E8B" w:rsidRPr="00D30AEE" w:rsidRDefault="00A033A6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2"/>
          </w:tcPr>
          <w:p w:rsidR="00E06E8B" w:rsidRPr="00D30AEE" w:rsidRDefault="00F50CE1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E06E8B" w:rsidRPr="00D30AEE" w:rsidRDefault="00E06E8B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8" w:type="dxa"/>
          </w:tcPr>
          <w:p w:rsidR="00E06E8B" w:rsidRPr="00D30AEE" w:rsidRDefault="00F50CE1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53" w:type="dxa"/>
            <w:gridSpan w:val="2"/>
          </w:tcPr>
          <w:p w:rsidR="00E06E8B" w:rsidRPr="00D30AEE" w:rsidRDefault="00A033A6" w:rsidP="00A0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E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F50CE1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Гора</w:t>
            </w:r>
            <w:r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0CE1"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50CE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F50CE1" w:rsidRPr="00D30AE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50CE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46" w:type="dxa"/>
          </w:tcPr>
          <w:p w:rsidR="00E06E8B" w:rsidRPr="00D30AEE" w:rsidRDefault="00F50CE1" w:rsidP="00F15B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Виктория Витальевна</w:t>
            </w:r>
          </w:p>
        </w:tc>
      </w:tr>
    </w:tbl>
    <w:p w:rsidR="00357D61" w:rsidRPr="00D30AEE" w:rsidRDefault="00357D61" w:rsidP="00D83D66">
      <w:pPr>
        <w:rPr>
          <w:rFonts w:ascii="Times New Roman" w:hAnsi="Times New Roman" w:cs="Times New Roman"/>
          <w:sz w:val="28"/>
          <w:szCs w:val="28"/>
        </w:rPr>
      </w:pPr>
    </w:p>
    <w:sectPr w:rsidR="00357D61" w:rsidRPr="00D30AEE" w:rsidSect="00333C5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111B2"/>
    <w:rsid w:val="000143F0"/>
    <w:rsid w:val="00062CF0"/>
    <w:rsid w:val="000B2BDF"/>
    <w:rsid w:val="000B367D"/>
    <w:rsid w:val="000E2DB8"/>
    <w:rsid w:val="000E42FB"/>
    <w:rsid w:val="000F4F4F"/>
    <w:rsid w:val="001012B5"/>
    <w:rsid w:val="00122503"/>
    <w:rsid w:val="00134D67"/>
    <w:rsid w:val="00141B58"/>
    <w:rsid w:val="00142197"/>
    <w:rsid w:val="00147EF5"/>
    <w:rsid w:val="001739A1"/>
    <w:rsid w:val="001834A3"/>
    <w:rsid w:val="001C2531"/>
    <w:rsid w:val="001C5ECF"/>
    <w:rsid w:val="001D619E"/>
    <w:rsid w:val="001F1489"/>
    <w:rsid w:val="00214535"/>
    <w:rsid w:val="00217C0D"/>
    <w:rsid w:val="00221C32"/>
    <w:rsid w:val="00222303"/>
    <w:rsid w:val="002A3B4D"/>
    <w:rsid w:val="002B21D8"/>
    <w:rsid w:val="002B3FB5"/>
    <w:rsid w:val="002E1DE3"/>
    <w:rsid w:val="002E3423"/>
    <w:rsid w:val="002E77A5"/>
    <w:rsid w:val="0030430E"/>
    <w:rsid w:val="0031033D"/>
    <w:rsid w:val="00333C5D"/>
    <w:rsid w:val="00341DD4"/>
    <w:rsid w:val="00344E16"/>
    <w:rsid w:val="00357D61"/>
    <w:rsid w:val="003629F4"/>
    <w:rsid w:val="003827F4"/>
    <w:rsid w:val="00393A8B"/>
    <w:rsid w:val="003F4BCE"/>
    <w:rsid w:val="00462538"/>
    <w:rsid w:val="004679C0"/>
    <w:rsid w:val="00471746"/>
    <w:rsid w:val="004825BA"/>
    <w:rsid w:val="00487455"/>
    <w:rsid w:val="00496674"/>
    <w:rsid w:val="004A5261"/>
    <w:rsid w:val="00501860"/>
    <w:rsid w:val="00521910"/>
    <w:rsid w:val="00526F19"/>
    <w:rsid w:val="00533D29"/>
    <w:rsid w:val="005355E6"/>
    <w:rsid w:val="0055199E"/>
    <w:rsid w:val="00555430"/>
    <w:rsid w:val="005559B7"/>
    <w:rsid w:val="005620FE"/>
    <w:rsid w:val="00566AF9"/>
    <w:rsid w:val="0058234B"/>
    <w:rsid w:val="00583099"/>
    <w:rsid w:val="0059080E"/>
    <w:rsid w:val="005A67E9"/>
    <w:rsid w:val="005B077B"/>
    <w:rsid w:val="005F6BB6"/>
    <w:rsid w:val="00647E67"/>
    <w:rsid w:val="00651CC7"/>
    <w:rsid w:val="006A18FB"/>
    <w:rsid w:val="006A7649"/>
    <w:rsid w:val="00705681"/>
    <w:rsid w:val="007128C7"/>
    <w:rsid w:val="00722B35"/>
    <w:rsid w:val="00762A42"/>
    <w:rsid w:val="00764083"/>
    <w:rsid w:val="00774966"/>
    <w:rsid w:val="00812764"/>
    <w:rsid w:val="008447D0"/>
    <w:rsid w:val="008629EA"/>
    <w:rsid w:val="00874263"/>
    <w:rsid w:val="00895429"/>
    <w:rsid w:val="008A716A"/>
    <w:rsid w:val="008B2FBE"/>
    <w:rsid w:val="008B798D"/>
    <w:rsid w:val="008C62D8"/>
    <w:rsid w:val="008D6483"/>
    <w:rsid w:val="00922D93"/>
    <w:rsid w:val="00926AB8"/>
    <w:rsid w:val="00953E3A"/>
    <w:rsid w:val="00955648"/>
    <w:rsid w:val="00961128"/>
    <w:rsid w:val="009736ED"/>
    <w:rsid w:val="00994319"/>
    <w:rsid w:val="009B1F5B"/>
    <w:rsid w:val="009D6C97"/>
    <w:rsid w:val="009D7FCC"/>
    <w:rsid w:val="009E7C3A"/>
    <w:rsid w:val="00A033A6"/>
    <w:rsid w:val="00A10BEB"/>
    <w:rsid w:val="00A437DB"/>
    <w:rsid w:val="00A55976"/>
    <w:rsid w:val="00A743EE"/>
    <w:rsid w:val="00A816A5"/>
    <w:rsid w:val="00A91BB2"/>
    <w:rsid w:val="00A97759"/>
    <w:rsid w:val="00AA0951"/>
    <w:rsid w:val="00AF549F"/>
    <w:rsid w:val="00B07876"/>
    <w:rsid w:val="00B42DA1"/>
    <w:rsid w:val="00B74BC9"/>
    <w:rsid w:val="00B76047"/>
    <w:rsid w:val="00B82EB1"/>
    <w:rsid w:val="00B87B0F"/>
    <w:rsid w:val="00BA1BF1"/>
    <w:rsid w:val="00BA5D6D"/>
    <w:rsid w:val="00BC2FDC"/>
    <w:rsid w:val="00C43470"/>
    <w:rsid w:val="00C52B71"/>
    <w:rsid w:val="00CA39EB"/>
    <w:rsid w:val="00CB1843"/>
    <w:rsid w:val="00CF1184"/>
    <w:rsid w:val="00D216D0"/>
    <w:rsid w:val="00D30AEE"/>
    <w:rsid w:val="00D36E00"/>
    <w:rsid w:val="00D62688"/>
    <w:rsid w:val="00D721E9"/>
    <w:rsid w:val="00D73950"/>
    <w:rsid w:val="00D73D16"/>
    <w:rsid w:val="00D75737"/>
    <w:rsid w:val="00D83D66"/>
    <w:rsid w:val="00D87672"/>
    <w:rsid w:val="00DB18F0"/>
    <w:rsid w:val="00DC091E"/>
    <w:rsid w:val="00DC2F2E"/>
    <w:rsid w:val="00DD35C9"/>
    <w:rsid w:val="00DE2B98"/>
    <w:rsid w:val="00DF284D"/>
    <w:rsid w:val="00DF4B19"/>
    <w:rsid w:val="00E06E8B"/>
    <w:rsid w:val="00E27D4F"/>
    <w:rsid w:val="00E63D82"/>
    <w:rsid w:val="00E70BB9"/>
    <w:rsid w:val="00EB37AB"/>
    <w:rsid w:val="00ED620F"/>
    <w:rsid w:val="00EE05E8"/>
    <w:rsid w:val="00EE0DD4"/>
    <w:rsid w:val="00EF140B"/>
    <w:rsid w:val="00EF394E"/>
    <w:rsid w:val="00F005E1"/>
    <w:rsid w:val="00F15B6B"/>
    <w:rsid w:val="00F50CE1"/>
    <w:rsid w:val="00F70295"/>
    <w:rsid w:val="00F82274"/>
    <w:rsid w:val="00F83A36"/>
    <w:rsid w:val="00FA5D58"/>
    <w:rsid w:val="00FC13A8"/>
    <w:rsid w:val="00FD3927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32</cp:revision>
  <cp:lastPrinted>2020-12-24T06:43:00Z</cp:lastPrinted>
  <dcterms:created xsi:type="dcterms:W3CDTF">2020-07-15T09:00:00Z</dcterms:created>
  <dcterms:modified xsi:type="dcterms:W3CDTF">2020-12-24T06:48:00Z</dcterms:modified>
</cp:coreProperties>
</file>