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10" w:rsidRDefault="00533E10" w:rsidP="00533E10">
      <w:pPr>
        <w:jc w:val="center"/>
        <w:outlineLvl w:val="0"/>
        <w:rPr>
          <w:b/>
        </w:rPr>
      </w:pPr>
      <w:r w:rsidRPr="005E75E1">
        <w:rPr>
          <w:b/>
        </w:rPr>
        <w:t>Сведения</w:t>
      </w:r>
    </w:p>
    <w:p w:rsidR="00533E10" w:rsidRDefault="00533E10" w:rsidP="00533E10">
      <w:pPr>
        <w:jc w:val="center"/>
        <w:rPr>
          <w:b/>
        </w:rPr>
      </w:pPr>
      <w:r w:rsidRPr="005E75E1">
        <w:rPr>
          <w:b/>
        </w:rPr>
        <w:t xml:space="preserve"> о доходах, расходах, об имуществе и обязательствах имущественного характера </w:t>
      </w:r>
    </w:p>
    <w:p w:rsidR="00533E10" w:rsidRDefault="00533E10" w:rsidP="00533E10">
      <w:pPr>
        <w:jc w:val="center"/>
        <w:outlineLvl w:val="0"/>
        <w:rPr>
          <w:b/>
        </w:rPr>
      </w:pPr>
      <w:r>
        <w:rPr>
          <w:b/>
        </w:rPr>
        <w:t xml:space="preserve">депутатов Яловского сельского Совета народных депутатов Красногорского района Брянской области и членов их семей </w:t>
      </w:r>
      <w:r w:rsidRPr="005E75E1">
        <w:rPr>
          <w:b/>
        </w:rPr>
        <w:t>за период с 1 января 20</w:t>
      </w:r>
      <w:r>
        <w:rPr>
          <w:b/>
        </w:rPr>
        <w:t>15</w:t>
      </w:r>
      <w:r w:rsidRPr="005E75E1">
        <w:rPr>
          <w:b/>
        </w:rPr>
        <w:t xml:space="preserve"> г. по 31 декабря 20</w:t>
      </w:r>
      <w:r>
        <w:rPr>
          <w:b/>
        </w:rPr>
        <w:t>15</w:t>
      </w:r>
      <w:r w:rsidRPr="005E75E1">
        <w:rPr>
          <w:b/>
        </w:rPr>
        <w:t xml:space="preserve"> г.</w:t>
      </w:r>
    </w:p>
    <w:p w:rsidR="00533E10" w:rsidRPr="005C09C5" w:rsidRDefault="00533E10" w:rsidP="00533E10">
      <w:pPr>
        <w:jc w:val="center"/>
        <w:outlineLvl w:val="0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701"/>
        <w:gridCol w:w="1276"/>
        <w:gridCol w:w="1275"/>
        <w:gridCol w:w="993"/>
        <w:gridCol w:w="992"/>
        <w:gridCol w:w="1134"/>
        <w:gridCol w:w="850"/>
        <w:gridCol w:w="993"/>
        <w:gridCol w:w="1417"/>
        <w:gridCol w:w="1276"/>
        <w:gridCol w:w="1417"/>
      </w:tblGrid>
      <w:tr w:rsidR="00533E10" w:rsidRPr="00C5283D" w:rsidTr="00033F56">
        <w:trPr>
          <w:cantSplit/>
          <w:trHeight w:val="1151"/>
        </w:trPr>
        <w:tc>
          <w:tcPr>
            <w:tcW w:w="567" w:type="dxa"/>
            <w:vMerge w:val="restart"/>
            <w:vAlign w:val="center"/>
          </w:tcPr>
          <w:p w:rsidR="00533E10" w:rsidRPr="00C5283D" w:rsidRDefault="00533E10" w:rsidP="00033F5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5283D">
              <w:rPr>
                <w:b/>
                <w:sz w:val="20"/>
                <w:szCs w:val="20"/>
              </w:rPr>
              <w:t>№</w:t>
            </w:r>
          </w:p>
          <w:p w:rsidR="00533E10" w:rsidRPr="00C5283D" w:rsidRDefault="00533E10" w:rsidP="00033F5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5283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5283D">
              <w:rPr>
                <w:b/>
                <w:sz w:val="20"/>
                <w:szCs w:val="20"/>
              </w:rPr>
              <w:t>/</w:t>
            </w:r>
            <w:proofErr w:type="spellStart"/>
            <w:r w:rsidRPr="00C5283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533E10" w:rsidRPr="00C5283D" w:rsidRDefault="00533E10" w:rsidP="00033F5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5283D">
              <w:rPr>
                <w:b/>
                <w:sz w:val="20"/>
                <w:szCs w:val="20"/>
              </w:rPr>
              <w:t>Фамилия и инициалы лица,</w:t>
            </w:r>
          </w:p>
          <w:p w:rsidR="00533E10" w:rsidRPr="00C5283D" w:rsidRDefault="00533E10" w:rsidP="00033F5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5283D">
              <w:rPr>
                <w:b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vAlign w:val="center"/>
          </w:tcPr>
          <w:p w:rsidR="00533E10" w:rsidRPr="00C5283D" w:rsidRDefault="00533E10" w:rsidP="00033F5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5283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533E10" w:rsidRPr="00C5283D" w:rsidRDefault="00533E10" w:rsidP="00033F5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5283D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533E10" w:rsidRPr="00C5283D" w:rsidRDefault="00533E10" w:rsidP="00033F5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5283D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533E10" w:rsidRPr="00C5283D" w:rsidRDefault="00533E10" w:rsidP="00033F5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5283D">
              <w:rPr>
                <w:b/>
                <w:sz w:val="20"/>
                <w:szCs w:val="20"/>
              </w:rPr>
              <w:t>Транспорт</w:t>
            </w:r>
            <w:r w:rsidRPr="00AB7820">
              <w:rPr>
                <w:b/>
                <w:sz w:val="20"/>
                <w:szCs w:val="20"/>
              </w:rPr>
              <w:t>н</w:t>
            </w:r>
            <w:r w:rsidRPr="00C5283D">
              <w:rPr>
                <w:b/>
                <w:sz w:val="20"/>
                <w:szCs w:val="20"/>
              </w:rPr>
              <w:t>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533E10" w:rsidRPr="00C5283D" w:rsidRDefault="00533E10" w:rsidP="00033F5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</w:t>
            </w:r>
            <w:r w:rsidRPr="00AB782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533E10" w:rsidRPr="00C5283D" w:rsidRDefault="00533E10" w:rsidP="00033F5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5283D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r w:rsidRPr="00AB7820">
              <w:rPr>
                <w:b/>
                <w:sz w:val="20"/>
                <w:szCs w:val="20"/>
              </w:rPr>
              <w:t>н</w:t>
            </w:r>
            <w:r w:rsidRPr="00C5283D">
              <w:rPr>
                <w:b/>
                <w:sz w:val="20"/>
                <w:szCs w:val="20"/>
              </w:rPr>
              <w:t>ого имущества, источники)</w:t>
            </w:r>
          </w:p>
        </w:tc>
      </w:tr>
      <w:tr w:rsidR="00533E10" w:rsidRPr="00C5283D" w:rsidTr="00033F56">
        <w:trPr>
          <w:cantSplit/>
          <w:trHeight w:val="1632"/>
        </w:trPr>
        <w:tc>
          <w:tcPr>
            <w:tcW w:w="567" w:type="dxa"/>
            <w:vMerge/>
          </w:tcPr>
          <w:p w:rsidR="00533E10" w:rsidRPr="00C5283D" w:rsidRDefault="00533E10" w:rsidP="00033F5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33E10" w:rsidRPr="00C5283D" w:rsidRDefault="00533E10" w:rsidP="0003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3E10" w:rsidRPr="00C5283D" w:rsidRDefault="00533E10" w:rsidP="00033F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33E10" w:rsidRPr="00C5283D" w:rsidRDefault="00533E10" w:rsidP="00033F56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533E10" w:rsidRPr="00C5283D" w:rsidRDefault="00533E10" w:rsidP="00033F56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extDirection w:val="btLr"/>
            <w:vAlign w:val="center"/>
          </w:tcPr>
          <w:p w:rsidR="00533E10" w:rsidRPr="00C5283D" w:rsidRDefault="00533E10" w:rsidP="00033F56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площадь (кв</w:t>
            </w:r>
            <w:proofErr w:type="gramStart"/>
            <w:r w:rsidRPr="00C5283D">
              <w:rPr>
                <w:sz w:val="20"/>
                <w:szCs w:val="20"/>
              </w:rPr>
              <w:t>.м</w:t>
            </w:r>
            <w:proofErr w:type="gramEnd"/>
            <w:r w:rsidRPr="00C5283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533E10" w:rsidRPr="00C5283D" w:rsidRDefault="00533E10" w:rsidP="00033F56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533E10" w:rsidRPr="00C5283D" w:rsidRDefault="00533E10" w:rsidP="00033F56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533E10" w:rsidRPr="00C5283D" w:rsidRDefault="00533E10" w:rsidP="00033F56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площадь (кв</w:t>
            </w:r>
            <w:proofErr w:type="gramStart"/>
            <w:r w:rsidRPr="00C5283D">
              <w:rPr>
                <w:sz w:val="20"/>
                <w:szCs w:val="20"/>
              </w:rPr>
              <w:t>.м</w:t>
            </w:r>
            <w:proofErr w:type="gramEnd"/>
            <w:r w:rsidRPr="00C5283D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extDirection w:val="btLr"/>
            <w:vAlign w:val="center"/>
          </w:tcPr>
          <w:p w:rsidR="00533E10" w:rsidRPr="00C5283D" w:rsidRDefault="00533E10" w:rsidP="00033F56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extDirection w:val="btLr"/>
          </w:tcPr>
          <w:p w:rsidR="00533E10" w:rsidRPr="00C5283D" w:rsidRDefault="00533E10" w:rsidP="00033F5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3E10" w:rsidRPr="00C5283D" w:rsidRDefault="00533E10" w:rsidP="00033F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3E10" w:rsidRPr="00C5283D" w:rsidRDefault="00533E10" w:rsidP="00033F56">
            <w:pPr>
              <w:rPr>
                <w:sz w:val="20"/>
                <w:szCs w:val="20"/>
              </w:rPr>
            </w:pPr>
          </w:p>
        </w:tc>
      </w:tr>
      <w:tr w:rsidR="00533E10" w:rsidRPr="007F2F61" w:rsidTr="00033F56">
        <w:trPr>
          <w:trHeight w:val="60"/>
        </w:trPr>
        <w:tc>
          <w:tcPr>
            <w:tcW w:w="567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Белоус Александр Васильевич</w:t>
            </w:r>
          </w:p>
        </w:tc>
        <w:tc>
          <w:tcPr>
            <w:tcW w:w="1701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Глава Яловского сельского поселения</w:t>
            </w:r>
          </w:p>
        </w:tc>
        <w:tc>
          <w:tcPr>
            <w:tcW w:w="1276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33E10" w:rsidRDefault="00533E10" w:rsidP="00033F56">
            <w:pPr>
              <w:rPr>
                <w:sz w:val="22"/>
              </w:rPr>
            </w:pPr>
          </w:p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33E10" w:rsidRDefault="00533E10" w:rsidP="00033F56">
            <w:pPr>
              <w:rPr>
                <w:sz w:val="22"/>
              </w:rPr>
            </w:pPr>
          </w:p>
          <w:p w:rsidR="00533E10" w:rsidRDefault="00533E10" w:rsidP="00033F56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общая-совместная</w:t>
            </w:r>
            <w:proofErr w:type="spellEnd"/>
            <w:proofErr w:type="gramEnd"/>
          </w:p>
        </w:tc>
        <w:tc>
          <w:tcPr>
            <w:tcW w:w="993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46,8</w:t>
            </w:r>
          </w:p>
          <w:p w:rsidR="00533E10" w:rsidRDefault="00533E10" w:rsidP="00033F56">
            <w:pPr>
              <w:rPr>
                <w:sz w:val="22"/>
              </w:rPr>
            </w:pPr>
          </w:p>
          <w:p w:rsidR="00533E10" w:rsidRDefault="00533E10" w:rsidP="00033F56">
            <w:pPr>
              <w:rPr>
                <w:sz w:val="22"/>
              </w:rPr>
            </w:pPr>
          </w:p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3E10" w:rsidRDefault="00533E10" w:rsidP="00033F56">
            <w:pPr>
              <w:rPr>
                <w:sz w:val="22"/>
              </w:rPr>
            </w:pPr>
          </w:p>
          <w:p w:rsidR="00533E10" w:rsidRDefault="00533E10" w:rsidP="00033F56">
            <w:pPr>
              <w:rPr>
                <w:sz w:val="22"/>
              </w:rPr>
            </w:pPr>
          </w:p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533E10" w:rsidRDefault="00533E10" w:rsidP="00033F56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533E10" w:rsidRDefault="00533E10" w:rsidP="00033F56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533E10" w:rsidRDefault="00533E10" w:rsidP="00033F5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533E10" w:rsidRPr="00400C49" w:rsidRDefault="00533E10" w:rsidP="00033F56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Geely</w:t>
            </w:r>
            <w:proofErr w:type="spellEnd"/>
          </w:p>
        </w:tc>
        <w:tc>
          <w:tcPr>
            <w:tcW w:w="1276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134381,38</w:t>
            </w:r>
          </w:p>
        </w:tc>
        <w:tc>
          <w:tcPr>
            <w:tcW w:w="1417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33E10" w:rsidRPr="007F2F61" w:rsidTr="00033F56">
        <w:trPr>
          <w:trHeight w:val="60"/>
        </w:trPr>
        <w:tc>
          <w:tcPr>
            <w:tcW w:w="567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Белоус Наталья Петровна</w:t>
            </w:r>
          </w:p>
        </w:tc>
        <w:tc>
          <w:tcPr>
            <w:tcW w:w="1701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33E10" w:rsidRDefault="00533E10" w:rsidP="00033F56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общая-совместная</w:t>
            </w:r>
            <w:proofErr w:type="spellEnd"/>
            <w:proofErr w:type="gramEnd"/>
          </w:p>
        </w:tc>
        <w:tc>
          <w:tcPr>
            <w:tcW w:w="993" w:type="dxa"/>
          </w:tcPr>
          <w:p w:rsidR="00533E10" w:rsidRDefault="00533E10" w:rsidP="00033F56">
            <w:pPr>
              <w:rPr>
                <w:sz w:val="22"/>
              </w:rPr>
            </w:pPr>
          </w:p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</w:tcPr>
          <w:p w:rsidR="00533E10" w:rsidRDefault="00533E10" w:rsidP="00033F56">
            <w:pPr>
              <w:rPr>
                <w:sz w:val="22"/>
              </w:rPr>
            </w:pPr>
          </w:p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993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3E10" w:rsidRDefault="00533E10" w:rsidP="00033F56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277604,33</w:t>
            </w:r>
          </w:p>
        </w:tc>
        <w:tc>
          <w:tcPr>
            <w:tcW w:w="1417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33E10" w:rsidRPr="007F2F61" w:rsidTr="00033F56">
        <w:trPr>
          <w:trHeight w:val="60"/>
        </w:trPr>
        <w:tc>
          <w:tcPr>
            <w:tcW w:w="567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Белоус Александра Александровна</w:t>
            </w:r>
          </w:p>
        </w:tc>
        <w:tc>
          <w:tcPr>
            <w:tcW w:w="1701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</w:tcPr>
          <w:p w:rsidR="00533E10" w:rsidRDefault="00533E10" w:rsidP="00033F56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533E10" w:rsidRDefault="00533E10" w:rsidP="00033F56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533E10" w:rsidRDefault="00533E10" w:rsidP="00033F5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533E10" w:rsidRDefault="00533E10" w:rsidP="00033F5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993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533E10" w:rsidRDefault="00533E10" w:rsidP="00033F56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24416,21</w:t>
            </w:r>
          </w:p>
        </w:tc>
        <w:tc>
          <w:tcPr>
            <w:tcW w:w="1417" w:type="dxa"/>
          </w:tcPr>
          <w:p w:rsidR="00533E10" w:rsidRDefault="00533E10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2675B" w:rsidRPr="007F2F61" w:rsidTr="0052675B">
        <w:trPr>
          <w:trHeight w:val="921"/>
        </w:trPr>
        <w:tc>
          <w:tcPr>
            <w:tcW w:w="567" w:type="dxa"/>
          </w:tcPr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52675B" w:rsidRDefault="0052675B" w:rsidP="00FD24A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Прищеп Светлана Петровна</w:t>
            </w:r>
          </w:p>
        </w:tc>
        <w:tc>
          <w:tcPr>
            <w:tcW w:w="1701" w:type="dxa"/>
          </w:tcPr>
          <w:p w:rsidR="0052675B" w:rsidRDefault="0052675B" w:rsidP="00FD24A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</w:p>
        </w:tc>
        <w:tc>
          <w:tcPr>
            <w:tcW w:w="1276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52675B" w:rsidRPr="0052675B" w:rsidRDefault="0052675B" w:rsidP="00033F56">
            <w:pPr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5267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Santa</w:t>
            </w:r>
            <w:r w:rsidRPr="005267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Fe</w:t>
            </w:r>
            <w:r w:rsidRPr="0052675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Crand</w:t>
            </w:r>
            <w:proofErr w:type="spellEnd"/>
          </w:p>
        </w:tc>
        <w:tc>
          <w:tcPr>
            <w:tcW w:w="1276" w:type="dxa"/>
          </w:tcPr>
          <w:p w:rsidR="0052675B" w:rsidRPr="00400C49" w:rsidRDefault="0052675B" w:rsidP="00033F56">
            <w:pPr>
              <w:rPr>
                <w:sz w:val="22"/>
              </w:rPr>
            </w:pPr>
            <w:r>
              <w:rPr>
                <w:sz w:val="22"/>
              </w:rPr>
              <w:t>169966,34</w:t>
            </w:r>
          </w:p>
        </w:tc>
        <w:tc>
          <w:tcPr>
            <w:tcW w:w="1417" w:type="dxa"/>
          </w:tcPr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2675B" w:rsidRPr="007F2F61" w:rsidTr="0052675B">
        <w:trPr>
          <w:trHeight w:val="736"/>
        </w:trPr>
        <w:tc>
          <w:tcPr>
            <w:tcW w:w="567" w:type="dxa"/>
          </w:tcPr>
          <w:p w:rsidR="0052675B" w:rsidRDefault="0052675B" w:rsidP="00033F5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2675B" w:rsidRDefault="0052675B" w:rsidP="00FD2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Прищеп Александр Павлович</w:t>
            </w:r>
          </w:p>
          <w:p w:rsidR="0052675B" w:rsidRDefault="0052675B" w:rsidP="00FD24A2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2675B" w:rsidRDefault="0052675B" w:rsidP="00FD24A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52675B" w:rsidRDefault="0052675B" w:rsidP="00FD24A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2675B" w:rsidRDefault="0052675B" w:rsidP="00FD24A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52675B" w:rsidRDefault="0052675B" w:rsidP="00FD24A2">
            <w:pPr>
              <w:rPr>
                <w:sz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</w:tcPr>
          <w:p w:rsidR="0052675B" w:rsidRDefault="0052675B" w:rsidP="00FD24A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52675B" w:rsidRDefault="0052675B" w:rsidP="00FD24A2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52675B" w:rsidRPr="0052675B" w:rsidRDefault="0052675B" w:rsidP="00033F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675B" w:rsidRDefault="0052675B" w:rsidP="00033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403476,68</w:t>
            </w:r>
          </w:p>
        </w:tc>
        <w:tc>
          <w:tcPr>
            <w:tcW w:w="1417" w:type="dxa"/>
          </w:tcPr>
          <w:p w:rsidR="0052675B" w:rsidRDefault="0052675B" w:rsidP="00033F56">
            <w:pPr>
              <w:rPr>
                <w:sz w:val="22"/>
                <w:szCs w:val="22"/>
              </w:rPr>
            </w:pPr>
          </w:p>
        </w:tc>
      </w:tr>
      <w:tr w:rsidR="0052675B" w:rsidRPr="007F2F61" w:rsidTr="00033F56">
        <w:trPr>
          <w:trHeight w:val="60"/>
        </w:trPr>
        <w:tc>
          <w:tcPr>
            <w:tcW w:w="567" w:type="dxa"/>
          </w:tcPr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Прищеп </w:t>
            </w:r>
            <w:proofErr w:type="spellStart"/>
            <w:r>
              <w:rPr>
                <w:sz w:val="22"/>
                <w:szCs w:val="22"/>
              </w:rPr>
              <w:t>Дарина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701" w:type="dxa"/>
          </w:tcPr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276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17427,12</w:t>
            </w:r>
          </w:p>
        </w:tc>
        <w:tc>
          <w:tcPr>
            <w:tcW w:w="1417" w:type="dxa"/>
          </w:tcPr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2675B" w:rsidRPr="007F2F61" w:rsidTr="00033F56">
        <w:trPr>
          <w:trHeight w:val="60"/>
        </w:trPr>
        <w:tc>
          <w:tcPr>
            <w:tcW w:w="567" w:type="dxa"/>
          </w:tcPr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985" w:type="dxa"/>
          </w:tcPr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Прищеп Кирилл Александрович</w:t>
            </w:r>
          </w:p>
        </w:tc>
        <w:tc>
          <w:tcPr>
            <w:tcW w:w="1701" w:type="dxa"/>
          </w:tcPr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17427,12</w:t>
            </w:r>
          </w:p>
        </w:tc>
        <w:tc>
          <w:tcPr>
            <w:tcW w:w="1417" w:type="dxa"/>
          </w:tcPr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2675B" w:rsidRPr="007F2F61" w:rsidTr="00033F56">
        <w:trPr>
          <w:trHeight w:val="60"/>
        </w:trPr>
        <w:tc>
          <w:tcPr>
            <w:tcW w:w="567" w:type="dxa"/>
          </w:tcPr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85" w:type="dxa"/>
          </w:tcPr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</w:rPr>
              <w:t xml:space="preserve">Осипенко Валентина </w:t>
            </w:r>
          </w:p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</w:rPr>
              <w:t>Павловна</w:t>
            </w:r>
          </w:p>
        </w:tc>
        <w:tc>
          <w:tcPr>
            <w:tcW w:w="1701" w:type="dxa"/>
          </w:tcPr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</w:rPr>
              <w:t>бухгалтер</w:t>
            </w:r>
          </w:p>
        </w:tc>
        <w:tc>
          <w:tcPr>
            <w:tcW w:w="1276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</w:rPr>
              <w:t>Общая совместная</w:t>
            </w:r>
          </w:p>
        </w:tc>
        <w:tc>
          <w:tcPr>
            <w:tcW w:w="993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0" w:type="dxa"/>
          </w:tcPr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993" w:type="dxa"/>
          </w:tcPr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7" w:type="dxa"/>
          </w:tcPr>
          <w:p w:rsidR="0052675B" w:rsidRPr="005C09C5" w:rsidRDefault="0080223D" w:rsidP="00033F56">
            <w:pPr>
              <w:rPr>
                <w:sz w:val="22"/>
              </w:rPr>
            </w:pPr>
            <w:r>
              <w:rPr>
                <w:sz w:val="22"/>
              </w:rPr>
              <w:t>Форд мондео</w:t>
            </w:r>
          </w:p>
        </w:tc>
        <w:tc>
          <w:tcPr>
            <w:tcW w:w="1276" w:type="dxa"/>
          </w:tcPr>
          <w:p w:rsidR="0052675B" w:rsidRDefault="0052675B" w:rsidP="0052675B">
            <w:pPr>
              <w:rPr>
                <w:sz w:val="22"/>
              </w:rPr>
            </w:pPr>
            <w:r>
              <w:rPr>
                <w:sz w:val="22"/>
              </w:rPr>
              <w:t>174978,34</w:t>
            </w:r>
          </w:p>
        </w:tc>
        <w:tc>
          <w:tcPr>
            <w:tcW w:w="1417" w:type="dxa"/>
          </w:tcPr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52675B" w:rsidRPr="007F2F61" w:rsidTr="00033F56">
        <w:trPr>
          <w:trHeight w:val="60"/>
        </w:trPr>
        <w:tc>
          <w:tcPr>
            <w:tcW w:w="567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2675B" w:rsidRDefault="0052675B" w:rsidP="00033F5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Гоменок</w:t>
            </w:r>
            <w:proofErr w:type="spellEnd"/>
            <w:r>
              <w:rPr>
                <w:sz w:val="22"/>
              </w:rPr>
              <w:t xml:space="preserve"> Софья Андреевна</w:t>
            </w:r>
          </w:p>
        </w:tc>
        <w:tc>
          <w:tcPr>
            <w:tcW w:w="1701" w:type="dxa"/>
          </w:tcPr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</w:rPr>
              <w:t>дочь</w:t>
            </w:r>
          </w:p>
        </w:tc>
        <w:tc>
          <w:tcPr>
            <w:tcW w:w="1276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</w:rPr>
              <w:t>Общая совместная</w:t>
            </w:r>
          </w:p>
        </w:tc>
        <w:tc>
          <w:tcPr>
            <w:tcW w:w="993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2675B" w:rsidRDefault="0052675B" w:rsidP="00FD24A2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0" w:type="dxa"/>
          </w:tcPr>
          <w:p w:rsidR="0052675B" w:rsidRDefault="0052675B" w:rsidP="00FD24A2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993" w:type="dxa"/>
          </w:tcPr>
          <w:p w:rsidR="0052675B" w:rsidRDefault="0052675B" w:rsidP="00FD24A2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7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</w:rPr>
              <w:t>17427,12</w:t>
            </w:r>
          </w:p>
        </w:tc>
        <w:tc>
          <w:tcPr>
            <w:tcW w:w="1417" w:type="dxa"/>
          </w:tcPr>
          <w:p w:rsidR="0052675B" w:rsidRDefault="0052675B" w:rsidP="00033F56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52675B" w:rsidRPr="007F2F61" w:rsidTr="00033F56">
        <w:trPr>
          <w:trHeight w:val="60"/>
        </w:trPr>
        <w:tc>
          <w:tcPr>
            <w:tcW w:w="567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52675B" w:rsidRDefault="0052675B" w:rsidP="00033F5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52675B" w:rsidRDefault="0052675B" w:rsidP="00033F56">
            <w:pPr>
              <w:rPr>
                <w:sz w:val="22"/>
              </w:rPr>
            </w:pPr>
          </w:p>
        </w:tc>
      </w:tr>
    </w:tbl>
    <w:p w:rsidR="00533E10" w:rsidRDefault="00533E10" w:rsidP="00533E10"/>
    <w:p w:rsidR="00533E10" w:rsidRDefault="00533E10" w:rsidP="00533E10"/>
    <w:p w:rsidR="00533E10" w:rsidRDefault="00533E10" w:rsidP="00533E10"/>
    <w:p w:rsidR="00533E10" w:rsidRDefault="00533E10" w:rsidP="00533E10">
      <w:r>
        <w:t xml:space="preserve">           Глава  Яловского</w:t>
      </w:r>
    </w:p>
    <w:p w:rsidR="00533E10" w:rsidRPr="00C11407" w:rsidRDefault="00533E10" w:rsidP="00533E10">
      <w:r>
        <w:t xml:space="preserve">           сельского поселения                                                                                            А.В.Белоус</w:t>
      </w:r>
    </w:p>
    <w:p w:rsidR="009F3E64" w:rsidRDefault="0080223D"/>
    <w:sectPr w:rsidR="009F3E64" w:rsidSect="0052675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33E10"/>
    <w:rsid w:val="00411595"/>
    <w:rsid w:val="0052675B"/>
    <w:rsid w:val="00533E10"/>
    <w:rsid w:val="006D16A3"/>
    <w:rsid w:val="007326DF"/>
    <w:rsid w:val="0080223D"/>
    <w:rsid w:val="008F6A70"/>
    <w:rsid w:val="00A02EBA"/>
    <w:rsid w:val="00BB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2016-05-18T10:14:00Z</dcterms:created>
  <dcterms:modified xsi:type="dcterms:W3CDTF">2016-05-18T11:21:00Z</dcterms:modified>
</cp:coreProperties>
</file>