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0F" w:rsidRDefault="0013540F" w:rsidP="0013540F">
      <w:pPr>
        <w:jc w:val="center"/>
        <w:outlineLvl w:val="0"/>
        <w:rPr>
          <w:b/>
        </w:rPr>
      </w:pPr>
      <w:r>
        <w:rPr>
          <w:b/>
        </w:rPr>
        <w:t>Сведения</w:t>
      </w:r>
    </w:p>
    <w:p w:rsidR="0013540F" w:rsidRDefault="0013540F" w:rsidP="0013540F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13540F" w:rsidRDefault="0013540F" w:rsidP="0013540F">
      <w:pPr>
        <w:jc w:val="center"/>
        <w:outlineLvl w:val="0"/>
        <w:rPr>
          <w:b/>
        </w:rPr>
      </w:pPr>
      <w:r>
        <w:rPr>
          <w:b/>
        </w:rPr>
        <w:t>депутатов Яловского сельского Совета народных депутатов Красногорского района Брянской области и членов их семей за период с 1 января 2016г. по 31 декабря 2016г.</w:t>
      </w:r>
    </w:p>
    <w:p w:rsidR="0013540F" w:rsidRDefault="0013540F" w:rsidP="0013540F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3"/>
        <w:gridCol w:w="1700"/>
        <w:gridCol w:w="1276"/>
        <w:gridCol w:w="1275"/>
        <w:gridCol w:w="993"/>
        <w:gridCol w:w="992"/>
        <w:gridCol w:w="1134"/>
        <w:gridCol w:w="850"/>
        <w:gridCol w:w="993"/>
        <w:gridCol w:w="1416"/>
        <w:gridCol w:w="1276"/>
        <w:gridCol w:w="1416"/>
      </w:tblGrid>
      <w:tr w:rsidR="0013540F" w:rsidRPr="003F2E83" w:rsidTr="0013540F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п/</w:t>
            </w:r>
            <w:proofErr w:type="spellStart"/>
            <w:r w:rsidRPr="003F2E83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Фамилия и инициалы лица,</w:t>
            </w:r>
          </w:p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540F" w:rsidRPr="003F2E83" w:rsidTr="0013540F">
        <w:trPr>
          <w:cantSplit/>
          <w:trHeight w:val="1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3F2E83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3F2E8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3F2E83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3F2E8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Шлома Тамара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70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 w:rsidP="003F2E83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3F2E83" w:rsidRPr="003F2E83">
              <w:rPr>
                <w:color w:val="000000" w:themeColor="text1"/>
                <w:sz w:val="22"/>
                <w:szCs w:val="22"/>
              </w:rPr>
              <w:t>221695,67</w:t>
            </w:r>
            <w:r w:rsidRPr="003F2E83">
              <w:rPr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ВАЗ 127130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246465,48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5B41DC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5B41DC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нолетний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40F" w:rsidRPr="003F2E83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17692,44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Коротченко Валентина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Долевая, ½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42,5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42,5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</w:rPr>
              <w:t>Рено</w:t>
            </w:r>
            <w:proofErr w:type="spellEnd"/>
            <w:r w:rsidRPr="003F2E83">
              <w:rPr>
                <w:color w:val="000000" w:themeColor="text1"/>
                <w:sz w:val="22"/>
              </w:rPr>
              <w:t xml:space="preserve"> трафик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7906,6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42,5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lang w:val="en-US"/>
              </w:rPr>
            </w:pPr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Hyundai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sol</w:t>
            </w:r>
            <w:r w:rsidRPr="003F2E83">
              <w:rPr>
                <w:color w:val="000000" w:themeColor="text1"/>
                <w:sz w:val="22"/>
                <w:szCs w:val="22"/>
              </w:rPr>
              <w:t>а</w:t>
            </w:r>
            <w:proofErr w:type="spellStart"/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157406,52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нолетний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42,5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20991,57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нолетний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Долевая, ½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42,5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42,5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19731,24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Белоус Александр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Глава Яловского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3F2E83">
              <w:rPr>
                <w:color w:val="000000" w:themeColor="text1"/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46,8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lang w:val="en-US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Geely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305815,06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3F2E83">
              <w:rPr>
                <w:color w:val="000000" w:themeColor="text1"/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390422,1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нолетняя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21085,78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  <w:r w:rsidR="003F2E83" w:rsidRPr="003F2E8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Шлома Надежда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54,2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lang w:val="en-US"/>
              </w:rPr>
            </w:pPr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Kia-Rio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619803,65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  <w:r w:rsidR="003F2E83" w:rsidRPr="003F2E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Прищеп Александр Павлович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lang w:val="en-US"/>
              </w:rPr>
            </w:pPr>
            <w:r w:rsidRPr="003F2E83">
              <w:rPr>
                <w:color w:val="000000" w:themeColor="text1"/>
                <w:sz w:val="22"/>
                <w:szCs w:val="22"/>
                <w:lang w:val="en-US"/>
              </w:rPr>
              <w:t xml:space="preserve">Hyundai Santa Fe </w:t>
            </w:r>
            <w:proofErr w:type="spellStart"/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Crand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430113,71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Hyundai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sol</w:t>
            </w:r>
            <w:r w:rsidRPr="003F2E83">
              <w:rPr>
                <w:color w:val="000000" w:themeColor="text1"/>
                <w:sz w:val="22"/>
                <w:szCs w:val="22"/>
              </w:rPr>
              <w:t>а</w:t>
            </w:r>
            <w:proofErr w:type="spellStart"/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173612,84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17760,57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lastRenderedPageBreak/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нолетний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17760,57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  <w:r w:rsidR="003F2E83" w:rsidRPr="003F2E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Мельников Геннадий Викторович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Фольксваген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Поло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01E7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7761,84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  <w:r w:rsidR="003F2E83" w:rsidRPr="003F2E8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3F2E83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13540F" w:rsidRPr="003F2E83">
              <w:rPr>
                <w:color w:val="000000" w:themeColor="text1"/>
                <w:sz w:val="22"/>
                <w:szCs w:val="22"/>
              </w:rPr>
              <w:t>упруга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01E7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56967,36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  <w:r w:rsidR="003F2E83" w:rsidRPr="003F2E8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5B41DC" w:rsidP="005B41DC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5B41DC" w:rsidP="005B41DC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нолетняя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01E7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20475,36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Осипенко Наталья 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БМВ 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198634,73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личная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Шевроле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нива,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Прицеп для перевозки грузов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Снегоболо</w:t>
            </w:r>
            <w:proofErr w:type="spellEnd"/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тоход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7722,27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20128,97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2</w:t>
            </w:r>
            <w:r w:rsidR="003F2E83" w:rsidRPr="003F2E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Шлома Владимир Николаевич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Автомобили: ВАЗ 2106</w:t>
            </w:r>
          </w:p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ВАЗ 212113</w:t>
            </w:r>
          </w:p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 xml:space="preserve">Нисан </w:t>
            </w: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lastRenderedPageBreak/>
              <w:t>тиана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>.</w:t>
            </w:r>
          </w:p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Трактор Т-25</w:t>
            </w:r>
          </w:p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Мотоц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>.</w:t>
            </w:r>
          </w:p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ИЖ-Юпитер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lastRenderedPageBreak/>
              <w:t>35491,71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="003F2E83" w:rsidRPr="003F2E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Долевая</w:t>
            </w:r>
          </w:p>
          <w:p w:rsidR="005B41DC" w:rsidRPr="003F2E83" w:rsidRDefault="005B41DC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Автомоб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>:</w:t>
            </w:r>
          </w:p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 xml:space="preserve">Форд </w:t>
            </w: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мондео</w:t>
            </w:r>
            <w:proofErr w:type="spellEnd"/>
          </w:p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Трактор</w:t>
            </w:r>
          </w:p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 xml:space="preserve">МТЗ -80, </w:t>
            </w: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беларус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 xml:space="preserve"> 892.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4024814,11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2</w:t>
            </w:r>
            <w:r w:rsidR="003F2E83" w:rsidRPr="003F2E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Белоус Людмила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Раф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тойота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180212,90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14346,54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Несовершен</w:t>
            </w:r>
            <w:proofErr w:type="spellEnd"/>
          </w:p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нолетний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 xml:space="preserve">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20128,97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Комиссар Дмитрий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Рено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логан</w:t>
            </w:r>
            <w:proofErr w:type="spellEnd"/>
          </w:p>
          <w:p w:rsidR="0013540F" w:rsidRPr="003F2E83" w:rsidRDefault="0013540F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Трактор МЗС 817710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182266,85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13540F" w:rsidRDefault="0013540F" w:rsidP="0013540F"/>
    <w:p w:rsidR="0013540F" w:rsidRDefault="0013540F" w:rsidP="0013540F"/>
    <w:p w:rsidR="0013540F" w:rsidRDefault="0013540F" w:rsidP="0013540F"/>
    <w:p w:rsidR="0013540F" w:rsidRDefault="0013540F" w:rsidP="0013540F">
      <w:r>
        <w:t xml:space="preserve">           Глава  Яловского</w:t>
      </w:r>
    </w:p>
    <w:p w:rsidR="0013540F" w:rsidRDefault="0013540F" w:rsidP="0013540F">
      <w:r>
        <w:t xml:space="preserve">           сельского поселения                                                                                            А.В.Белоус</w:t>
      </w:r>
    </w:p>
    <w:p w:rsidR="0013540F" w:rsidRDefault="0013540F" w:rsidP="0013540F"/>
    <w:p w:rsidR="0013540F" w:rsidRDefault="0013540F" w:rsidP="0013540F"/>
    <w:p w:rsidR="0013540F" w:rsidRDefault="0013540F" w:rsidP="0013540F"/>
    <w:p w:rsidR="0013540F" w:rsidRDefault="0013540F" w:rsidP="0013540F"/>
    <w:p w:rsidR="0013540F" w:rsidRDefault="0013540F" w:rsidP="0013540F"/>
    <w:p w:rsidR="0013540F" w:rsidRDefault="0013540F" w:rsidP="0013540F"/>
    <w:p w:rsidR="0013540F" w:rsidRDefault="0013540F" w:rsidP="0013540F"/>
    <w:p w:rsidR="0013540F" w:rsidRDefault="0013540F" w:rsidP="0013540F"/>
    <w:p w:rsidR="009F3E64" w:rsidRDefault="00101E7B"/>
    <w:sectPr w:rsidR="009F3E64" w:rsidSect="00135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40F"/>
    <w:rsid w:val="00101E7B"/>
    <w:rsid w:val="0013540F"/>
    <w:rsid w:val="003F2E83"/>
    <w:rsid w:val="00426159"/>
    <w:rsid w:val="00522CDA"/>
    <w:rsid w:val="005B41DC"/>
    <w:rsid w:val="006C7C37"/>
    <w:rsid w:val="006D16A3"/>
    <w:rsid w:val="007326DF"/>
    <w:rsid w:val="00C51509"/>
    <w:rsid w:val="00C6411F"/>
    <w:rsid w:val="00CA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2017-04-07T12:40:00Z</dcterms:created>
  <dcterms:modified xsi:type="dcterms:W3CDTF">2017-04-20T06:56:00Z</dcterms:modified>
</cp:coreProperties>
</file>