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FC3135" w:rsidRDefault="00FC3135" w:rsidP="00FC3135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FC3135" w:rsidRDefault="00FC3135" w:rsidP="00FC3135">
      <w:pPr>
        <w:jc w:val="center"/>
        <w:outlineLvl w:val="0"/>
        <w:rPr>
          <w:b/>
        </w:rPr>
      </w:pPr>
      <w:r>
        <w:rPr>
          <w:b/>
        </w:rPr>
        <w:t>муниципальных служащих Яловской сельской администрации Красногорского района Брянской области и членов их семей за период с 1 января 201</w:t>
      </w:r>
      <w:r w:rsidR="00423295">
        <w:rPr>
          <w:b/>
        </w:rPr>
        <w:t>7</w:t>
      </w:r>
      <w:r>
        <w:rPr>
          <w:b/>
        </w:rPr>
        <w:t>г. по 31 декабря 201</w:t>
      </w:r>
      <w:r w:rsidR="00423295">
        <w:rPr>
          <w:b/>
        </w:rPr>
        <w:t>7</w:t>
      </w:r>
      <w:r>
        <w:rPr>
          <w:b/>
        </w:rPr>
        <w:t>г.</w:t>
      </w:r>
    </w:p>
    <w:p w:rsidR="00FC3135" w:rsidRDefault="00FC3135" w:rsidP="00FC3135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FC3135" w:rsidTr="00FC3135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лица,</w:t>
            </w:r>
          </w:p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3135" w:rsidTr="00FC3135">
        <w:trPr>
          <w:cantSplit/>
          <w:trHeight w:val="14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18"/>
                <w:szCs w:val="18"/>
              </w:rPr>
            </w:pP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Глава Яловской сельской 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общая-совместная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46,8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  <w:p w:rsidR="00423295" w:rsidRPr="005C0A77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Зем.учас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54,2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:rsidR="00423295" w:rsidRPr="005C0A77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423295" w:rsidRPr="005C0A77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Geely</w:t>
            </w:r>
          </w:p>
          <w:p w:rsidR="00423295" w:rsidRPr="005C0A77" w:rsidRDefault="00423295" w:rsidP="00F14810">
            <w:pPr>
              <w:rPr>
                <w:sz w:val="22"/>
              </w:rPr>
            </w:pPr>
          </w:p>
          <w:p w:rsidR="00423295" w:rsidRPr="005C0A77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МАЗ 8114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314193,38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общая-совместная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54,2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5C0A77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5C0A77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424464,48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 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54,2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5C0A77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5C0A77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Прищеп Светлана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85,5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6E1D3B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6E1D3B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sol</w:t>
            </w:r>
            <w:r w:rsidRPr="005C0A77">
              <w:rPr>
                <w:color w:val="000000" w:themeColor="text1"/>
                <w:sz w:val="22"/>
                <w:szCs w:val="22"/>
              </w:rPr>
              <w:t>а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227766,61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6,9</w:t>
            </w:r>
          </w:p>
          <w:p w:rsidR="00423295" w:rsidRPr="006E1D3B" w:rsidRDefault="00423295" w:rsidP="00F14810">
            <w:pPr>
              <w:rPr>
                <w:sz w:val="22"/>
              </w:rPr>
            </w:pP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6E1D3B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6E1D3B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  <w:r w:rsidRPr="006E1D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Santa</w:t>
            </w:r>
            <w:r w:rsidRPr="006E1D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Fe</w:t>
            </w:r>
            <w:r w:rsidRPr="006E1D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Crand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413126,74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85,5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6E1D3B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6E1D3B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85,5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6E1D3B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423295" w:rsidRDefault="00423295" w:rsidP="00F14810">
            <w:pPr>
              <w:rPr>
                <w:sz w:val="22"/>
              </w:rPr>
            </w:pPr>
          </w:p>
          <w:p w:rsidR="00423295" w:rsidRPr="006E1D3B" w:rsidRDefault="00423295" w:rsidP="00F14810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5C0A77" w:rsidRDefault="00423295" w:rsidP="00F14810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3295" w:rsidRDefault="00423295" w:rsidP="00FC3135">
      <w:pPr>
        <w:rPr>
          <w:sz w:val="20"/>
          <w:szCs w:val="20"/>
        </w:rPr>
      </w:pPr>
    </w:p>
    <w:p w:rsidR="00FC3135" w:rsidRDefault="00423295" w:rsidP="00FC3135">
      <w:pPr>
        <w:rPr>
          <w:sz w:val="20"/>
          <w:szCs w:val="20"/>
        </w:rPr>
      </w:pPr>
      <w:r>
        <w:rPr>
          <w:sz w:val="20"/>
          <w:szCs w:val="20"/>
        </w:rPr>
        <w:t xml:space="preserve">Глава Яловской сельской администрации                                                                                                                       </w:t>
      </w:r>
      <w:r w:rsidR="00FC3135">
        <w:rPr>
          <w:sz w:val="20"/>
          <w:szCs w:val="20"/>
        </w:rPr>
        <w:t>А.В.Белоус</w:t>
      </w: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1574B7" w:rsidRDefault="001574B7"/>
    <w:sectPr w:rsidR="001574B7" w:rsidSect="00FC3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EC" w:rsidRDefault="00145EEC" w:rsidP="005C0A77">
      <w:r>
        <w:separator/>
      </w:r>
    </w:p>
  </w:endnote>
  <w:endnote w:type="continuationSeparator" w:id="1">
    <w:p w:rsidR="00145EEC" w:rsidRDefault="00145EEC" w:rsidP="005C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EC" w:rsidRDefault="00145EEC" w:rsidP="005C0A77">
      <w:r>
        <w:separator/>
      </w:r>
    </w:p>
  </w:footnote>
  <w:footnote w:type="continuationSeparator" w:id="1">
    <w:p w:rsidR="00145EEC" w:rsidRDefault="00145EEC" w:rsidP="005C0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135"/>
    <w:rsid w:val="00145EEC"/>
    <w:rsid w:val="001574B7"/>
    <w:rsid w:val="001D4C69"/>
    <w:rsid w:val="00423295"/>
    <w:rsid w:val="004F1127"/>
    <w:rsid w:val="005C0A77"/>
    <w:rsid w:val="006E1D3B"/>
    <w:rsid w:val="00891B2E"/>
    <w:rsid w:val="009D3F3F"/>
    <w:rsid w:val="00FC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A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0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A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2018-04-26T08:24:00Z</dcterms:created>
  <dcterms:modified xsi:type="dcterms:W3CDTF">2018-04-27T17:28:00Z</dcterms:modified>
</cp:coreProperties>
</file>