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8" w:rsidRPr="009A3939" w:rsidRDefault="00D467E8" w:rsidP="00D467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496663" w:rsidRPr="009A3939" w:rsidRDefault="00496663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 РАЙОН</w:t>
      </w:r>
      <w:bookmarkStart w:id="0" w:name="_GoBack"/>
      <w:bookmarkEnd w:id="0"/>
    </w:p>
    <w:p w:rsidR="009A3939" w:rsidRPr="009A3939" w:rsidRDefault="00900125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КОЛЮДОВСКИЙ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4F41E7">
        <w:rPr>
          <w:rFonts w:ascii="Times New Roman" w:hAnsi="Times New Roman" w:cs="Times New Roman"/>
          <w:sz w:val="24"/>
          <w:szCs w:val="24"/>
        </w:rPr>
        <w:t>16.11.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0915BA">
        <w:rPr>
          <w:rFonts w:ascii="Times New Roman" w:hAnsi="Times New Roman" w:cs="Times New Roman"/>
          <w:sz w:val="24"/>
          <w:szCs w:val="24"/>
        </w:rPr>
        <w:t>7</w:t>
      </w:r>
      <w:r w:rsidR="004F41E7">
        <w:rPr>
          <w:rFonts w:ascii="Times New Roman" w:hAnsi="Times New Roman" w:cs="Times New Roman"/>
          <w:sz w:val="24"/>
          <w:szCs w:val="24"/>
        </w:rPr>
        <w:t xml:space="preserve"> </w:t>
      </w:r>
      <w:r w:rsidRPr="001813C9">
        <w:rPr>
          <w:rFonts w:ascii="Times New Roman" w:hAnsi="Times New Roman" w:cs="Times New Roman"/>
          <w:sz w:val="24"/>
          <w:szCs w:val="24"/>
        </w:rPr>
        <w:t xml:space="preserve"> №</w:t>
      </w:r>
      <w:r w:rsidR="004F41E7">
        <w:rPr>
          <w:rFonts w:ascii="Times New Roman" w:hAnsi="Times New Roman" w:cs="Times New Roman"/>
          <w:sz w:val="24"/>
          <w:szCs w:val="24"/>
        </w:rPr>
        <w:t xml:space="preserve"> 3-133</w:t>
      </w:r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Колюды</w:t>
      </w:r>
      <w:proofErr w:type="spellEnd"/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A2552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4B7B67" w:rsidRPr="000A0A7B" w:rsidRDefault="004B7B67" w:rsidP="004B7B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B7B67" w:rsidRPr="0078147A" w:rsidRDefault="004B7B67" w:rsidP="004B7B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4B7B67" w:rsidRPr="007B7B88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9A0B35">
        <w:rPr>
          <w:rFonts w:ascii="Times New Roman" w:hAnsi="Times New Roman" w:cs="Times New Roman"/>
          <w:sz w:val="24"/>
          <w:szCs w:val="24"/>
        </w:rPr>
        <w:t>.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4B7B67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lastRenderedPageBreak/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147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Налогоплательщики, освобождаемые от налогообложения на основании пункта 2 настоящего Решения, представля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78147A">
        <w:rPr>
          <w:rFonts w:ascii="Times New Roman" w:hAnsi="Times New Roman" w:cs="Times New Roman"/>
          <w:sz w:val="24"/>
          <w:szCs w:val="24"/>
        </w:rPr>
        <w:t>в Межрайонную ИФНС России №1 по Брянской области документы, подтверждающие право на льготу в срок не позднее 1 февраля года, следующего за истекшим налоговым периодом.</w:t>
      </w:r>
      <w:proofErr w:type="gramEnd"/>
    </w:p>
    <w:p w:rsidR="00450149" w:rsidRPr="0078147A" w:rsidRDefault="00C041AE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900125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900125">
        <w:rPr>
          <w:rFonts w:ascii="Times New Roman" w:hAnsi="Times New Roman" w:cs="Times New Roman"/>
          <w:sz w:val="24"/>
          <w:szCs w:val="24"/>
        </w:rPr>
        <w:t>25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900125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900125">
        <w:rPr>
          <w:rFonts w:ascii="Times New Roman" w:hAnsi="Times New Roman" w:cs="Times New Roman"/>
          <w:sz w:val="24"/>
          <w:szCs w:val="24"/>
        </w:rPr>
        <w:t xml:space="preserve">28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78147A" w:rsidRPr="0078147A" w:rsidRDefault="00C041AE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не ранее чем по истечении одного месяца со дня его официального опубликования и не ранее </w:t>
      </w:r>
      <w:r w:rsidR="007C29E9">
        <w:rPr>
          <w:rFonts w:ascii="Times New Roman" w:hAnsi="Times New Roman" w:cs="Times New Roman"/>
          <w:sz w:val="24"/>
          <w:szCs w:val="24"/>
        </w:rPr>
        <w:t>первого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числа очередного налогового периода по </w:t>
      </w:r>
      <w:r>
        <w:rPr>
          <w:rFonts w:ascii="Times New Roman" w:hAnsi="Times New Roman" w:cs="Times New Roman"/>
          <w:sz w:val="24"/>
          <w:szCs w:val="24"/>
        </w:rPr>
        <w:t>соответствующему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налогу.</w:t>
      </w:r>
    </w:p>
    <w:p w:rsidR="0078147A" w:rsidRPr="0078147A" w:rsidRDefault="007C29E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 Пенчуков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915BA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6663"/>
    <w:rsid w:val="004976EC"/>
    <w:rsid w:val="004A2552"/>
    <w:rsid w:val="004A43AB"/>
    <w:rsid w:val="004A59D3"/>
    <w:rsid w:val="004B3406"/>
    <w:rsid w:val="004B7B67"/>
    <w:rsid w:val="004E784D"/>
    <w:rsid w:val="004F1A74"/>
    <w:rsid w:val="004F41E7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7C29E9"/>
    <w:rsid w:val="00802AC0"/>
    <w:rsid w:val="00817D70"/>
    <w:rsid w:val="00822FED"/>
    <w:rsid w:val="00837624"/>
    <w:rsid w:val="00841FDB"/>
    <w:rsid w:val="0084225E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7154F"/>
    <w:rsid w:val="00975D27"/>
    <w:rsid w:val="00980826"/>
    <w:rsid w:val="009A0B35"/>
    <w:rsid w:val="009A3939"/>
    <w:rsid w:val="009B240D"/>
    <w:rsid w:val="009B589F"/>
    <w:rsid w:val="009B615A"/>
    <w:rsid w:val="009D04D9"/>
    <w:rsid w:val="009F0336"/>
    <w:rsid w:val="00A6099A"/>
    <w:rsid w:val="00AC4869"/>
    <w:rsid w:val="00AE603D"/>
    <w:rsid w:val="00AF4331"/>
    <w:rsid w:val="00B20030"/>
    <w:rsid w:val="00B222B6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041AE"/>
    <w:rsid w:val="00C12C7D"/>
    <w:rsid w:val="00C1595B"/>
    <w:rsid w:val="00C35890"/>
    <w:rsid w:val="00C3763E"/>
    <w:rsid w:val="00C44582"/>
    <w:rsid w:val="00C542C2"/>
    <w:rsid w:val="00C93F7A"/>
    <w:rsid w:val="00CB6093"/>
    <w:rsid w:val="00CD07C8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cp:lastPrinted>2017-11-16T07:16:00Z</cp:lastPrinted>
  <dcterms:created xsi:type="dcterms:W3CDTF">2017-09-07T07:03:00Z</dcterms:created>
  <dcterms:modified xsi:type="dcterms:W3CDTF">2017-11-16T09:15:00Z</dcterms:modified>
</cp:coreProperties>
</file>