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14D02" w:rsidRPr="002C5996" w:rsidRDefault="00714D02" w:rsidP="0071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4D02" w:rsidRPr="002C5996" w:rsidRDefault="00E14614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2016 года №633</w:t>
      </w:r>
    </w:p>
    <w:p w:rsidR="00714D02" w:rsidRPr="002C5996" w:rsidRDefault="00714D02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spacing w:after="0"/>
        <w:rPr>
          <w:sz w:val="24"/>
          <w:szCs w:val="24"/>
        </w:rPr>
      </w:pP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детский сад «Солнышко» </w:t>
      </w:r>
    </w:p>
    <w:p w:rsidR="00714D02" w:rsidRDefault="008E1CE0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</w:t>
      </w:r>
      <w:r w:rsidR="00714D0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D02">
        <w:rPr>
          <w:rFonts w:ascii="Times New Roman" w:hAnsi="Times New Roman" w:cs="Times New Roman"/>
          <w:sz w:val="24"/>
          <w:szCs w:val="24"/>
        </w:rPr>
        <w:t xml:space="preserve"> «Теремок» </w:t>
      </w: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п.г.т.Красная Гора</w:t>
      </w:r>
    </w:p>
    <w:p w:rsidR="00714D02" w:rsidRPr="002C5996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ликвидации филиала детс</w:t>
      </w:r>
      <w:r w:rsidR="008E1CE0">
        <w:rPr>
          <w:rFonts w:ascii="Times New Roman" w:hAnsi="Times New Roman" w:cs="Times New Roman"/>
          <w:sz w:val="24"/>
          <w:szCs w:val="24"/>
        </w:rPr>
        <w:t>кий сад «Солнышко»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«Теремок» </w:t>
      </w:r>
    </w:p>
    <w:p w:rsidR="00714D02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4D02" w:rsidRPr="002C5996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</w:t>
      </w:r>
      <w:r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 детс</w:t>
      </w:r>
      <w:r w:rsidR="008E1CE0">
        <w:rPr>
          <w:rFonts w:ascii="Times New Roman" w:hAnsi="Times New Roman" w:cs="Times New Roman"/>
          <w:sz w:val="24"/>
          <w:szCs w:val="24"/>
        </w:rPr>
        <w:t>кий сад «Солнышко»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«Теремок»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14D02" w:rsidRPr="002C5996" w:rsidRDefault="00714D02" w:rsidP="00714D0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А.В. Тарико.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Глава  администрации района                                        В.А.Горелый</w:t>
      </w:r>
    </w:p>
    <w:p w:rsidR="00181873" w:rsidRDefault="00181873" w:rsidP="00714D02">
      <w:pPr>
        <w:rPr>
          <w:rFonts w:ascii="Times New Roman" w:hAnsi="Times New Roman" w:cs="Times New Roman"/>
          <w:sz w:val="24"/>
          <w:szCs w:val="24"/>
        </w:rPr>
      </w:pPr>
    </w:p>
    <w:p w:rsidR="008E1CE0" w:rsidRDefault="00714D02" w:rsidP="0071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E0" w:rsidRDefault="008E1CE0" w:rsidP="00714D02">
      <w:pPr>
        <w:rPr>
          <w:rFonts w:ascii="Times New Roman" w:hAnsi="Times New Roman" w:cs="Times New Roman"/>
          <w:sz w:val="24"/>
          <w:szCs w:val="24"/>
        </w:rPr>
      </w:pPr>
    </w:p>
    <w:p w:rsidR="008E1CE0" w:rsidRDefault="008E1CE0" w:rsidP="00714D02">
      <w:pPr>
        <w:rPr>
          <w:rFonts w:ascii="Times New Roman" w:hAnsi="Times New Roman" w:cs="Times New Roman"/>
          <w:sz w:val="24"/>
          <w:szCs w:val="24"/>
        </w:rPr>
      </w:pPr>
    </w:p>
    <w:p w:rsidR="008E1CE0" w:rsidRDefault="008E1CE0" w:rsidP="00714D02">
      <w:pPr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8E1CE0" w:rsidP="0071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14D02" w:rsidRPr="002C59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714D02" w:rsidRPr="002C5996" w:rsidRDefault="00714D02" w:rsidP="00714D0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614">
        <w:rPr>
          <w:rFonts w:ascii="Times New Roman" w:hAnsi="Times New Roman" w:cs="Times New Roman"/>
          <w:sz w:val="24"/>
          <w:szCs w:val="24"/>
        </w:rPr>
        <w:t xml:space="preserve">               от 27.09.2016 г№633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714D02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Pr="002C5996">
        <w:rPr>
          <w:rFonts w:ascii="Times New Roman" w:hAnsi="Times New Roman" w:cs="Times New Roman"/>
          <w:sz w:val="24"/>
          <w:szCs w:val="24"/>
        </w:rPr>
        <w:t xml:space="preserve"> по оцен</w:t>
      </w:r>
      <w:r>
        <w:rPr>
          <w:rFonts w:ascii="Times New Roman" w:hAnsi="Times New Roman" w:cs="Times New Roman"/>
          <w:sz w:val="24"/>
          <w:szCs w:val="24"/>
        </w:rPr>
        <w:t>ке  последствий ликвидации филиала детс</w:t>
      </w:r>
      <w:r w:rsidR="008E1CE0">
        <w:rPr>
          <w:rFonts w:ascii="Times New Roman" w:hAnsi="Times New Roman" w:cs="Times New Roman"/>
          <w:sz w:val="24"/>
          <w:szCs w:val="24"/>
        </w:rPr>
        <w:t>кий сад «Солнышко» МБДОУ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8E1C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«Теремок»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Тарико А.В.                                   -заместитель главы администрации 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714D02" w:rsidRPr="002C5996" w:rsidRDefault="00714D02" w:rsidP="00714D02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Мигонько С.В.                             - главный специалист отдела образования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714D02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Рощин А.Д.                                     - заместитель главы администрации 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 , начальник финансового отдела;</w:t>
      </w:r>
    </w:p>
    <w:p w:rsidR="00714D02" w:rsidRPr="002C5996" w:rsidRDefault="00714D02" w:rsidP="00714D02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Мельникова О.В.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-эксперт сектора по делам семьи, охране материнства и                            детства, демографии, реализующего функции органов опеки и попечительства.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714D02" w:rsidRPr="002C5996" w:rsidRDefault="00714D02" w:rsidP="00714D0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Эрбутаев К.С.                                  -главный специалист юридического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Сивенок С.И.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9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глава Лотаковского</w:t>
      </w:r>
      <w:r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lastRenderedPageBreak/>
        <w:t>Лукьяненко    Г.Г.-                           -общественный помощник Уполномоченного по правам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D02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А.П.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–</w:t>
      </w:r>
      <w:r>
        <w:rPr>
          <w:rFonts w:ascii="Times New Roman" w:hAnsi="Times New Roman" w:cs="Times New Roman"/>
          <w:sz w:val="24"/>
          <w:szCs w:val="24"/>
        </w:rPr>
        <w:t xml:space="preserve">заведующая МБДОУ детский сад «Теремок»  </w:t>
      </w:r>
    </w:p>
    <w:p w:rsidR="00714D02" w:rsidRPr="002C5996" w:rsidRDefault="00714D02" w:rsidP="0071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п.г.т.Красная Гора</w:t>
      </w:r>
    </w:p>
    <w:p w:rsidR="00714D02" w:rsidRPr="002C5996" w:rsidRDefault="00714D02" w:rsidP="00714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B6A" w:rsidRDefault="00892B6A"/>
    <w:sectPr w:rsidR="00892B6A" w:rsidSect="008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4D02"/>
    <w:rsid w:val="00002DCE"/>
    <w:rsid w:val="00135989"/>
    <w:rsid w:val="00181873"/>
    <w:rsid w:val="00577827"/>
    <w:rsid w:val="005B5062"/>
    <w:rsid w:val="00714D02"/>
    <w:rsid w:val="00892B6A"/>
    <w:rsid w:val="008E1CE0"/>
    <w:rsid w:val="00E1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2016-10-03T05:28:00Z</cp:lastPrinted>
  <dcterms:created xsi:type="dcterms:W3CDTF">2016-09-26T12:28:00Z</dcterms:created>
  <dcterms:modified xsi:type="dcterms:W3CDTF">2016-10-03T06:50:00Z</dcterms:modified>
</cp:coreProperties>
</file>