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ocx" ContentType="application/vnd.openxmlformats-officedocument.wordprocessingml.document.main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c2e2ad884a840fd" /></Relationships>
</file>

<file path=word/document.xml><?xml version="1.0" encoding="utf-8"?>
<w:document xmlns:r="http://schemas.openxmlformats.org/officeDocument/2006/relationships" xmlns:w="http://schemas.openxmlformats.org/wordprocessingml/2006/main">
  <w:body>
    <w:p>
      <w:r>
        <w:t/>
      </w:r>
      <w:altChunk xmlns:r="http://schemas.openxmlformats.org/officeDocument/2006/relationships" r:id="AltChunkId795bbe27-a139-44cb-9a71-e19776cd58ca"/>
      <w:altChunk r:id="AltChunkIdb436147c-66ce-41d6-9f01-1157c8b00383"/>
      <w:altChunk r:id="AltChunkIdbd9d63a4-a0b8-44ed-a303-9a927b07548f"/>
      <w:altChunk r:id="AltChunkId392a958e-f20c-4530-a91f-9f28b50d4880"/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2.docx" Id="AltChunkId795bbe27-a139-44cb-9a71-e19776cd58ca" /><Relationship Type="http://schemas.openxmlformats.org/officeDocument/2006/relationships/aFChunk" Target="/word/afchunk3.docx" Id="AltChunkIdb436147c-66ce-41d6-9f01-1157c8b00383" /><Relationship Type="http://schemas.openxmlformats.org/officeDocument/2006/relationships/aFChunk" Target="/word/afchunk4.docx" Id="AltChunkIdbd9d63a4-a0b8-44ed-a303-9a927b07548f" /><Relationship Type="http://schemas.openxmlformats.org/officeDocument/2006/relationships/aFChunk" Target="/word/afchunk5.docx" Id="AltChunkId392a958e-f20c-4530-a91f-9f28b50d4880" /></Relationships>
</file>