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970C9F" w:rsidRDefault="00A4365A" w:rsidP="00DC4A35">
      <w:pPr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О</w:t>
      </w:r>
      <w:r w:rsidR="00DC4A35" w:rsidRPr="00970C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11.11.</w:t>
      </w:r>
      <w:bookmarkStart w:id="0" w:name="_GoBack"/>
      <w:bookmarkEnd w:id="0"/>
      <w:r w:rsidR="007A30F9" w:rsidRPr="00970C9F">
        <w:rPr>
          <w:rFonts w:ascii="Times New Roman" w:hAnsi="Times New Roman" w:cs="Times New Roman"/>
          <w:sz w:val="24"/>
          <w:szCs w:val="24"/>
        </w:rPr>
        <w:t xml:space="preserve"> 2020</w:t>
      </w:r>
      <w:r w:rsidR="00DC4A35" w:rsidRPr="00970C9F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754</w:t>
      </w:r>
    </w:p>
    <w:p w:rsidR="00DC4A35" w:rsidRPr="00970C9F" w:rsidRDefault="00DC4A35" w:rsidP="00DC4A35">
      <w:pPr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DC4A35" w:rsidRPr="00970C9F" w:rsidRDefault="007A30F9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C4A35" w:rsidRPr="00970C9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70C9F">
        <w:rPr>
          <w:rFonts w:ascii="Times New Roman" w:hAnsi="Times New Roman" w:cs="Times New Roman"/>
          <w:sz w:val="24"/>
          <w:szCs w:val="24"/>
        </w:rPr>
        <w:t>ую</w:t>
      </w:r>
    </w:p>
    <w:p w:rsidR="00DC4A35" w:rsidRPr="00970C9F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программ</w:t>
      </w:r>
      <w:r w:rsidR="007A30F9" w:rsidRPr="00970C9F">
        <w:rPr>
          <w:rFonts w:ascii="Times New Roman" w:hAnsi="Times New Roman" w:cs="Times New Roman"/>
          <w:sz w:val="24"/>
          <w:szCs w:val="24"/>
        </w:rPr>
        <w:t>у</w:t>
      </w:r>
      <w:r w:rsidRPr="00970C9F">
        <w:rPr>
          <w:rFonts w:ascii="Times New Roman" w:hAnsi="Times New Roman" w:cs="Times New Roman"/>
          <w:sz w:val="24"/>
          <w:szCs w:val="24"/>
        </w:rPr>
        <w:t xml:space="preserve"> «Реализация полномочий</w:t>
      </w:r>
    </w:p>
    <w:p w:rsidR="00DC4A35" w:rsidRPr="00970C9F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Красногорского городского поселения</w:t>
      </w:r>
    </w:p>
    <w:p w:rsidR="00DC4A35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на 20</w:t>
      </w:r>
      <w:r w:rsidR="006135EE" w:rsidRPr="00970C9F">
        <w:rPr>
          <w:rFonts w:ascii="Times New Roman" w:hAnsi="Times New Roman" w:cs="Times New Roman"/>
          <w:sz w:val="24"/>
          <w:szCs w:val="24"/>
        </w:rPr>
        <w:t>20</w:t>
      </w:r>
      <w:r w:rsidRPr="00970C9F">
        <w:rPr>
          <w:rFonts w:ascii="Times New Roman" w:hAnsi="Times New Roman" w:cs="Times New Roman"/>
          <w:sz w:val="24"/>
          <w:szCs w:val="24"/>
        </w:rPr>
        <w:t>-202</w:t>
      </w:r>
      <w:r w:rsidR="007D55C9" w:rsidRPr="00970C9F">
        <w:rPr>
          <w:rFonts w:ascii="Times New Roman" w:hAnsi="Times New Roman" w:cs="Times New Roman"/>
          <w:sz w:val="24"/>
          <w:szCs w:val="24"/>
        </w:rPr>
        <w:t>4</w:t>
      </w:r>
      <w:r w:rsidRPr="00970C9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70C9F" w:rsidRPr="00970C9F" w:rsidRDefault="00970C9F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02" w:rsidRPr="00970C9F" w:rsidRDefault="00A30602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35" w:rsidRPr="00970C9F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Pr="00970C9F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«Реализация полномочий Красногорского городского поселения на 2020-2024 годы», утвержденную Постановлением администрации Красногорского района от 30 декабря 2019 года   N 748 "Об утверждении муниципальной программы «Реализация полномочий Красногорского городского поселения на 2020-2024 годы» изложив в следующей редакции.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2020 года.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970C9F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35" w:rsidRPr="00970C9F" w:rsidRDefault="00B454C2" w:rsidP="00DC4A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C4A35" w:rsidRPr="00970C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DC4A35" w:rsidRPr="00970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Боровик</w:t>
      </w:r>
    </w:p>
    <w:p w:rsidR="007A30F9" w:rsidRPr="00970C9F" w:rsidRDefault="007A30F9" w:rsidP="003349F6">
      <w:pPr>
        <w:rPr>
          <w:rFonts w:ascii="Times New Roman" w:hAnsi="Times New Roman" w:cs="Times New Roman"/>
          <w:sz w:val="20"/>
          <w:szCs w:val="20"/>
        </w:rPr>
      </w:pPr>
    </w:p>
    <w:p w:rsidR="003349F6" w:rsidRDefault="003349F6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Pr="00C57101" w:rsidRDefault="00BE47A1" w:rsidP="00BE47A1">
      <w:pPr>
        <w:pStyle w:val="ConsPlusTitle"/>
        <w:widowControl/>
        <w:jc w:val="center"/>
        <w:rPr>
          <w:sz w:val="28"/>
          <w:szCs w:val="28"/>
        </w:rPr>
      </w:pPr>
    </w:p>
    <w:p w:rsidR="00BE47A1" w:rsidRPr="001B6F42" w:rsidRDefault="00BE47A1" w:rsidP="00BE47A1">
      <w:pPr>
        <w:pStyle w:val="ConsPlusTitle"/>
        <w:widowControl/>
        <w:jc w:val="center"/>
      </w:pPr>
      <w:r w:rsidRPr="001B6F42">
        <w:t>МУНИЦИПАЛЬНАЯ ПРОГРАММА</w:t>
      </w:r>
    </w:p>
    <w:p w:rsidR="00BE47A1" w:rsidRPr="001B6F42" w:rsidRDefault="00BE47A1" w:rsidP="00BE47A1">
      <w:pPr>
        <w:pStyle w:val="ConsPlusTitle"/>
        <w:widowControl/>
        <w:jc w:val="center"/>
      </w:pPr>
      <w:r w:rsidRPr="001B6F42">
        <w:t xml:space="preserve">"РЕАЛИЗАЦИЯ ПОЛНОМОЧИЙ КРАСНОГОРСКОГО ГОРОДСКОГО ПОСЕЛЕНИЯ </w:t>
      </w:r>
    </w:p>
    <w:p w:rsidR="00BE47A1" w:rsidRPr="001B6F42" w:rsidRDefault="00BE47A1" w:rsidP="00BE47A1">
      <w:pPr>
        <w:pStyle w:val="ConsPlusTitle"/>
        <w:widowControl/>
        <w:jc w:val="center"/>
      </w:pPr>
      <w:r w:rsidRPr="001B6F42">
        <w:t>НА 20</w:t>
      </w:r>
      <w:r>
        <w:t>20</w:t>
      </w:r>
      <w:r w:rsidRPr="001B6F42">
        <w:t>-202</w:t>
      </w:r>
      <w:r>
        <w:t>4</w:t>
      </w:r>
      <w:r w:rsidRPr="001B6F42">
        <w:t xml:space="preserve"> ГОДЫ"</w:t>
      </w:r>
    </w:p>
    <w:p w:rsidR="00BE47A1" w:rsidRPr="001B6F42" w:rsidRDefault="00BE47A1" w:rsidP="00BE47A1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BE47A1" w:rsidRPr="001B6F42" w:rsidRDefault="00BE47A1" w:rsidP="00BE47A1">
      <w:pPr>
        <w:autoSpaceDE w:val="0"/>
        <w:autoSpaceDN w:val="0"/>
        <w:adjustRightInd w:val="0"/>
        <w:jc w:val="center"/>
      </w:pPr>
      <w:r w:rsidRPr="001B6F42">
        <w:t xml:space="preserve">"Реализация полномочий Красногорского городского поселения </w:t>
      </w:r>
    </w:p>
    <w:p w:rsidR="00BE47A1" w:rsidRPr="001B6F42" w:rsidRDefault="00BE47A1" w:rsidP="00BE47A1">
      <w:pPr>
        <w:autoSpaceDE w:val="0"/>
        <w:autoSpaceDN w:val="0"/>
        <w:adjustRightInd w:val="0"/>
        <w:jc w:val="center"/>
      </w:pPr>
      <w:r>
        <w:t>на 2020</w:t>
      </w:r>
      <w:r w:rsidRPr="001B6F42">
        <w:t>-202</w:t>
      </w:r>
      <w:r>
        <w:t>4</w:t>
      </w:r>
      <w:r w:rsidRPr="001B6F42">
        <w:t xml:space="preserve"> годы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 городского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  <w:vAlign w:val="center"/>
          </w:tcPr>
          <w:p w:rsidR="00BE47A1" w:rsidRPr="001B6F42" w:rsidRDefault="00BE47A1" w:rsidP="00754A28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BE47A1" w:rsidRPr="001B6F42" w:rsidRDefault="00BE47A1" w:rsidP="00754A28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BE47A1" w:rsidRPr="001B6F42" w:rsidRDefault="00BE47A1" w:rsidP="00754A28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BE47A1" w:rsidRPr="001B6F42" w:rsidRDefault="00BE47A1" w:rsidP="00754A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BE47A1" w:rsidRPr="001B6F42" w:rsidRDefault="00BE47A1" w:rsidP="00754A2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BE47A1" w:rsidRPr="001B6F42" w:rsidRDefault="00BE47A1" w:rsidP="00754A28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BE47A1" w:rsidRPr="001B6F42" w:rsidRDefault="00BE47A1" w:rsidP="00754A28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BE47A1" w:rsidRPr="001B6F42" w:rsidRDefault="00BE47A1" w:rsidP="00754A2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BE47A1" w:rsidRPr="001B6F42" w:rsidRDefault="00BE47A1" w:rsidP="00754A2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BE47A1" w:rsidRPr="001B6F42" w:rsidRDefault="00BE47A1" w:rsidP="00754A2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BE47A1" w:rsidRPr="001B6F42" w:rsidRDefault="00BE47A1" w:rsidP="00754A2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BE47A1" w:rsidRPr="001B6F42" w:rsidRDefault="00BE47A1" w:rsidP="00754A28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BE47A1" w:rsidRPr="001B6F42" w:rsidRDefault="00BE47A1" w:rsidP="00754A28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BE47A1" w:rsidRPr="001B6F42" w:rsidRDefault="00BE47A1" w:rsidP="00754A28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BE47A1" w:rsidRDefault="00BE47A1" w:rsidP="00754A28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BE47A1" w:rsidRPr="001B6F42" w:rsidRDefault="00BE47A1" w:rsidP="00754A28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BE47A1" w:rsidRPr="001B6F42" w:rsidRDefault="00BE47A1" w:rsidP="00754A28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BE47A1" w:rsidRPr="001B6F42" w:rsidRDefault="00BE47A1" w:rsidP="00754A28">
            <w:pPr>
              <w:spacing w:line="228" w:lineRule="auto"/>
              <w:jc w:val="both"/>
            </w:pPr>
            <w:r w:rsidRPr="001B6F42">
              <w:t>на 20</w:t>
            </w:r>
            <w:r>
              <w:t>20</w:t>
            </w:r>
            <w:r w:rsidRPr="001B6F42">
              <w:t xml:space="preserve"> </w:t>
            </w:r>
            <w:r>
              <w:t>–</w:t>
            </w:r>
            <w:r w:rsidRPr="001B6F42">
              <w:t xml:space="preserve"> </w:t>
            </w:r>
            <w:r>
              <w:t xml:space="preserve">44 102,5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BE47A1" w:rsidRPr="001B6F42" w:rsidRDefault="00BE47A1" w:rsidP="00754A28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24 841,7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BE47A1" w:rsidRDefault="00BE47A1" w:rsidP="00754A28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26 669,4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BE47A1" w:rsidRPr="001B6F42" w:rsidRDefault="00BE47A1" w:rsidP="00754A28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BE47A1" w:rsidRPr="001B6F42" w:rsidRDefault="00BE47A1" w:rsidP="00754A28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 руб.</w:t>
            </w:r>
          </w:p>
          <w:p w:rsidR="00BE47A1" w:rsidRPr="001B6F42" w:rsidRDefault="00BE47A1" w:rsidP="00754A28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BE47A1" w:rsidRPr="001B6F42" w:rsidTr="00754A28">
        <w:tc>
          <w:tcPr>
            <w:tcW w:w="2235" w:type="dxa"/>
            <w:shd w:val="clear" w:color="auto" w:fill="auto"/>
          </w:tcPr>
          <w:p w:rsidR="00BE47A1" w:rsidRPr="001B6F42" w:rsidRDefault="00BE47A1" w:rsidP="00754A28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BE47A1" w:rsidRPr="001B6F42" w:rsidRDefault="00BE47A1" w:rsidP="00754A28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BE47A1" w:rsidRPr="001B6F42" w:rsidRDefault="00BE47A1" w:rsidP="00754A28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BE47A1" w:rsidRPr="001B6F42" w:rsidRDefault="00BE47A1" w:rsidP="00754A28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BE47A1" w:rsidRPr="001B6F42" w:rsidRDefault="00BE47A1" w:rsidP="00754A28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</w:t>
            </w:r>
            <w:r w:rsidRPr="001B6F42">
              <w:lastRenderedPageBreak/>
              <w:t>пенсии до 100%</w:t>
            </w:r>
          </w:p>
          <w:p w:rsidR="00BE47A1" w:rsidRPr="001B6F42" w:rsidRDefault="00BE47A1" w:rsidP="00754A28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BE47A1" w:rsidRPr="001B6F42" w:rsidRDefault="00BE47A1" w:rsidP="00BE47A1">
      <w:pPr>
        <w:autoSpaceDE w:val="0"/>
        <w:autoSpaceDN w:val="0"/>
        <w:adjustRightInd w:val="0"/>
        <w:jc w:val="center"/>
      </w:pP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</w:t>
      </w:r>
      <w:r w:rsidRPr="001B6F42">
        <w:lastRenderedPageBreak/>
        <w:t>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E47A1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BE47A1" w:rsidRPr="001B6F42" w:rsidRDefault="00BE47A1" w:rsidP="00BE47A1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BE47A1" w:rsidRPr="001B6F42" w:rsidRDefault="00BE47A1" w:rsidP="00BE47A1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BE47A1" w:rsidRPr="001B6F42" w:rsidRDefault="00BE47A1" w:rsidP="00BE47A1">
      <w:pPr>
        <w:ind w:firstLine="709"/>
        <w:contextualSpacing/>
        <w:jc w:val="center"/>
      </w:pPr>
      <w:r w:rsidRPr="001B6F42">
        <w:t>муниципальной программы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Законами Брянской области: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BE47A1" w:rsidRDefault="00BE47A1" w:rsidP="00BE47A1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BE47A1" w:rsidRPr="001B6F42" w:rsidRDefault="00BE47A1" w:rsidP="00BE47A1">
      <w:pPr>
        <w:ind w:firstLine="709"/>
        <w:contextualSpacing/>
        <w:jc w:val="both"/>
      </w:pP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BE47A1" w:rsidRPr="001B6F42" w:rsidRDefault="00BE47A1" w:rsidP="00BE47A1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BE47A1" w:rsidRPr="001B6F42" w:rsidRDefault="00BE47A1" w:rsidP="00BE47A1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BE47A1" w:rsidRPr="001B6F42" w:rsidRDefault="00BE47A1" w:rsidP="00BE47A1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BE47A1" w:rsidRPr="001B6F42" w:rsidRDefault="00BE47A1" w:rsidP="00BE47A1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BE47A1" w:rsidRPr="001B6F42" w:rsidRDefault="00BE47A1" w:rsidP="00BE47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BE47A1" w:rsidRPr="001B6F42" w:rsidRDefault="00BE47A1" w:rsidP="00BE47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BE47A1" w:rsidRPr="001B6F42" w:rsidRDefault="00BE47A1" w:rsidP="00BE47A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BE47A1" w:rsidRPr="001B6F42" w:rsidRDefault="00BE47A1" w:rsidP="00BE47A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BE47A1" w:rsidRDefault="00BE47A1" w:rsidP="00BE47A1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BE47A1" w:rsidRPr="001B6F42" w:rsidRDefault="00BE47A1" w:rsidP="00BE47A1">
      <w:pPr>
        <w:ind w:firstLine="709"/>
        <w:contextualSpacing/>
        <w:jc w:val="both"/>
      </w:pP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BE47A1" w:rsidRPr="001B6F42" w:rsidRDefault="00BE47A1" w:rsidP="00BE47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BE47A1" w:rsidRPr="001B6F42" w:rsidRDefault="00BE47A1" w:rsidP="00BE47A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BE47A1" w:rsidRPr="001B6F42" w:rsidRDefault="00BE47A1" w:rsidP="00BE47A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BE47A1" w:rsidRPr="001B6F42" w:rsidRDefault="00BE47A1" w:rsidP="00BE47A1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BE47A1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BE47A1" w:rsidRDefault="00BE47A1" w:rsidP="00BE47A1">
      <w:pPr>
        <w:autoSpaceDE w:val="0"/>
        <w:autoSpaceDN w:val="0"/>
        <w:adjustRightInd w:val="0"/>
        <w:jc w:val="right"/>
        <w:sectPr w:rsidR="00BE47A1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BE47A1" w:rsidRDefault="00BE47A1" w:rsidP="00BE47A1">
      <w:pPr>
        <w:autoSpaceDE w:val="0"/>
        <w:autoSpaceDN w:val="0"/>
        <w:adjustRightInd w:val="0"/>
        <w:jc w:val="right"/>
      </w:pPr>
    </w:p>
    <w:p w:rsidR="00BE47A1" w:rsidRPr="001B6F42" w:rsidRDefault="00BE47A1" w:rsidP="00BE47A1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BE47A1" w:rsidRDefault="00BE47A1" w:rsidP="00BE47A1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BE47A1" w:rsidRPr="001B6F42" w:rsidRDefault="00BE47A1" w:rsidP="00BE47A1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BE47A1" w:rsidRDefault="00BE47A1" w:rsidP="00BE47A1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276"/>
        <w:gridCol w:w="1276"/>
        <w:gridCol w:w="1276"/>
        <w:gridCol w:w="1275"/>
      </w:tblGrid>
      <w:tr w:rsidR="00BE47A1" w:rsidRPr="001B6F42" w:rsidTr="00754A28"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20</w:t>
            </w:r>
          </w:p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BE47A1" w:rsidRPr="009E39D7" w:rsidRDefault="00BE47A1" w:rsidP="00754A28">
            <w:pPr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BE47A1" w:rsidRPr="009E39D7" w:rsidRDefault="00BE47A1" w:rsidP="00754A28">
            <w:pPr>
              <w:jc w:val="center"/>
            </w:pPr>
            <w:r w:rsidRPr="009E39D7">
              <w:t>год</w:t>
            </w:r>
          </w:p>
        </w:tc>
        <w:tc>
          <w:tcPr>
            <w:tcW w:w="1275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BE47A1" w:rsidRPr="001B6F42" w:rsidTr="00754A28">
        <w:trPr>
          <w:trHeight w:val="447"/>
        </w:trPr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  <w:shd w:val="clear" w:color="auto" w:fill="auto"/>
          </w:tcPr>
          <w:p w:rsidR="00BE47A1" w:rsidRPr="00C57101" w:rsidRDefault="00BE47A1" w:rsidP="00754A2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5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BE47A1" w:rsidRPr="001B6F42" w:rsidTr="00754A28">
        <w:trPr>
          <w:trHeight w:val="447"/>
        </w:trPr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r>
              <w:t>2 924 488,2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jc w:val="center"/>
            </w:pPr>
            <w:r>
              <w:t>1200000,0</w:t>
            </w:r>
          </w:p>
        </w:tc>
        <w:tc>
          <w:tcPr>
            <w:tcW w:w="1275" w:type="dxa"/>
          </w:tcPr>
          <w:p w:rsidR="00BE47A1" w:rsidRPr="009E39D7" w:rsidRDefault="00BE47A1" w:rsidP="00754A28">
            <w:pPr>
              <w:jc w:val="center"/>
            </w:pPr>
            <w:r>
              <w:t>1200000,0</w:t>
            </w:r>
          </w:p>
        </w:tc>
      </w:tr>
      <w:tr w:rsidR="00BE47A1" w:rsidRPr="001B6F42" w:rsidTr="00754A28">
        <w:trPr>
          <w:trHeight w:val="447"/>
        </w:trPr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r>
              <w:t>5 156 302,1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jc w:val="center"/>
            </w:pPr>
            <w:r>
              <w:t>3703253,0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jc w:val="center"/>
            </w:pPr>
            <w:r>
              <w:t>3711135,0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jc w:val="center"/>
            </w:pPr>
            <w:r>
              <w:t>3711135,0</w:t>
            </w:r>
          </w:p>
        </w:tc>
        <w:tc>
          <w:tcPr>
            <w:tcW w:w="1275" w:type="dxa"/>
          </w:tcPr>
          <w:p w:rsidR="00BE47A1" w:rsidRDefault="00BE47A1" w:rsidP="00754A28">
            <w:pPr>
              <w:jc w:val="center"/>
            </w:pPr>
            <w:r>
              <w:t>3711135,0</w:t>
            </w:r>
          </w:p>
        </w:tc>
      </w:tr>
      <w:tr w:rsidR="00BE47A1" w:rsidRPr="001B6F42" w:rsidTr="00754A28">
        <w:trPr>
          <w:trHeight w:val="1126"/>
        </w:trPr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20 904 781,6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13933618,0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15646481,0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  <w:tc>
          <w:tcPr>
            <w:tcW w:w="1275" w:type="dxa"/>
          </w:tcPr>
          <w:p w:rsidR="00BE47A1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</w:tr>
      <w:tr w:rsidR="00BE47A1" w:rsidRPr="001B6F42" w:rsidTr="00754A28"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14 787 103,8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5855771,2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5962742,5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  <w:tc>
          <w:tcPr>
            <w:tcW w:w="1275" w:type="dxa"/>
          </w:tcPr>
          <w:p w:rsidR="00BE47A1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</w:tr>
      <w:tr w:rsidR="00BE47A1" w:rsidRPr="001B6F42" w:rsidTr="00754A28"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140 000,0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5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BE47A1" w:rsidRPr="001B6F42" w:rsidTr="00754A28"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autoSpaceDE w:val="0"/>
              <w:autoSpaceDN w:val="0"/>
              <w:adjustRightInd w:val="0"/>
            </w:pPr>
            <w: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180 814,9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5" w:type="dxa"/>
          </w:tcPr>
          <w:p w:rsidR="00BE47A1" w:rsidRDefault="00BE47A1" w:rsidP="00754A28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E47A1" w:rsidRPr="001B6F42" w:rsidTr="00754A28">
        <w:tc>
          <w:tcPr>
            <w:tcW w:w="3652" w:type="dxa"/>
            <w:shd w:val="clear" w:color="auto" w:fill="auto"/>
          </w:tcPr>
          <w:p w:rsidR="00BE47A1" w:rsidRPr="007F185C" w:rsidRDefault="00BE47A1" w:rsidP="00754A28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44 102 490,6</w:t>
            </w:r>
          </w:p>
        </w:tc>
        <w:tc>
          <w:tcPr>
            <w:tcW w:w="1276" w:type="dxa"/>
            <w:shd w:val="clear" w:color="auto" w:fill="auto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24841672,2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  <w:jc w:val="center"/>
            </w:pPr>
            <w:r>
              <w:t>26669358,3</w:t>
            </w:r>
          </w:p>
        </w:tc>
        <w:tc>
          <w:tcPr>
            <w:tcW w:w="1276" w:type="dxa"/>
          </w:tcPr>
          <w:p w:rsidR="00BE47A1" w:rsidRPr="009E39D7" w:rsidRDefault="00BE47A1" w:rsidP="00754A28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  <w:tc>
          <w:tcPr>
            <w:tcW w:w="1275" w:type="dxa"/>
          </w:tcPr>
          <w:p w:rsidR="00BE47A1" w:rsidRDefault="00BE47A1" w:rsidP="00754A28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</w:tr>
    </w:tbl>
    <w:p w:rsidR="00BE47A1" w:rsidRPr="001B6F42" w:rsidRDefault="00BE47A1" w:rsidP="00BE47A1">
      <w:pPr>
        <w:autoSpaceDE w:val="0"/>
        <w:autoSpaceDN w:val="0"/>
        <w:adjustRightInd w:val="0"/>
        <w:jc w:val="center"/>
      </w:pPr>
    </w:p>
    <w:p w:rsidR="00BE47A1" w:rsidRPr="001B6F42" w:rsidRDefault="00BE47A1" w:rsidP="00BE47A1">
      <w:pPr>
        <w:autoSpaceDE w:val="0"/>
        <w:autoSpaceDN w:val="0"/>
        <w:adjustRightInd w:val="0"/>
        <w:jc w:val="center"/>
        <w:outlineLvl w:val="1"/>
      </w:pPr>
    </w:p>
    <w:p w:rsidR="00BE47A1" w:rsidRPr="001B6F42" w:rsidRDefault="00BE47A1" w:rsidP="00BE47A1">
      <w:pPr>
        <w:autoSpaceDE w:val="0"/>
        <w:autoSpaceDN w:val="0"/>
        <w:adjustRightInd w:val="0"/>
        <w:jc w:val="center"/>
        <w:outlineLvl w:val="1"/>
        <w:sectPr w:rsidR="00BE47A1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BE47A1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E47A1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both"/>
      </w:pPr>
    </w:p>
    <w:p w:rsidR="00BE47A1" w:rsidRPr="001B6F42" w:rsidRDefault="00BE47A1" w:rsidP="00BE47A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lastRenderedPageBreak/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BE47A1" w:rsidRPr="001B6F42" w:rsidRDefault="00BE47A1" w:rsidP="00BE47A1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BE47A1" w:rsidRPr="001B6F42" w:rsidRDefault="00BE47A1" w:rsidP="00BE47A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BE47A1" w:rsidRPr="001B6F42" w:rsidRDefault="00BE47A1" w:rsidP="00BE47A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BE47A1" w:rsidRPr="001B6F42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BE47A1" w:rsidRDefault="00BE47A1" w:rsidP="00BE47A1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BE47A1" w:rsidRDefault="00BE47A1" w:rsidP="00BE47A1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BE47A1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BE47A1" w:rsidTr="00754A28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 на 2020-2022 годы''</w:t>
            </w:r>
          </w:p>
        </w:tc>
      </w:tr>
      <w:tr w:rsidR="00BE47A1" w:rsidTr="00754A28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BE47A1" w:rsidTr="00754A28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BE47A1" w:rsidTr="00754A28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BE47A1" w:rsidTr="00754A28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BE47A1" w:rsidTr="00754A28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BE47A1" w:rsidTr="00754A28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47A1" w:rsidTr="00754A28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47A1" w:rsidTr="00754A28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47A1" w:rsidTr="00754A28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BE47A1" w:rsidTr="00754A28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BE47A1" w:rsidTr="00754A28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BE47A1" w:rsidTr="00754A28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BE47A1" w:rsidTr="00754A28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BE47A1" w:rsidTr="00754A28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BE47A1" w:rsidTr="00754A28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BE47A1" w:rsidTr="00754A28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E47A1" w:rsidTr="00754A28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E47A1" w:rsidTr="00754A28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E47A1" w:rsidTr="00754A28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BE47A1" w:rsidTr="00754A28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E47A1" w:rsidTr="00754A28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BE47A1" w:rsidTr="00754A28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BE47A1" w:rsidTr="00754A28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47A1" w:rsidTr="00754A28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BE47A1" w:rsidTr="00754A28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BE47A1" w:rsidTr="00754A28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1" w:rsidRDefault="00BE47A1" w:rsidP="00754A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BE47A1" w:rsidRPr="001B6F42" w:rsidRDefault="00BE47A1" w:rsidP="00BE47A1">
      <w:pPr>
        <w:tabs>
          <w:tab w:val="left" w:pos="0"/>
        </w:tabs>
        <w:jc w:val="both"/>
      </w:pPr>
    </w:p>
    <w:tbl>
      <w:tblPr>
        <w:tblW w:w="15400" w:type="dxa"/>
        <w:tblInd w:w="93" w:type="dxa"/>
        <w:tblLook w:val="04A0"/>
      </w:tblPr>
      <w:tblGrid>
        <w:gridCol w:w="666"/>
        <w:gridCol w:w="2170"/>
        <w:gridCol w:w="1763"/>
        <w:gridCol w:w="2826"/>
        <w:gridCol w:w="1282"/>
        <w:gridCol w:w="1356"/>
        <w:gridCol w:w="1375"/>
        <w:gridCol w:w="1319"/>
        <w:gridCol w:w="1319"/>
        <w:gridCol w:w="1324"/>
      </w:tblGrid>
      <w:tr w:rsidR="00BE47A1" w:rsidRPr="00BE47A1" w:rsidTr="00BE47A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2020-2022 годы"</w:t>
            </w:r>
          </w:p>
        </w:tc>
      </w:tr>
      <w:tr w:rsidR="00BE47A1" w:rsidRPr="00BE47A1" w:rsidTr="00BE47A1">
        <w:trPr>
          <w:trHeight w:val="405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BE47A1" w:rsidRPr="00BE47A1" w:rsidTr="00BE47A1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BE47A1" w:rsidRPr="00BE47A1" w:rsidTr="00BE47A1">
        <w:trPr>
          <w:trHeight w:val="11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10 493 365,71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12 297 268,42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3 239 024,00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3 239 024,00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2 922 306,44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3 036 090,11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20 547 637,95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10 235 000,00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44 102 490,56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24 841 672,15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26 669 358,53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13 685 899,00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13 685 899,00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2 424 488,17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2 924 488,17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8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объектов ЖКХ к зиме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201 062,24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701 062,24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исковых требований на основании вступивших в законную силу судебных актов, обязательств бюджетов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927 425,93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927 425,93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203 993,00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4 933 891,09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5 156 302,09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3 703 253,00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3 711 135,00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3 711 135,00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3 711 135,00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1 290 770,09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6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1 290 770,09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решению отдельных вопросов местного значения поселений в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 по созданию условий для организации</w:t>
            </w:r>
            <w:proofErr w:type="gram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203 993,00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11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203 993,00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5 201 533,60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3 467 940,00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3 377 940,00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9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20 904 781,60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13 933 648,00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15 646 481,00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5 201 533,60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3 467 940,00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3 377 940,00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20 904 781,60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13 933 648,00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15 646 481,00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28 527,42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2 718 313,44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2 824 215,11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7 657 910,17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17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14 787 103,78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5 855 771,15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5 962 742,53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3 135 000,00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Озеленение территории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640 392,04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640 392,04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585 605,60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585 605,60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2 991 884,79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2 991 884,79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дворовых территорий за счет безвозмездных поступлений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формированию современной городской среды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136 263,08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136 263,08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</w:t>
            </w:r>
            <w:proofErr w:type="gram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28 527,42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2 718 313,44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2 824 215,11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2 783 771,15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2 891 742,53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</w:t>
            </w:r>
            <w:proofErr w:type="gram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28 527,42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6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2 718 313,44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2 824 215,11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6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6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135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2 783 771,15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2 891 742,53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180 814,92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180 814,92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в сфере пожарной безопасности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180 814,92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A1" w:rsidRPr="00BE47A1" w:rsidTr="00BE47A1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180 814,92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A1" w:rsidRPr="00BE47A1" w:rsidRDefault="00BE47A1" w:rsidP="00BE4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A1" w:rsidRPr="00BE47A1" w:rsidRDefault="00BE47A1" w:rsidP="00BE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47A1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p w:rsidR="00BE47A1" w:rsidRPr="001C2BE3" w:rsidRDefault="00BE47A1" w:rsidP="001C2BE3">
      <w:pPr>
        <w:rPr>
          <w:rFonts w:ascii="Times New Roman" w:hAnsi="Times New Roman" w:cs="Times New Roman"/>
          <w:sz w:val="20"/>
          <w:szCs w:val="20"/>
        </w:rPr>
      </w:pPr>
    </w:p>
    <w:sectPr w:rsidR="00BE47A1" w:rsidRPr="001C2BE3" w:rsidSect="00BE47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BE47A1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BE47A1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BE47A1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97DCE"/>
    <w:rsid w:val="000A602F"/>
    <w:rsid w:val="00180848"/>
    <w:rsid w:val="001C2BE3"/>
    <w:rsid w:val="002218C6"/>
    <w:rsid w:val="002A444E"/>
    <w:rsid w:val="002C7E4E"/>
    <w:rsid w:val="003300CC"/>
    <w:rsid w:val="003349F6"/>
    <w:rsid w:val="0035718B"/>
    <w:rsid w:val="003A55F9"/>
    <w:rsid w:val="004069E9"/>
    <w:rsid w:val="004E7DDE"/>
    <w:rsid w:val="006135EE"/>
    <w:rsid w:val="007328DA"/>
    <w:rsid w:val="007A30F9"/>
    <w:rsid w:val="007D55C9"/>
    <w:rsid w:val="00844CDF"/>
    <w:rsid w:val="00855B4B"/>
    <w:rsid w:val="008E164C"/>
    <w:rsid w:val="00970C9F"/>
    <w:rsid w:val="00A30602"/>
    <w:rsid w:val="00A4365A"/>
    <w:rsid w:val="00B454C2"/>
    <w:rsid w:val="00B64C37"/>
    <w:rsid w:val="00BE47A1"/>
    <w:rsid w:val="00C604E8"/>
    <w:rsid w:val="00CA1D97"/>
    <w:rsid w:val="00D418D4"/>
    <w:rsid w:val="00DC4A35"/>
    <w:rsid w:val="00DD589B"/>
    <w:rsid w:val="00E91967"/>
    <w:rsid w:val="00EB37AB"/>
    <w:rsid w:val="00EC16A2"/>
    <w:rsid w:val="00EE4A37"/>
    <w:rsid w:val="00EF15A6"/>
    <w:rsid w:val="00F000E9"/>
    <w:rsid w:val="00F0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E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E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4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BE47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BE47A1"/>
  </w:style>
  <w:style w:type="paragraph" w:styleId="a6">
    <w:name w:val="Normal (Web)"/>
    <w:basedOn w:val="a"/>
    <w:rsid w:val="00B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E4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47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B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B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E4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E4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E47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47A1"/>
    <w:rPr>
      <w:color w:val="800080"/>
      <w:u w:val="single"/>
    </w:rPr>
  </w:style>
  <w:style w:type="paragraph" w:customStyle="1" w:styleId="xl63">
    <w:name w:val="xl63"/>
    <w:basedOn w:val="a"/>
    <w:rsid w:val="00B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E47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E47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7A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4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4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4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47A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E47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47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E4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E4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4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E4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4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E4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E4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E4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E4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47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E4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2020-07-15T14:20:00Z</cp:lastPrinted>
  <dcterms:created xsi:type="dcterms:W3CDTF">2019-02-25T07:31:00Z</dcterms:created>
  <dcterms:modified xsi:type="dcterms:W3CDTF">2020-12-12T15:21:00Z</dcterms:modified>
</cp:coreProperties>
</file>