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849F5" w:rsidRP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ПРОЕКТ</w:t>
      </w:r>
    </w:p>
    <w:p w:rsidR="008849F5" w:rsidRP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8849F5" w:rsidRP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БРЯНСКАЯ ОБЛАСТЬ</w:t>
      </w:r>
    </w:p>
    <w:p w:rsidR="008849F5" w:rsidRP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КРАСНОГОРСКИЙ РАЙОН</w:t>
      </w:r>
    </w:p>
    <w:p w:rsidR="008849F5" w:rsidRP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КРАСНОГОРСКОГО РАЙОНА</w:t>
      </w:r>
    </w:p>
    <w:p w:rsidR="008849F5" w:rsidRPr="008849F5" w:rsidRDefault="00124459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  <w:r w:rsidR="008849F5" w:rsidRPr="008849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849F5" w:rsidRP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8849F5" w:rsidRP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849F5" w:rsidRPr="008849F5" w:rsidRDefault="008849F5" w:rsidP="008849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 </w:t>
      </w:r>
      <w:proofErr w:type="gramStart"/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.  №____</w:t>
      </w:r>
    </w:p>
    <w:p w:rsidR="008849F5" w:rsidRPr="008849F5" w:rsidRDefault="008849F5" w:rsidP="008849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Программы </w:t>
      </w:r>
    </w:p>
    <w:p w:rsidR="008849F5" w:rsidRPr="008849F5" w:rsidRDefault="008849F5" w:rsidP="008849F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рисков причинения </w:t>
      </w:r>
    </w:p>
    <w:p w:rsidR="008849F5" w:rsidRPr="008849F5" w:rsidRDefault="008849F5" w:rsidP="008849F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вреда (ущерба) охраняемым законом </w:t>
      </w:r>
    </w:p>
    <w:p w:rsidR="008849F5" w:rsidRPr="008849F5" w:rsidRDefault="008849F5" w:rsidP="008849F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b/>
          <w:sz w:val="28"/>
          <w:szCs w:val="28"/>
          <w:lang w:eastAsia="ru-RU"/>
        </w:rPr>
        <w:t>ценностям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рамках </w:t>
      </w:r>
      <w:r w:rsidRPr="00884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gramStart"/>
      <w:r w:rsidRPr="008849F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8849F5" w:rsidRPr="008849F5" w:rsidRDefault="008849F5" w:rsidP="008849F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сфере благоустройства</w:t>
      </w:r>
      <w:r w:rsidRPr="00884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 </w:t>
      </w:r>
    </w:p>
    <w:p w:rsidR="008849F5" w:rsidRPr="008849F5" w:rsidRDefault="008849F5" w:rsidP="008849F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Красногорского </w:t>
      </w:r>
    </w:p>
    <w:p w:rsidR="008849F5" w:rsidRPr="008849F5" w:rsidRDefault="008849F5" w:rsidP="008849F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2022 год</w:t>
      </w:r>
    </w:p>
    <w:p w:rsidR="008849F5" w:rsidRPr="008849F5" w:rsidRDefault="008849F5" w:rsidP="008849F5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9F5" w:rsidRDefault="008849F5" w:rsidP="008849F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8849F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124459" w:rsidRPr="008849F5" w:rsidRDefault="00124459" w:rsidP="008849F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124459" w:rsidP="008849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  <w:r w:rsidR="008849F5" w:rsidRPr="008849F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49F5" w:rsidRPr="008849F5" w:rsidRDefault="008849F5" w:rsidP="008849F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муниципального контроля</w:t>
      </w: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</w:t>
      </w: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территории муниципального образования  Красногорского городского поселения</w:t>
      </w:r>
      <w:r w:rsidR="001244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</w:t>
      </w: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49F5" w:rsidRPr="008849F5" w:rsidRDefault="008849F5" w:rsidP="00884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849F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 на официальном сайте администрации Красногорского района в сети Интернет.</w:t>
      </w:r>
    </w:p>
    <w:p w:rsidR="008849F5" w:rsidRDefault="008849F5" w:rsidP="008849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9F5" w:rsidRPr="008849F5" w:rsidRDefault="008849F5" w:rsidP="008849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Боровика А.В. </w:t>
      </w:r>
    </w:p>
    <w:p w:rsidR="008849F5" w:rsidRPr="008849F5" w:rsidRDefault="008849F5" w:rsidP="00884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8849F5" w:rsidRPr="008849F5" w:rsidRDefault="008849F5" w:rsidP="008849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Красногорского  района                                              С. С. </w:t>
      </w:r>
      <w:proofErr w:type="spellStart"/>
      <w:r w:rsidRPr="008849F5">
        <w:rPr>
          <w:rFonts w:ascii="Times New Roman" w:eastAsia="Times New Roman" w:hAnsi="Times New Roman"/>
          <w:sz w:val="28"/>
          <w:szCs w:val="28"/>
          <w:lang w:eastAsia="ru-RU"/>
        </w:rPr>
        <w:t>Жилинский</w:t>
      </w:r>
      <w:proofErr w:type="spellEnd"/>
    </w:p>
    <w:p w:rsidR="008849F5" w:rsidRPr="008849F5" w:rsidRDefault="008849F5" w:rsidP="008849F5">
      <w:pPr>
        <w:spacing w:after="0" w:line="240" w:lineRule="auto"/>
        <w:ind w:left="59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9F5" w:rsidRPr="008849F5" w:rsidRDefault="008849F5" w:rsidP="008849F5">
      <w:pPr>
        <w:spacing w:after="0" w:line="240" w:lineRule="auto"/>
        <w:ind w:left="59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49F5" w:rsidRPr="008849F5" w:rsidRDefault="008849F5" w:rsidP="008849F5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49F5" w:rsidRPr="008849F5" w:rsidRDefault="008849F5" w:rsidP="008849F5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49F5" w:rsidRPr="008849F5" w:rsidRDefault="008849F5" w:rsidP="008849F5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9F5">
        <w:rPr>
          <w:rFonts w:ascii="Times New Roman" w:eastAsia="Times New Roman" w:hAnsi="Times New Roman"/>
          <w:sz w:val="20"/>
          <w:szCs w:val="20"/>
          <w:lang w:eastAsia="ru-RU"/>
        </w:rPr>
        <w:t>УТВЕРЖДЕНА</w:t>
      </w:r>
    </w:p>
    <w:p w:rsidR="008849F5" w:rsidRPr="008849F5" w:rsidRDefault="008849F5" w:rsidP="008849F5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9F5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Красногорского   района Брянской области </w:t>
      </w:r>
    </w:p>
    <w:p w:rsidR="008849F5" w:rsidRPr="008849F5" w:rsidRDefault="008849F5" w:rsidP="008849F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9F5">
        <w:rPr>
          <w:rFonts w:ascii="Times New Roman" w:eastAsia="Times New Roman" w:hAnsi="Times New Roman"/>
          <w:sz w:val="20"/>
          <w:szCs w:val="20"/>
          <w:lang w:eastAsia="ru-RU"/>
        </w:rPr>
        <w:t xml:space="preserve">от _____ </w:t>
      </w:r>
      <w:proofErr w:type="gramStart"/>
      <w:r w:rsidRPr="008849F5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8849F5">
        <w:rPr>
          <w:rFonts w:ascii="Times New Roman" w:eastAsia="Times New Roman" w:hAnsi="Times New Roman"/>
          <w:sz w:val="20"/>
          <w:szCs w:val="20"/>
          <w:lang w:eastAsia="ru-RU"/>
        </w:rPr>
        <w:t>.  № __</w:t>
      </w:r>
    </w:p>
    <w:p w:rsidR="008849F5" w:rsidRDefault="008849F5" w:rsidP="0003799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34"/>
          <w:szCs w:val="34"/>
          <w:lang w:eastAsia="ru-RU"/>
        </w:rPr>
      </w:pPr>
    </w:p>
    <w:p w:rsidR="008849F5" w:rsidRDefault="008849F5" w:rsidP="0003799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34"/>
          <w:szCs w:val="34"/>
          <w:lang w:eastAsia="ru-RU"/>
        </w:rPr>
      </w:pPr>
    </w:p>
    <w:p w:rsidR="00037998" w:rsidRPr="0029588A" w:rsidRDefault="008849F5" w:rsidP="000379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29588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</w:t>
      </w:r>
      <w:r w:rsidR="00037998" w:rsidRPr="0029588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Красногорского городского поселения на 2022 год</w:t>
      </w:r>
    </w:p>
    <w:p w:rsidR="00037998" w:rsidRPr="006C4D5D" w:rsidRDefault="00037998" w:rsidP="000379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037998" w:rsidRPr="006C4D5D" w:rsidRDefault="00037998" w:rsidP="000379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Красногорского городского поселения. 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2.1. Вид осуществляемого муниципального контроля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Муниципальный контроль в сфере благоустройства на территории муниципального образования Красногорского </w:t>
      </w:r>
      <w:r w:rsidR="008849F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городского поселения 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осуществляется отделом ЖКХ, строительства и архитектуры  администрации  Красногорского </w:t>
      </w:r>
      <w:r w:rsidR="008849F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района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(далее – отдел</w:t>
      </w:r>
      <w:r w:rsidR="00900F4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администрации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). 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2.2. Обзор по виду муниципального контроля.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proofErr w:type="gramStart"/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Красногорского городского поселения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900F4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Красногорского городского поселения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900F4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Красногорского городского поселения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</w:t>
      </w:r>
      <w:proofErr w:type="gramEnd"/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отношений, связанных с обеспечением благоустройства территории (далее - требования Правил благоустройства).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требований Правил благоустройства территории муниципального образования Красногорского городского поселения</w:t>
      </w:r>
      <w:proofErr w:type="gramEnd"/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;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2.4. Подконтрольные субъекты: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отделом ЖКХ, строительства и архитектуры мероприятий по муниципальному контролю в сфере благоустройства:</w:t>
      </w:r>
    </w:p>
    <w:p w:rsidR="001E71A7" w:rsidRPr="006C4D5D" w:rsidRDefault="001E71A7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4D5D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6C4D5D">
        <w:rPr>
          <w:rFonts w:ascii="Times New Roman" w:hAnsi="Times New Roman"/>
          <w:color w:val="000000"/>
          <w:sz w:val="28"/>
          <w:szCs w:val="28"/>
        </w:rPr>
        <w:t>-  В соответствии с 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Федерации», согласно ст.14 Федерального закона от 06.10.2003 г. № 131-ФЗ «Об общих принципах организации местного самоуправления в Российской Федерации», на основании Закона Брянской области от 24.12.2018 г. № 120-З «О порядке определения органами местного самоуправления границ прилегающих территорий»;</w:t>
      </w:r>
      <w:proofErr w:type="gramEnd"/>
    </w:p>
    <w:p w:rsidR="00037998" w:rsidRPr="00E2321A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</w:t>
      </w:r>
      <w:r w:rsidRPr="00E2321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E2321A" w:rsidRPr="00E2321A">
        <w:rPr>
          <w:rFonts w:ascii="Times New Roman" w:eastAsia="Times New Roman" w:hAnsi="Times New Roman"/>
          <w:sz w:val="28"/>
          <w:szCs w:val="28"/>
          <w:lang w:eastAsia="ru-RU"/>
        </w:rPr>
        <w:t>Красногорского поселкового Совета народных депутатов</w:t>
      </w:r>
      <w:r w:rsidR="00900F49" w:rsidRPr="00E232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321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2321A" w:rsidRPr="00E2321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232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321A" w:rsidRPr="00E2321A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E2321A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2321A" w:rsidRPr="00E2321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2321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2321A" w:rsidRPr="00E2321A">
        <w:rPr>
          <w:rFonts w:ascii="Times New Roman" w:eastAsia="Times New Roman" w:hAnsi="Times New Roman"/>
          <w:sz w:val="28"/>
          <w:szCs w:val="28"/>
          <w:lang w:eastAsia="ru-RU"/>
        </w:rPr>
        <w:t>4-72</w:t>
      </w:r>
      <w:r w:rsidRPr="00E2321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Правил благоустройства</w:t>
      </w:r>
      <w:r w:rsidR="00E2321A" w:rsidRPr="00E2321A">
        <w:rPr>
          <w:rFonts w:ascii="Times New Roman" w:eastAsia="Times New Roman" w:hAnsi="Times New Roman"/>
          <w:sz w:val="28"/>
          <w:szCs w:val="28"/>
          <w:lang w:eastAsia="ru-RU"/>
        </w:rPr>
        <w:t>, обеспечения чистоты и порядка на</w:t>
      </w:r>
      <w:r w:rsidRPr="00E2321A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муниципального образования</w:t>
      </w:r>
      <w:r w:rsidR="00E2321A" w:rsidRPr="00E2321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00F49" w:rsidRPr="00E2321A">
        <w:rPr>
          <w:rFonts w:ascii="Times New Roman" w:eastAsia="Times New Roman" w:hAnsi="Times New Roman"/>
          <w:sz w:val="28"/>
          <w:szCs w:val="28"/>
          <w:lang w:eastAsia="ru-RU"/>
        </w:rPr>
        <w:t>Красногорско</w:t>
      </w:r>
      <w:r w:rsidR="00E2321A" w:rsidRPr="00E2321A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00F49" w:rsidRPr="00E2321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E2321A" w:rsidRPr="00E232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00F49" w:rsidRPr="00E2321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2321A" w:rsidRPr="00E232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321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2.6. Данные о проведенных мероприятиях.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proofErr w:type="gramStart"/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 xml:space="preserve">плановые и внеплановые проверки в отношении подконтрольных субъектов, относящихся к малому и среднему бизнесу, </w:t>
      </w:r>
      <w:r w:rsidRPr="0029588A"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Pr="00900F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году не проводились.</w:t>
      </w:r>
      <w:proofErr w:type="gramEnd"/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proofErr w:type="gramStart"/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900F4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отделом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муниципального контроля администрации </w:t>
      </w:r>
      <w:r w:rsidR="00900F4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по Красногорскому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городско</w:t>
      </w:r>
      <w:r w:rsidR="00900F4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му 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поселени</w:t>
      </w:r>
      <w:r w:rsidR="00900F4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ю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</w:t>
      </w:r>
      <w:r w:rsidRPr="0029588A"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Pr="00900F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году.</w:t>
      </w:r>
      <w:proofErr w:type="gramEnd"/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Обеспечено размещение на официальном сайте</w:t>
      </w:r>
      <w:r w:rsidR="00900F4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администрации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Красногорского</w:t>
      </w:r>
      <w:r w:rsidR="00900F4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района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Start"/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12445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, 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руководителями управляющих компаний города, </w:t>
      </w:r>
      <w:proofErr w:type="spellStart"/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ресурсоснабжающих</w:t>
      </w:r>
      <w:proofErr w:type="spellEnd"/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</w:t>
      </w:r>
      <w:proofErr w:type="gramEnd"/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</w:t>
      </w:r>
      <w:r w:rsidRPr="0029588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Pr="0029588A">
        <w:rPr>
          <w:rFonts w:ascii="Times New Roman" w:eastAsia="Times New Roman" w:hAnsi="Times New Roman"/>
          <w:sz w:val="28"/>
          <w:szCs w:val="28"/>
          <w:lang w:eastAsia="ru-RU"/>
        </w:rPr>
        <w:t>предостережени</w:t>
      </w:r>
      <w:r w:rsidR="0029588A" w:rsidRPr="002958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588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Красногорского городского поселения на 2021 год не утверждался. В первом полугодии 2021 года </w:t>
      </w:r>
      <w:r w:rsidRPr="001244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9588A">
        <w:rPr>
          <w:rFonts w:ascii="Times New Roman" w:eastAsia="Times New Roman" w:hAnsi="Times New Roman"/>
          <w:sz w:val="28"/>
          <w:szCs w:val="28"/>
          <w:lang w:eastAsia="ru-RU"/>
        </w:rPr>
        <w:t>предостережени</w:t>
      </w:r>
      <w:r w:rsidR="0029588A" w:rsidRPr="0029588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о недопустимости нарушения обязательных требований, </w:t>
      </w:r>
      <w:proofErr w:type="gramStart"/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требований, 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>установленных муниципальными правовыми актами в сфере благоустройства</w:t>
      </w:r>
      <w:r w:rsidR="0029588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не выдавалось</w:t>
      </w:r>
      <w:proofErr w:type="gramEnd"/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2.7. Анализ и оценка рисков причинения вреда охраняемым законом ценностям.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 следствие</w:t>
      </w:r>
      <w:proofErr w:type="gramEnd"/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3.1. Цели Программы: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3.2. Задачи Программы: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повышение прозрачности осуществляемой отделом ЖКХ, строительства и архитектуры;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Отчетные показатели Программы за 2020 год:</w:t>
      </w:r>
    </w:p>
    <w:p w:rsidR="00037998" w:rsidRPr="00295DE2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DE2">
        <w:rPr>
          <w:rFonts w:ascii="Times New Roman" w:eastAsia="Times New Roman" w:hAnsi="Times New Roman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мероприятий-80 %.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37998" w:rsidRPr="00D4468F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повышение уровня доверия </w:t>
      </w:r>
      <w:r w:rsidRPr="00D4468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подконтрольных субъектов </w:t>
      </w:r>
      <w:r w:rsidR="00D4468F" w:rsidRPr="00D4468F">
        <w:rPr>
          <w:rFonts w:ascii="Times New Roman" w:eastAsia="Times New Roman" w:hAnsi="Times New Roman"/>
          <w:sz w:val="28"/>
          <w:szCs w:val="28"/>
          <w:lang w:eastAsia="ru-RU"/>
        </w:rPr>
        <w:t>органу муниципального контроля.</w:t>
      </w:r>
      <w:r w:rsidRPr="00D44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Красногорского городского поселения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3345"/>
        <w:gridCol w:w="2747"/>
        <w:gridCol w:w="2863"/>
      </w:tblGrid>
      <w:tr w:rsidR="0056446F" w:rsidRPr="006C4D5D" w:rsidTr="000006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gramEnd"/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56446F" w:rsidRPr="006C4D5D" w:rsidTr="000006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56446F" w:rsidP="00564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отдел ЖКХ, строительства и архитектуры а</w:t>
            </w:r>
            <w:r w:rsidR="00037998"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дминистрации </w:t>
            </w:r>
            <w:r w:rsidR="00362A7B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Красногорского района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37998">
            <w:pPr>
              <w:numPr>
                <w:ilvl w:val="0"/>
                <w:numId w:val="1"/>
              </w:numPr>
              <w:spacing w:after="0" w:line="420" w:lineRule="atLeast"/>
              <w:ind w:left="0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8 (48346) 91</w:t>
            </w:r>
            <w:r w:rsidR="001E71A7"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112</w:t>
            </w:r>
            <w:r w:rsidRPr="006C4D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44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8 (48346) 91639  </w:t>
            </w:r>
            <w:r w:rsidRPr="006C4D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krgadm@yandex.ru</w:t>
            </w:r>
          </w:p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благоустройства на территории муниципального образования </w:t>
      </w:r>
      <w:r w:rsidR="001E71A7"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Красногорского городского поселения 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на 2022 год.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Результаты профилактической работы</w:t>
      </w:r>
      <w:r w:rsidR="00362A7B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отдела администрации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1E71A7"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Красногорского городского поселения 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на 2022 год. </w:t>
      </w:r>
    </w:p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b/>
          <w:bCs/>
          <w:iCs/>
          <w:color w:val="010101"/>
          <w:sz w:val="28"/>
          <w:szCs w:val="28"/>
          <w:lang w:eastAsia="ru-RU"/>
        </w:rPr>
        <w:t>Приложение к Программе профилактики рисков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br/>
      </w:r>
      <w:r w:rsidRPr="006C4D5D">
        <w:rPr>
          <w:rFonts w:ascii="Times New Roman" w:eastAsia="Times New Roman" w:hAnsi="Times New Roman"/>
          <w:b/>
          <w:bCs/>
          <w:iCs/>
          <w:color w:val="010101"/>
          <w:sz w:val="28"/>
          <w:szCs w:val="28"/>
          <w:lang w:eastAsia="ru-RU"/>
        </w:rPr>
        <w:t>причинения вреда (ущерба)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br/>
      </w:r>
      <w:r w:rsidRPr="006C4D5D">
        <w:rPr>
          <w:rFonts w:ascii="Times New Roman" w:eastAsia="Times New Roman" w:hAnsi="Times New Roman"/>
          <w:b/>
          <w:bCs/>
          <w:iCs/>
          <w:color w:val="010101"/>
          <w:sz w:val="28"/>
          <w:szCs w:val="28"/>
          <w:lang w:eastAsia="ru-RU"/>
        </w:rPr>
        <w:t>охраняемым законом ценностям</w:t>
      </w: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br/>
      </w:r>
      <w:r w:rsidRPr="006C4D5D">
        <w:rPr>
          <w:rFonts w:ascii="Times New Roman" w:eastAsia="Times New Roman" w:hAnsi="Times New Roman"/>
          <w:b/>
          <w:bCs/>
          <w:iCs/>
          <w:color w:val="010101"/>
          <w:sz w:val="28"/>
          <w:szCs w:val="28"/>
          <w:lang w:eastAsia="ru-RU"/>
        </w:rPr>
        <w:t>на 2022 год</w:t>
      </w:r>
    </w:p>
    <w:p w:rsidR="00037998" w:rsidRPr="006C4D5D" w:rsidRDefault="00037998" w:rsidP="000379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6C4D5D" w:rsidRPr="006C4D5D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 xml:space="preserve">Красногорского городского поселения </w:t>
      </w:r>
      <w:r w:rsidRPr="006C4D5D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>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2716"/>
        <w:gridCol w:w="3106"/>
        <w:gridCol w:w="2078"/>
        <w:gridCol w:w="1055"/>
      </w:tblGrid>
      <w:tr w:rsidR="00BD2139" w:rsidRPr="006C4D5D" w:rsidTr="000006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gramEnd"/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>Ответствен</w:t>
            </w:r>
            <w:r w:rsidR="0056446F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 xml:space="preserve">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>исполне</w:t>
            </w:r>
            <w:proofErr w:type="spellEnd"/>
            <w:r w:rsidR="0056446F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4D5D">
              <w:rPr>
                <w:rFonts w:ascii="Times New Roman" w:eastAsia="Times New Roman" w:hAnsi="Times New Roman"/>
                <w:b/>
                <w:bCs/>
                <w:color w:val="010101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BD2139" w:rsidRPr="006C4D5D" w:rsidTr="000006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362A7B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Отдел администрации</w:t>
            </w:r>
            <w:r w:rsidR="00037998"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37998" w:rsidRPr="006C4D5D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362A7B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администрации Красногорского района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037998" w:rsidRPr="006C4D5D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Отдел ЖКХ, строительства и архитектуры </w:t>
            </w:r>
            <w:r w:rsidR="00037998"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037998" w:rsidRPr="006C4D5D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037998" w:rsidRPr="006C4D5D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2) руководства по соблюдению обязательных требований.</w:t>
            </w:r>
          </w:p>
          <w:p w:rsidR="00037998" w:rsidRPr="006C4D5D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3) программу профилактики рисков причинения вреда и план проведения плановых 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контрольных мероприятий;</w:t>
            </w:r>
          </w:p>
          <w:p w:rsidR="00037998" w:rsidRPr="006C4D5D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37998" w:rsidRPr="006C4D5D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037998" w:rsidRPr="006C4D5D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6) доклады о муниципальном контроле;</w:t>
            </w:r>
          </w:p>
          <w:p w:rsidR="00037998" w:rsidRPr="006C4D5D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="00362A7B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отдела администрации 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муниципально</w:t>
            </w:r>
            <w:r w:rsidR="00362A7B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г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о контроля</w:t>
            </w:r>
          </w:p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     </w:t>
            </w:r>
          </w:p>
          <w:p w:rsidR="00997DBA" w:rsidRDefault="00997DBA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Начальник отдела ЖКХ, строительства и архитектуры </w:t>
            </w:r>
            <w:proofErr w:type="spellStart"/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Кацук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Т. Н.</w:t>
            </w:r>
          </w:p>
          <w:p w:rsidR="00037998" w:rsidRPr="006C4D5D" w:rsidRDefault="00997DBA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Главный специалист отдела ЖКХ, строительства и архитектуры Курбанов Ч. Н. </w:t>
            </w:r>
            <w:r w:rsidR="00037998"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D2139" w:rsidRPr="006C4D5D" w:rsidTr="000006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отчетным</w:t>
            </w:r>
            <w:proofErr w:type="gramEnd"/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, подлежит публичному обсуждению.</w:t>
            </w:r>
          </w:p>
          <w:p w:rsidR="00037998" w:rsidRPr="006C4D5D" w:rsidRDefault="00037998" w:rsidP="00BD2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104BB5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1E71A7"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Красногорского </w:t>
            </w:r>
            <w:r w:rsidR="00104BB5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района</w:t>
            </w:r>
            <w:r w:rsidR="001E71A7"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в 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="00BD213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отдела администрации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муниципаль</w:t>
            </w:r>
            <w:proofErr w:type="spellEnd"/>
            <w:r w:rsidR="00BD213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контроля</w:t>
            </w:r>
          </w:p>
          <w:p w:rsidR="00997DBA" w:rsidRDefault="00997DBA" w:rsidP="00997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Начальник отдела ЖКХ, строительства и архитектуры </w:t>
            </w:r>
            <w:proofErr w:type="spellStart"/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Кацук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Т. Н.</w:t>
            </w:r>
          </w:p>
          <w:p w:rsidR="00997DBA" w:rsidRPr="006C4D5D" w:rsidRDefault="00997DBA" w:rsidP="00997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Главный специалист отдела ЖКХ, строительства и архитектуры Курбанов Ч. Н. 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37998" w:rsidRPr="006C4D5D" w:rsidRDefault="00037998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1 раз в год</w:t>
            </w:r>
          </w:p>
        </w:tc>
      </w:tr>
      <w:tr w:rsidR="00BD2139" w:rsidRPr="006C4D5D" w:rsidTr="000006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C4D5D" w:rsidRDefault="001E71A7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C4D5D" w:rsidRDefault="001E71A7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C4D5D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 осуществляется должностными лицами отдел</w:t>
            </w:r>
            <w:r w:rsidR="00104BB5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а 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ЖКХ, строительства и архитектуры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E71A7" w:rsidRPr="006C4D5D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Консультирование, осуществляется по следующим вопросам:</w:t>
            </w:r>
          </w:p>
          <w:p w:rsidR="001E71A7" w:rsidRPr="006C4D5D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E71A7" w:rsidRPr="006C4D5D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E71A7" w:rsidRPr="006C4D5D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- компетенция уполномоченного органа;</w:t>
            </w:r>
          </w:p>
          <w:p w:rsidR="001E71A7" w:rsidRPr="006C4D5D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- порядок обжалования действий (бездействия) муниципальных инспекторов.</w:t>
            </w:r>
          </w:p>
          <w:p w:rsidR="001E71A7" w:rsidRPr="006C4D5D" w:rsidRDefault="001E71A7" w:rsidP="00BD2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04BB5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Красногорского </w:t>
            </w:r>
            <w:r w:rsidR="00104BB5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района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отдела ЖКХ, строительства и архитектуры.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C4D5D" w:rsidRDefault="001E71A7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="00104BB5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отдела администрации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муниципаль</w:t>
            </w:r>
            <w:proofErr w:type="spellEnd"/>
            <w:r w:rsidR="00104BB5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контроля</w:t>
            </w:r>
          </w:p>
          <w:p w:rsidR="00997DBA" w:rsidRDefault="00997DBA" w:rsidP="00997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Начальник отдела ЖКХ, строительства и архитектуры </w:t>
            </w:r>
            <w:proofErr w:type="spellStart"/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Кацук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Т. Н.</w:t>
            </w:r>
          </w:p>
          <w:p w:rsidR="001E71A7" w:rsidRPr="006C4D5D" w:rsidRDefault="00997DBA" w:rsidP="00997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Главный специалист отдела ЖКХ, строительства и архитектуры Курбанов Ч. Н. 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 </w:t>
            </w:r>
            <w:r w:rsidR="001E71A7"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 </w:t>
            </w:r>
          </w:p>
          <w:p w:rsidR="001E71A7" w:rsidRPr="006C4D5D" w:rsidRDefault="001E71A7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C4D5D" w:rsidRDefault="001E71A7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D2139" w:rsidRPr="006C4D5D" w:rsidTr="0000062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C4D5D" w:rsidRDefault="00D4468F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4</w:t>
            </w:r>
            <w:r w:rsidR="001E71A7"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C4D5D" w:rsidRDefault="001E71A7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C4D5D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1E71A7" w:rsidRPr="006C4D5D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О проведении 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E71A7" w:rsidRPr="006C4D5D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позднее</w:t>
            </w:r>
            <w:proofErr w:type="gramEnd"/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чем за 3 рабочих дня до дня его проведения.</w:t>
            </w:r>
          </w:p>
          <w:p w:rsidR="001E71A7" w:rsidRPr="006C4D5D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Срок проведения профилактического визита (обязательного 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профилактического визита) определяется </w:t>
            </w:r>
            <w:r w:rsidR="00BD213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отделом администрации по 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муниципальн</w:t>
            </w:r>
            <w:r w:rsidR="00BD213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ому контролю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самостоятельно и не может превышать 1 рабочий день.</w:t>
            </w:r>
          </w:p>
          <w:p w:rsidR="001E71A7" w:rsidRPr="006C4D5D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Профилактический визит проводится</w:t>
            </w:r>
            <w:r w:rsidR="00BD213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ответственным лицом </w:t>
            </w:r>
            <w:bookmarkStart w:id="0" w:name="_GoBack"/>
            <w:bookmarkEnd w:id="0"/>
            <w:r w:rsidR="00BD213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E71A7" w:rsidRPr="006C4D5D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E71A7" w:rsidRPr="006C4D5D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В ходе профилактического визита </w:t>
            </w:r>
            <w:r w:rsidR="00BD2139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должностного лица администрации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может осуществляться консультирование контролируемого лица в порядке, установленном пунктом </w:t>
            </w:r>
            <w:r w:rsidR="00D4468F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3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настоящего Плана, а также статьей 50 Федерального закона Федерального закона от 31.07.2020 № 248-ФЗ.</w:t>
            </w:r>
          </w:p>
          <w:p w:rsidR="001E71A7" w:rsidRPr="006C4D5D" w:rsidRDefault="001E71A7" w:rsidP="0000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Default="001E71A7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="00101306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отдела администрации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муниципаль</w:t>
            </w:r>
            <w:proofErr w:type="spellEnd"/>
            <w:r w:rsidR="00101306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контроля</w:t>
            </w:r>
          </w:p>
          <w:p w:rsidR="00997DBA" w:rsidRDefault="00997DBA" w:rsidP="00997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Начальник отдела ЖКХ, строительства и архитектуры </w:t>
            </w:r>
            <w:proofErr w:type="spellStart"/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Кацук</w:t>
            </w:r>
            <w:proofErr w:type="spellEnd"/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 Т. Н.</w:t>
            </w:r>
          </w:p>
          <w:p w:rsidR="00997DBA" w:rsidRPr="006C4D5D" w:rsidRDefault="00997DBA" w:rsidP="00997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отдела ЖКХ, строительства и архитектуры Курбанов Ч. Н. </w:t>
            </w: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E71A7" w:rsidRPr="006C4D5D" w:rsidRDefault="001E71A7" w:rsidP="00000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6C4D5D">
              <w:rPr>
                <w:rFonts w:ascii="Times New Roman" w:eastAsia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</w:tbl>
    <w:p w:rsidR="00037998" w:rsidRPr="006C4D5D" w:rsidRDefault="00037998" w:rsidP="000379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> </w:t>
      </w:r>
    </w:p>
    <w:sectPr w:rsidR="00037998" w:rsidRPr="006C4D5D" w:rsidSect="008849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ED588A"/>
    <w:multiLevelType w:val="multilevel"/>
    <w:tmpl w:val="CF24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998"/>
    <w:rsid w:val="00037998"/>
    <w:rsid w:val="00101306"/>
    <w:rsid w:val="00104BB5"/>
    <w:rsid w:val="00124459"/>
    <w:rsid w:val="001E71A7"/>
    <w:rsid w:val="0029588A"/>
    <w:rsid w:val="00295DE2"/>
    <w:rsid w:val="00362A7B"/>
    <w:rsid w:val="004C3B0A"/>
    <w:rsid w:val="0056446F"/>
    <w:rsid w:val="006C4D5D"/>
    <w:rsid w:val="007F02A3"/>
    <w:rsid w:val="00834D27"/>
    <w:rsid w:val="008849F5"/>
    <w:rsid w:val="00900F49"/>
    <w:rsid w:val="00997DBA"/>
    <w:rsid w:val="00BD2139"/>
    <w:rsid w:val="00D25027"/>
    <w:rsid w:val="00D4468F"/>
    <w:rsid w:val="00E2321A"/>
    <w:rsid w:val="00FA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2021-10-15T08:02:00Z</cp:lastPrinted>
  <dcterms:created xsi:type="dcterms:W3CDTF">2021-10-15T07:25:00Z</dcterms:created>
  <dcterms:modified xsi:type="dcterms:W3CDTF">2021-10-18T11:38:00Z</dcterms:modified>
</cp:coreProperties>
</file>