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94" w:rsidRPr="00A97DE2" w:rsidRDefault="00FE4C94" w:rsidP="00FE4C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7DE2">
        <w:rPr>
          <w:rFonts w:ascii="Times New Roman" w:hAnsi="Times New Roman"/>
          <w:sz w:val="28"/>
          <w:szCs w:val="28"/>
        </w:rPr>
        <w:t>РОССИЙСКАЯ  ФЕДЕРАЦИЯ</w:t>
      </w:r>
    </w:p>
    <w:p w:rsidR="00FE4C94" w:rsidRPr="00A97DE2" w:rsidRDefault="00FE4C94" w:rsidP="00FE4C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7DE2">
        <w:rPr>
          <w:rFonts w:ascii="Times New Roman" w:hAnsi="Times New Roman"/>
          <w:sz w:val="28"/>
          <w:szCs w:val="28"/>
        </w:rPr>
        <w:t>БРЯНСКАЯ  ОБЛАСТЬ</w:t>
      </w:r>
    </w:p>
    <w:p w:rsidR="00FE4C94" w:rsidRPr="00A97DE2" w:rsidRDefault="00FE4C94" w:rsidP="00FE4C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7DE2">
        <w:rPr>
          <w:rFonts w:ascii="Times New Roman" w:hAnsi="Times New Roman"/>
          <w:sz w:val="28"/>
          <w:szCs w:val="28"/>
        </w:rPr>
        <w:t>КРАСНОГОРСКИЙ РАЙОН</w:t>
      </w:r>
    </w:p>
    <w:p w:rsidR="00FE4C94" w:rsidRPr="00A97DE2" w:rsidRDefault="00FE4C94" w:rsidP="00FE4C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7DE2">
        <w:rPr>
          <w:rFonts w:ascii="Times New Roman" w:hAnsi="Times New Roman"/>
          <w:sz w:val="28"/>
          <w:szCs w:val="28"/>
        </w:rPr>
        <w:t>ЛОТАКОВСКАЯ СЕЛЬСКАЯ  АДМИНИСТРАЦИЯ</w:t>
      </w:r>
    </w:p>
    <w:p w:rsidR="00FE4C94" w:rsidRPr="00A97DE2" w:rsidRDefault="00FE4C94" w:rsidP="00FE4C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4C94" w:rsidRPr="00A97DE2" w:rsidRDefault="00FE4C94" w:rsidP="00FE4C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4C94" w:rsidRPr="00A97DE2" w:rsidRDefault="00FE4C94" w:rsidP="00FE4C9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7DE2">
        <w:rPr>
          <w:rFonts w:ascii="Times New Roman" w:hAnsi="Times New Roman"/>
          <w:sz w:val="28"/>
          <w:szCs w:val="28"/>
        </w:rPr>
        <w:t>П</w:t>
      </w:r>
      <w:proofErr w:type="gramEnd"/>
      <w:r w:rsidRPr="00A97DE2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E4C94" w:rsidRPr="00A97DE2" w:rsidRDefault="00FE4C94" w:rsidP="00FE4C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4C94" w:rsidRDefault="00FE4C94" w:rsidP="00FE4C94">
      <w:pPr>
        <w:spacing w:after="0"/>
        <w:rPr>
          <w:rFonts w:ascii="Times New Roman" w:hAnsi="Times New Roman"/>
          <w:sz w:val="28"/>
          <w:szCs w:val="28"/>
        </w:rPr>
      </w:pPr>
    </w:p>
    <w:p w:rsidR="00756C68" w:rsidRPr="00A97DE2" w:rsidRDefault="00756C68" w:rsidP="00FE4C94">
      <w:pPr>
        <w:spacing w:after="0"/>
        <w:rPr>
          <w:rFonts w:ascii="Times New Roman" w:hAnsi="Times New Roman"/>
          <w:sz w:val="28"/>
          <w:szCs w:val="28"/>
        </w:rPr>
      </w:pPr>
    </w:p>
    <w:p w:rsidR="00FE4C94" w:rsidRPr="00A97DE2" w:rsidRDefault="00FE4C94" w:rsidP="00FE4C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29.03.2021 года  № 9</w:t>
      </w:r>
    </w:p>
    <w:p w:rsidR="00FE4C94" w:rsidRPr="00A97DE2" w:rsidRDefault="00FE4C94" w:rsidP="00FE4C94">
      <w:pPr>
        <w:spacing w:after="0"/>
        <w:rPr>
          <w:rFonts w:ascii="Times New Roman" w:hAnsi="Times New Roman"/>
          <w:sz w:val="28"/>
          <w:szCs w:val="28"/>
        </w:rPr>
      </w:pPr>
      <w:r w:rsidRPr="00A97DE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97DE2">
        <w:rPr>
          <w:rFonts w:ascii="Times New Roman" w:hAnsi="Times New Roman"/>
          <w:sz w:val="28"/>
          <w:szCs w:val="28"/>
        </w:rPr>
        <w:t>Лотаки</w:t>
      </w:r>
      <w:proofErr w:type="spellEnd"/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FE4C94" w:rsidRPr="00E70BB9" w:rsidRDefault="00FE4C94" w:rsidP="00FE4C94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FE4C94" w:rsidRPr="00130B04" w:rsidRDefault="00FE4C94" w:rsidP="00FE4C94">
      <w:pPr>
        <w:spacing w:after="0"/>
        <w:rPr>
          <w:rFonts w:ascii="Times New Roman" w:hAnsi="Times New Roman"/>
          <w:sz w:val="28"/>
          <w:szCs w:val="28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 утверждении реестра мест (площадок) </w:t>
      </w:r>
    </w:p>
    <w:p w:rsidR="00FE4C94" w:rsidRPr="00A97DE2" w:rsidRDefault="00FE4C94" w:rsidP="00FE4C9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накопления      </w:t>
      </w:r>
      <w:proofErr w:type="gramStart"/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>твердых</w:t>
      </w:r>
      <w:proofErr w:type="gramEnd"/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коммунальных </w:t>
      </w:r>
    </w:p>
    <w:p w:rsidR="00FE4C94" w:rsidRPr="00A97DE2" w:rsidRDefault="00FE4C94" w:rsidP="00FE4C9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отходов, расположенных  на  территории </w:t>
      </w:r>
    </w:p>
    <w:p w:rsidR="00FE4C94" w:rsidRPr="00A97DE2" w:rsidRDefault="00FE4C94" w:rsidP="00FE4C9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>Лотаковского</w:t>
      </w:r>
      <w:proofErr w:type="spellEnd"/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</w:t>
      </w:r>
    </w:p>
    <w:p w:rsidR="00FE4C94" w:rsidRPr="00A97DE2" w:rsidRDefault="00FE4C94" w:rsidP="00FE4C9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>Красногорского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муниципального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района Брянской области </w:t>
      </w:r>
    </w:p>
    <w:p w:rsidR="00FE4C94" w:rsidRPr="00A97DE2" w:rsidRDefault="00FE4C94" w:rsidP="00FE4C94">
      <w:pPr>
        <w:spacing w:after="0" w:line="200" w:lineRule="exact"/>
        <w:rPr>
          <w:rFonts w:ascii="Times New Roman" w:hAnsi="Times New Roman"/>
          <w:sz w:val="28"/>
          <w:szCs w:val="28"/>
          <w:lang w:eastAsia="ru-RU"/>
        </w:rPr>
      </w:pPr>
    </w:p>
    <w:p w:rsidR="00FE4C94" w:rsidRPr="00E70BB9" w:rsidRDefault="00FE4C94" w:rsidP="00FE4C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4C94" w:rsidRPr="00E70BB9" w:rsidRDefault="00FE4C94" w:rsidP="00FE4C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4C94" w:rsidRPr="00E70BB9" w:rsidRDefault="00FE4C94" w:rsidP="00FE4C94">
      <w:pPr>
        <w:spacing w:after="0" w:line="326" w:lineRule="exac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>В  соответствии  с  Феде</w:t>
      </w:r>
      <w:bookmarkStart w:id="0" w:name="_GoBack"/>
      <w:bookmarkEnd w:id="0"/>
      <w:r w:rsidRPr="00E70BB9">
        <w:rPr>
          <w:rFonts w:ascii="Times New Roman" w:hAnsi="Times New Roman"/>
          <w:sz w:val="28"/>
          <w:szCs w:val="28"/>
          <w:lang w:eastAsia="ru-RU"/>
        </w:rPr>
        <w:t xml:space="preserve">ральным  законом  от  06.10.2003  №  131-ФЗ </w:t>
      </w:r>
    </w:p>
    <w:p w:rsidR="00FE4C94" w:rsidRDefault="00FE4C94" w:rsidP="00FE4C9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0BB9">
        <w:rPr>
          <w:rFonts w:ascii="Times New Roman" w:hAnsi="Times New Roman"/>
          <w:sz w:val="28"/>
          <w:szCs w:val="28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</w:t>
      </w:r>
      <w:r w:rsidR="00756C68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756C68" w:rsidRDefault="00756C68" w:rsidP="00FE4C94">
      <w:pPr>
        <w:spacing w:after="0"/>
        <w:rPr>
          <w:rFonts w:ascii="Times New Roman" w:hAnsi="Times New Roman"/>
          <w:sz w:val="28"/>
          <w:szCs w:val="28"/>
        </w:rPr>
      </w:pPr>
    </w:p>
    <w:p w:rsidR="00FE4C94" w:rsidRPr="00E70BB9" w:rsidRDefault="00FE4C94" w:rsidP="00FE4C94">
      <w:pPr>
        <w:spacing w:after="0" w:line="326" w:lineRule="exact"/>
        <w:rPr>
          <w:rFonts w:ascii="Times New Roman" w:hAnsi="Times New Roman"/>
          <w:sz w:val="28"/>
          <w:szCs w:val="28"/>
          <w:lang w:eastAsia="ru-RU"/>
        </w:rPr>
      </w:pPr>
    </w:p>
    <w:p w:rsidR="00FE4C94" w:rsidRPr="00E70BB9" w:rsidRDefault="00FE4C94" w:rsidP="00FE4C94">
      <w:pPr>
        <w:spacing w:after="0" w:line="326" w:lineRule="exact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</w:p>
    <w:p w:rsidR="00FE4C94" w:rsidRDefault="00FE4C94" w:rsidP="00FE4C94">
      <w:pPr>
        <w:tabs>
          <w:tab w:val="left" w:pos="1080"/>
        </w:tabs>
        <w:spacing w:after="0" w:line="234" w:lineRule="auto"/>
        <w:ind w:right="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1D6D4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реестр  мест  (площадок)  накопления  твердых  коммунальных отходов, расположенных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Лотаковского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поселения Красногорского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E70BB9">
        <w:rPr>
          <w:rFonts w:ascii="Times New Roman" w:hAnsi="Times New Roman"/>
          <w:sz w:val="28"/>
          <w:szCs w:val="28"/>
          <w:lang w:eastAsia="ru-RU"/>
        </w:rPr>
        <w:t>района  Брянской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приложению.</w:t>
      </w:r>
    </w:p>
    <w:p w:rsidR="00FE4C94" w:rsidRDefault="00FE4C94" w:rsidP="00FE4C94">
      <w:pPr>
        <w:tabs>
          <w:tab w:val="left" w:pos="1080"/>
        </w:tabs>
        <w:spacing w:after="0" w:line="234" w:lineRule="auto"/>
        <w:ind w:right="20"/>
        <w:rPr>
          <w:rFonts w:ascii="Times New Roman" w:hAnsi="Times New Roman"/>
          <w:sz w:val="28"/>
          <w:szCs w:val="28"/>
          <w:lang w:eastAsia="ru-RU"/>
        </w:rPr>
      </w:pPr>
    </w:p>
    <w:p w:rsidR="00FE4C94" w:rsidRPr="00FE4C94" w:rsidRDefault="00FE4C94" w:rsidP="00FE4C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П</w:t>
      </w:r>
      <w:r w:rsidR="001D6D40">
        <w:rPr>
          <w:rFonts w:ascii="Times New Roman" w:hAnsi="Times New Roman"/>
          <w:sz w:val="28"/>
          <w:szCs w:val="28"/>
          <w:lang w:eastAsia="ru-RU"/>
        </w:rPr>
        <w:t>остановление  от 19.05.2020г. №3</w:t>
      </w:r>
      <w:r>
        <w:rPr>
          <w:rFonts w:ascii="Times New Roman" w:hAnsi="Times New Roman"/>
          <w:sz w:val="28"/>
          <w:szCs w:val="28"/>
          <w:lang w:eastAsia="ru-RU"/>
        </w:rPr>
        <w:t>0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 внесение изменений в постановление</w:t>
      </w:r>
      <w:r w:rsidRPr="00FE4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10.04.2019 года  № 16«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 утверждении реестра мест (площадок)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>накопления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твердых     коммунальных 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>отходов,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расположенных  на  территории </w:t>
      </w:r>
      <w:proofErr w:type="spellStart"/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>Лотаковского</w:t>
      </w:r>
      <w:proofErr w:type="spellEnd"/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>Красногорского района Брянской области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считать утратившим силу. </w:t>
      </w:r>
    </w:p>
    <w:p w:rsidR="00FE4C94" w:rsidRPr="00E70BB9" w:rsidRDefault="00FE4C94" w:rsidP="00FE4C94">
      <w:pPr>
        <w:tabs>
          <w:tab w:val="left" w:pos="1080"/>
        </w:tabs>
        <w:spacing w:after="0" w:line="234" w:lineRule="auto"/>
        <w:ind w:right="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70BB9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Красногорского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(сельские поселения)</w:t>
      </w:r>
      <w:r w:rsidRPr="00E70BB9">
        <w:rPr>
          <w:rFonts w:ascii="Times New Roman" w:hAnsi="Times New Roman"/>
          <w:sz w:val="28"/>
          <w:szCs w:val="28"/>
          <w:lang w:eastAsia="ru-RU"/>
        </w:rPr>
        <w:t>.</w:t>
      </w:r>
    </w:p>
    <w:p w:rsidR="00FE4C94" w:rsidRPr="00E70BB9" w:rsidRDefault="00FE4C94" w:rsidP="00FE4C94">
      <w:pPr>
        <w:tabs>
          <w:tab w:val="left" w:pos="1080"/>
        </w:tabs>
        <w:spacing w:after="0" w:line="234" w:lineRule="auto"/>
        <w:ind w:right="2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70BB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0BB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E4C94" w:rsidRPr="00E70BB9" w:rsidRDefault="00FE4C94" w:rsidP="00FE4C94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FE4C94" w:rsidRPr="00E70BB9" w:rsidRDefault="00FE4C94" w:rsidP="00FE4C94">
      <w:pPr>
        <w:spacing w:after="0" w:line="229" w:lineRule="exact"/>
        <w:rPr>
          <w:rFonts w:ascii="Times New Roman" w:hAnsi="Times New Roman"/>
          <w:sz w:val="24"/>
          <w:szCs w:val="24"/>
          <w:lang w:eastAsia="ru-RU"/>
        </w:rPr>
      </w:pPr>
    </w:p>
    <w:p w:rsidR="00FE4C94" w:rsidRDefault="00FE4C94" w:rsidP="00FE4C94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4C94" w:rsidRPr="00130B04" w:rsidRDefault="00FE4C94" w:rsidP="00FE4C94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Лотаковской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В.М. Сычев         </w:t>
      </w:r>
    </w:p>
    <w:p w:rsidR="005D3F39" w:rsidRDefault="005D3F39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/>
    <w:p w:rsidR="001D6D40" w:rsidRDefault="001D6D40" w:rsidP="00FE4C94">
      <w:pPr>
        <w:sectPr w:rsidR="001D6D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D40" w:rsidRDefault="001D6D40" w:rsidP="001D6D40">
      <w:pPr>
        <w:spacing w:after="0" w:line="240" w:lineRule="auto"/>
        <w:jc w:val="right"/>
        <w:rPr>
          <w:rFonts w:ascii="Times New Roman" w:hAnsi="Times New Roman"/>
        </w:rPr>
      </w:pPr>
      <w:r w:rsidRPr="00344E16">
        <w:rPr>
          <w:rFonts w:ascii="Times New Roman" w:hAnsi="Times New Roman"/>
        </w:rPr>
        <w:lastRenderedPageBreak/>
        <w:t>Приложение</w:t>
      </w:r>
    </w:p>
    <w:p w:rsidR="001D6D40" w:rsidRDefault="001D6D40" w:rsidP="001D6D40">
      <w:pPr>
        <w:spacing w:after="0" w:line="240" w:lineRule="auto"/>
        <w:jc w:val="right"/>
        <w:rPr>
          <w:rFonts w:ascii="Times New Roman" w:hAnsi="Times New Roman"/>
        </w:rPr>
      </w:pPr>
    </w:p>
    <w:p w:rsidR="001D6D40" w:rsidRPr="00344E16" w:rsidRDefault="001D6D40" w:rsidP="001D6D40">
      <w:pPr>
        <w:spacing w:after="0" w:line="240" w:lineRule="auto"/>
        <w:jc w:val="right"/>
        <w:rPr>
          <w:rFonts w:ascii="Times New Roman" w:hAnsi="Times New Roman"/>
        </w:rPr>
      </w:pPr>
      <w:r w:rsidRPr="00344E16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1D6D40" w:rsidRPr="00344E16" w:rsidRDefault="001D6D40" w:rsidP="001D6D40">
      <w:pPr>
        <w:spacing w:after="0" w:line="240" w:lineRule="auto"/>
        <w:jc w:val="right"/>
        <w:rPr>
          <w:rFonts w:ascii="Times New Roman" w:hAnsi="Times New Roman"/>
        </w:rPr>
      </w:pPr>
      <w:r w:rsidRPr="00344E16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Лотаковской</w:t>
      </w:r>
      <w:proofErr w:type="spellEnd"/>
      <w:r>
        <w:rPr>
          <w:rFonts w:ascii="Times New Roman" w:hAnsi="Times New Roman"/>
        </w:rPr>
        <w:t xml:space="preserve"> сельской </w:t>
      </w:r>
      <w:r w:rsidRPr="00344E16">
        <w:rPr>
          <w:rFonts w:ascii="Times New Roman" w:hAnsi="Times New Roman"/>
        </w:rPr>
        <w:t>администрации</w:t>
      </w:r>
    </w:p>
    <w:p w:rsidR="001D6D40" w:rsidRPr="00344E16" w:rsidRDefault="001D6D40" w:rsidP="001D6D4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Красногорского района Брянской</w:t>
      </w:r>
      <w:r w:rsidRPr="00344E16">
        <w:rPr>
          <w:rFonts w:ascii="Times New Roman" w:hAnsi="Times New Roman"/>
        </w:rPr>
        <w:t xml:space="preserve"> области</w:t>
      </w:r>
    </w:p>
    <w:p w:rsidR="001D6D40" w:rsidRDefault="001D6D40" w:rsidP="001D6D40">
      <w:pPr>
        <w:spacing w:after="0" w:line="240" w:lineRule="auto"/>
        <w:jc w:val="right"/>
        <w:rPr>
          <w:rFonts w:ascii="Times New Roman" w:hAnsi="Times New Roman"/>
        </w:rPr>
      </w:pPr>
      <w:r w:rsidRPr="00344E1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29.03.2021 г. </w:t>
      </w:r>
      <w:r w:rsidRPr="00344E1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9</w:t>
      </w:r>
    </w:p>
    <w:tbl>
      <w:tblPr>
        <w:tblpPr w:leftFromText="180" w:rightFromText="180" w:bottomFromText="200" w:vertAnchor="text" w:horzAnchor="margin" w:tblpXSpec="center" w:tblpY="460"/>
        <w:tblW w:w="157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2061"/>
        <w:gridCol w:w="2503"/>
        <w:gridCol w:w="1325"/>
        <w:gridCol w:w="1619"/>
        <w:gridCol w:w="1619"/>
        <w:gridCol w:w="2209"/>
        <w:gridCol w:w="3385"/>
      </w:tblGrid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Школьная, д. 6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53.125804, 31.581696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Центральная, д. 4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53.127348, 31.580608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Центральная, д. 51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53.132078, 31.571422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Центральная, д. 61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53.134033, 31.572009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Садовая, д. 7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53,125280,  31,571464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Садовая, д. 12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53,126049,  31,570965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пер. Пролетарский, д. 3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53,127511,  31,579414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пер. Пролетарский, д. 13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53.123157, 31.571725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пер. Набережный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53,127393, 31,580376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пер. Набережный, д.28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53.131516, 31.583278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пер. Мирный, д.26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53.137003, 31.566403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Набережная, д. 16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53,126233,  31,573750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Набережная, д. 27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53,128876,  31,571873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Набережная, д. 38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53,128149,  31,569282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Набережная, д. 65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53,134474,  31,572372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Набережная, д. 93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53.133387, 31.565794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Набережная, д. 103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53.135136, 31.565730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Школьная, д. 9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53,179565,  31,592682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Школьная, д. 17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53,182133,  31,593562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Центральная, д. 30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53,185068,  31,595562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1D6D40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Центральная, д. 8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53,191320,  </w:t>
            </w:r>
            <w:r w:rsidRPr="001D6D40">
              <w:rPr>
                <w:rFonts w:ascii="Times New Roman" w:hAnsi="Times New Roman"/>
                <w:sz w:val="24"/>
                <w:szCs w:val="24"/>
              </w:rPr>
              <w:lastRenderedPageBreak/>
              <w:t>31,595418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lastRenderedPageBreak/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частного </w:t>
            </w: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Центральная, д. 14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53,185991,  31,595337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Новая/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1D6D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D6D40">
              <w:rPr>
                <w:rFonts w:ascii="Times New Roman" w:hAnsi="Times New Roman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53.183351,  31.599883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Центральная, д. 4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53.142134, 31.517031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Центральная, д. 16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53,145617,  31,516228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Заречная, д. 7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53.150465, 31.513654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Заречная, д. 16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53.150875, 31.510307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пер. Садовый, д. 6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53,148169,  31,519209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Юбилейная, д. 10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53,152599,  31,514204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Юбилейная, д. 16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53,153545,  31,514617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Молодежная, д. 28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53,155527,  31,513282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Молодежная, д. 10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53,153342,  31,512348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Лесная, д. 29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53,144154,  31,508325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Лесная, д. 7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53,146242,  31,509258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1/0,75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Советская, д. 26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53.166859, 31.512536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ind w:left="-24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Советская, д. 46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53.164223, 31.519455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ind w:left="-24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  <w:tr w:rsidR="001D6D40" w:rsidRPr="001D6D40" w:rsidTr="00596F1C">
        <w:trPr>
          <w:trHeight w:val="20"/>
          <w:tblCellSpacing w:w="0" w:type="dxa"/>
        </w:trPr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D40" w:rsidRPr="001D6D40" w:rsidRDefault="001D6D40" w:rsidP="001D6D4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Лотаковское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D6D40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  <w:r w:rsidRPr="001D6D40">
              <w:rPr>
                <w:rFonts w:ascii="Times New Roman" w:hAnsi="Times New Roman"/>
                <w:sz w:val="24"/>
                <w:szCs w:val="24"/>
              </w:rPr>
              <w:t>, ул. Советская, д. 70</w:t>
            </w:r>
          </w:p>
        </w:tc>
        <w:tc>
          <w:tcPr>
            <w:tcW w:w="1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53.161989, 31.525671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ind w:left="-24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sz w:val="24"/>
                <w:szCs w:val="24"/>
              </w:rPr>
              <w:t>бестарный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Для частного сектора</w:t>
            </w:r>
          </w:p>
        </w:tc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D40" w:rsidRPr="001D6D40" w:rsidRDefault="001D6D40" w:rsidP="00596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Полигоны ТКО в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Новозыбковском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р-не: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>Манюки</w:t>
            </w:r>
            <w:proofErr w:type="spellEnd"/>
            <w:r w:rsidRPr="001D6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КГМ - п. Мамай</w:t>
            </w:r>
          </w:p>
        </w:tc>
      </w:tr>
    </w:tbl>
    <w:p w:rsidR="001D6D40" w:rsidRDefault="001D6D40" w:rsidP="001D6D40"/>
    <w:sectPr w:rsidR="001D6D40" w:rsidSect="001D6D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0B5A2F5E"/>
    <w:multiLevelType w:val="hybridMultilevel"/>
    <w:tmpl w:val="726862AC"/>
    <w:lvl w:ilvl="0" w:tplc="E9947008">
      <w:start w:val="1"/>
      <w:numFmt w:val="decimal"/>
      <w:suff w:val="nothing"/>
      <w:lvlText w:val="%1."/>
      <w:lvlJc w:val="left"/>
      <w:pPr>
        <w:ind w:left="568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94"/>
    <w:rsid w:val="001D6D40"/>
    <w:rsid w:val="005D3F39"/>
    <w:rsid w:val="00756C68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4"/>
    <w:uiPriority w:val="34"/>
    <w:locked/>
    <w:rsid w:val="001D6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3"/>
    <w:uiPriority w:val="34"/>
    <w:qFormat/>
    <w:rsid w:val="001D6D4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4"/>
    <w:uiPriority w:val="34"/>
    <w:locked/>
    <w:rsid w:val="001D6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3"/>
    <w:uiPriority w:val="34"/>
    <w:qFormat/>
    <w:rsid w:val="001D6D4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cp:lastPrinted>2021-03-30T13:02:00Z</cp:lastPrinted>
  <dcterms:created xsi:type="dcterms:W3CDTF">2021-03-29T12:52:00Z</dcterms:created>
  <dcterms:modified xsi:type="dcterms:W3CDTF">2021-03-30T13:04:00Z</dcterms:modified>
</cp:coreProperties>
</file>