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AC" w:rsidRDefault="00E43CF2" w:rsidP="0003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3CF2" w:rsidRDefault="00E43CF2" w:rsidP="0003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43CF2" w:rsidRDefault="00E43CF2" w:rsidP="0003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43CF2" w:rsidRDefault="00E43CF2" w:rsidP="0003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F2" w:rsidRDefault="00E43CF2" w:rsidP="0003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203D" w:rsidRDefault="0003203D" w:rsidP="0003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03D" w:rsidRDefault="0003203D" w:rsidP="0003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3CF2">
        <w:rPr>
          <w:rFonts w:ascii="Times New Roman" w:hAnsi="Times New Roman" w:cs="Times New Roman"/>
          <w:sz w:val="28"/>
          <w:szCs w:val="28"/>
        </w:rPr>
        <w:t xml:space="preserve">т </w:t>
      </w:r>
      <w:r w:rsidR="00EB5591">
        <w:rPr>
          <w:rFonts w:ascii="Times New Roman" w:hAnsi="Times New Roman" w:cs="Times New Roman"/>
          <w:sz w:val="28"/>
          <w:szCs w:val="28"/>
        </w:rPr>
        <w:t>04</w:t>
      </w:r>
      <w:r w:rsidR="00E43CF2">
        <w:rPr>
          <w:rFonts w:ascii="Times New Roman" w:hAnsi="Times New Roman" w:cs="Times New Roman"/>
          <w:sz w:val="28"/>
          <w:szCs w:val="28"/>
        </w:rPr>
        <w:t>.02.2019 г. №</w:t>
      </w:r>
      <w:r w:rsidR="00EB5591">
        <w:rPr>
          <w:rFonts w:ascii="Times New Roman" w:hAnsi="Times New Roman" w:cs="Times New Roman"/>
          <w:sz w:val="28"/>
          <w:szCs w:val="28"/>
        </w:rPr>
        <w:t xml:space="preserve"> 65-А</w:t>
      </w:r>
      <w:bookmarkStart w:id="0" w:name="_GoBack"/>
      <w:bookmarkEnd w:id="0"/>
    </w:p>
    <w:p w:rsidR="00E43CF2" w:rsidRDefault="0003203D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CF2">
        <w:rPr>
          <w:rFonts w:ascii="Times New Roman" w:hAnsi="Times New Roman" w:cs="Times New Roman"/>
          <w:sz w:val="28"/>
          <w:szCs w:val="28"/>
        </w:rPr>
        <w:t>гт.Красная Гора</w:t>
      </w:r>
    </w:p>
    <w:p w:rsidR="00C86B0D" w:rsidRDefault="00C86B0D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F2" w:rsidRPr="00E43CF2" w:rsidRDefault="00E43CF2" w:rsidP="00E43CF2">
      <w:pPr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C86B0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Красногорского района Брянской области от 19.02.2016г. №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0D">
        <w:rPr>
          <w:rFonts w:ascii="Times New Roman" w:hAnsi="Times New Roman" w:cs="Times New Roman"/>
          <w:sz w:val="28"/>
          <w:szCs w:val="28"/>
        </w:rPr>
        <w:t>«Об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86B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</w:t>
      </w:r>
      <w:r w:rsidRPr="00E4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«Красногорский район»</w:t>
      </w:r>
      <w:r w:rsidRPr="00E43C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содержанию указанных актов и обеспечению их исполнения </w:t>
      </w:r>
    </w:p>
    <w:p w:rsidR="00E43CF2" w:rsidRPr="00E43CF2" w:rsidRDefault="00E43CF2" w:rsidP="00E43CF2">
      <w:pPr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168 «О внесении изменений в некоторые акты Правительства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  <w:r w:rsidRPr="00E43CF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E43CF2" w:rsidRPr="00E43CF2" w:rsidRDefault="00E43CF2" w:rsidP="00E4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3CF2" w:rsidRPr="00E43CF2" w:rsidRDefault="00E43CF2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 xml:space="preserve">1. Внести в Требования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Pr="00E43C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«Красногорский район», содержанию указанных актов и обеспечению их исполнения, содержанию указанных актов и обеспечению их исполнения, утвержденные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E43CF2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43C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3CF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E43CF2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B5C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расногорский район»</w:t>
      </w:r>
      <w:r w:rsidRPr="00E43CF2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исполнения», следующие изменения:</w:t>
      </w:r>
    </w:p>
    <w:p w:rsidR="00133C37" w:rsidRDefault="00E43CF2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>1.1. В абзаце третьем подпункта «б» пункта 1 требований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предприятиями».</w:t>
      </w:r>
    </w:p>
    <w:p w:rsidR="00E43CF2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6 </w:t>
      </w:r>
      <w:r w:rsidRPr="00133C37">
        <w:rPr>
          <w:rFonts w:ascii="Times New Roman" w:hAnsi="Times New Roman" w:cs="Times New Roman"/>
          <w:sz w:val="28"/>
          <w:szCs w:val="28"/>
        </w:rPr>
        <w:t>слова "7 календарны</w:t>
      </w:r>
      <w:r>
        <w:rPr>
          <w:rFonts w:ascii="Times New Roman" w:hAnsi="Times New Roman" w:cs="Times New Roman"/>
          <w:sz w:val="28"/>
          <w:szCs w:val="28"/>
        </w:rPr>
        <w:t>х" заменить словами "5 рабочих".</w:t>
      </w:r>
    </w:p>
    <w:p w:rsidR="00133C37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В пункте 7 </w:t>
      </w:r>
      <w:r w:rsidRPr="00133C37">
        <w:rPr>
          <w:rFonts w:ascii="Times New Roman" w:hAnsi="Times New Roman" w:cs="Times New Roman"/>
          <w:sz w:val="28"/>
          <w:szCs w:val="28"/>
        </w:rPr>
        <w:t>слова ", в соответствии с законодательством Российской Федерации о порядке рассмотрения обращений граждан"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C37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133C37">
        <w:rPr>
          <w:rFonts w:ascii="Times New Roman" w:hAnsi="Times New Roman" w:cs="Times New Roman"/>
          <w:sz w:val="28"/>
          <w:szCs w:val="28"/>
        </w:rPr>
        <w:t>ункты 8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Красногорского района</w:t>
      </w:r>
      <w:r w:rsidRPr="00133C37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</w:t>
      </w:r>
      <w:r w:rsidRPr="00133C37">
        <w:rPr>
          <w:rFonts w:ascii="Times New Roman" w:hAnsi="Times New Roman" w:cs="Times New Roman"/>
          <w:sz w:val="28"/>
          <w:szCs w:val="28"/>
        </w:rPr>
        <w:lastRenderedPageBreak/>
        <w:t>учете поступивших предложений общественных объединений, юридических и физических лиц и (или) обоснованную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C37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3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3C37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3C37">
        <w:rPr>
          <w:rFonts w:ascii="Times New Roman" w:hAnsi="Times New Roman" w:cs="Times New Roman"/>
          <w:sz w:val="28"/>
          <w:szCs w:val="28"/>
        </w:rPr>
        <w:t>о результатам обсуждения в целях общественного контроля органы местного самоуправления Красногорского района, при необходимости принимают решения о внесении изменений в проекты правовых актов, указанных в пункте 1 настоящего документа."</w:t>
      </w:r>
    </w:p>
    <w:p w:rsidR="00E43CF2" w:rsidRPr="00E43CF2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43CF2" w:rsidRPr="00E43CF2">
        <w:rPr>
          <w:rFonts w:ascii="Times New Roman" w:hAnsi="Times New Roman" w:cs="Times New Roman"/>
          <w:sz w:val="28"/>
          <w:szCs w:val="28"/>
        </w:rPr>
        <w:t>. Пункт 13 изложить в редакции:</w:t>
      </w:r>
    </w:p>
    <w:p w:rsidR="00E43CF2" w:rsidRPr="00E43CF2" w:rsidRDefault="00E43CF2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>«13. Правовые акты, предусмотренные подпунктом «б» пункта 1 настоящего документа, пересматриваются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E43CF2" w:rsidRPr="00E43CF2" w:rsidRDefault="00E43CF2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E43CF2" w:rsidRPr="00E43CF2" w:rsidRDefault="00E43CF2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>б) о возм</w:t>
      </w:r>
      <w:r w:rsidR="007C2F3F">
        <w:rPr>
          <w:rFonts w:ascii="Times New Roman" w:hAnsi="Times New Roman" w:cs="Times New Roman"/>
          <w:sz w:val="28"/>
          <w:szCs w:val="28"/>
        </w:rPr>
        <w:t>ожности принятия правового акта</w:t>
      </w:r>
      <w:r w:rsidRPr="00E43CF2">
        <w:rPr>
          <w:rFonts w:ascii="Times New Roman" w:hAnsi="Times New Roman" w:cs="Times New Roman"/>
          <w:sz w:val="28"/>
          <w:szCs w:val="28"/>
        </w:rPr>
        <w:t>».</w:t>
      </w:r>
    </w:p>
    <w:p w:rsidR="00E43CF2" w:rsidRPr="00E43CF2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C2F3F">
        <w:rPr>
          <w:rFonts w:ascii="Times New Roman" w:hAnsi="Times New Roman" w:cs="Times New Roman"/>
          <w:sz w:val="28"/>
          <w:szCs w:val="28"/>
        </w:rPr>
        <w:t xml:space="preserve">. В подпункте «б» пункта 18 </w:t>
      </w:r>
      <w:r w:rsidR="00E43CF2" w:rsidRPr="00E43CF2">
        <w:rPr>
          <w:rFonts w:ascii="Times New Roman" w:hAnsi="Times New Roman" w:cs="Times New Roman"/>
          <w:sz w:val="28"/>
          <w:szCs w:val="28"/>
        </w:rPr>
        <w:t xml:space="preserve"> требований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предприятиями».</w:t>
      </w:r>
    </w:p>
    <w:p w:rsidR="00E43CF2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43CF2" w:rsidRPr="00E43CF2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7C2F3F">
        <w:rPr>
          <w:rFonts w:ascii="Times New Roman" w:hAnsi="Times New Roman" w:cs="Times New Roman"/>
          <w:sz w:val="28"/>
          <w:szCs w:val="28"/>
        </w:rPr>
        <w:t>20</w:t>
      </w:r>
      <w:r w:rsidR="00E43CF2" w:rsidRPr="00E43CF2">
        <w:rPr>
          <w:rFonts w:ascii="Times New Roman" w:hAnsi="Times New Roman" w:cs="Times New Roman"/>
          <w:sz w:val="28"/>
          <w:szCs w:val="28"/>
        </w:rPr>
        <w:t xml:space="preserve">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предприятиями».</w:t>
      </w:r>
    </w:p>
    <w:p w:rsidR="007C2F3F" w:rsidRPr="00E43CF2" w:rsidRDefault="00133C37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C2F3F">
        <w:rPr>
          <w:rFonts w:ascii="Times New Roman" w:hAnsi="Times New Roman" w:cs="Times New Roman"/>
          <w:sz w:val="28"/>
          <w:szCs w:val="28"/>
        </w:rPr>
        <w:t xml:space="preserve">. В пункте 23 </w:t>
      </w:r>
      <w:r w:rsidR="007C2F3F" w:rsidRPr="007C2F3F">
        <w:rPr>
          <w:rFonts w:ascii="Times New Roman" w:hAnsi="Times New Roman" w:cs="Times New Roman"/>
          <w:sz w:val="28"/>
          <w:szCs w:val="28"/>
        </w:rPr>
        <w:t>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предприятиями».</w:t>
      </w:r>
    </w:p>
    <w:p w:rsidR="00E43CF2" w:rsidRDefault="00E43CF2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F2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возложить</w:t>
      </w:r>
      <w:r w:rsidR="007C2F3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администрации, начальника финансового отдела Рощина А.Д.</w:t>
      </w:r>
    </w:p>
    <w:p w:rsidR="007C2F3F" w:rsidRDefault="007C2F3F" w:rsidP="00C8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3F" w:rsidRDefault="007C2F3F" w:rsidP="00E4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С.С. Жилинский</w:t>
      </w:r>
    </w:p>
    <w:p w:rsidR="00C86B0D" w:rsidRDefault="00C86B0D" w:rsidP="00E4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CF2" w:rsidRPr="00E43CF2" w:rsidRDefault="00E43CF2" w:rsidP="00E43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CF2" w:rsidRPr="00E43CF2" w:rsidSect="00F4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CF2"/>
    <w:rsid w:val="0003203D"/>
    <w:rsid w:val="00133C37"/>
    <w:rsid w:val="004B3C43"/>
    <w:rsid w:val="00624CF6"/>
    <w:rsid w:val="007C2F3F"/>
    <w:rsid w:val="00AA21AC"/>
    <w:rsid w:val="00C86B0D"/>
    <w:rsid w:val="00CB5C51"/>
    <w:rsid w:val="00E43CF2"/>
    <w:rsid w:val="00EB5591"/>
    <w:rsid w:val="00F4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2019-02-19T07:51:00Z</cp:lastPrinted>
  <dcterms:created xsi:type="dcterms:W3CDTF">2019-02-19T06:48:00Z</dcterms:created>
  <dcterms:modified xsi:type="dcterms:W3CDTF">2019-02-28T06:47:00Z</dcterms:modified>
</cp:coreProperties>
</file>