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B9" w:rsidRPr="00D30AEE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AE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70BB9" w:rsidRPr="00D30AEE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AEE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E70BB9" w:rsidRPr="00D30AEE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AEE">
        <w:rPr>
          <w:rFonts w:ascii="Times New Roman" w:hAnsi="Times New Roman" w:cs="Times New Roman"/>
          <w:b/>
          <w:sz w:val="28"/>
          <w:szCs w:val="28"/>
        </w:rPr>
        <w:t>АДМИНИСТРАЦИЯ КРАСНОГОРСКОГО РАЙОНА</w:t>
      </w:r>
    </w:p>
    <w:p w:rsidR="00E70BB9" w:rsidRPr="00D30AEE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A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6F19" w:rsidRPr="00D30AEE" w:rsidRDefault="00E70BB9" w:rsidP="00E70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AEE">
        <w:rPr>
          <w:rFonts w:ascii="Times New Roman" w:hAnsi="Times New Roman" w:cs="Times New Roman"/>
          <w:sz w:val="28"/>
          <w:szCs w:val="28"/>
        </w:rPr>
        <w:t xml:space="preserve">от  </w:t>
      </w:r>
      <w:r w:rsidR="0058234B">
        <w:rPr>
          <w:rFonts w:ascii="Times New Roman" w:hAnsi="Times New Roman" w:cs="Times New Roman"/>
          <w:sz w:val="28"/>
          <w:szCs w:val="28"/>
        </w:rPr>
        <w:t xml:space="preserve">   08. 12.</w:t>
      </w:r>
      <w:r w:rsidR="003827F4" w:rsidRPr="00D30AEE">
        <w:rPr>
          <w:rFonts w:ascii="Times New Roman" w:hAnsi="Times New Roman" w:cs="Times New Roman"/>
          <w:sz w:val="28"/>
          <w:szCs w:val="28"/>
        </w:rPr>
        <w:t xml:space="preserve"> </w:t>
      </w:r>
      <w:r w:rsidR="00F15B6B" w:rsidRPr="00D30AEE">
        <w:rPr>
          <w:rFonts w:ascii="Times New Roman" w:hAnsi="Times New Roman" w:cs="Times New Roman"/>
          <w:sz w:val="28"/>
          <w:szCs w:val="28"/>
        </w:rPr>
        <w:t>2020</w:t>
      </w:r>
      <w:r w:rsidRPr="00D30AEE">
        <w:rPr>
          <w:rFonts w:ascii="Times New Roman" w:hAnsi="Times New Roman" w:cs="Times New Roman"/>
          <w:sz w:val="28"/>
          <w:szCs w:val="28"/>
        </w:rPr>
        <w:t xml:space="preserve"> г. №</w:t>
      </w:r>
      <w:r w:rsidR="00062CF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55976">
        <w:rPr>
          <w:rFonts w:ascii="Times New Roman" w:hAnsi="Times New Roman" w:cs="Times New Roman"/>
          <w:sz w:val="28"/>
          <w:szCs w:val="28"/>
        </w:rPr>
        <w:t>822</w:t>
      </w:r>
      <w:r w:rsidR="00994319" w:rsidRPr="00D30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BB9" w:rsidRPr="00D30AEE" w:rsidRDefault="00D721E9" w:rsidP="00E70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0AE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30AEE">
        <w:rPr>
          <w:rFonts w:ascii="Times New Roman" w:hAnsi="Times New Roman" w:cs="Times New Roman"/>
          <w:sz w:val="28"/>
          <w:szCs w:val="28"/>
        </w:rPr>
        <w:t xml:space="preserve"> </w:t>
      </w:r>
      <w:r w:rsidR="00E70BB9" w:rsidRPr="00D30AEE">
        <w:rPr>
          <w:rFonts w:ascii="Times New Roman" w:hAnsi="Times New Roman" w:cs="Times New Roman"/>
          <w:sz w:val="28"/>
          <w:szCs w:val="28"/>
        </w:rPr>
        <w:t xml:space="preserve"> Красная Гора</w:t>
      </w:r>
    </w:p>
    <w:p w:rsidR="00E70BB9" w:rsidRPr="00D30AEE" w:rsidRDefault="00E70BB9" w:rsidP="00E70BB9">
      <w:pPr>
        <w:spacing w:after="0" w:line="365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0BB9" w:rsidRPr="00D30AEE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D721E9"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внесении изменения в </w:t>
      </w:r>
      <w:r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реестр мест (площадок) </w:t>
      </w:r>
    </w:p>
    <w:p w:rsidR="00E70BB9" w:rsidRPr="00D30AEE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накопления     </w:t>
      </w:r>
      <w:proofErr w:type="gramStart"/>
      <w:r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твердых</w:t>
      </w:r>
      <w:proofErr w:type="gramEnd"/>
      <w:r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коммунальных </w:t>
      </w:r>
    </w:p>
    <w:p w:rsidR="00E70BB9" w:rsidRPr="00D30AEE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отходов, расположенных  на  территории </w:t>
      </w:r>
    </w:p>
    <w:p w:rsidR="00E70BB9" w:rsidRPr="00D30AEE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Красногорского городского поселения</w:t>
      </w:r>
    </w:p>
    <w:p w:rsidR="00E70BB9" w:rsidRPr="00D30AEE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Красногорского района Брянской области </w:t>
      </w:r>
    </w:p>
    <w:p w:rsidR="00E70BB9" w:rsidRPr="00D30AEE" w:rsidRDefault="00E70BB9" w:rsidP="00E70BB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0BB9" w:rsidRPr="00D30AEE" w:rsidRDefault="00E70BB9" w:rsidP="00E70BB9">
      <w:pPr>
        <w:spacing w:after="0" w:line="326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 с  Федеральным  законом  от  06.10.2003  №  131-ФЗ </w:t>
      </w:r>
    </w:p>
    <w:p w:rsidR="00E70BB9" w:rsidRPr="00D30AEE" w:rsidRDefault="00E70BB9" w:rsidP="00E70BB9">
      <w:pPr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 принципах  организации  местного  самоуправления  в Российской  Федерации»,  пунктом  4  статьи  13.4  Федерального  закона  от  24.06.1998  №  89-ФЗ  «Об  отходах  производства  и  потребления»,  Правилами  обустройства мест (площадок) накопления твердых коммунальных отходов и  ведения  их  реестра,  утвержденных  постановлением  Правительства  Российской  Федерации  от  31.08.2018  №  1039 «Об утверждении Правил обустройства мест (площадок) накопления твердых коммунальных отходов и ведения их реестра»</w:t>
      </w:r>
    </w:p>
    <w:p w:rsidR="00E70BB9" w:rsidRPr="00D30AEE" w:rsidRDefault="00E70BB9" w:rsidP="00E70BB9">
      <w:pPr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BB9" w:rsidRPr="00D30AEE" w:rsidRDefault="00E70BB9" w:rsidP="00E70BB9">
      <w:pPr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357D61" w:rsidRPr="00D30AEE" w:rsidRDefault="00357D61" w:rsidP="00E70BB9">
      <w:pPr>
        <w:spacing w:after="0" w:line="335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7D61" w:rsidRPr="00D30AEE" w:rsidRDefault="00F005E1" w:rsidP="00F15B6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0B2BDF"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реестр мест (площадок) накопления твердых коммунальных отходов, расположенных  на  территории Красногорского городского поселения Красного</w:t>
      </w:r>
      <w:r w:rsidR="00F15B6B"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рского района Брянской области</w:t>
      </w:r>
      <w:r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утвержденный постановлением 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>№ 712 от 20.12.</w:t>
      </w:r>
      <w:r w:rsidR="00A437DB"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(в редакции постановления Красногорского района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13.01.2020 г № 7</w:t>
      </w:r>
      <w:r w:rsidR="00A437DB"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17.06.2020 г. №383</w:t>
      </w:r>
      <w:r w:rsidR="008C62D8"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14.07.2020 № 419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16D0"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</w:t>
      </w:r>
      <w:r w:rsidR="00EF394E"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приложению</w:t>
      </w:r>
      <w:r w:rsidR="000B2BDF"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постановлению.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0BB9" w:rsidRPr="00D30AEE" w:rsidRDefault="00E70BB9" w:rsidP="000B2BD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Красногорского района.</w:t>
      </w:r>
    </w:p>
    <w:p w:rsidR="00E70BB9" w:rsidRPr="00D30AEE" w:rsidRDefault="00E70BB9" w:rsidP="000B2BD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</w:t>
      </w:r>
      <w:r w:rsidR="000111B2"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нением настоящего постановления возложить на заместителя </w:t>
      </w:r>
      <w:proofErr w:type="gramStart"/>
      <w:r w:rsidR="000111B2"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Боровика Анатолия Владимировича</w:t>
      </w:r>
      <w:proofErr w:type="gramEnd"/>
      <w:r w:rsidR="000111B2"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BB9" w:rsidRDefault="00E70BB9" w:rsidP="00E70BB9">
      <w:pPr>
        <w:spacing w:after="0" w:line="22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0AEE" w:rsidRPr="00D30AEE" w:rsidRDefault="00D30AEE" w:rsidP="00E70BB9">
      <w:pPr>
        <w:spacing w:after="0" w:line="22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0BB9" w:rsidRPr="00D30AEE" w:rsidRDefault="00EB37AB" w:rsidP="00E70BB9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70BB9"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0BB9"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E70BB9" w:rsidRPr="00D30AEE" w:rsidRDefault="00E70BB9" w:rsidP="00E70BB9">
      <w:pPr>
        <w:tabs>
          <w:tab w:val="left" w:pos="816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района                                  </w:t>
      </w:r>
      <w:r w:rsidR="00357D61"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57D61"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37AB"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ED620F"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7AB"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EB37AB"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Жилинский</w:t>
      </w:r>
      <w:proofErr w:type="spellEnd"/>
    </w:p>
    <w:p w:rsidR="00D30AEE" w:rsidRDefault="00D30AEE" w:rsidP="008C6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2D8" w:rsidRPr="00A816A5" w:rsidRDefault="008C62D8" w:rsidP="008C62D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816A5">
        <w:rPr>
          <w:rFonts w:ascii="Times New Roman" w:hAnsi="Times New Roman" w:cs="Times New Roman"/>
          <w:color w:val="FFFFFF" w:themeColor="background1"/>
          <w:sz w:val="28"/>
          <w:szCs w:val="28"/>
        </w:rPr>
        <w:t>Исп. Островская М.</w:t>
      </w:r>
      <w:r w:rsidR="005559B7" w:rsidRPr="00A816A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A816A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В. </w:t>
      </w:r>
    </w:p>
    <w:p w:rsidR="008C62D8" w:rsidRPr="00A816A5" w:rsidRDefault="008C62D8" w:rsidP="008C62D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816A5">
        <w:rPr>
          <w:rFonts w:ascii="Times New Roman" w:hAnsi="Times New Roman" w:cs="Times New Roman"/>
          <w:color w:val="FFFFFF" w:themeColor="background1"/>
          <w:sz w:val="28"/>
          <w:szCs w:val="28"/>
        </w:rPr>
        <w:t>Тел. 8(48346)9-16-39</w:t>
      </w:r>
    </w:p>
    <w:p w:rsidR="008C62D8" w:rsidRPr="00A816A5" w:rsidRDefault="008C62D8" w:rsidP="008C62D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816A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Согласовано </w:t>
      </w:r>
    </w:p>
    <w:p w:rsidR="008C62D8" w:rsidRPr="00A816A5" w:rsidRDefault="008C62D8" w:rsidP="008C62D8">
      <w:pPr>
        <w:tabs>
          <w:tab w:val="left" w:pos="1080"/>
        </w:tabs>
        <w:spacing w:after="0" w:line="234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A816A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Главный специалист юр. сектора Ващенко А.П. </w:t>
      </w:r>
    </w:p>
    <w:p w:rsidR="00B42DA1" w:rsidRPr="00D30AEE" w:rsidRDefault="00B42DA1" w:rsidP="00B42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42DA1" w:rsidRPr="00D30AEE" w:rsidSect="000B2B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4E16" w:rsidRPr="00D30AEE" w:rsidRDefault="00344E16" w:rsidP="005219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AE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52B71" w:rsidRPr="00D30AEE" w:rsidRDefault="00C52B71" w:rsidP="005219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4E16" w:rsidRPr="00D30AEE" w:rsidRDefault="00344E16" w:rsidP="005219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AEE">
        <w:rPr>
          <w:rFonts w:ascii="Times New Roman" w:hAnsi="Times New Roman" w:cs="Times New Roman"/>
          <w:sz w:val="28"/>
          <w:szCs w:val="28"/>
        </w:rPr>
        <w:t>УТВЕРЖДЕНО</w:t>
      </w:r>
    </w:p>
    <w:p w:rsidR="00344E16" w:rsidRPr="00D30AEE" w:rsidRDefault="00344E16" w:rsidP="005219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AE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21910" w:rsidRPr="00D30AEE" w:rsidRDefault="00344E16" w:rsidP="005219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AEE">
        <w:rPr>
          <w:rFonts w:ascii="Times New Roman" w:hAnsi="Times New Roman" w:cs="Times New Roman"/>
          <w:sz w:val="28"/>
          <w:szCs w:val="28"/>
        </w:rPr>
        <w:t>Красногорского района</w:t>
      </w:r>
    </w:p>
    <w:p w:rsidR="00344E16" w:rsidRPr="00D30AEE" w:rsidRDefault="00344E16" w:rsidP="005219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AEE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B07876" w:rsidRPr="00D30AEE" w:rsidRDefault="00344E16" w:rsidP="00B078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AEE">
        <w:rPr>
          <w:rFonts w:ascii="Times New Roman" w:hAnsi="Times New Roman" w:cs="Times New Roman"/>
          <w:sz w:val="28"/>
          <w:szCs w:val="28"/>
        </w:rPr>
        <w:t xml:space="preserve">от </w:t>
      </w:r>
      <w:r w:rsidR="00D721E9" w:rsidRPr="00D30AEE">
        <w:rPr>
          <w:rFonts w:ascii="Times New Roman" w:hAnsi="Times New Roman" w:cs="Times New Roman"/>
          <w:sz w:val="28"/>
          <w:szCs w:val="28"/>
        </w:rPr>
        <w:t xml:space="preserve"> </w:t>
      </w:r>
      <w:r w:rsidR="00994319" w:rsidRPr="00D30AEE">
        <w:rPr>
          <w:rFonts w:ascii="Times New Roman" w:hAnsi="Times New Roman" w:cs="Times New Roman"/>
          <w:sz w:val="28"/>
          <w:szCs w:val="28"/>
        </w:rPr>
        <w:t xml:space="preserve">   </w:t>
      </w:r>
      <w:r w:rsidR="00A55976">
        <w:rPr>
          <w:rFonts w:ascii="Times New Roman" w:hAnsi="Times New Roman" w:cs="Times New Roman"/>
          <w:sz w:val="28"/>
          <w:szCs w:val="28"/>
        </w:rPr>
        <w:t xml:space="preserve">  08.12.</w:t>
      </w:r>
      <w:r w:rsidR="00994319" w:rsidRPr="00D30AEE">
        <w:rPr>
          <w:rFonts w:ascii="Times New Roman" w:hAnsi="Times New Roman" w:cs="Times New Roman"/>
          <w:sz w:val="28"/>
          <w:szCs w:val="28"/>
        </w:rPr>
        <w:t xml:space="preserve"> </w:t>
      </w:r>
      <w:r w:rsidR="00CA39EB" w:rsidRPr="00D30AEE">
        <w:rPr>
          <w:rFonts w:ascii="Times New Roman" w:hAnsi="Times New Roman" w:cs="Times New Roman"/>
          <w:sz w:val="28"/>
          <w:szCs w:val="28"/>
        </w:rPr>
        <w:t>20</w:t>
      </w:r>
      <w:r w:rsidR="00F15B6B" w:rsidRPr="00D30AEE">
        <w:rPr>
          <w:rFonts w:ascii="Times New Roman" w:hAnsi="Times New Roman" w:cs="Times New Roman"/>
          <w:sz w:val="28"/>
          <w:szCs w:val="28"/>
        </w:rPr>
        <w:t>20</w:t>
      </w:r>
      <w:r w:rsidR="00CA39EB" w:rsidRPr="00D30AEE">
        <w:rPr>
          <w:rFonts w:ascii="Times New Roman" w:hAnsi="Times New Roman" w:cs="Times New Roman"/>
          <w:sz w:val="28"/>
          <w:szCs w:val="28"/>
        </w:rPr>
        <w:t xml:space="preserve"> г.</w:t>
      </w:r>
      <w:r w:rsidR="00B07876" w:rsidRPr="00D30AEE">
        <w:rPr>
          <w:rFonts w:ascii="Times New Roman" w:hAnsi="Times New Roman" w:cs="Times New Roman"/>
          <w:sz w:val="28"/>
          <w:szCs w:val="28"/>
        </w:rPr>
        <w:t xml:space="preserve"> </w:t>
      </w:r>
      <w:r w:rsidRPr="00D30AEE">
        <w:rPr>
          <w:rFonts w:ascii="Times New Roman" w:hAnsi="Times New Roman" w:cs="Times New Roman"/>
          <w:sz w:val="28"/>
          <w:szCs w:val="28"/>
        </w:rPr>
        <w:t xml:space="preserve">№ </w:t>
      </w:r>
      <w:r w:rsidR="00A55976">
        <w:rPr>
          <w:rFonts w:ascii="Times New Roman" w:hAnsi="Times New Roman" w:cs="Times New Roman"/>
          <w:sz w:val="28"/>
          <w:szCs w:val="28"/>
        </w:rPr>
        <w:t>822</w:t>
      </w:r>
    </w:p>
    <w:p w:rsidR="00FC13A8" w:rsidRPr="00D30AEE" w:rsidRDefault="00FC13A8" w:rsidP="005219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3A8" w:rsidRPr="00D30AEE" w:rsidRDefault="00FC13A8" w:rsidP="00FC1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AEE">
        <w:rPr>
          <w:rFonts w:ascii="Times New Roman" w:hAnsi="Times New Roman" w:cs="Times New Roman"/>
          <w:b/>
          <w:sz w:val="28"/>
          <w:szCs w:val="28"/>
        </w:rPr>
        <w:t xml:space="preserve">Реестр мест (площадок) накопления твердых коммунальных отходов </w:t>
      </w:r>
      <w:r w:rsidR="00B07876" w:rsidRPr="00D30AEE">
        <w:rPr>
          <w:rFonts w:ascii="Times New Roman" w:hAnsi="Times New Roman" w:cs="Times New Roman"/>
          <w:b/>
          <w:sz w:val="28"/>
          <w:szCs w:val="28"/>
        </w:rPr>
        <w:t xml:space="preserve">на территории Красногорского городского поселения </w:t>
      </w:r>
      <w:r w:rsidRPr="00D30AEE">
        <w:rPr>
          <w:rFonts w:ascii="Times New Roman" w:hAnsi="Times New Roman" w:cs="Times New Roman"/>
          <w:b/>
          <w:sz w:val="28"/>
          <w:szCs w:val="28"/>
        </w:rPr>
        <w:t xml:space="preserve"> Красногорск</w:t>
      </w:r>
      <w:r w:rsidR="00B07876" w:rsidRPr="00D30AEE">
        <w:rPr>
          <w:rFonts w:ascii="Times New Roman" w:hAnsi="Times New Roman" w:cs="Times New Roman"/>
          <w:b/>
          <w:sz w:val="28"/>
          <w:szCs w:val="28"/>
        </w:rPr>
        <w:t>ого</w:t>
      </w:r>
      <w:r w:rsidRPr="00D30AE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07876" w:rsidRPr="00D30AEE">
        <w:rPr>
          <w:rFonts w:ascii="Times New Roman" w:hAnsi="Times New Roman" w:cs="Times New Roman"/>
          <w:b/>
          <w:sz w:val="28"/>
          <w:szCs w:val="28"/>
        </w:rPr>
        <w:t>а</w:t>
      </w:r>
      <w:r w:rsidRPr="00D30AEE"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</w:p>
    <w:p w:rsidR="00521910" w:rsidRPr="00D30AEE" w:rsidRDefault="00521910" w:rsidP="005219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481"/>
        <w:gridCol w:w="2132"/>
        <w:gridCol w:w="72"/>
        <w:gridCol w:w="1276"/>
        <w:gridCol w:w="1480"/>
        <w:gridCol w:w="646"/>
        <w:gridCol w:w="51"/>
        <w:gridCol w:w="829"/>
        <w:gridCol w:w="1089"/>
        <w:gridCol w:w="828"/>
        <w:gridCol w:w="1739"/>
        <w:gridCol w:w="14"/>
        <w:gridCol w:w="3246"/>
      </w:tblGrid>
      <w:tr w:rsidR="00955648" w:rsidRPr="00D30AEE" w:rsidTr="00462538">
        <w:trPr>
          <w:trHeight w:val="1392"/>
          <w:tblHeader/>
        </w:trPr>
        <w:tc>
          <w:tcPr>
            <w:tcW w:w="568" w:type="dxa"/>
            <w:vMerge w:val="restart"/>
          </w:tcPr>
          <w:p w:rsidR="00521910" w:rsidRPr="00D30AEE" w:rsidRDefault="00521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0A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481" w:type="dxa"/>
            <w:vMerge w:val="restart"/>
          </w:tcPr>
          <w:p w:rsidR="00521910" w:rsidRPr="00D30AEE" w:rsidRDefault="00521910" w:rsidP="00D3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480" w:type="dxa"/>
            <w:gridSpan w:val="3"/>
          </w:tcPr>
          <w:p w:rsidR="00521910" w:rsidRPr="00D30AEE" w:rsidRDefault="00521910" w:rsidP="00D3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923" w:type="dxa"/>
            <w:gridSpan w:val="6"/>
          </w:tcPr>
          <w:p w:rsidR="00521910" w:rsidRPr="00D30AEE" w:rsidRDefault="00521910" w:rsidP="00D3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 xml:space="preserve">Данные о технических характеристиках мест (площадок) </w:t>
            </w:r>
            <w:r w:rsidR="00BA1BF1" w:rsidRPr="00D30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накопления ТКО</w:t>
            </w:r>
          </w:p>
        </w:tc>
        <w:tc>
          <w:tcPr>
            <w:tcW w:w="1739" w:type="dxa"/>
            <w:vMerge w:val="restart"/>
          </w:tcPr>
          <w:p w:rsidR="00521910" w:rsidRPr="00D30AEE" w:rsidRDefault="00521910" w:rsidP="00D3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Данные об источник</w:t>
            </w:r>
            <w:r w:rsidR="00955648" w:rsidRPr="00D30A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ТКО</w:t>
            </w:r>
          </w:p>
        </w:tc>
        <w:tc>
          <w:tcPr>
            <w:tcW w:w="3260" w:type="dxa"/>
            <w:gridSpan w:val="2"/>
            <w:vMerge w:val="restart"/>
          </w:tcPr>
          <w:p w:rsidR="00521910" w:rsidRPr="00D30AEE" w:rsidRDefault="00521910" w:rsidP="00D3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 xml:space="preserve">Данные  о  собственниках  мест (площадок) накопления ТКО(Для  юр.  Лиц  полное наименование,  номер  ЕГРЮЛ, </w:t>
            </w:r>
            <w:r w:rsidR="00D30AE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актический адрес</w:t>
            </w:r>
            <w:r w:rsidR="00D30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 xml:space="preserve">Для  ИП  ФИО,  ОГРН,  адрес регистрации  по  </w:t>
            </w:r>
            <w:proofErr w:type="spellStart"/>
            <w:proofErr w:type="gramStart"/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proofErr w:type="gramEnd"/>
            <w:r w:rsidRPr="00D30AEE">
              <w:rPr>
                <w:rFonts w:ascii="Times New Roman" w:hAnsi="Times New Roman" w:cs="Times New Roman"/>
                <w:sz w:val="28"/>
                <w:szCs w:val="28"/>
              </w:rPr>
              <w:t xml:space="preserve">  месту </w:t>
            </w:r>
            <w:proofErr w:type="spellStart"/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жительстваДля</w:t>
            </w:r>
            <w:proofErr w:type="spellEnd"/>
            <w:r w:rsidRPr="00D30A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Pr="00D30AEE">
              <w:rPr>
                <w:rFonts w:ascii="Times New Roman" w:hAnsi="Times New Roman" w:cs="Times New Roman"/>
                <w:sz w:val="28"/>
                <w:szCs w:val="28"/>
              </w:rPr>
              <w:t xml:space="preserve">  лиц  –  ФИО  ,  серия, номер,  дата  выдачи  паспорта и  иного  документа,  адрес регистрации, к\телефон.)</w:t>
            </w:r>
          </w:p>
        </w:tc>
      </w:tr>
      <w:tr w:rsidR="00955648" w:rsidRPr="00D30AEE" w:rsidTr="00462538">
        <w:trPr>
          <w:trHeight w:val="145"/>
          <w:tblHeader/>
        </w:trPr>
        <w:tc>
          <w:tcPr>
            <w:tcW w:w="568" w:type="dxa"/>
            <w:vMerge/>
          </w:tcPr>
          <w:p w:rsidR="00955648" w:rsidRPr="00D30AEE" w:rsidRDefault="0095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vMerge/>
          </w:tcPr>
          <w:p w:rsidR="00955648" w:rsidRPr="00D30AEE" w:rsidRDefault="0095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vMerge w:val="restart"/>
          </w:tcPr>
          <w:p w:rsidR="00955648" w:rsidRPr="00D30AEE" w:rsidRDefault="00955648" w:rsidP="00D3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Адрес контейнерной площадки</w:t>
            </w:r>
          </w:p>
        </w:tc>
        <w:tc>
          <w:tcPr>
            <w:tcW w:w="1348" w:type="dxa"/>
            <w:gridSpan w:val="2"/>
            <w:vMerge w:val="restart"/>
          </w:tcPr>
          <w:p w:rsidR="00955648" w:rsidRPr="00D30AEE" w:rsidRDefault="00955648" w:rsidP="00D3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Географические координаты</w:t>
            </w:r>
            <w:r w:rsidR="00D30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80" w:type="dxa"/>
            <w:vMerge w:val="restart"/>
          </w:tcPr>
          <w:p w:rsidR="00955648" w:rsidRPr="00D30AEE" w:rsidRDefault="00955648" w:rsidP="00D3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Покрытие (грунт, бетон,</w:t>
            </w:r>
            <w:r w:rsidR="00D30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Асфальт, иное)</w:t>
            </w:r>
          </w:p>
        </w:tc>
        <w:tc>
          <w:tcPr>
            <w:tcW w:w="697" w:type="dxa"/>
            <w:gridSpan w:val="2"/>
            <w:vMerge w:val="restart"/>
          </w:tcPr>
          <w:p w:rsidR="00955648" w:rsidRPr="00D30AEE" w:rsidRDefault="00955648" w:rsidP="000B2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Площадь, м</w:t>
            </w:r>
            <w:proofErr w:type="gramStart"/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746" w:type="dxa"/>
            <w:gridSpan w:val="3"/>
          </w:tcPr>
          <w:p w:rsidR="00955648" w:rsidRPr="00D30AEE" w:rsidRDefault="00955648" w:rsidP="00D3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Кол-во контейнеров с</w:t>
            </w:r>
            <w:r w:rsidR="00D30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указанием объема</w:t>
            </w:r>
          </w:p>
        </w:tc>
        <w:tc>
          <w:tcPr>
            <w:tcW w:w="1739" w:type="dxa"/>
            <w:vMerge/>
          </w:tcPr>
          <w:p w:rsidR="00955648" w:rsidRPr="00D30AEE" w:rsidRDefault="0095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</w:tcPr>
          <w:p w:rsidR="00955648" w:rsidRPr="00D30AEE" w:rsidRDefault="0095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648" w:rsidRPr="00D30AEE" w:rsidTr="00462538">
        <w:trPr>
          <w:trHeight w:val="145"/>
          <w:tblHeader/>
        </w:trPr>
        <w:tc>
          <w:tcPr>
            <w:tcW w:w="568" w:type="dxa"/>
            <w:vMerge/>
          </w:tcPr>
          <w:p w:rsidR="00955648" w:rsidRPr="00D30AEE" w:rsidRDefault="0095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vMerge/>
          </w:tcPr>
          <w:p w:rsidR="00955648" w:rsidRPr="00D30AEE" w:rsidRDefault="0095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</w:tcPr>
          <w:p w:rsidR="00955648" w:rsidRPr="00D30AEE" w:rsidRDefault="0095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vMerge/>
          </w:tcPr>
          <w:p w:rsidR="00955648" w:rsidRPr="00D30AEE" w:rsidRDefault="0095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Merge/>
          </w:tcPr>
          <w:p w:rsidR="00955648" w:rsidRPr="00D30AEE" w:rsidRDefault="0095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vMerge/>
          </w:tcPr>
          <w:p w:rsidR="00955648" w:rsidRPr="00D30AEE" w:rsidRDefault="0095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955648" w:rsidRPr="00D30AEE" w:rsidRDefault="00955648" w:rsidP="00521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Размещенные, </w:t>
            </w:r>
            <w:proofErr w:type="spellStart"/>
            <w:proofErr w:type="gramStart"/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89" w:type="dxa"/>
          </w:tcPr>
          <w:p w:rsidR="00955648" w:rsidRPr="00D30AEE" w:rsidRDefault="00D30AEE" w:rsidP="00D3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к </w:t>
            </w:r>
            <w:r w:rsidR="00955648" w:rsidRPr="00D30AE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размещению, </w:t>
            </w:r>
            <w:proofErr w:type="spellStart"/>
            <w:proofErr w:type="gramStart"/>
            <w:r w:rsidR="00955648" w:rsidRPr="00D30AE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</w:tcPr>
          <w:p w:rsidR="00955648" w:rsidRPr="00D30AEE" w:rsidRDefault="00955648" w:rsidP="00521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Объм</w:t>
            </w:r>
            <w:proofErr w:type="spellEnd"/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, м3</w:t>
            </w:r>
          </w:p>
        </w:tc>
        <w:tc>
          <w:tcPr>
            <w:tcW w:w="1739" w:type="dxa"/>
            <w:vMerge/>
          </w:tcPr>
          <w:p w:rsidR="00955648" w:rsidRPr="00D30AEE" w:rsidRDefault="0095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</w:tcPr>
          <w:p w:rsidR="00955648" w:rsidRPr="00D30AEE" w:rsidRDefault="0095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910" w:rsidRPr="00D30AEE" w:rsidTr="00D30AEE">
        <w:trPr>
          <w:trHeight w:val="272"/>
        </w:trPr>
        <w:tc>
          <w:tcPr>
            <w:tcW w:w="15451" w:type="dxa"/>
            <w:gridSpan w:val="14"/>
          </w:tcPr>
          <w:p w:rsidR="00521910" w:rsidRPr="00D30AEE" w:rsidRDefault="00B74BC9" w:rsidP="001012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AEE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КРАСНОГОРСКОЕ ГОРОДСКОЕ ПОСЕЛЕНИЕ</w:t>
            </w:r>
          </w:p>
        </w:tc>
      </w:tr>
      <w:tr w:rsidR="00E06E8B" w:rsidRPr="00D30AEE" w:rsidTr="00462538">
        <w:trPr>
          <w:trHeight w:val="696"/>
        </w:trPr>
        <w:tc>
          <w:tcPr>
            <w:tcW w:w="568" w:type="dxa"/>
          </w:tcPr>
          <w:p w:rsidR="00E06E8B" w:rsidRPr="00D30AEE" w:rsidRDefault="00E06E8B" w:rsidP="00F15B6B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E06E8B" w:rsidRPr="00D30AEE" w:rsidRDefault="00E06E8B" w:rsidP="00F15B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. Красная Гора</w:t>
            </w:r>
          </w:p>
        </w:tc>
        <w:tc>
          <w:tcPr>
            <w:tcW w:w="2204" w:type="dxa"/>
            <w:gridSpan w:val="2"/>
          </w:tcPr>
          <w:p w:rsidR="00E06E8B" w:rsidRPr="00D30AEE" w:rsidRDefault="00E06E8B" w:rsidP="00A033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033A6" w:rsidRPr="00D30AEE">
              <w:rPr>
                <w:rFonts w:ascii="Times New Roman" w:hAnsi="Times New Roman" w:cs="Times New Roman"/>
                <w:sz w:val="28"/>
                <w:szCs w:val="28"/>
              </w:rPr>
              <w:t>Больничная, д. 51</w:t>
            </w:r>
          </w:p>
        </w:tc>
        <w:tc>
          <w:tcPr>
            <w:tcW w:w="1276" w:type="dxa"/>
          </w:tcPr>
          <w:p w:rsidR="00E06E8B" w:rsidRPr="00D30AEE" w:rsidRDefault="00F005E1" w:rsidP="002A3B4D">
            <w:pPr>
              <w:pStyle w:val="2"/>
              <w:shd w:val="clear" w:color="auto" w:fill="FFFFFF"/>
              <w:spacing w:before="60" w:beforeAutospacing="0" w:after="0" w:afterAutospacing="0"/>
              <w:textAlignment w:val="baseline"/>
              <w:outlineLvl w:val="1"/>
              <w:rPr>
                <w:color w:val="000000"/>
                <w:sz w:val="28"/>
                <w:szCs w:val="28"/>
              </w:rPr>
            </w:pPr>
            <w:r w:rsidRPr="00D30AEE">
              <w:rPr>
                <w:color w:val="000000"/>
                <w:sz w:val="28"/>
                <w:szCs w:val="28"/>
              </w:rPr>
              <w:t>5</w:t>
            </w:r>
            <w:r w:rsidR="002A3B4D" w:rsidRPr="00D30AEE">
              <w:rPr>
                <w:color w:val="000000"/>
                <w:sz w:val="28"/>
                <w:szCs w:val="28"/>
              </w:rPr>
              <w:t>3</w:t>
            </w:r>
            <w:r w:rsidRPr="00D30AEE">
              <w:rPr>
                <w:color w:val="000000"/>
                <w:sz w:val="28"/>
                <w:szCs w:val="28"/>
              </w:rPr>
              <w:t>.</w:t>
            </w:r>
            <w:r w:rsidR="00A033A6" w:rsidRPr="00D30AEE">
              <w:rPr>
                <w:color w:val="000000"/>
                <w:sz w:val="28"/>
                <w:szCs w:val="28"/>
              </w:rPr>
              <w:t>011712, 31.608639</w:t>
            </w:r>
          </w:p>
        </w:tc>
        <w:tc>
          <w:tcPr>
            <w:tcW w:w="1480" w:type="dxa"/>
          </w:tcPr>
          <w:p w:rsidR="00E06E8B" w:rsidRPr="00D30AEE" w:rsidRDefault="00A033A6" w:rsidP="00D6268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D30AEE">
              <w:rPr>
                <w:b w:val="0"/>
                <w:bCs w:val="0"/>
                <w:sz w:val="28"/>
                <w:szCs w:val="28"/>
              </w:rPr>
              <w:t xml:space="preserve">бетонная плита </w:t>
            </w:r>
          </w:p>
        </w:tc>
        <w:tc>
          <w:tcPr>
            <w:tcW w:w="646" w:type="dxa"/>
          </w:tcPr>
          <w:p w:rsidR="00E06E8B" w:rsidRPr="00D30AEE" w:rsidRDefault="00A033A6" w:rsidP="00F15B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gridSpan w:val="2"/>
          </w:tcPr>
          <w:p w:rsidR="00E06E8B" w:rsidRPr="00D30AEE" w:rsidRDefault="00A033A6" w:rsidP="00F15B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</w:tcPr>
          <w:p w:rsidR="00E06E8B" w:rsidRPr="00D30AEE" w:rsidRDefault="00E06E8B" w:rsidP="00F15B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8" w:type="dxa"/>
          </w:tcPr>
          <w:p w:rsidR="00E06E8B" w:rsidRPr="00D30AEE" w:rsidRDefault="00A033A6" w:rsidP="00F15B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3" w:type="dxa"/>
            <w:gridSpan w:val="2"/>
          </w:tcPr>
          <w:p w:rsidR="00E06E8B" w:rsidRPr="00D30AEE" w:rsidRDefault="00A033A6" w:rsidP="00A033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D30AEE">
              <w:rPr>
                <w:rFonts w:ascii="Times New Roman" w:hAnsi="Times New Roman" w:cs="Times New Roman"/>
                <w:sz w:val="28"/>
                <w:szCs w:val="28"/>
              </w:rPr>
              <w:t xml:space="preserve"> Красная Гора</w:t>
            </w:r>
            <w:proofErr w:type="gramStart"/>
            <w:r w:rsidRPr="00D30AE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30AEE">
              <w:rPr>
                <w:rFonts w:ascii="Times New Roman" w:hAnsi="Times New Roman" w:cs="Times New Roman"/>
                <w:sz w:val="28"/>
                <w:szCs w:val="28"/>
              </w:rPr>
              <w:t xml:space="preserve"> ул. Больничная, д. 51</w:t>
            </w:r>
          </w:p>
        </w:tc>
        <w:tc>
          <w:tcPr>
            <w:tcW w:w="3246" w:type="dxa"/>
          </w:tcPr>
          <w:p w:rsidR="00E06E8B" w:rsidRPr="00D30AEE" w:rsidRDefault="00A033A6" w:rsidP="00F15B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 xml:space="preserve">Филиал АО «Газпром газораспределение Брянск « в г. </w:t>
            </w:r>
            <w:proofErr w:type="spellStart"/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Клинцы</w:t>
            </w:r>
            <w:proofErr w:type="spellEnd"/>
          </w:p>
        </w:tc>
      </w:tr>
    </w:tbl>
    <w:p w:rsidR="00357D61" w:rsidRPr="00D30AEE" w:rsidRDefault="00357D61" w:rsidP="00D83D66">
      <w:pPr>
        <w:rPr>
          <w:rFonts w:ascii="Times New Roman" w:hAnsi="Times New Roman" w:cs="Times New Roman"/>
          <w:sz w:val="28"/>
          <w:szCs w:val="28"/>
        </w:rPr>
      </w:pPr>
    </w:p>
    <w:sectPr w:rsidR="00357D61" w:rsidRPr="00D30AEE" w:rsidSect="00333C5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</w:lvl>
    <w:lvl w:ilvl="1" w:tplc="3DD2F290">
      <w:numFmt w:val="decimal"/>
      <w:lvlText w:val=""/>
      <w:lvlJc w:val="left"/>
    </w:lvl>
    <w:lvl w:ilvl="2" w:tplc="206062FA">
      <w:numFmt w:val="decimal"/>
      <w:lvlText w:val=""/>
      <w:lvlJc w:val="left"/>
    </w:lvl>
    <w:lvl w:ilvl="3" w:tplc="77F2DFE8">
      <w:numFmt w:val="decimal"/>
      <w:lvlText w:val=""/>
      <w:lvlJc w:val="left"/>
    </w:lvl>
    <w:lvl w:ilvl="4" w:tplc="7C24E452">
      <w:numFmt w:val="decimal"/>
      <w:lvlText w:val=""/>
      <w:lvlJc w:val="left"/>
    </w:lvl>
    <w:lvl w:ilvl="5" w:tplc="BA90B5B0">
      <w:numFmt w:val="decimal"/>
      <w:lvlText w:val=""/>
      <w:lvlJc w:val="left"/>
    </w:lvl>
    <w:lvl w:ilvl="6" w:tplc="D96CBF26">
      <w:numFmt w:val="decimal"/>
      <w:lvlText w:val=""/>
      <w:lvlJc w:val="left"/>
    </w:lvl>
    <w:lvl w:ilvl="7" w:tplc="A0627A4C">
      <w:numFmt w:val="decimal"/>
      <w:lvlText w:val=""/>
      <w:lvlJc w:val="left"/>
    </w:lvl>
    <w:lvl w:ilvl="8" w:tplc="42089FC2">
      <w:numFmt w:val="decimal"/>
      <w:lvlText w:val=""/>
      <w:lvlJc w:val="left"/>
    </w:lvl>
  </w:abstractNum>
  <w:abstractNum w:abstractNumId="1">
    <w:nsid w:val="000041BB"/>
    <w:multiLevelType w:val="hybridMultilevel"/>
    <w:tmpl w:val="0AA60220"/>
    <w:lvl w:ilvl="0" w:tplc="D3BEA908">
      <w:start w:val="1"/>
      <w:numFmt w:val="bullet"/>
      <w:lvlText w:val="В"/>
      <w:lvlJc w:val="left"/>
    </w:lvl>
    <w:lvl w:ilvl="1" w:tplc="273EDC90">
      <w:numFmt w:val="decimal"/>
      <w:lvlText w:val=""/>
      <w:lvlJc w:val="left"/>
    </w:lvl>
    <w:lvl w:ilvl="2" w:tplc="FEC8F91A">
      <w:numFmt w:val="decimal"/>
      <w:lvlText w:val=""/>
      <w:lvlJc w:val="left"/>
    </w:lvl>
    <w:lvl w:ilvl="3" w:tplc="EFC60A36">
      <w:numFmt w:val="decimal"/>
      <w:lvlText w:val=""/>
      <w:lvlJc w:val="left"/>
    </w:lvl>
    <w:lvl w:ilvl="4" w:tplc="F2CAB382">
      <w:numFmt w:val="decimal"/>
      <w:lvlText w:val=""/>
      <w:lvlJc w:val="left"/>
    </w:lvl>
    <w:lvl w:ilvl="5" w:tplc="083AEFD6">
      <w:numFmt w:val="decimal"/>
      <w:lvlText w:val=""/>
      <w:lvlJc w:val="left"/>
    </w:lvl>
    <w:lvl w:ilvl="6" w:tplc="7110EEDC">
      <w:numFmt w:val="decimal"/>
      <w:lvlText w:val=""/>
      <w:lvlJc w:val="left"/>
    </w:lvl>
    <w:lvl w:ilvl="7" w:tplc="26D8B5B8">
      <w:numFmt w:val="decimal"/>
      <w:lvlText w:val=""/>
      <w:lvlJc w:val="left"/>
    </w:lvl>
    <w:lvl w:ilvl="8" w:tplc="C94ABEE4">
      <w:numFmt w:val="decimal"/>
      <w:lvlText w:val=""/>
      <w:lvlJc w:val="left"/>
    </w:lvl>
  </w:abstractNum>
  <w:abstractNum w:abstractNumId="2">
    <w:nsid w:val="6A8D7722"/>
    <w:multiLevelType w:val="hybridMultilevel"/>
    <w:tmpl w:val="572A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C6D90"/>
    <w:multiLevelType w:val="hybridMultilevel"/>
    <w:tmpl w:val="02E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16"/>
    <w:rsid w:val="000111B2"/>
    <w:rsid w:val="000143F0"/>
    <w:rsid w:val="00062CF0"/>
    <w:rsid w:val="000B2BDF"/>
    <w:rsid w:val="000B367D"/>
    <w:rsid w:val="000E2DB8"/>
    <w:rsid w:val="000E42FB"/>
    <w:rsid w:val="000F4F4F"/>
    <w:rsid w:val="001012B5"/>
    <w:rsid w:val="00122503"/>
    <w:rsid w:val="00134D67"/>
    <w:rsid w:val="00141B58"/>
    <w:rsid w:val="00142197"/>
    <w:rsid w:val="00147EF5"/>
    <w:rsid w:val="001739A1"/>
    <w:rsid w:val="001834A3"/>
    <w:rsid w:val="001C2531"/>
    <w:rsid w:val="001C5ECF"/>
    <w:rsid w:val="001D619E"/>
    <w:rsid w:val="001F1489"/>
    <w:rsid w:val="00214535"/>
    <w:rsid w:val="00217C0D"/>
    <w:rsid w:val="00221C32"/>
    <w:rsid w:val="00222303"/>
    <w:rsid w:val="002A3B4D"/>
    <w:rsid w:val="002B21D8"/>
    <w:rsid w:val="002B3FB5"/>
    <w:rsid w:val="002E1DE3"/>
    <w:rsid w:val="002E3423"/>
    <w:rsid w:val="002E77A5"/>
    <w:rsid w:val="0030430E"/>
    <w:rsid w:val="0031033D"/>
    <w:rsid w:val="00333C5D"/>
    <w:rsid w:val="00344E16"/>
    <w:rsid w:val="00357D61"/>
    <w:rsid w:val="003629F4"/>
    <w:rsid w:val="003827F4"/>
    <w:rsid w:val="00393A8B"/>
    <w:rsid w:val="003F4BCE"/>
    <w:rsid w:val="00462538"/>
    <w:rsid w:val="004679C0"/>
    <w:rsid w:val="00471746"/>
    <w:rsid w:val="004825BA"/>
    <w:rsid w:val="00487455"/>
    <w:rsid w:val="00496674"/>
    <w:rsid w:val="004A5261"/>
    <w:rsid w:val="00501860"/>
    <w:rsid w:val="00521910"/>
    <w:rsid w:val="00526F19"/>
    <w:rsid w:val="00533D29"/>
    <w:rsid w:val="005355E6"/>
    <w:rsid w:val="0055199E"/>
    <w:rsid w:val="00555430"/>
    <w:rsid w:val="005559B7"/>
    <w:rsid w:val="005620FE"/>
    <w:rsid w:val="0058234B"/>
    <w:rsid w:val="00583099"/>
    <w:rsid w:val="0059080E"/>
    <w:rsid w:val="005A67E9"/>
    <w:rsid w:val="005B077B"/>
    <w:rsid w:val="005F6BB6"/>
    <w:rsid w:val="00647E67"/>
    <w:rsid w:val="00651CC7"/>
    <w:rsid w:val="006A18FB"/>
    <w:rsid w:val="006A7649"/>
    <w:rsid w:val="00705681"/>
    <w:rsid w:val="007128C7"/>
    <w:rsid w:val="00722B35"/>
    <w:rsid w:val="00762A42"/>
    <w:rsid w:val="00764083"/>
    <w:rsid w:val="00774966"/>
    <w:rsid w:val="00812764"/>
    <w:rsid w:val="008447D0"/>
    <w:rsid w:val="008629EA"/>
    <w:rsid w:val="00874263"/>
    <w:rsid w:val="00895429"/>
    <w:rsid w:val="008A716A"/>
    <w:rsid w:val="008B2FBE"/>
    <w:rsid w:val="008B798D"/>
    <w:rsid w:val="008C62D8"/>
    <w:rsid w:val="00922D93"/>
    <w:rsid w:val="00926AB8"/>
    <w:rsid w:val="00955648"/>
    <w:rsid w:val="00961128"/>
    <w:rsid w:val="009736ED"/>
    <w:rsid w:val="00994319"/>
    <w:rsid w:val="009B1F5B"/>
    <w:rsid w:val="009D6C97"/>
    <w:rsid w:val="009D7FCC"/>
    <w:rsid w:val="009E7C3A"/>
    <w:rsid w:val="00A033A6"/>
    <w:rsid w:val="00A10BEB"/>
    <w:rsid w:val="00A437DB"/>
    <w:rsid w:val="00A55976"/>
    <w:rsid w:val="00A743EE"/>
    <w:rsid w:val="00A816A5"/>
    <w:rsid w:val="00A91BB2"/>
    <w:rsid w:val="00A97759"/>
    <w:rsid w:val="00AA0951"/>
    <w:rsid w:val="00AF549F"/>
    <w:rsid w:val="00B07876"/>
    <w:rsid w:val="00B42DA1"/>
    <w:rsid w:val="00B74BC9"/>
    <w:rsid w:val="00B76047"/>
    <w:rsid w:val="00B82EB1"/>
    <w:rsid w:val="00B87B0F"/>
    <w:rsid w:val="00BA1BF1"/>
    <w:rsid w:val="00BA5D6D"/>
    <w:rsid w:val="00BC2FDC"/>
    <w:rsid w:val="00C43470"/>
    <w:rsid w:val="00C52B71"/>
    <w:rsid w:val="00CA39EB"/>
    <w:rsid w:val="00CB1843"/>
    <w:rsid w:val="00CF1184"/>
    <w:rsid w:val="00D216D0"/>
    <w:rsid w:val="00D30AEE"/>
    <w:rsid w:val="00D36E00"/>
    <w:rsid w:val="00D62688"/>
    <w:rsid w:val="00D721E9"/>
    <w:rsid w:val="00D73950"/>
    <w:rsid w:val="00D73D16"/>
    <w:rsid w:val="00D75737"/>
    <w:rsid w:val="00D83D66"/>
    <w:rsid w:val="00D87672"/>
    <w:rsid w:val="00DB18F0"/>
    <w:rsid w:val="00DC091E"/>
    <w:rsid w:val="00DC2F2E"/>
    <w:rsid w:val="00DD35C9"/>
    <w:rsid w:val="00DE2B98"/>
    <w:rsid w:val="00DF284D"/>
    <w:rsid w:val="00DF4B19"/>
    <w:rsid w:val="00E06E8B"/>
    <w:rsid w:val="00E27D4F"/>
    <w:rsid w:val="00E63D82"/>
    <w:rsid w:val="00E70BB9"/>
    <w:rsid w:val="00EB37AB"/>
    <w:rsid w:val="00ED620F"/>
    <w:rsid w:val="00EE05E8"/>
    <w:rsid w:val="00EE0DD4"/>
    <w:rsid w:val="00EF140B"/>
    <w:rsid w:val="00EF394E"/>
    <w:rsid w:val="00F005E1"/>
    <w:rsid w:val="00F15B6B"/>
    <w:rsid w:val="00F70295"/>
    <w:rsid w:val="00F82274"/>
    <w:rsid w:val="00F83A36"/>
    <w:rsid w:val="00FA5D58"/>
    <w:rsid w:val="00FC13A8"/>
    <w:rsid w:val="00FD3927"/>
    <w:rsid w:val="00F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3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BC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7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F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3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3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BC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7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F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3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22</cp:revision>
  <cp:lastPrinted>2020-12-11T06:50:00Z</cp:lastPrinted>
  <dcterms:created xsi:type="dcterms:W3CDTF">2020-07-15T09:00:00Z</dcterms:created>
  <dcterms:modified xsi:type="dcterms:W3CDTF">2020-12-11T06:50:00Z</dcterms:modified>
</cp:coreProperties>
</file>