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DC2ED6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10.09</w:t>
      </w:r>
      <w:r w:rsidR="00800BB9">
        <w:rPr>
          <w:rFonts w:ascii="Times New Roman" w:hAnsi="Times New Roman" w:cs="Times New Roman"/>
          <w:b w:val="0"/>
          <w:sz w:val="28"/>
          <w:szCs w:val="28"/>
        </w:rPr>
        <w:t>.2020</w:t>
      </w:r>
      <w:proofErr w:type="gramEnd"/>
      <w:r w:rsidR="00800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 4-50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7B48CD" w:rsidRDefault="007B48CD" w:rsidP="007B48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7B48CD" w:rsidRDefault="007B48CD" w:rsidP="007B48CD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DC2ED6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№2 от 2</w:t>
      </w:r>
      <w:r w:rsidR="00555B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.07</w:t>
      </w:r>
      <w:bookmarkStart w:id="0" w:name="_GoBack"/>
      <w:bookmarkEnd w:id="0"/>
      <w:r w:rsidR="005E2A96">
        <w:rPr>
          <w:rFonts w:ascii="Times New Roman" w:hAnsi="Times New Roman" w:cs="Times New Roman"/>
          <w:sz w:val="28"/>
          <w:szCs w:val="28"/>
        </w:rPr>
        <w:t>.</w:t>
      </w:r>
      <w:r w:rsidR="00800BB9">
        <w:rPr>
          <w:rFonts w:ascii="Times New Roman" w:hAnsi="Times New Roman" w:cs="Times New Roman"/>
          <w:sz w:val="28"/>
          <w:szCs w:val="28"/>
        </w:rPr>
        <w:t>2020</w:t>
      </w:r>
      <w:r w:rsidR="007B48CD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конкурса на замещение должности главы </w:t>
      </w:r>
      <w:proofErr w:type="spellStart"/>
      <w:r w:rsidR="007B48CD"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 w:rsidR="007B48CD"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</w:t>
      </w:r>
      <w:proofErr w:type="gramStart"/>
      <w:r w:rsidR="007B48CD">
        <w:rPr>
          <w:rFonts w:ascii="Times New Roman" w:hAnsi="Times New Roman" w:cs="Times New Roman"/>
          <w:sz w:val="28"/>
          <w:szCs w:val="28"/>
        </w:rPr>
        <w:t>области ,</w:t>
      </w:r>
      <w:proofErr w:type="gramEnd"/>
      <w:r w:rsidR="007B4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CD"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 w:rsidR="007B48C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E129FA" w:rsidRDefault="00E129FA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</w:t>
      </w:r>
      <w:r w:rsidR="00E129FA">
        <w:rPr>
          <w:rFonts w:ascii="Times New Roman" w:hAnsi="Times New Roman" w:cs="Times New Roman"/>
          <w:sz w:val="28"/>
          <w:szCs w:val="28"/>
        </w:rPr>
        <w:t>расногорского района считать не</w:t>
      </w:r>
      <w:r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7B48CD" w:rsidRDefault="007B48CD" w:rsidP="007B48CD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7B48CD" w:rsidRDefault="007B48CD" w:rsidP="007B48CD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C2"/>
    <w:rsid w:val="00014640"/>
    <w:rsid w:val="00555B42"/>
    <w:rsid w:val="005E2A96"/>
    <w:rsid w:val="007B48CD"/>
    <w:rsid w:val="00800BB9"/>
    <w:rsid w:val="009D55F2"/>
    <w:rsid w:val="00C52823"/>
    <w:rsid w:val="00DC2ED6"/>
    <w:rsid w:val="00E129FA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EF7"/>
  <w15:docId w15:val="{E2D3FB16-1B53-48DC-A6AD-0B19D88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7B48C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8C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2020-09-22T12:20:00Z</cp:lastPrinted>
  <dcterms:created xsi:type="dcterms:W3CDTF">2020-06-10T06:34:00Z</dcterms:created>
  <dcterms:modified xsi:type="dcterms:W3CDTF">2020-09-22T12:20:00Z</dcterms:modified>
</cp:coreProperties>
</file>