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0463" w:rsidRPr="00672C16" w:rsidRDefault="00672C16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Pr="00672C16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7C046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7C0463">
        <w:rPr>
          <w:rFonts w:ascii="Times New Roman" w:hAnsi="Times New Roman" w:cs="Times New Roman"/>
          <w:sz w:val="28"/>
          <w:szCs w:val="28"/>
        </w:rPr>
        <w:t>201</w:t>
      </w:r>
      <w:r w:rsidR="00AB67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72C16">
        <w:rPr>
          <w:rFonts w:ascii="Times New Roman" w:hAnsi="Times New Roman" w:cs="Times New Roman"/>
          <w:sz w:val="28"/>
          <w:szCs w:val="28"/>
          <w:u w:val="single"/>
        </w:rPr>
        <w:t>199</w:t>
      </w:r>
    </w:p>
    <w:p w:rsidR="007C0463" w:rsidRDefault="007C0463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7C0463" w:rsidRDefault="007C0463" w:rsidP="007C0463">
      <w:pPr>
        <w:spacing w:after="0"/>
        <w:rPr>
          <w:sz w:val="28"/>
          <w:szCs w:val="28"/>
        </w:rPr>
      </w:pP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заключения экспертной</w:t>
      </w: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оценки последствий</w:t>
      </w:r>
    </w:p>
    <w:p w:rsidR="007C0463" w:rsidRDefault="00AB67E5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МБОУ Верхличская</w:t>
      </w:r>
      <w:r w:rsidR="007C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24.07.1998 № 124-ФЗ «Об основных гарантиях прав ребёнка в Российской Федерации, статьей 5-5 Закона Брянской области от 05.08.2009 года № 57-З «Об отдельных мерах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 детей», в целях обеспечения соблюдения установленных законодательством РФ прав и законных интересов ребенка при формировании социальной инфраструктуры для детей и проведения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 ликвидации МБОУ Верхличская</w:t>
      </w:r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школа,</w:t>
      </w:r>
      <w:r w:rsidR="00CE1A3A">
        <w:rPr>
          <w:rFonts w:ascii="Times New Roman" w:hAnsi="Times New Roman" w:cs="Times New Roman"/>
          <w:sz w:val="28"/>
          <w:szCs w:val="28"/>
        </w:rPr>
        <w:t xml:space="preserve"> согласно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«О создании экспертной комиссии по проведению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 ликвидации МБОУ Верхличская</w:t>
      </w:r>
      <w:r>
        <w:rPr>
          <w:rFonts w:ascii="Times New Roman" w:hAnsi="Times New Roman" w:cs="Times New Roman"/>
          <w:sz w:val="28"/>
          <w:szCs w:val="28"/>
        </w:rPr>
        <w:t xml:space="preserve"> основна</w:t>
      </w:r>
      <w:r w:rsidR="00AB67E5">
        <w:rPr>
          <w:rFonts w:ascii="Times New Roman" w:hAnsi="Times New Roman" w:cs="Times New Roman"/>
          <w:sz w:val="28"/>
          <w:szCs w:val="28"/>
        </w:rPr>
        <w:t>я общеобразовательная школа» №67 от 06.02.2019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0463" w:rsidRDefault="007C0463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прилагаемое заключение экспертной комиссии  оценки после</w:t>
      </w:r>
      <w:r w:rsidR="00AB67E5">
        <w:rPr>
          <w:rFonts w:ascii="Times New Roman" w:hAnsi="Times New Roman" w:cs="Times New Roman"/>
          <w:sz w:val="28"/>
          <w:szCs w:val="28"/>
        </w:rPr>
        <w:t>дствий ликвидации МБОУ Верхличская</w:t>
      </w:r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(приложение 1).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B67E5">
        <w:rPr>
          <w:rFonts w:ascii="Times New Roman" w:hAnsi="Times New Roman" w:cs="Times New Roman"/>
          <w:sz w:val="28"/>
          <w:szCs w:val="28"/>
        </w:rPr>
        <w:t>.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C0463" w:rsidRDefault="00AB67E5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463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 возложить на заместите</w:t>
      </w:r>
      <w:r>
        <w:rPr>
          <w:rFonts w:ascii="Times New Roman" w:hAnsi="Times New Roman" w:cs="Times New Roman"/>
          <w:sz w:val="28"/>
          <w:szCs w:val="28"/>
        </w:rPr>
        <w:t>ля главы администрации В.А.Глушакова</w:t>
      </w:r>
      <w:r w:rsidR="007E70BE">
        <w:rPr>
          <w:rFonts w:ascii="Times New Roman" w:hAnsi="Times New Roman" w:cs="Times New Roman"/>
          <w:sz w:val="28"/>
          <w:szCs w:val="28"/>
        </w:rPr>
        <w:t>.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AB67E5" w:rsidP="007C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0463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1A3A"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9A8" w:rsidRDefault="00CB59A8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9A8" w:rsidRDefault="00CB59A8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9A8" w:rsidRDefault="00CB59A8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9A8" w:rsidRDefault="00CB59A8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9A8" w:rsidRDefault="00CB59A8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9A8" w:rsidRDefault="00CB59A8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9A8" w:rsidRDefault="00CB59A8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9A8" w:rsidRDefault="00CB59A8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672C16" w:rsidRPr="00C52200" w:rsidRDefault="00672C16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№1</w:t>
      </w:r>
      <w:r w:rsidRPr="00C52200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672C16" w:rsidRPr="00672C16" w:rsidRDefault="00672C16" w:rsidP="00672C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</w:t>
      </w:r>
      <w:r w:rsidRPr="00672C16">
        <w:rPr>
          <w:rFonts w:ascii="Times New Roman" w:hAnsi="Times New Roman" w:cs="Times New Roman"/>
          <w:sz w:val="24"/>
          <w:szCs w:val="24"/>
          <w:u w:val="single"/>
        </w:rPr>
        <w:t>15 мая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hAnsi="Times New Roman" w:cs="Times New Roman"/>
          <w:sz w:val="24"/>
          <w:szCs w:val="24"/>
        </w:rPr>
        <w:t xml:space="preserve">№ </w:t>
      </w:r>
      <w:r w:rsidRPr="00672C16">
        <w:rPr>
          <w:rFonts w:ascii="Times New Roman" w:hAnsi="Times New Roman" w:cs="Times New Roman"/>
          <w:sz w:val="24"/>
          <w:szCs w:val="24"/>
          <w:u w:val="single"/>
        </w:rPr>
        <w:t>199</w:t>
      </w:r>
    </w:p>
    <w:p w:rsidR="00672C16" w:rsidRDefault="00672C16" w:rsidP="00672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C16" w:rsidRPr="00C52200" w:rsidRDefault="00672C16" w:rsidP="00672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hAnsi="Times New Roman" w:cs="Times New Roman"/>
          <w:b/>
          <w:sz w:val="24"/>
          <w:szCs w:val="24"/>
        </w:rPr>
        <w:t>Экспертное заключение оценки последст</w:t>
      </w:r>
      <w:r>
        <w:rPr>
          <w:rFonts w:ascii="Times New Roman" w:hAnsi="Times New Roman" w:cs="Times New Roman"/>
          <w:b/>
          <w:sz w:val="24"/>
          <w:szCs w:val="24"/>
        </w:rPr>
        <w:t>вий ликвидации МБОУ Верхличская</w:t>
      </w:r>
      <w:r w:rsidRPr="00C52200">
        <w:rPr>
          <w:rFonts w:ascii="Times New Roman" w:hAnsi="Times New Roman" w:cs="Times New Roman"/>
          <w:b/>
          <w:sz w:val="24"/>
          <w:szCs w:val="24"/>
        </w:rPr>
        <w:t xml:space="preserve"> основная  общеобразовательная школа </w:t>
      </w:r>
    </w:p>
    <w:p w:rsidR="00672C16" w:rsidRPr="00C52200" w:rsidRDefault="00672C16" w:rsidP="00672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C16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Глушаков В.А.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-заместитель главы администрации 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672C16" w:rsidRPr="002C5996" w:rsidRDefault="00672C16" w:rsidP="00672C16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Мигонько С.В.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– заместитель начальника</w:t>
      </w:r>
      <w:r w:rsidRPr="002C5996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секретарь комиссии.</w:t>
      </w:r>
    </w:p>
    <w:p w:rsidR="00672C1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Насветникова Г.М.                      –заместитель </w:t>
      </w:r>
      <w:r w:rsidRPr="002C599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5996">
        <w:rPr>
          <w:rFonts w:ascii="Times New Roman" w:hAnsi="Times New Roman" w:cs="Times New Roman"/>
          <w:sz w:val="24"/>
          <w:szCs w:val="24"/>
        </w:rPr>
        <w:t xml:space="preserve"> финансового отдела;</w:t>
      </w:r>
    </w:p>
    <w:p w:rsidR="00672C16" w:rsidRPr="002C5996" w:rsidRDefault="00672C16" w:rsidP="00672C16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996">
        <w:rPr>
          <w:rFonts w:ascii="Times New Roman" w:hAnsi="Times New Roman" w:cs="Times New Roman"/>
          <w:sz w:val="24"/>
          <w:szCs w:val="24"/>
        </w:rPr>
        <w:t>-эксперт сектора по делам семьи, охране материнства и                            детства, демографии, реализующего функции</w:t>
      </w:r>
      <w:r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попечительства;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</w:t>
      </w:r>
      <w:r w:rsidRPr="002C5996">
        <w:rPr>
          <w:rFonts w:ascii="Times New Roman" w:hAnsi="Times New Roman" w:cs="Times New Roman"/>
          <w:sz w:val="24"/>
          <w:szCs w:val="24"/>
        </w:rPr>
        <w:t xml:space="preserve">ва В.И.                               -председатель ППО работников народного 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672C16" w:rsidRPr="002C5996" w:rsidRDefault="00672C16" w:rsidP="0067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Синявская О.С.                               –глава Любовшанского</w:t>
      </w:r>
      <w:r w:rsidRPr="002C59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72C16" w:rsidRPr="002C5996" w:rsidRDefault="00672C16" w:rsidP="0067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672C16" w:rsidRPr="002C5996" w:rsidRDefault="00672C16" w:rsidP="0067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672C16" w:rsidRPr="002C5996" w:rsidRDefault="00672C16" w:rsidP="0067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человека;</w:t>
      </w:r>
    </w:p>
    <w:p w:rsidR="00672C16" w:rsidRPr="002C5996" w:rsidRDefault="00672C16" w:rsidP="0067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C16" w:rsidRPr="004D2D92" w:rsidRDefault="00672C16" w:rsidP="00672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В.И.</w:t>
      </w:r>
      <w:r w:rsidRPr="004D2D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–директор МБОУ Верхличская </w:t>
      </w:r>
      <w:r w:rsidRPr="004D2D92">
        <w:rPr>
          <w:rFonts w:ascii="Times New Roman" w:hAnsi="Times New Roman" w:cs="Times New Roman"/>
          <w:sz w:val="24"/>
          <w:szCs w:val="24"/>
        </w:rPr>
        <w:t xml:space="preserve"> основная       </w:t>
      </w:r>
    </w:p>
    <w:p w:rsidR="00672C16" w:rsidRDefault="00672C16" w:rsidP="00672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общеобразовательная школа</w:t>
      </w:r>
    </w:p>
    <w:p w:rsidR="00672C16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Полное наименование: Муниципальное бюджетное образ</w:t>
      </w:r>
      <w:r>
        <w:rPr>
          <w:rFonts w:ascii="Times New Roman" w:hAnsi="Times New Roman" w:cs="Times New Roman"/>
          <w:sz w:val="24"/>
          <w:szCs w:val="24"/>
        </w:rPr>
        <w:t>овательное учреждение  Верхличская</w:t>
      </w:r>
      <w:r w:rsidRPr="004E258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243165</w:t>
      </w:r>
      <w:r w:rsidRPr="004E2581">
        <w:rPr>
          <w:rFonts w:ascii="Times New Roman" w:hAnsi="Times New Roman" w:cs="Times New Roman"/>
          <w:sz w:val="24"/>
          <w:szCs w:val="24"/>
        </w:rPr>
        <w:t xml:space="preserve">  Брянская о</w:t>
      </w:r>
      <w:r>
        <w:rPr>
          <w:rFonts w:ascii="Times New Roman" w:hAnsi="Times New Roman" w:cs="Times New Roman"/>
          <w:sz w:val="24"/>
          <w:szCs w:val="24"/>
        </w:rPr>
        <w:t>бласть, Красногорский район, с.Верхличи, ул.Молодёжная д.8 А</w:t>
      </w:r>
    </w:p>
    <w:p w:rsidR="00672C16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lastRenderedPageBreak/>
        <w:t>Фактический адрес:</w:t>
      </w: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243165</w:t>
      </w:r>
      <w:r w:rsidRPr="004E2581">
        <w:rPr>
          <w:rFonts w:ascii="Times New Roman" w:hAnsi="Times New Roman" w:cs="Times New Roman"/>
          <w:sz w:val="24"/>
          <w:szCs w:val="24"/>
        </w:rPr>
        <w:t xml:space="preserve">  Брянская о</w:t>
      </w:r>
      <w:r>
        <w:rPr>
          <w:rFonts w:ascii="Times New Roman" w:hAnsi="Times New Roman" w:cs="Times New Roman"/>
          <w:sz w:val="24"/>
          <w:szCs w:val="24"/>
        </w:rPr>
        <w:t>бласть, Красногорский район, с.Верхличи, ул.Молодёжная д.8 А</w:t>
      </w:r>
    </w:p>
    <w:p w:rsidR="00672C16" w:rsidRPr="004E2581" w:rsidRDefault="00672C16" w:rsidP="00672C16">
      <w:pPr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Предмет, цели, виды деятельности: образовательная деятельность по общеобразовательным программам начального и основного общего образования.</w:t>
      </w:r>
    </w:p>
    <w:p w:rsidR="00672C16" w:rsidRPr="004E2581" w:rsidRDefault="00672C16" w:rsidP="00672C16">
      <w:pPr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Лицензия на право ведения обр</w:t>
      </w:r>
      <w:r>
        <w:rPr>
          <w:rFonts w:ascii="Times New Roman" w:hAnsi="Times New Roman" w:cs="Times New Roman"/>
          <w:sz w:val="24"/>
          <w:szCs w:val="24"/>
        </w:rPr>
        <w:t>азовательной деятельности № 4286  от 07</w:t>
      </w:r>
      <w:r w:rsidRPr="004E2581">
        <w:rPr>
          <w:rFonts w:ascii="Times New Roman" w:hAnsi="Times New Roman" w:cs="Times New Roman"/>
          <w:sz w:val="24"/>
          <w:szCs w:val="24"/>
        </w:rPr>
        <w:t xml:space="preserve"> ноября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C16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В соответствии со статьей 13  Федерального закона от 24 июля 1998 года № 124-ФЗ «Об основн</w:t>
      </w:r>
      <w:r>
        <w:rPr>
          <w:rFonts w:ascii="Times New Roman" w:hAnsi="Times New Roman" w:cs="Times New Roman"/>
          <w:sz w:val="24"/>
          <w:szCs w:val="24"/>
        </w:rPr>
        <w:t xml:space="preserve">ых гарантиях прав ребенка в РФ»,  по результатам  проведения оценки последствий принятия решения о ликвидации </w:t>
      </w:r>
      <w:r w:rsidRPr="00C522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установила следующее:</w:t>
      </w:r>
    </w:p>
    <w:p w:rsidR="00672C16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C16" w:rsidRPr="004E2581" w:rsidRDefault="00672C16" w:rsidP="00672C16">
      <w:pPr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ые характеристики МБОУ Верхличская</w:t>
      </w:r>
      <w:r w:rsidRPr="004E2581">
        <w:rPr>
          <w:rFonts w:ascii="Times New Roman" w:eastAsia="Times New Roman" w:hAnsi="Times New Roman" w:cs="Times New Roman"/>
          <w:b/>
          <w:sz w:val="24"/>
          <w:szCs w:val="24"/>
        </w:rPr>
        <w:t xml:space="preserve"> ООШ</w:t>
      </w:r>
    </w:p>
    <w:p w:rsidR="00672C16" w:rsidRPr="004E2581" w:rsidRDefault="00672C16" w:rsidP="0067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МБОУ Верхличской ООШ построено в 1988 году. </w:t>
      </w:r>
      <w:r w:rsidRPr="004E2581">
        <w:rPr>
          <w:rFonts w:ascii="Times New Roman" w:hAnsi="Times New Roman" w:cs="Times New Roman"/>
          <w:sz w:val="24"/>
          <w:szCs w:val="24"/>
        </w:rPr>
        <w:t>Проектная мощность 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320 учащихся, на  30.01.2019 года обучается 11 учащихся. </w:t>
      </w:r>
      <w:r w:rsidRPr="004E2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 1,2,4,6,8 класс. В  3,5,7 классах 2-3 учащихся, что затрудняет выполнение программ по такому предмету как физическая культура. Новые требования ФГОС предусматривают на уроках групповую работу ,работу в парах, которую невозможно реализовать в вышеназванных классах, а также в целом организации внеурочной деятельности в школе.</w:t>
      </w: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b/>
          <w:sz w:val="24"/>
          <w:szCs w:val="24"/>
        </w:rPr>
        <w:t>Социально-экономическое обоснование:</w:t>
      </w:r>
      <w:r w:rsidRPr="004E2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72C16" w:rsidRPr="004E2581" w:rsidRDefault="00672C16" w:rsidP="00672C16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1.Отсутствуют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дополнит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ельного образования, 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различные производства  и  нет перспектив развития промышленного  сектора.</w:t>
      </w:r>
    </w:p>
    <w:p w:rsidR="00672C16" w:rsidRDefault="00672C16" w:rsidP="00672C1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 МБОУ Верхличская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r>
        <w:rPr>
          <w:rFonts w:ascii="Times New Roman" w:hAnsi="Times New Roman" w:cs="Times New Roman"/>
          <w:sz w:val="24"/>
          <w:szCs w:val="24"/>
        </w:rPr>
        <w:t>работает  8</w:t>
      </w:r>
      <w:r w:rsidRPr="004E2581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(среди них директор школы) и  5 человек</w:t>
      </w:r>
      <w:r w:rsidRPr="004E2581">
        <w:rPr>
          <w:rFonts w:ascii="Times New Roman" w:hAnsi="Times New Roman" w:cs="Times New Roman"/>
          <w:sz w:val="24"/>
          <w:szCs w:val="24"/>
        </w:rPr>
        <w:t xml:space="preserve"> технического персонала. На 1 педаго</w:t>
      </w:r>
      <w:r>
        <w:rPr>
          <w:rFonts w:ascii="Times New Roman" w:hAnsi="Times New Roman" w:cs="Times New Roman"/>
          <w:sz w:val="24"/>
          <w:szCs w:val="24"/>
        </w:rPr>
        <w:t>гического работника приходится 1,3</w:t>
      </w:r>
      <w:r w:rsidRPr="004E258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ч-ся, на 1 работника школы – 0,9</w:t>
      </w:r>
      <w:r w:rsidRPr="004E2581">
        <w:rPr>
          <w:rFonts w:ascii="Times New Roman" w:hAnsi="Times New Roman" w:cs="Times New Roman"/>
          <w:sz w:val="24"/>
          <w:szCs w:val="24"/>
        </w:rPr>
        <w:t xml:space="preserve"> уч-ся. Сре</w:t>
      </w:r>
      <w:r>
        <w:rPr>
          <w:rFonts w:ascii="Times New Roman" w:hAnsi="Times New Roman" w:cs="Times New Roman"/>
          <w:sz w:val="24"/>
          <w:szCs w:val="24"/>
        </w:rPr>
        <w:t>дняя наполняемость классов – 2,7</w:t>
      </w:r>
      <w:r w:rsidRPr="004E2581">
        <w:rPr>
          <w:rFonts w:ascii="Times New Roman" w:hAnsi="Times New Roman" w:cs="Times New Roman"/>
          <w:sz w:val="24"/>
          <w:szCs w:val="24"/>
        </w:rPr>
        <w:t xml:space="preserve"> уч-ся.</w:t>
      </w:r>
    </w:p>
    <w:tbl>
      <w:tblPr>
        <w:tblStyle w:val="a5"/>
        <w:tblW w:w="9180" w:type="dxa"/>
        <w:tblLayout w:type="fixed"/>
        <w:tblLook w:val="04A0"/>
      </w:tblPr>
      <w:tblGrid>
        <w:gridCol w:w="675"/>
        <w:gridCol w:w="1134"/>
        <w:gridCol w:w="1560"/>
        <w:gridCol w:w="1842"/>
        <w:gridCol w:w="1134"/>
        <w:gridCol w:w="1134"/>
        <w:gridCol w:w="1701"/>
      </w:tblGrid>
      <w:tr w:rsidR="00672C16" w:rsidRPr="001560EB" w:rsidTr="00E608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jc w:val="center"/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jc w:val="center"/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персонал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jc w:val="center"/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jc w:val="center"/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jc w:val="center"/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jc w:val="center"/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jc w:val="center"/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Категория</w:t>
            </w:r>
          </w:p>
        </w:tc>
      </w:tr>
      <w:tr w:rsidR="00672C16" w:rsidRPr="001560EB" w:rsidTr="00E608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Директор(пенсионер)</w:t>
            </w:r>
          </w:p>
          <w:p w:rsidR="00672C16" w:rsidRPr="001560EB" w:rsidRDefault="00672C16" w:rsidP="00E60806">
            <w:pPr>
              <w:rPr>
                <w:sz w:val="24"/>
                <w:szCs w:val="24"/>
              </w:rPr>
            </w:pPr>
          </w:p>
          <w:p w:rsidR="00672C16" w:rsidRPr="001560EB" w:rsidRDefault="00672C16" w:rsidP="00E6080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Тимошенко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директор</w:t>
            </w:r>
          </w:p>
          <w:p w:rsidR="00672C16" w:rsidRPr="001560EB" w:rsidRDefault="00672C16" w:rsidP="00E60806">
            <w:pPr>
              <w:rPr>
                <w:sz w:val="24"/>
                <w:szCs w:val="24"/>
              </w:rPr>
            </w:pPr>
          </w:p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первая</w:t>
            </w:r>
          </w:p>
          <w:p w:rsidR="00672C16" w:rsidRPr="001560EB" w:rsidRDefault="00672C16" w:rsidP="00E60806">
            <w:pPr>
              <w:rPr>
                <w:sz w:val="24"/>
                <w:szCs w:val="24"/>
              </w:rPr>
            </w:pPr>
          </w:p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высшая</w:t>
            </w:r>
          </w:p>
        </w:tc>
      </w:tr>
      <w:tr w:rsidR="00672C16" w:rsidRPr="001560EB" w:rsidTr="00E608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2.</w:t>
            </w:r>
          </w:p>
          <w:p w:rsidR="00672C16" w:rsidRPr="001560EB" w:rsidRDefault="00672C16" w:rsidP="00E608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>(пенсионер)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Жигало Т.Л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первая</w:t>
            </w:r>
          </w:p>
        </w:tc>
      </w:tr>
      <w:tr w:rsidR="00672C16" w:rsidRPr="001560EB" w:rsidTr="00E608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С.Н.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ОБХ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672C16" w:rsidRPr="001560EB" w:rsidTr="00E608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первая</w:t>
            </w:r>
          </w:p>
        </w:tc>
      </w:tr>
      <w:tr w:rsidR="00672C16" w:rsidRPr="001560EB" w:rsidTr="00E608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>.(пенсионер)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Суховей Т.Г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первая</w:t>
            </w:r>
          </w:p>
        </w:tc>
      </w:tr>
      <w:tr w:rsidR="00672C16" w:rsidRPr="001560EB" w:rsidTr="00E608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>.(пенсионер)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Струговец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672C16" w:rsidRPr="001560EB" w:rsidTr="00E608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Учитель</w:t>
            </w:r>
            <w:r w:rsidRPr="001560EB">
              <w:rPr>
                <w:sz w:val="24"/>
                <w:szCs w:val="24"/>
              </w:rPr>
              <w:lastRenderedPageBreak/>
              <w:t>(пенсионер)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Шевцова </w:t>
            </w:r>
            <w:r>
              <w:rPr>
                <w:sz w:val="24"/>
                <w:szCs w:val="24"/>
              </w:rPr>
              <w:lastRenderedPageBreak/>
              <w:t>Л.И.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lastRenderedPageBreak/>
              <w:t xml:space="preserve">Учитель </w:t>
            </w:r>
            <w:r>
              <w:rPr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672C16" w:rsidRPr="001560EB" w:rsidTr="00E608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Чуева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 w:rsidRPr="001560EB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1560EB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</w:tbl>
    <w:p w:rsidR="00672C16" w:rsidRPr="004E2581" w:rsidRDefault="00672C16" w:rsidP="00672C1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 возможности будут  трудоустроены в школы района.</w:t>
      </w:r>
    </w:p>
    <w:p w:rsidR="00672C16" w:rsidRPr="004E2581" w:rsidRDefault="00672C16" w:rsidP="00672C16">
      <w:pPr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3. Прогноз на ближайшие 5 лет показывает следующее:</w:t>
      </w:r>
    </w:p>
    <w:p w:rsidR="00672C16" w:rsidRPr="004E2581" w:rsidRDefault="00672C16" w:rsidP="00672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81">
        <w:rPr>
          <w:rFonts w:ascii="Times New Roman" w:hAnsi="Times New Roman" w:cs="Times New Roman"/>
          <w:b/>
          <w:sz w:val="24"/>
          <w:szCs w:val="24"/>
        </w:rPr>
        <w:t xml:space="preserve">Предварительное комплектование  </w:t>
      </w:r>
    </w:p>
    <w:p w:rsidR="00672C16" w:rsidRPr="004E2581" w:rsidRDefault="00672C16" w:rsidP="006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Верхличская ООШ </w:t>
      </w:r>
    </w:p>
    <w:p w:rsidR="00672C16" w:rsidRPr="004E2581" w:rsidRDefault="00672C16" w:rsidP="00672C1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909"/>
        <w:gridCol w:w="724"/>
        <w:gridCol w:w="724"/>
        <w:gridCol w:w="724"/>
        <w:gridCol w:w="724"/>
        <w:gridCol w:w="788"/>
        <w:gridCol w:w="788"/>
        <w:gridCol w:w="788"/>
        <w:gridCol w:w="788"/>
        <w:gridCol w:w="788"/>
        <w:gridCol w:w="788"/>
      </w:tblGrid>
      <w:tr w:rsidR="00672C16" w:rsidRPr="004E2581" w:rsidTr="00E6080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Уч.год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1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2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3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4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5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6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7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8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9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итого</w:t>
            </w:r>
          </w:p>
          <w:p w:rsidR="00672C16" w:rsidRPr="004E2581" w:rsidRDefault="00672C16" w:rsidP="00E60806">
            <w:pPr>
              <w:rPr>
                <w:sz w:val="24"/>
                <w:szCs w:val="24"/>
              </w:rPr>
            </w:pPr>
          </w:p>
        </w:tc>
      </w:tr>
      <w:tr w:rsidR="00672C16" w:rsidRPr="004E2581" w:rsidTr="00E6080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4E258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72C16" w:rsidRPr="004E2581" w:rsidTr="00E6080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E258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2C16" w:rsidRPr="004E2581" w:rsidTr="00E6080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4E258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72C16" w:rsidRPr="004E2581" w:rsidTr="00E6080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E258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2C16" w:rsidRPr="004E2581" w:rsidTr="00E6080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E258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Pr="004E2581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72C16" w:rsidRPr="004E2581" w:rsidTr="00E60806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6" w:rsidRDefault="00672C16" w:rsidP="00E6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72C16" w:rsidRPr="004E2581" w:rsidRDefault="00672C16" w:rsidP="00672C1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2C16" w:rsidRPr="004E2581" w:rsidRDefault="00672C16" w:rsidP="00672C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Всего финансовые затраты в 2018 году составили 4057 772,14 рублей в год.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Большие финансовые затраты при обучении 1 учащегося в данном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разовательном учреждении 368 888,3 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>ей в год (средняя по району  111,792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тыс.руб.)</w:t>
      </w:r>
    </w:p>
    <w:p w:rsidR="00672C16" w:rsidRPr="004E2581" w:rsidRDefault="00672C16" w:rsidP="00672C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2581">
        <w:rPr>
          <w:rFonts w:ascii="Times New Roman" w:eastAsia="Times New Roman" w:hAnsi="Times New Roman" w:cs="Times New Roman"/>
          <w:sz w:val="24"/>
          <w:szCs w:val="24"/>
        </w:rPr>
        <w:t>Соотношения непедперсонал</w:t>
      </w:r>
      <w:r>
        <w:rPr>
          <w:rFonts w:ascii="Times New Roman" w:eastAsia="Times New Roman" w:hAnsi="Times New Roman" w:cs="Times New Roman"/>
          <w:sz w:val="24"/>
          <w:szCs w:val="24"/>
        </w:rPr>
        <w:t>а к педперсоналу составляет 79,4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%.В соответствии с методикой выделения субвенций на образовательный процесс(закон Брянской области о межбюджетных отн</w:t>
      </w:r>
      <w:r>
        <w:rPr>
          <w:rFonts w:ascii="Times New Roman" w:eastAsia="Times New Roman" w:hAnsi="Times New Roman" w:cs="Times New Roman"/>
          <w:sz w:val="24"/>
          <w:szCs w:val="24"/>
        </w:rPr>
        <w:t>ошениях №89-З от 02.11.2016,приложение 10.3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>,п.8) данное соотношение должно быть 40%.</w:t>
      </w:r>
    </w:p>
    <w:p w:rsidR="00672C16" w:rsidRDefault="00672C16" w:rsidP="00672C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2581">
        <w:rPr>
          <w:rFonts w:ascii="Times New Roman" w:eastAsia="Times New Roman" w:hAnsi="Times New Roman" w:cs="Times New Roman"/>
          <w:sz w:val="24"/>
          <w:szCs w:val="24"/>
        </w:rPr>
        <w:t>5.Невыполнение требований по преподаванию физической культуры(отсутствуют обучение навыкам игры в воллейбол, футбол, баскетбол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2C16" w:rsidRDefault="00672C16" w:rsidP="00672C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2581">
        <w:rPr>
          <w:rFonts w:ascii="Times New Roman" w:eastAsia="Times New Roman" w:hAnsi="Times New Roman" w:cs="Times New Roman"/>
          <w:sz w:val="24"/>
          <w:szCs w:val="24"/>
        </w:rPr>
        <w:t>6.Затруднение применения инновационных методов обучение(групповая работа, работа в парах, коллективная работа),применения таких приёмов как взаимопроверка, проведение классных КТД.</w:t>
      </w:r>
    </w:p>
    <w:p w:rsidR="00672C16" w:rsidRPr="004E2581" w:rsidRDefault="00672C16" w:rsidP="00672C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7.Качество обучения при 100% успеваемости нестабильное, наблюдается его снижение:в мае 2017 года-64%,в мае 2018 года-63,2 %,в марте 2019 г(по итогам 3-й учебной четверти)-53,7%.</w:t>
      </w:r>
    </w:p>
    <w:p w:rsidR="00672C16" w:rsidRPr="004E2581" w:rsidRDefault="00672C16" w:rsidP="00672C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81">
        <w:rPr>
          <w:rFonts w:ascii="Times New Roman" w:eastAsia="Times New Roman" w:hAnsi="Times New Roman" w:cs="Times New Roman"/>
          <w:b/>
          <w:sz w:val="24"/>
          <w:szCs w:val="24"/>
        </w:rPr>
        <w:t>При принятии данного решения  обеспечены права граждан на образование:</w:t>
      </w:r>
      <w:r w:rsidRPr="004E258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E2581">
        <w:rPr>
          <w:rFonts w:ascii="Times New Roman" w:eastAsia="Times New Roman" w:hAnsi="Times New Roman" w:cs="Times New Roman"/>
          <w:sz w:val="24"/>
          <w:szCs w:val="24"/>
        </w:rPr>
        <w:t>1. Учащиеся  б</w:t>
      </w:r>
      <w:r>
        <w:rPr>
          <w:rFonts w:ascii="Times New Roman" w:eastAsia="Times New Roman" w:hAnsi="Times New Roman" w:cs="Times New Roman"/>
          <w:sz w:val="24"/>
          <w:szCs w:val="24"/>
        </w:rPr>
        <w:t>удут переведены  в МБОУ Любовшанская СОШ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, которая соответствует всем требованиям СанПиНа .</w:t>
      </w:r>
    </w:p>
    <w:p w:rsidR="00672C16" w:rsidRPr="004E2581" w:rsidRDefault="00672C16" w:rsidP="00672C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81">
        <w:rPr>
          <w:rFonts w:ascii="Times New Roman" w:eastAsia="Times New Roman" w:hAnsi="Times New Roman" w:cs="Times New Roman"/>
          <w:sz w:val="24"/>
          <w:szCs w:val="24"/>
        </w:rPr>
        <w:t>2. Будет организован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подвоз учащихся в МБОУ Любовшанская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СОШ (автобусы для подвоза учащихся находятся в исправном состоянии, обеспечены системами ГЛОНАСС, </w:t>
      </w:r>
      <w:r>
        <w:rPr>
          <w:rFonts w:ascii="Times New Roman" w:eastAsia="Times New Roman" w:hAnsi="Times New Roman" w:cs="Times New Roman"/>
          <w:sz w:val="24"/>
          <w:szCs w:val="24"/>
        </w:rPr>
        <w:t>тахографами). До базовой школы 14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км. </w:t>
      </w:r>
      <w:r>
        <w:rPr>
          <w:rFonts w:ascii="Times New Roman" w:eastAsia="Times New Roman" w:hAnsi="Times New Roman" w:cs="Times New Roman"/>
          <w:sz w:val="24"/>
          <w:szCs w:val="24"/>
        </w:rPr>
        <w:t>Время пребывания в пути около 19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МБОУ Любовшанская</w:t>
      </w:r>
      <w:r w:rsidRPr="004E2581">
        <w:rPr>
          <w:rFonts w:ascii="Times New Roman" w:hAnsi="Times New Roman" w:cs="Times New Roman"/>
          <w:sz w:val="24"/>
          <w:szCs w:val="24"/>
        </w:rPr>
        <w:t xml:space="preserve"> СОШ находит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4E2581">
        <w:rPr>
          <w:rFonts w:ascii="Times New Roman" w:hAnsi="Times New Roman" w:cs="Times New Roman"/>
          <w:sz w:val="24"/>
          <w:szCs w:val="24"/>
        </w:rPr>
        <w:t xml:space="preserve"> зда</w:t>
      </w:r>
      <w:r>
        <w:rPr>
          <w:rFonts w:ascii="Times New Roman" w:hAnsi="Times New Roman" w:cs="Times New Roman"/>
          <w:sz w:val="24"/>
          <w:szCs w:val="24"/>
        </w:rPr>
        <w:t>нии с проектной мощностью на 160 мест общей площадью 1518</w:t>
      </w:r>
      <w:r w:rsidRPr="004E2581">
        <w:rPr>
          <w:rFonts w:ascii="Times New Roman" w:hAnsi="Times New Roman" w:cs="Times New Roman"/>
          <w:sz w:val="24"/>
          <w:szCs w:val="24"/>
        </w:rPr>
        <w:t xml:space="preserve"> м.кв., которое соответствует нормам СанПина,  при этом фактич</w:t>
      </w:r>
      <w:r>
        <w:rPr>
          <w:rFonts w:ascii="Times New Roman" w:hAnsi="Times New Roman" w:cs="Times New Roman"/>
          <w:sz w:val="24"/>
          <w:szCs w:val="24"/>
        </w:rPr>
        <w:t>еская наполняемость школы в 2018-2019 учебном году составляет 74</w:t>
      </w:r>
      <w:r w:rsidRPr="004E258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4.МБОУ Любовшанская</w:t>
      </w:r>
      <w:r w:rsidRPr="004E2581">
        <w:rPr>
          <w:rFonts w:ascii="Times New Roman" w:hAnsi="Times New Roman" w:cs="Times New Roman"/>
          <w:sz w:val="24"/>
          <w:szCs w:val="24"/>
        </w:rPr>
        <w:t xml:space="preserve"> СОШ оснащена современным мультимедийным оборудованием, имеет современные технические средства для внедрения инновационных технологий в образовательный и воспитательный процесс, в соответствии с  требованиям ФГОС.</w:t>
      </w: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МБОУ Любовшанская</w:t>
      </w:r>
      <w:r w:rsidRPr="004E2581">
        <w:rPr>
          <w:rFonts w:ascii="Times New Roman" w:hAnsi="Times New Roman" w:cs="Times New Roman"/>
          <w:sz w:val="24"/>
          <w:szCs w:val="24"/>
        </w:rPr>
        <w:t xml:space="preserve"> СОШ в 100% объеме обеспечено кадрами. Работу с детьми осуществляют квалифицированные педагогические работники. </w:t>
      </w:r>
    </w:p>
    <w:p w:rsidR="00672C16" w:rsidRDefault="00672C16" w:rsidP="00672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1-8</w:t>
      </w:r>
      <w:r w:rsidRPr="004E2581">
        <w:rPr>
          <w:rFonts w:ascii="Times New Roman" w:hAnsi="Times New Roman" w:cs="Times New Roman"/>
          <w:sz w:val="24"/>
          <w:szCs w:val="24"/>
        </w:rPr>
        <w:t xml:space="preserve"> классов  задействованы в работе  внеурочной деятельности. </w:t>
      </w:r>
    </w:p>
    <w:p w:rsidR="00672C16" w:rsidRPr="004E2581" w:rsidRDefault="00672C16" w:rsidP="00672C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6.По желанию родителей будет организована  группа продлённого дня, где учащиеся могут находиться до 18.00 и по желанию получать полноценное питание.</w:t>
      </w: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81">
        <w:rPr>
          <w:rFonts w:ascii="Times New Roman" w:hAnsi="Times New Roman" w:cs="Times New Roman"/>
          <w:b/>
          <w:sz w:val="24"/>
          <w:szCs w:val="24"/>
        </w:rPr>
        <w:t>Перспективы использования имущества в связи с намеченными изменениями:</w:t>
      </w:r>
    </w:p>
    <w:p w:rsidR="00672C16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и</w:t>
      </w:r>
      <w:r w:rsidRPr="004E2581">
        <w:rPr>
          <w:rFonts w:ascii="Times New Roman" w:hAnsi="Times New Roman" w:cs="Times New Roman"/>
          <w:sz w:val="24"/>
          <w:szCs w:val="24"/>
        </w:rPr>
        <w:t>мущество будет использоваться по назна</w:t>
      </w:r>
      <w:r>
        <w:rPr>
          <w:rFonts w:ascii="Times New Roman" w:hAnsi="Times New Roman" w:cs="Times New Roman"/>
          <w:sz w:val="24"/>
          <w:szCs w:val="24"/>
        </w:rPr>
        <w:t>чению и передано в МБОУ Любовшанская СОШ или</w:t>
      </w:r>
      <w:r w:rsidRPr="004E2581">
        <w:rPr>
          <w:rFonts w:ascii="Times New Roman" w:hAnsi="Times New Roman" w:cs="Times New Roman"/>
          <w:sz w:val="24"/>
          <w:szCs w:val="24"/>
        </w:rPr>
        <w:t xml:space="preserve"> в другие ОУ района. </w:t>
      </w:r>
      <w:r>
        <w:rPr>
          <w:rFonts w:ascii="Times New Roman" w:hAnsi="Times New Roman" w:cs="Times New Roman"/>
          <w:sz w:val="24"/>
          <w:szCs w:val="24"/>
        </w:rPr>
        <w:t>В здании</w:t>
      </w:r>
      <w:r w:rsidRPr="004E2581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>располагается детский сад.</w:t>
      </w: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принятых решений</w:t>
      </w:r>
      <w:r w:rsidRPr="004E2581">
        <w:rPr>
          <w:rFonts w:ascii="Times New Roman" w:hAnsi="Times New Roman" w:cs="Times New Roman"/>
          <w:sz w:val="24"/>
          <w:szCs w:val="24"/>
        </w:rPr>
        <w:t>:</w:t>
      </w:r>
    </w:p>
    <w:p w:rsidR="00672C16" w:rsidRPr="004E2581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72C16" w:rsidRPr="00474190" w:rsidTr="00E60806">
        <w:tc>
          <w:tcPr>
            <w:tcW w:w="3194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94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До ликвидации (тыс.руб.)</w:t>
            </w:r>
          </w:p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За год</w:t>
            </w:r>
          </w:p>
        </w:tc>
        <w:tc>
          <w:tcPr>
            <w:tcW w:w="3195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После ликвидации (тыс.руб.)</w:t>
            </w:r>
          </w:p>
        </w:tc>
      </w:tr>
      <w:tr w:rsidR="00672C16" w:rsidRPr="00474190" w:rsidTr="00E60806">
        <w:tc>
          <w:tcPr>
            <w:tcW w:w="3194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3194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2925,5</w:t>
            </w:r>
          </w:p>
        </w:tc>
        <w:tc>
          <w:tcPr>
            <w:tcW w:w="3195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0</w:t>
            </w:r>
          </w:p>
        </w:tc>
      </w:tr>
      <w:tr w:rsidR="00672C16" w:rsidRPr="00474190" w:rsidTr="00E60806">
        <w:tc>
          <w:tcPr>
            <w:tcW w:w="3194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94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1132,2</w:t>
            </w:r>
          </w:p>
        </w:tc>
        <w:tc>
          <w:tcPr>
            <w:tcW w:w="3195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0</w:t>
            </w:r>
          </w:p>
        </w:tc>
      </w:tr>
      <w:tr w:rsidR="00672C16" w:rsidRPr="00474190" w:rsidTr="00E60806">
        <w:tc>
          <w:tcPr>
            <w:tcW w:w="3194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194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4057,7</w:t>
            </w:r>
          </w:p>
        </w:tc>
        <w:tc>
          <w:tcPr>
            <w:tcW w:w="3195" w:type="dxa"/>
          </w:tcPr>
          <w:p w:rsidR="00672C16" w:rsidRPr="00474190" w:rsidRDefault="00672C16" w:rsidP="00E60806">
            <w:pPr>
              <w:rPr>
                <w:sz w:val="24"/>
                <w:szCs w:val="24"/>
              </w:rPr>
            </w:pPr>
            <w:r w:rsidRPr="00474190">
              <w:rPr>
                <w:sz w:val="24"/>
                <w:szCs w:val="24"/>
              </w:rPr>
              <w:t>0</w:t>
            </w:r>
          </w:p>
        </w:tc>
      </w:tr>
    </w:tbl>
    <w:p w:rsidR="00672C16" w:rsidRPr="00474190" w:rsidRDefault="00672C16" w:rsidP="00672C16">
      <w:pPr>
        <w:rPr>
          <w:rFonts w:ascii="Times New Roman" w:hAnsi="Times New Roman" w:cs="Times New Roman"/>
          <w:sz w:val="24"/>
          <w:szCs w:val="24"/>
        </w:rPr>
      </w:pPr>
      <w:r w:rsidRPr="00474190">
        <w:rPr>
          <w:rFonts w:ascii="Times New Roman" w:hAnsi="Times New Roman" w:cs="Times New Roman"/>
          <w:sz w:val="24"/>
          <w:szCs w:val="24"/>
        </w:rPr>
        <w:t>2. Расходы связанные с реорганизацией образовательного учреждения.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72C16" w:rsidRPr="00474190" w:rsidTr="00E60806">
        <w:tc>
          <w:tcPr>
            <w:tcW w:w="4785" w:type="dxa"/>
          </w:tcPr>
          <w:p w:rsidR="00672C16" w:rsidRPr="00474190" w:rsidRDefault="00672C16" w:rsidP="00E6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90"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труда, выплата пособий высвобожденных работников</w:t>
            </w:r>
          </w:p>
        </w:tc>
        <w:tc>
          <w:tcPr>
            <w:tcW w:w="4786" w:type="dxa"/>
          </w:tcPr>
          <w:p w:rsidR="00672C16" w:rsidRPr="00474190" w:rsidRDefault="00672C16" w:rsidP="00E6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2C16" w:rsidRPr="00474190" w:rsidTr="00E60806">
        <w:tc>
          <w:tcPr>
            <w:tcW w:w="4785" w:type="dxa"/>
          </w:tcPr>
          <w:p w:rsidR="00672C16" w:rsidRPr="00474190" w:rsidRDefault="00672C16" w:rsidP="00E6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90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</w:t>
            </w:r>
          </w:p>
        </w:tc>
        <w:tc>
          <w:tcPr>
            <w:tcW w:w="4786" w:type="dxa"/>
          </w:tcPr>
          <w:p w:rsidR="00672C16" w:rsidRPr="00474190" w:rsidRDefault="00672C16" w:rsidP="00E6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2C16" w:rsidRPr="00474190" w:rsidTr="00E60806">
        <w:tc>
          <w:tcPr>
            <w:tcW w:w="4785" w:type="dxa"/>
          </w:tcPr>
          <w:p w:rsidR="00672C16" w:rsidRPr="00474190" w:rsidRDefault="00672C16" w:rsidP="00E6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90">
              <w:rPr>
                <w:rFonts w:ascii="Times New Roman" w:hAnsi="Times New Roman" w:cs="Times New Roman"/>
                <w:sz w:val="24"/>
                <w:szCs w:val="24"/>
              </w:rPr>
              <w:t>Уведомление ФНС публикация информации о ликвидации в СМИ, вестнике государственной регистрации</w:t>
            </w:r>
          </w:p>
        </w:tc>
        <w:tc>
          <w:tcPr>
            <w:tcW w:w="4786" w:type="dxa"/>
          </w:tcPr>
          <w:p w:rsidR="00672C16" w:rsidRPr="00474190" w:rsidRDefault="00672C16" w:rsidP="00E60806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190">
              <w:rPr>
                <w:rFonts w:ascii="Times New Roman" w:hAnsi="Times New Roman" w:cs="Times New Roman"/>
                <w:sz w:val="24"/>
                <w:szCs w:val="24"/>
              </w:rPr>
              <w:t>2442 руб.</w:t>
            </w:r>
          </w:p>
          <w:p w:rsidR="00672C16" w:rsidRPr="00474190" w:rsidRDefault="00672C16" w:rsidP="00E60806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16" w:rsidRPr="004E2581" w:rsidRDefault="00672C16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16" w:rsidRDefault="00672C16" w:rsidP="00672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02A4">
        <w:rPr>
          <w:rFonts w:ascii="Times New Roman" w:eastAsia="Times New Roman" w:hAnsi="Times New Roman" w:cs="Times New Roman"/>
          <w:sz w:val="24"/>
          <w:szCs w:val="24"/>
        </w:rPr>
        <w:t>беспечена общедоступность и бесплатность в соответствии с федеральными государственными образовательными стандартами предоставление начального общего, основного общего, среднего общего образования.</w:t>
      </w:r>
      <w:r w:rsidRPr="00A902A4">
        <w:rPr>
          <w:rFonts w:ascii="Times New Roman" w:hAnsi="Times New Roman" w:cs="Times New Roman"/>
          <w:sz w:val="24"/>
          <w:szCs w:val="24"/>
        </w:rPr>
        <w:t xml:space="preserve"> </w:t>
      </w:r>
      <w:r w:rsidRPr="00A902A4">
        <w:rPr>
          <w:rFonts w:ascii="Times New Roman" w:eastAsia="Times New Roman" w:hAnsi="Times New Roman" w:cs="Times New Roman"/>
          <w:sz w:val="24"/>
          <w:szCs w:val="24"/>
        </w:rPr>
        <w:t>Возможности получения качественных образовательных услуг в соответствии с современными требованиями и потребностями населения.</w:t>
      </w:r>
      <w:r w:rsidRPr="00A902A4">
        <w:rPr>
          <w:rFonts w:ascii="Times New Roman" w:hAnsi="Times New Roman" w:cs="Times New Roman"/>
          <w:sz w:val="24"/>
          <w:szCs w:val="24"/>
        </w:rPr>
        <w:t xml:space="preserve"> </w:t>
      </w:r>
      <w:r w:rsidRPr="00A902A4">
        <w:rPr>
          <w:rFonts w:ascii="Times New Roman" w:eastAsia="Times New Roman" w:hAnsi="Times New Roman" w:cs="Times New Roman"/>
          <w:sz w:val="24"/>
          <w:szCs w:val="24"/>
        </w:rPr>
        <w:t>Территориальная доступность получения образовательных услуг, в том числе путем организации транспортного сопровождения.</w:t>
      </w:r>
    </w:p>
    <w:p w:rsidR="00672C16" w:rsidRDefault="00672C16" w:rsidP="00672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Опрос граждан д.Верхличи Любовшанского сельского поселения (протокол №1 опроса граждан от 29.03.2019 г ) показал то, что жители ,принявшие участие в опросе, единогласно выступили против ликвидации МБОУ Верхличская ООШ .</w:t>
      </w:r>
    </w:p>
    <w:p w:rsidR="00672C16" w:rsidRDefault="00672C16" w:rsidP="00672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комиссия установила, что все значения критериев для оценки последствий  принятия решения о ликвидации МБОУ Верхличская ООШ достигнуты: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672C16" w:rsidRPr="00AC519B" w:rsidTr="00E60806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16" w:rsidRPr="00AC519B" w:rsidRDefault="00672C16" w:rsidP="00E60806">
            <w:pPr>
              <w:shd w:val="clear" w:color="auto" w:fill="FFFFFF"/>
              <w:ind w:left="2563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16" w:rsidRPr="00AC519B" w:rsidRDefault="00672C16" w:rsidP="00E60806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72C16" w:rsidRPr="00AC519B" w:rsidTr="00E60806">
        <w:trPr>
          <w:trHeight w:hRule="exact" w:val="21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16" w:rsidRPr="00AC519B" w:rsidRDefault="00672C16" w:rsidP="00E60806">
            <w:pPr>
              <w:shd w:val="clear" w:color="auto" w:fill="FFFFFF"/>
              <w:spacing w:line="302" w:lineRule="exact"/>
              <w:ind w:left="1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Обеспечение   продолжения   оказания   социальных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услуг детям  в целях обеспечения жизнедеятельности, образования, развития, отдыха </w:t>
            </w: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оздоровления детей, оказания им медицинской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помощи,  профилактики  заболеваний у . детей,  их </w:t>
            </w:r>
            <w:r w:rsidRPr="00AC51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социальной защиты и социального обслуживания, предоставляемых </w:t>
            </w:r>
            <w:r w:rsidRPr="00AC519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МБОУ Верхличская  ООШ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16" w:rsidRPr="00AC519B" w:rsidRDefault="00672C16" w:rsidP="00E60806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672C16" w:rsidRPr="00AC519B" w:rsidTr="00E60806">
        <w:trPr>
          <w:trHeight w:hRule="exact" w:val="21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16" w:rsidRPr="00AC519B" w:rsidRDefault="00672C16" w:rsidP="00E60806">
            <w:pPr>
              <w:shd w:val="clear" w:color="auto" w:fill="FFFFFF"/>
              <w:spacing w:line="3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Обеспечение  оказания  услуг  детям  в  целях </w:t>
            </w: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обеспечения  жизнедеятельности, образования, </w:t>
            </w:r>
            <w:r w:rsidRPr="00AC51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развития, отдыха и оздоровления детей, оказания им медицинской помощи, профилактики заболеваний у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детей, их социальной  защиты  и  социального </w:t>
            </w:r>
            <w:r w:rsidRPr="00AC51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обслуживания в объеме не менее чем объем таких </w:t>
            </w:r>
            <w:r w:rsidRPr="00AC51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услуг, предоставляемых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МБОУ  Любовшанска СОШ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16" w:rsidRPr="00AC519B" w:rsidRDefault="00672C16" w:rsidP="00E60806">
            <w:pPr>
              <w:shd w:val="clear" w:color="auto" w:fill="FFFFFF"/>
              <w:spacing w:line="310" w:lineRule="exact"/>
              <w:ind w:righ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672C16" w:rsidRPr="00AC519B" w:rsidTr="00E60806">
        <w:trPr>
          <w:trHeight w:hRule="exact" w:val="15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16" w:rsidRPr="00AC519B" w:rsidRDefault="00672C16" w:rsidP="00E60806">
            <w:pPr>
              <w:shd w:val="clear" w:color="auto" w:fill="FFFFFF"/>
              <w:spacing w:line="302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Обеспечение   продолжения   осуществления   видов </w:t>
            </w: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ости, реализовывавшихся   в МБОУ Любовшанская СОШ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16" w:rsidRPr="00AC519B" w:rsidRDefault="00672C16" w:rsidP="00E60806">
            <w:pPr>
              <w:shd w:val="clear" w:color="auto" w:fill="FFFFFF"/>
              <w:spacing w:line="310" w:lineRule="exact"/>
              <w:ind w:right="77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</w:tbl>
    <w:p w:rsidR="00672C16" w:rsidRPr="00384291" w:rsidRDefault="00672C16" w:rsidP="00672C1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672C16" w:rsidRDefault="00672C16" w:rsidP="00672C1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Экспертная комиссия, руководствуясь статьями 57,58,59,60,61 Гражданского кодекса РФ, статьей 13 ФЗ от 24.07.1998 №124-ФЗ «Об основных гарантиях прав ребёнка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 , на основании вышеизложенного считает возможным принятие решения о ликвидации МБОУ Верхличская</w:t>
      </w:r>
      <w:r w:rsidRPr="00C52200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 xml:space="preserve">ой общеобразовательной школы. Ликвидация не </w:t>
      </w:r>
      <w:r w:rsidRPr="00C52200">
        <w:rPr>
          <w:rFonts w:ascii="Times New Roman" w:hAnsi="Times New Roman" w:cs="Times New Roman"/>
          <w:sz w:val="24"/>
          <w:szCs w:val="24"/>
        </w:rPr>
        <w:t>окажет отрицательного влияния на обеспечение образования и воспитания, жизнедеятельности, развития, отдыха и оздоровления детей, для оказания им медицинской, лечебно-профилактической помощи и социального обслуживания на территории Красногорского района</w:t>
      </w:r>
      <w:r w:rsidRPr="00C52200">
        <w:rPr>
          <w:rFonts w:ascii="Times New Roman" w:hAnsi="Times New Roman" w:cs="Times New Roman"/>
          <w:b/>
          <w:sz w:val="24"/>
          <w:szCs w:val="24"/>
        </w:rPr>
        <w:t>.</w:t>
      </w:r>
    </w:p>
    <w:p w:rsidR="00672C16" w:rsidRDefault="00672C16" w:rsidP="00672C1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чём комиссия и расписывается: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Глушаков В.А.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Ивашкина Т.И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Мигонько С.В.                             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</w:t>
      </w:r>
    </w:p>
    <w:p w:rsidR="00672C16" w:rsidRPr="002C5996" w:rsidRDefault="00672C16" w:rsidP="00672C16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</w:t>
      </w:r>
    </w:p>
    <w:p w:rsidR="00672C16" w:rsidRPr="002C5996" w:rsidRDefault="00672C16" w:rsidP="00672C1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Горбачёва В.И.                               </w:t>
      </w:r>
    </w:p>
    <w:p w:rsidR="00672C16" w:rsidRPr="002C5996" w:rsidRDefault="00672C16" w:rsidP="0067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Синявская О.С.</w:t>
      </w:r>
    </w:p>
    <w:p w:rsidR="00672C16" w:rsidRPr="002C5996" w:rsidRDefault="00672C16" w:rsidP="00672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2C16" w:rsidRDefault="00672C16" w:rsidP="00672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В.И.</w:t>
      </w:r>
    </w:p>
    <w:p w:rsidR="00672C16" w:rsidRPr="00C52200" w:rsidRDefault="00672C16" w:rsidP="00672C1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C16" w:rsidRPr="004E2581" w:rsidRDefault="00672C16" w:rsidP="00672C16">
      <w:pPr>
        <w:rPr>
          <w:rFonts w:ascii="Times New Roman" w:hAnsi="Times New Roman" w:cs="Times New Roman"/>
          <w:sz w:val="24"/>
          <w:szCs w:val="24"/>
        </w:rPr>
      </w:pPr>
    </w:p>
    <w:p w:rsidR="00672C16" w:rsidRPr="0014584F" w:rsidRDefault="00672C16" w:rsidP="00672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C16" w:rsidRPr="0014584F" w:rsidRDefault="00672C16" w:rsidP="00672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C16" w:rsidRPr="004D2D92" w:rsidRDefault="00672C16" w:rsidP="00672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C16" w:rsidRDefault="00672C16" w:rsidP="00672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72C16" w:rsidRDefault="00672C16" w:rsidP="00672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672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672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672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672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C16" w:rsidRDefault="00672C16" w:rsidP="00672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C16" w:rsidRDefault="00672C16" w:rsidP="00672C16"/>
    <w:p w:rsidR="00672C16" w:rsidRDefault="00672C16" w:rsidP="00672C16"/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8B6CFA" w:rsidRDefault="008B6CFA"/>
    <w:sectPr w:rsidR="008B6CFA" w:rsidSect="008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463"/>
    <w:rsid w:val="001D3578"/>
    <w:rsid w:val="00672C16"/>
    <w:rsid w:val="006D30F5"/>
    <w:rsid w:val="007838A4"/>
    <w:rsid w:val="007A6E8D"/>
    <w:rsid w:val="007C0463"/>
    <w:rsid w:val="007E70BE"/>
    <w:rsid w:val="008B6CFA"/>
    <w:rsid w:val="00937AC1"/>
    <w:rsid w:val="00961069"/>
    <w:rsid w:val="00AB67E5"/>
    <w:rsid w:val="00BB2019"/>
    <w:rsid w:val="00C2661F"/>
    <w:rsid w:val="00CB59A8"/>
    <w:rsid w:val="00CE1A3A"/>
    <w:rsid w:val="00EE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72C1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1830</Words>
  <Characters>10433</Characters>
  <Application>Microsoft Office Word</Application>
  <DocSecurity>0</DocSecurity>
  <Lines>86</Lines>
  <Paragraphs>24</Paragraphs>
  <ScaleCrop>false</ScaleCrop>
  <Company>Microsoft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2019-05-15T07:55:00Z</cp:lastPrinted>
  <dcterms:created xsi:type="dcterms:W3CDTF">2017-01-31T09:21:00Z</dcterms:created>
  <dcterms:modified xsi:type="dcterms:W3CDTF">2019-05-17T06:32:00Z</dcterms:modified>
</cp:coreProperties>
</file>