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РОССИЙСКАЯ  ФЕДЕРАЦИЯ</w:t>
      </w:r>
    </w:p>
    <w:p w:rsidR="000301BB" w:rsidRPr="00A6452A" w:rsidRDefault="000301BB" w:rsidP="00A6452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БРЯНСКАЯ  ОБЛАСТЬ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452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452A">
        <w:rPr>
          <w:rFonts w:ascii="Times New Roman" w:hAnsi="Times New Roman" w:cs="Times New Roman"/>
          <w:sz w:val="24"/>
          <w:szCs w:val="24"/>
        </w:rPr>
        <w:t xml:space="preserve"> Р О Т О К О Л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0301BB" w:rsidRPr="00A6452A" w:rsidRDefault="00AC75BF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452A">
        <w:rPr>
          <w:rFonts w:ascii="Times New Roman" w:hAnsi="Times New Roman" w:cs="Times New Roman"/>
          <w:sz w:val="24"/>
          <w:szCs w:val="24"/>
        </w:rPr>
        <w:t>п</w:t>
      </w:r>
      <w:r w:rsidR="000301BB" w:rsidRPr="00A6452A">
        <w:rPr>
          <w:rFonts w:ascii="Times New Roman" w:hAnsi="Times New Roman" w:cs="Times New Roman"/>
          <w:sz w:val="24"/>
          <w:szCs w:val="24"/>
        </w:rPr>
        <w:t>гт</w:t>
      </w:r>
      <w:proofErr w:type="spellEnd"/>
      <w:r w:rsidR="000301BB" w:rsidRPr="00A6452A">
        <w:rPr>
          <w:rFonts w:ascii="Times New Roman" w:hAnsi="Times New Roman" w:cs="Times New Roman"/>
          <w:sz w:val="24"/>
          <w:szCs w:val="24"/>
        </w:rPr>
        <w:t xml:space="preserve"> Красная Гора                                                    </w:t>
      </w:r>
      <w:r w:rsidR="00C255CA">
        <w:rPr>
          <w:rFonts w:ascii="Times New Roman" w:hAnsi="Times New Roman" w:cs="Times New Roman"/>
          <w:sz w:val="24"/>
          <w:szCs w:val="24"/>
        </w:rPr>
        <w:t xml:space="preserve">                      14.05.2020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0301BB" w:rsidRPr="00A6452A" w:rsidRDefault="000301BB" w:rsidP="000301B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Начало публичных слушаний: 11.00 ч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Pr="00A6452A">
        <w:rPr>
          <w:rFonts w:ascii="Times New Roman" w:hAnsi="Times New Roman" w:cs="Times New Roman"/>
          <w:sz w:val="24"/>
          <w:szCs w:val="24"/>
        </w:rPr>
        <w:t xml:space="preserve"> зал</w:t>
      </w:r>
      <w:r w:rsidR="00C643D7" w:rsidRPr="00A6452A">
        <w:rPr>
          <w:rFonts w:ascii="Times New Roman" w:hAnsi="Times New Roman" w:cs="Times New Roman"/>
          <w:sz w:val="24"/>
          <w:szCs w:val="24"/>
        </w:rPr>
        <w:t xml:space="preserve"> заседаний</w:t>
      </w: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</w:t>
      </w:r>
      <w:r w:rsidR="00A6452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6452A">
        <w:rPr>
          <w:rFonts w:ascii="Times New Roman" w:hAnsi="Times New Roman" w:cs="Times New Roman"/>
          <w:sz w:val="24"/>
          <w:szCs w:val="24"/>
        </w:rPr>
        <w:t xml:space="preserve">Красногорского </w:t>
      </w:r>
      <w:r w:rsidRPr="00A6452A">
        <w:rPr>
          <w:rFonts w:ascii="Times New Roman" w:hAnsi="Times New Roman" w:cs="Times New Roman"/>
          <w:sz w:val="24"/>
          <w:szCs w:val="24"/>
        </w:rPr>
        <w:t>района</w:t>
      </w:r>
    </w:p>
    <w:p w:rsidR="000301BB" w:rsidRPr="00A6452A" w:rsidRDefault="00C255CA" w:rsidP="00AC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проведению публичных слушаний проводили</w:t>
      </w:r>
      <w:r w:rsidRPr="00C25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удаленно:</w:t>
      </w:r>
    </w:p>
    <w:p w:rsidR="00C255CA" w:rsidRDefault="00C255CA" w:rsidP="00AC7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депутатами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Красногорского районного Совета народных депутатов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255CA" w:rsidRDefault="00C255CA" w:rsidP="00AC7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 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 </w:t>
      </w:r>
      <w:r w:rsidR="00AC75BF" w:rsidRPr="00A6452A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ами сельских поселений</w:t>
      </w:r>
      <w:proofErr w:type="gramStart"/>
      <w:r>
        <w:rPr>
          <w:rFonts w:ascii="Times New Roman" w:hAnsi="Times New Roman" w:cs="Times New Roman"/>
          <w:sz w:val="24"/>
          <w:szCs w:val="24"/>
        </w:rPr>
        <w:t>,;</w:t>
      </w:r>
      <w:proofErr w:type="gramEnd"/>
    </w:p>
    <w:p w:rsidR="000301BB" w:rsidRPr="00A6452A" w:rsidRDefault="00C255CA" w:rsidP="00AC75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 руководителями</w:t>
      </w:r>
      <w:r w:rsidR="000301BB" w:rsidRPr="00A6452A">
        <w:rPr>
          <w:rFonts w:ascii="Times New Roman" w:hAnsi="Times New Roman" w:cs="Times New Roman"/>
          <w:sz w:val="24"/>
          <w:szCs w:val="24"/>
        </w:rPr>
        <w:t xml:space="preserve"> уч</w:t>
      </w:r>
      <w:r>
        <w:rPr>
          <w:rFonts w:ascii="Times New Roman" w:hAnsi="Times New Roman" w:cs="Times New Roman"/>
          <w:sz w:val="24"/>
          <w:szCs w:val="24"/>
        </w:rPr>
        <w:t>реждений и предприятий, гражданами</w:t>
      </w:r>
      <w:r w:rsidR="00AC75BF" w:rsidRPr="00A6452A">
        <w:rPr>
          <w:rFonts w:ascii="Times New Roman" w:hAnsi="Times New Roman" w:cs="Times New Roman"/>
          <w:sz w:val="24"/>
          <w:szCs w:val="24"/>
        </w:rPr>
        <w:t>.</w:t>
      </w:r>
    </w:p>
    <w:p w:rsidR="000301BB" w:rsidRPr="00A6452A" w:rsidRDefault="000301BB" w:rsidP="00AC75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Ведущий публичных слушаний: </w:t>
      </w:r>
      <w:r w:rsidR="00AC75BF" w:rsidRPr="00A645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379"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  <w:r w:rsidR="00EA1379">
        <w:rPr>
          <w:rFonts w:ascii="Times New Roman" w:hAnsi="Times New Roman" w:cs="Times New Roman"/>
          <w:sz w:val="24"/>
          <w:szCs w:val="24"/>
        </w:rPr>
        <w:t xml:space="preserve"> С.И.</w:t>
      </w:r>
      <w:r w:rsidR="00812D8C">
        <w:rPr>
          <w:rFonts w:ascii="Times New Roman" w:hAnsi="Times New Roman" w:cs="Times New Roman"/>
          <w:sz w:val="24"/>
          <w:szCs w:val="24"/>
        </w:rPr>
        <w:t xml:space="preserve"> </w:t>
      </w:r>
      <w:r w:rsidRPr="00A6452A">
        <w:rPr>
          <w:rFonts w:ascii="Times New Roman" w:hAnsi="Times New Roman" w:cs="Times New Roman"/>
          <w:sz w:val="24"/>
          <w:szCs w:val="24"/>
        </w:rPr>
        <w:t xml:space="preserve"> – </w:t>
      </w:r>
      <w:r w:rsidR="00812D8C">
        <w:rPr>
          <w:rFonts w:ascii="Times New Roman" w:hAnsi="Times New Roman" w:cs="Times New Roman"/>
          <w:sz w:val="24"/>
          <w:szCs w:val="24"/>
        </w:rPr>
        <w:t xml:space="preserve"> </w:t>
      </w:r>
      <w:r w:rsidRPr="00A6452A">
        <w:rPr>
          <w:rFonts w:ascii="Times New Roman" w:hAnsi="Times New Roman" w:cs="Times New Roman"/>
          <w:sz w:val="24"/>
          <w:szCs w:val="24"/>
        </w:rPr>
        <w:t>глав</w:t>
      </w:r>
      <w:r w:rsidR="00EA1379">
        <w:rPr>
          <w:rFonts w:ascii="Times New Roman" w:hAnsi="Times New Roman" w:cs="Times New Roman"/>
          <w:sz w:val="24"/>
          <w:szCs w:val="24"/>
        </w:rPr>
        <w:t>а</w:t>
      </w:r>
      <w:r w:rsidRPr="00A6452A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C75BF" w:rsidRPr="00A6452A" w:rsidRDefault="00AC75BF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>ПОВЕСТКА  ДНЯ:</w:t>
      </w:r>
    </w:p>
    <w:p w:rsidR="0065671C" w:rsidRPr="00A6452A" w:rsidRDefault="00111844" w:rsidP="00C643D7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отчета об исполнении бюджета муниципального образован</w:t>
      </w:r>
      <w:r w:rsidR="00C255CA">
        <w:rPr>
          <w:rFonts w:ascii="Times New Roman" w:hAnsi="Times New Roman" w:cs="Times New Roman"/>
          <w:sz w:val="24"/>
          <w:szCs w:val="24"/>
        </w:rPr>
        <w:t>ия «Красногорский район» за 2019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tbl>
      <w:tblPr>
        <w:tblStyle w:val="a4"/>
        <w:tblW w:w="9608" w:type="dxa"/>
        <w:tblInd w:w="108" w:type="dxa"/>
        <w:tblLayout w:type="fixed"/>
        <w:tblLook w:val="04A0"/>
      </w:tblPr>
      <w:tblGrid>
        <w:gridCol w:w="284"/>
        <w:gridCol w:w="1984"/>
        <w:gridCol w:w="1985"/>
        <w:gridCol w:w="1984"/>
        <w:gridCol w:w="2268"/>
        <w:gridCol w:w="1103"/>
      </w:tblGrid>
      <w:tr w:rsidR="000301BB" w:rsidRPr="00A6452A" w:rsidTr="000D3B7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выносимые на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внесенного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Кем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внесено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принятое</w:t>
            </w:r>
            <w:proofErr w:type="gramEnd"/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публичных</w:t>
            </w:r>
          </w:p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слушаний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AC75BF" w:rsidRPr="00A645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0301BB" w:rsidRPr="00A6452A" w:rsidTr="000D3B76"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01BB" w:rsidRPr="00A6452A" w:rsidRDefault="000301BB" w:rsidP="000301B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301BB" w:rsidRPr="00A6452A" w:rsidTr="000D3B76">
        <w:trPr>
          <w:trHeight w:val="2974"/>
        </w:trPr>
        <w:tc>
          <w:tcPr>
            <w:tcW w:w="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C643D7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D0D" w:rsidRPr="00A6452A" w:rsidRDefault="00997D0D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545" w:rsidRPr="00A6452A" w:rsidRDefault="001A2545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111844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об исполнении бюджета </w:t>
            </w:r>
            <w:proofErr w:type="spellStart"/>
            <w:proofErr w:type="gramStart"/>
            <w:r w:rsidRPr="00111844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0D3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ия «Красногорский район» за 2019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0301BB" w:rsidP="006567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111844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>Об утверждении отчета об исполнении бюджета муниципального образован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ия «Красногорский район» за 2019</w:t>
            </w: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0301BB" w:rsidP="006268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643D7" w:rsidRPr="00A6452A">
              <w:rPr>
                <w:rFonts w:ascii="Times New Roman" w:hAnsi="Times New Roman" w:cs="Times New Roman"/>
                <w:sz w:val="24"/>
                <w:szCs w:val="24"/>
              </w:rPr>
              <w:t xml:space="preserve">Красногорского </w:t>
            </w:r>
            <w:r w:rsidRPr="00A645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="000A4518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</w:p>
          <w:p w:rsidR="000301BB" w:rsidRPr="00A6452A" w:rsidRDefault="000301BB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1844" w:rsidRPr="00111844" w:rsidRDefault="003A3A42" w:rsidP="001118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84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2D8C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добрить </w:t>
            </w:r>
            <w:r w:rsidR="00111844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  <w:r w:rsidR="00111844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бюджета муниципального образован</w:t>
            </w:r>
            <w:r w:rsidR="00C255CA">
              <w:rPr>
                <w:rFonts w:ascii="Times New Roman" w:hAnsi="Times New Roman" w:cs="Times New Roman"/>
                <w:sz w:val="24"/>
                <w:szCs w:val="24"/>
              </w:rPr>
              <w:t>ия «Красногорский район» за 2019</w:t>
            </w:r>
            <w:r w:rsidR="00111844" w:rsidRPr="0011184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0301BB" w:rsidRPr="00A6452A" w:rsidRDefault="006268E5" w:rsidP="00812D8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51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аправить на </w:t>
            </w:r>
            <w:proofErr w:type="gramStart"/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>рассмотрение</w:t>
            </w:r>
            <w:proofErr w:type="gramEnd"/>
            <w:r w:rsidR="00812D8C" w:rsidRPr="000A4518">
              <w:rPr>
                <w:rFonts w:ascii="Times New Roman" w:hAnsi="Times New Roman" w:cs="Times New Roman"/>
                <w:sz w:val="24"/>
                <w:szCs w:val="24"/>
              </w:rPr>
              <w:t xml:space="preserve"> на очередное заседание районного Совета народных  депутатов для принятия решения.</w:t>
            </w:r>
          </w:p>
        </w:tc>
        <w:tc>
          <w:tcPr>
            <w:tcW w:w="1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5BF" w:rsidRPr="00A6452A" w:rsidRDefault="00AC75BF" w:rsidP="000301B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5BF" w:rsidRPr="00A6452A" w:rsidRDefault="00AC75BF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1BB" w:rsidRPr="00A6452A" w:rsidRDefault="000301BB" w:rsidP="00AC75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01BB" w:rsidRPr="00A6452A" w:rsidRDefault="000301BB" w:rsidP="000301BB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Председатель оргкомитета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12D8C">
        <w:rPr>
          <w:rFonts w:ascii="Times New Roman" w:hAnsi="Times New Roman" w:cs="Times New Roman"/>
          <w:sz w:val="24"/>
          <w:szCs w:val="24"/>
        </w:rPr>
        <w:t xml:space="preserve">С.И. </w:t>
      </w:r>
      <w:proofErr w:type="spellStart"/>
      <w:r w:rsidR="00812D8C">
        <w:rPr>
          <w:rFonts w:ascii="Times New Roman" w:hAnsi="Times New Roman" w:cs="Times New Roman"/>
          <w:sz w:val="24"/>
          <w:szCs w:val="24"/>
        </w:rPr>
        <w:t>Степаниденко</w:t>
      </w:r>
      <w:proofErr w:type="spellEnd"/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01BB" w:rsidRPr="00A6452A" w:rsidRDefault="000301BB" w:rsidP="000301B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6452A">
        <w:rPr>
          <w:rFonts w:ascii="Times New Roman" w:hAnsi="Times New Roman" w:cs="Times New Roman"/>
          <w:sz w:val="24"/>
          <w:szCs w:val="24"/>
        </w:rPr>
        <w:t xml:space="preserve">Секретарь оргкомитета                                       </w:t>
      </w:r>
      <w:r w:rsidR="0031490A" w:rsidRPr="00A645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6452A">
        <w:rPr>
          <w:rFonts w:ascii="Times New Roman" w:hAnsi="Times New Roman" w:cs="Times New Roman"/>
          <w:sz w:val="24"/>
          <w:szCs w:val="24"/>
        </w:rPr>
        <w:t xml:space="preserve">   И.М. </w:t>
      </w:r>
      <w:proofErr w:type="spellStart"/>
      <w:r w:rsidRPr="00A6452A">
        <w:rPr>
          <w:rFonts w:ascii="Times New Roman" w:hAnsi="Times New Roman" w:cs="Times New Roman"/>
          <w:sz w:val="24"/>
          <w:szCs w:val="24"/>
        </w:rPr>
        <w:t>Малявко</w:t>
      </w:r>
      <w:proofErr w:type="spellEnd"/>
    </w:p>
    <w:p w:rsidR="00DC4DEB" w:rsidRPr="00A6452A" w:rsidRDefault="00DC4DEB" w:rsidP="000301B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4DEB" w:rsidRPr="00A6452A" w:rsidSect="00A6452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1134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65ABF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A02582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68C8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408D4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1965EB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DA3F7F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805E8B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313B7"/>
    <w:multiLevelType w:val="hybridMultilevel"/>
    <w:tmpl w:val="7FAA1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063C"/>
    <w:rsid w:val="000301BB"/>
    <w:rsid w:val="000A4518"/>
    <w:rsid w:val="000D3B76"/>
    <w:rsid w:val="001112D5"/>
    <w:rsid w:val="00111844"/>
    <w:rsid w:val="001A063C"/>
    <w:rsid w:val="001A2545"/>
    <w:rsid w:val="0029455D"/>
    <w:rsid w:val="002C29FD"/>
    <w:rsid w:val="0031490A"/>
    <w:rsid w:val="003838A2"/>
    <w:rsid w:val="003A3A42"/>
    <w:rsid w:val="00425AEB"/>
    <w:rsid w:val="004A2096"/>
    <w:rsid w:val="004E1B2B"/>
    <w:rsid w:val="00552591"/>
    <w:rsid w:val="006268E5"/>
    <w:rsid w:val="006334E9"/>
    <w:rsid w:val="0065671C"/>
    <w:rsid w:val="006E049D"/>
    <w:rsid w:val="00727B60"/>
    <w:rsid w:val="007509AE"/>
    <w:rsid w:val="00797F2C"/>
    <w:rsid w:val="007E0BE2"/>
    <w:rsid w:val="00812D8C"/>
    <w:rsid w:val="0082585B"/>
    <w:rsid w:val="00997D0D"/>
    <w:rsid w:val="00A6452A"/>
    <w:rsid w:val="00A735B4"/>
    <w:rsid w:val="00AC75BF"/>
    <w:rsid w:val="00C255CA"/>
    <w:rsid w:val="00C643D7"/>
    <w:rsid w:val="00DC4DEB"/>
    <w:rsid w:val="00DE128D"/>
    <w:rsid w:val="00E05985"/>
    <w:rsid w:val="00EA1379"/>
    <w:rsid w:val="00F85E26"/>
    <w:rsid w:val="00FC5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1BB"/>
    <w:pPr>
      <w:ind w:left="720"/>
      <w:contextualSpacing/>
    </w:pPr>
  </w:style>
  <w:style w:type="table" w:styleId="a4">
    <w:name w:val="Table Grid"/>
    <w:basedOn w:val="a1"/>
    <w:uiPriority w:val="59"/>
    <w:rsid w:val="00030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6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2020-05-13T06:37:00Z</cp:lastPrinted>
  <dcterms:created xsi:type="dcterms:W3CDTF">2020-05-13T06:38:00Z</dcterms:created>
  <dcterms:modified xsi:type="dcterms:W3CDTF">2020-05-15T07:07:00Z</dcterms:modified>
</cp:coreProperties>
</file>