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11" w:rsidRPr="004C6834" w:rsidRDefault="004C6834" w:rsidP="004C6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83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C6834" w:rsidRPr="004C6834" w:rsidRDefault="004C6834" w:rsidP="004C6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834">
        <w:rPr>
          <w:rFonts w:ascii="Times New Roman" w:hAnsi="Times New Roman" w:cs="Times New Roman"/>
          <w:sz w:val="28"/>
          <w:szCs w:val="28"/>
        </w:rPr>
        <w:t>БРЯНСКАЯ ОБЛАСТЬ</w:t>
      </w:r>
      <w:r w:rsidRPr="004C6834">
        <w:rPr>
          <w:rFonts w:ascii="Times New Roman" w:hAnsi="Times New Roman" w:cs="Times New Roman"/>
          <w:sz w:val="28"/>
          <w:szCs w:val="28"/>
        </w:rPr>
        <w:br/>
        <w:t>АДМИНИСТРАЦИЯ КРАСНОГОРСКОГО РАЙОНА</w:t>
      </w:r>
    </w:p>
    <w:p w:rsidR="004C6834" w:rsidRPr="004C6834" w:rsidRDefault="004C6834" w:rsidP="004C6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83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6834" w:rsidRDefault="004C6834" w:rsidP="004C68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834" w:rsidRPr="004C6834" w:rsidRDefault="004C6834" w:rsidP="0007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C6834">
        <w:rPr>
          <w:rFonts w:ascii="Times New Roman" w:hAnsi="Times New Roman" w:cs="Times New Roman"/>
          <w:sz w:val="28"/>
          <w:szCs w:val="28"/>
        </w:rPr>
        <w:t xml:space="preserve">т  </w:t>
      </w:r>
      <w:r w:rsidR="003E3562">
        <w:rPr>
          <w:rFonts w:ascii="Times New Roman" w:hAnsi="Times New Roman" w:cs="Times New Roman"/>
          <w:sz w:val="28"/>
          <w:szCs w:val="28"/>
        </w:rPr>
        <w:t>23</w:t>
      </w:r>
      <w:r w:rsidR="00324DF7">
        <w:rPr>
          <w:rFonts w:ascii="Times New Roman" w:hAnsi="Times New Roman" w:cs="Times New Roman"/>
          <w:sz w:val="28"/>
          <w:szCs w:val="28"/>
        </w:rPr>
        <w:t xml:space="preserve"> .09.2019г</w:t>
      </w:r>
      <w:r w:rsidR="00073A60">
        <w:rPr>
          <w:rFonts w:ascii="Times New Roman" w:hAnsi="Times New Roman" w:cs="Times New Roman"/>
          <w:sz w:val="28"/>
          <w:szCs w:val="28"/>
        </w:rPr>
        <w:t xml:space="preserve">  </w:t>
      </w:r>
      <w:r w:rsidRPr="004C6834">
        <w:rPr>
          <w:rFonts w:ascii="Times New Roman" w:hAnsi="Times New Roman" w:cs="Times New Roman"/>
          <w:sz w:val="28"/>
          <w:szCs w:val="28"/>
        </w:rPr>
        <w:t xml:space="preserve"> №</w:t>
      </w:r>
      <w:r w:rsidR="003E3562">
        <w:rPr>
          <w:rFonts w:ascii="Times New Roman" w:hAnsi="Times New Roman" w:cs="Times New Roman"/>
          <w:sz w:val="28"/>
          <w:szCs w:val="28"/>
        </w:rPr>
        <w:t>533</w:t>
      </w:r>
    </w:p>
    <w:p w:rsidR="004C6834" w:rsidRPr="004C6834" w:rsidRDefault="004C6834" w:rsidP="0007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C6834">
        <w:rPr>
          <w:rFonts w:ascii="Times New Roman" w:hAnsi="Times New Roman" w:cs="Times New Roman"/>
          <w:sz w:val="28"/>
          <w:szCs w:val="28"/>
        </w:rPr>
        <w:t>.п.Красная Гора</w:t>
      </w:r>
    </w:p>
    <w:p w:rsidR="001B0A59" w:rsidRDefault="004C6834" w:rsidP="0007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834" w:rsidRPr="004C6834" w:rsidRDefault="004C6834" w:rsidP="0007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83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E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4C6834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C6834" w:rsidRPr="004C6834" w:rsidRDefault="004C6834" w:rsidP="0007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834">
        <w:rPr>
          <w:rFonts w:ascii="Times New Roman" w:hAnsi="Times New Roman" w:cs="Times New Roman"/>
          <w:sz w:val="28"/>
          <w:szCs w:val="28"/>
        </w:rPr>
        <w:t>«Улучшение условий и охраны труда</w:t>
      </w:r>
    </w:p>
    <w:p w:rsidR="004C6834" w:rsidRPr="004C6834" w:rsidRDefault="004C6834" w:rsidP="0007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C6834">
        <w:rPr>
          <w:rFonts w:ascii="Times New Roman" w:hAnsi="Times New Roman" w:cs="Times New Roman"/>
          <w:sz w:val="28"/>
          <w:szCs w:val="28"/>
        </w:rPr>
        <w:t xml:space="preserve"> организациях Красногорского района</w:t>
      </w:r>
    </w:p>
    <w:p w:rsidR="004C6834" w:rsidRDefault="004C6834" w:rsidP="0007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A350F">
        <w:rPr>
          <w:rFonts w:ascii="Times New Roman" w:hAnsi="Times New Roman" w:cs="Times New Roman"/>
          <w:sz w:val="28"/>
          <w:szCs w:val="28"/>
        </w:rPr>
        <w:t>а 2020</w:t>
      </w:r>
      <w:r w:rsidR="00324DF7">
        <w:rPr>
          <w:rFonts w:ascii="Times New Roman" w:hAnsi="Times New Roman" w:cs="Times New Roman"/>
          <w:sz w:val="28"/>
          <w:szCs w:val="28"/>
        </w:rPr>
        <w:t>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834">
        <w:rPr>
          <w:rFonts w:ascii="Times New Roman" w:hAnsi="Times New Roman" w:cs="Times New Roman"/>
          <w:sz w:val="28"/>
          <w:szCs w:val="28"/>
        </w:rPr>
        <w:t>годы»</w:t>
      </w:r>
    </w:p>
    <w:p w:rsidR="004C6834" w:rsidRDefault="004C6834" w:rsidP="004C68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834" w:rsidRDefault="00667189" w:rsidP="00077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6834">
        <w:rPr>
          <w:rFonts w:ascii="Times New Roman" w:hAnsi="Times New Roman" w:cs="Times New Roman"/>
          <w:sz w:val="28"/>
          <w:szCs w:val="28"/>
        </w:rPr>
        <w:t>В целях дальнейшего совершенствования работы по улучше</w:t>
      </w:r>
      <w:r>
        <w:rPr>
          <w:rFonts w:ascii="Times New Roman" w:hAnsi="Times New Roman" w:cs="Times New Roman"/>
          <w:sz w:val="28"/>
          <w:szCs w:val="28"/>
        </w:rPr>
        <w:t>нию условий и охраны труда в уч</w:t>
      </w:r>
      <w:r w:rsidR="004C6834">
        <w:rPr>
          <w:rFonts w:ascii="Times New Roman" w:hAnsi="Times New Roman" w:cs="Times New Roman"/>
          <w:sz w:val="28"/>
          <w:szCs w:val="28"/>
        </w:rPr>
        <w:t xml:space="preserve">реждениях, организациях района, независимо от организационно-правовых форм и вида деятельности, в соответствии с Трудовым кодексом Российской Федерации </w:t>
      </w:r>
      <w:r w:rsidR="00DE40F3">
        <w:rPr>
          <w:rFonts w:ascii="Times New Roman" w:hAnsi="Times New Roman" w:cs="Times New Roman"/>
          <w:sz w:val="28"/>
          <w:szCs w:val="28"/>
        </w:rPr>
        <w:t xml:space="preserve">, Законом Брянской области от 15 декабря 1997года № 34-З « Об охране труда в Брянской области» </w:t>
      </w:r>
      <w:r>
        <w:rPr>
          <w:rFonts w:ascii="Times New Roman" w:hAnsi="Times New Roman" w:cs="Times New Roman"/>
          <w:sz w:val="28"/>
          <w:szCs w:val="28"/>
        </w:rPr>
        <w:t>, а также в целях р</w:t>
      </w:r>
      <w:r w:rsidR="00DE40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40F3">
        <w:rPr>
          <w:rFonts w:ascii="Times New Roman" w:hAnsi="Times New Roman" w:cs="Times New Roman"/>
          <w:sz w:val="28"/>
          <w:szCs w:val="28"/>
        </w:rPr>
        <w:t xml:space="preserve">лизации государственной политики в области охраны труда в </w:t>
      </w:r>
      <w:r w:rsidR="00AE21F9">
        <w:rPr>
          <w:rFonts w:ascii="Times New Roman" w:hAnsi="Times New Roman" w:cs="Times New Roman"/>
          <w:sz w:val="28"/>
          <w:szCs w:val="28"/>
        </w:rPr>
        <w:t xml:space="preserve">Красногорском </w:t>
      </w:r>
      <w:r w:rsidR="00DE40F3">
        <w:rPr>
          <w:rFonts w:ascii="Times New Roman" w:hAnsi="Times New Roman" w:cs="Times New Roman"/>
          <w:sz w:val="28"/>
          <w:szCs w:val="28"/>
        </w:rPr>
        <w:t>районе</w:t>
      </w:r>
    </w:p>
    <w:p w:rsidR="00DE40F3" w:rsidRDefault="00DE40F3" w:rsidP="0007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40F3" w:rsidRDefault="00DE40F3" w:rsidP="00077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прилагаемую </w:t>
      </w:r>
      <w:r w:rsidR="00AE21F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 программу « Улучшение условий и охраны труда в организаци</w:t>
      </w:r>
      <w:r w:rsidR="00AA350F">
        <w:rPr>
          <w:rFonts w:ascii="Times New Roman" w:hAnsi="Times New Roman" w:cs="Times New Roman"/>
          <w:sz w:val="28"/>
          <w:szCs w:val="28"/>
        </w:rPr>
        <w:t>ях Красногорского района на 2020</w:t>
      </w:r>
      <w:r w:rsidR="00324DF7">
        <w:rPr>
          <w:rFonts w:ascii="Times New Roman" w:hAnsi="Times New Roman" w:cs="Times New Roman"/>
          <w:sz w:val="28"/>
          <w:szCs w:val="28"/>
        </w:rPr>
        <w:t xml:space="preserve">-2022 </w:t>
      </w:r>
      <w:r>
        <w:rPr>
          <w:rFonts w:ascii="Times New Roman" w:hAnsi="Times New Roman" w:cs="Times New Roman"/>
          <w:sz w:val="28"/>
          <w:szCs w:val="28"/>
        </w:rPr>
        <w:t>годы»(далее –Программа)</w:t>
      </w:r>
    </w:p>
    <w:p w:rsidR="00AE21F9" w:rsidRDefault="00AE21F9" w:rsidP="00077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2.Рекомендовать главам поселений, руководителям предприятий и организаций Красногорского района разработать программы и планы мероприятий по охране т</w:t>
      </w:r>
      <w:r w:rsidR="00310284">
        <w:rPr>
          <w:rFonts w:ascii="Times New Roman" w:hAnsi="Times New Roman" w:cs="Times New Roman"/>
          <w:sz w:val="28"/>
          <w:szCs w:val="28"/>
        </w:rPr>
        <w:t>руда</w:t>
      </w:r>
      <w:r>
        <w:rPr>
          <w:rFonts w:ascii="Times New Roman" w:hAnsi="Times New Roman" w:cs="Times New Roman"/>
          <w:sz w:val="28"/>
          <w:szCs w:val="28"/>
        </w:rPr>
        <w:t>, а также обеспечить контроль за их выполнением</w:t>
      </w:r>
    </w:p>
    <w:p w:rsidR="00AE21F9" w:rsidRDefault="00AE21F9" w:rsidP="00077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 момента вступления в силу настоящего постановления признать утратившим силу постановление администрации Красногорского района  </w:t>
      </w:r>
      <w:r w:rsidR="00645BDB">
        <w:rPr>
          <w:rFonts w:ascii="Times New Roman" w:hAnsi="Times New Roman" w:cs="Times New Roman"/>
          <w:sz w:val="28"/>
          <w:szCs w:val="28"/>
        </w:rPr>
        <w:t>от 19.09.2016г №612</w:t>
      </w:r>
    </w:p>
    <w:p w:rsidR="00AE21F9" w:rsidRDefault="00645BDB" w:rsidP="00077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A38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01.01.2020года</w:t>
      </w:r>
      <w:r w:rsidR="00310284">
        <w:rPr>
          <w:rFonts w:ascii="Times New Roman" w:hAnsi="Times New Roman" w:cs="Times New Roman"/>
          <w:sz w:val="28"/>
          <w:szCs w:val="28"/>
        </w:rPr>
        <w:t>.</w:t>
      </w:r>
      <w:r w:rsidR="00AE21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40F3" w:rsidRDefault="00645BDB" w:rsidP="00077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7189">
        <w:rPr>
          <w:rFonts w:ascii="Times New Roman" w:hAnsi="Times New Roman" w:cs="Times New Roman"/>
          <w:sz w:val="28"/>
          <w:szCs w:val="28"/>
        </w:rPr>
        <w:t xml:space="preserve">.Контроль  за исполнением данного постановления  возложить на заместителя главы администрации </w:t>
      </w:r>
      <w:r w:rsidR="00324DF7">
        <w:rPr>
          <w:rFonts w:ascii="Times New Roman" w:hAnsi="Times New Roman" w:cs="Times New Roman"/>
          <w:sz w:val="28"/>
          <w:szCs w:val="28"/>
        </w:rPr>
        <w:t>Боровика А</w:t>
      </w:r>
      <w:r w:rsidR="00667189">
        <w:rPr>
          <w:rFonts w:ascii="Times New Roman" w:hAnsi="Times New Roman" w:cs="Times New Roman"/>
          <w:sz w:val="28"/>
          <w:szCs w:val="28"/>
        </w:rPr>
        <w:t>.</w:t>
      </w:r>
      <w:r w:rsidR="00324DF7">
        <w:rPr>
          <w:rFonts w:ascii="Times New Roman" w:hAnsi="Times New Roman" w:cs="Times New Roman"/>
          <w:sz w:val="28"/>
          <w:szCs w:val="28"/>
        </w:rPr>
        <w:t>В.</w:t>
      </w:r>
    </w:p>
    <w:p w:rsidR="00667189" w:rsidRDefault="00667189" w:rsidP="00077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189" w:rsidRDefault="00667189" w:rsidP="001B0A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</w:t>
      </w:r>
      <w:r w:rsidR="00324DF7">
        <w:rPr>
          <w:rFonts w:ascii="Times New Roman" w:hAnsi="Times New Roman" w:cs="Times New Roman"/>
          <w:sz w:val="28"/>
          <w:szCs w:val="28"/>
        </w:rPr>
        <w:t xml:space="preserve">            С.С.Жилинский</w:t>
      </w:r>
    </w:p>
    <w:p w:rsidR="00077E44" w:rsidRDefault="00077E44" w:rsidP="00324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E44" w:rsidRDefault="00077E44" w:rsidP="00324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E44" w:rsidRDefault="00077E44" w:rsidP="00324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713" w:rsidRDefault="00910713" w:rsidP="00324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713" w:rsidRDefault="00910713" w:rsidP="00324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713" w:rsidRDefault="00910713" w:rsidP="00324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713" w:rsidRDefault="00910713" w:rsidP="00324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713" w:rsidRDefault="00910713" w:rsidP="00910713">
      <w:pPr>
        <w:ind w:left="9720"/>
        <w:jc w:val="both"/>
        <w:rPr>
          <w:sz w:val="28"/>
          <w:szCs w:val="28"/>
        </w:rPr>
      </w:pPr>
    </w:p>
    <w:p w:rsidR="00910713" w:rsidRDefault="00910713" w:rsidP="00910713">
      <w:pPr>
        <w:ind w:left="9720"/>
        <w:jc w:val="both"/>
        <w:rPr>
          <w:sz w:val="28"/>
          <w:szCs w:val="28"/>
        </w:rPr>
      </w:pPr>
    </w:p>
    <w:p w:rsidR="00910713" w:rsidRDefault="00910713" w:rsidP="00910713">
      <w:pPr>
        <w:ind w:left="20"/>
        <w:jc w:val="center"/>
        <w:rPr>
          <w:sz w:val="28"/>
          <w:szCs w:val="28"/>
        </w:rPr>
      </w:pPr>
    </w:p>
    <w:p w:rsidR="00910713" w:rsidRDefault="00910713" w:rsidP="00910713">
      <w:pPr>
        <w:ind w:left="20"/>
        <w:jc w:val="center"/>
        <w:rPr>
          <w:sz w:val="28"/>
          <w:szCs w:val="28"/>
        </w:rPr>
      </w:pPr>
    </w:p>
    <w:p w:rsidR="00910713" w:rsidRDefault="00910713" w:rsidP="00910713">
      <w:pPr>
        <w:ind w:left="20"/>
        <w:jc w:val="center"/>
        <w:rPr>
          <w:sz w:val="28"/>
          <w:szCs w:val="28"/>
        </w:rPr>
      </w:pPr>
    </w:p>
    <w:p w:rsidR="00910713" w:rsidRPr="00F7037D" w:rsidRDefault="00910713" w:rsidP="00910713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7037D">
        <w:rPr>
          <w:sz w:val="28"/>
          <w:szCs w:val="28"/>
        </w:rPr>
        <w:t>АСПОРТ</w:t>
      </w:r>
    </w:p>
    <w:p w:rsidR="00910713" w:rsidRPr="00F7037D" w:rsidRDefault="00910713" w:rsidP="00910713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F7037D">
        <w:rPr>
          <w:sz w:val="28"/>
          <w:szCs w:val="28"/>
        </w:rPr>
        <w:t xml:space="preserve"> программы «Улучшение условий и охраны труда в организаци</w:t>
      </w:r>
      <w:r>
        <w:rPr>
          <w:sz w:val="28"/>
          <w:szCs w:val="28"/>
        </w:rPr>
        <w:t>ях</w:t>
      </w:r>
      <w:r>
        <w:rPr>
          <w:sz w:val="28"/>
          <w:szCs w:val="28"/>
        </w:rPr>
        <w:br/>
        <w:t>Красногорского района на 2020</w:t>
      </w:r>
      <w:r w:rsidRPr="00F7037D">
        <w:rPr>
          <w:sz w:val="28"/>
          <w:szCs w:val="28"/>
        </w:rPr>
        <w:t>-2022 годы»</w:t>
      </w:r>
    </w:p>
    <w:tbl>
      <w:tblPr>
        <w:tblpPr w:leftFromText="180" w:rightFromText="180" w:vertAnchor="text" w:horzAnchor="margin" w:tblpXSpec="center" w:tblpY="3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26"/>
        <w:gridCol w:w="6206"/>
      </w:tblGrid>
      <w:tr w:rsidR="00910713" w:rsidRPr="00F7037D" w:rsidTr="00910713">
        <w:trPr>
          <w:trHeight w:hRule="exact" w:val="979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713" w:rsidRPr="00F7037D" w:rsidRDefault="00910713" w:rsidP="00910713">
            <w:pPr>
              <w:spacing w:after="120" w:line="240" w:lineRule="exact"/>
              <w:rPr>
                <w:sz w:val="28"/>
                <w:szCs w:val="28"/>
              </w:rPr>
            </w:pPr>
            <w:r w:rsidRPr="00F7037D">
              <w:rPr>
                <w:rStyle w:val="212pt"/>
                <w:rFonts w:eastAsiaTheme="minorHAnsi"/>
                <w:sz w:val="28"/>
                <w:szCs w:val="28"/>
              </w:rPr>
              <w:t>Наименование</w:t>
            </w:r>
          </w:p>
          <w:p w:rsidR="00910713" w:rsidRPr="00F7037D" w:rsidRDefault="00910713" w:rsidP="00910713">
            <w:pPr>
              <w:spacing w:before="120" w:line="240" w:lineRule="exact"/>
              <w:rPr>
                <w:sz w:val="28"/>
                <w:szCs w:val="28"/>
              </w:rPr>
            </w:pPr>
            <w:r w:rsidRPr="00F7037D">
              <w:rPr>
                <w:rStyle w:val="212pt"/>
                <w:rFonts w:eastAsiaTheme="minorHAnsi"/>
                <w:sz w:val="28"/>
                <w:szCs w:val="28"/>
              </w:rPr>
              <w:t>программы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13" w:rsidRPr="00F7037D" w:rsidRDefault="00910713" w:rsidP="00910713">
            <w:pPr>
              <w:rPr>
                <w:sz w:val="28"/>
                <w:szCs w:val="28"/>
              </w:rPr>
            </w:pPr>
            <w:r>
              <w:rPr>
                <w:rStyle w:val="212pt"/>
                <w:rFonts w:eastAsiaTheme="minorHAnsi"/>
                <w:sz w:val="28"/>
                <w:szCs w:val="28"/>
              </w:rPr>
              <w:t>Муниципальная</w:t>
            </w:r>
            <w:r w:rsidRPr="00F7037D">
              <w:rPr>
                <w:rStyle w:val="212pt"/>
                <w:rFonts w:eastAsiaTheme="minorHAnsi"/>
                <w:sz w:val="28"/>
                <w:szCs w:val="28"/>
              </w:rPr>
              <w:t xml:space="preserve"> программа «Улучшение условий и охраны труда в организаци</w:t>
            </w:r>
            <w:r>
              <w:rPr>
                <w:rStyle w:val="212pt"/>
                <w:rFonts w:eastAsiaTheme="minorHAnsi"/>
                <w:sz w:val="28"/>
                <w:szCs w:val="28"/>
              </w:rPr>
              <w:t>ях Красногорского района на 2020</w:t>
            </w:r>
            <w:r w:rsidRPr="00F7037D">
              <w:rPr>
                <w:rStyle w:val="212pt"/>
                <w:rFonts w:eastAsiaTheme="minorHAnsi"/>
                <w:sz w:val="28"/>
                <w:szCs w:val="28"/>
              </w:rPr>
              <w:t xml:space="preserve">-2022 годы» </w:t>
            </w:r>
            <w:r w:rsidRPr="00F7037D">
              <w:rPr>
                <w:rStyle w:val="2"/>
                <w:rFonts w:eastAsiaTheme="minorHAnsi"/>
                <w:sz w:val="28"/>
                <w:szCs w:val="28"/>
              </w:rPr>
              <w:t>(далее - Программа)</w:t>
            </w:r>
          </w:p>
        </w:tc>
      </w:tr>
      <w:tr w:rsidR="00910713" w:rsidRPr="00F7037D" w:rsidTr="00910713">
        <w:trPr>
          <w:trHeight w:hRule="exact" w:val="227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713" w:rsidRPr="00F7037D" w:rsidRDefault="00910713" w:rsidP="00910713">
            <w:pPr>
              <w:spacing w:line="322" w:lineRule="exact"/>
              <w:rPr>
                <w:sz w:val="28"/>
                <w:szCs w:val="28"/>
              </w:rPr>
            </w:pPr>
            <w:r w:rsidRPr="00F7037D">
              <w:rPr>
                <w:rStyle w:val="2"/>
                <w:rFonts w:eastAsiaTheme="minorHAnsi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13" w:rsidRPr="00F7037D" w:rsidRDefault="00910713" w:rsidP="00910713">
            <w:pPr>
              <w:spacing w:line="322" w:lineRule="exact"/>
              <w:rPr>
                <w:sz w:val="28"/>
                <w:szCs w:val="28"/>
              </w:rPr>
            </w:pPr>
            <w:r w:rsidRPr="00F7037D">
              <w:rPr>
                <w:rStyle w:val="2"/>
                <w:rFonts w:eastAsiaTheme="minorHAnsi"/>
                <w:sz w:val="28"/>
                <w:szCs w:val="28"/>
              </w:rPr>
              <w:t>Трудовой кодекс Российской Федерации;</w:t>
            </w:r>
          </w:p>
          <w:p w:rsidR="00910713" w:rsidRPr="00F7037D" w:rsidRDefault="00910713" w:rsidP="00910713">
            <w:pPr>
              <w:spacing w:line="322" w:lineRule="exact"/>
              <w:rPr>
                <w:sz w:val="28"/>
                <w:szCs w:val="28"/>
              </w:rPr>
            </w:pPr>
            <w:r w:rsidRPr="00F7037D">
              <w:rPr>
                <w:rStyle w:val="2"/>
                <w:rFonts w:eastAsiaTheme="minorHAnsi"/>
                <w:sz w:val="28"/>
                <w:szCs w:val="28"/>
              </w:rPr>
              <w:t>Закон Брянской области от 15 декабря 1997 г. №34-3 «Об охране труда в Брянской области»; Постановление администрации Брянской области от 16 марта 2012 г. №238 «О мерах по улучшению условий и охраны труда в организациях области»</w:t>
            </w:r>
          </w:p>
        </w:tc>
      </w:tr>
      <w:tr w:rsidR="00910713" w:rsidRPr="00F7037D" w:rsidTr="00910713">
        <w:trPr>
          <w:trHeight w:hRule="exact" w:val="682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713" w:rsidRPr="00F7037D" w:rsidRDefault="00910713" w:rsidP="00910713">
            <w:pPr>
              <w:rPr>
                <w:sz w:val="28"/>
                <w:szCs w:val="28"/>
              </w:rPr>
            </w:pPr>
            <w:r w:rsidRPr="00F7037D">
              <w:rPr>
                <w:rStyle w:val="2"/>
                <w:rFonts w:eastAsiaTheme="minorHAnsi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13" w:rsidRPr="00F7037D" w:rsidRDefault="00910713" w:rsidP="00910713">
            <w:pPr>
              <w:rPr>
                <w:sz w:val="28"/>
                <w:szCs w:val="28"/>
              </w:rPr>
            </w:pPr>
            <w:r w:rsidRPr="00F7037D">
              <w:rPr>
                <w:rStyle w:val="2"/>
                <w:rFonts w:eastAsiaTheme="minorHAnsi"/>
                <w:sz w:val="28"/>
                <w:szCs w:val="28"/>
              </w:rPr>
              <w:t>Экономический отдел администрации Красногорского района</w:t>
            </w:r>
          </w:p>
        </w:tc>
      </w:tr>
      <w:tr w:rsidR="00910713" w:rsidRPr="00F7037D" w:rsidTr="00910713">
        <w:trPr>
          <w:trHeight w:hRule="exact" w:val="6739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713" w:rsidRPr="00F7037D" w:rsidRDefault="00910713" w:rsidP="00910713">
            <w:pPr>
              <w:spacing w:line="260" w:lineRule="exact"/>
              <w:ind w:left="140"/>
              <w:rPr>
                <w:sz w:val="28"/>
                <w:szCs w:val="28"/>
              </w:rPr>
            </w:pPr>
            <w:r w:rsidRPr="00F7037D">
              <w:rPr>
                <w:rStyle w:val="2"/>
                <w:rFonts w:eastAsiaTheme="minorHAnsi"/>
                <w:sz w:val="28"/>
                <w:szCs w:val="28"/>
              </w:rPr>
              <w:t>Цели и задачи программы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13" w:rsidRPr="00F7037D" w:rsidRDefault="00910713" w:rsidP="00910713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F7037D">
              <w:rPr>
                <w:rStyle w:val="2"/>
                <w:rFonts w:eastAsiaTheme="minorHAnsi"/>
                <w:sz w:val="28"/>
                <w:szCs w:val="28"/>
              </w:rPr>
              <w:t>Комплексное решение проблем снижения производственного травматизма и профессиональной заболеваемости.</w:t>
            </w:r>
          </w:p>
          <w:p w:rsidR="00910713" w:rsidRPr="00F7037D" w:rsidRDefault="00910713" w:rsidP="00910713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F7037D">
              <w:rPr>
                <w:rStyle w:val="2"/>
                <w:rFonts w:eastAsiaTheme="minorHAnsi"/>
                <w:sz w:val="28"/>
                <w:szCs w:val="28"/>
              </w:rPr>
              <w:t>Создание условий, обеспечивающих сохранение жизни и здоровья работников в процессе трудовой деятельности.</w:t>
            </w:r>
          </w:p>
          <w:p w:rsidR="00910713" w:rsidRPr="00F7037D" w:rsidRDefault="00910713" w:rsidP="00910713">
            <w:pPr>
              <w:spacing w:line="322" w:lineRule="exact"/>
              <w:rPr>
                <w:sz w:val="28"/>
                <w:szCs w:val="28"/>
              </w:rPr>
            </w:pPr>
            <w:r w:rsidRPr="00F7037D">
              <w:rPr>
                <w:rStyle w:val="2"/>
                <w:rFonts w:eastAsiaTheme="minorHAnsi"/>
                <w:sz w:val="28"/>
                <w:szCs w:val="28"/>
              </w:rPr>
              <w:t>Реализация государственной политики в области охраны труда.</w:t>
            </w:r>
          </w:p>
          <w:p w:rsidR="00910713" w:rsidRPr="00F7037D" w:rsidRDefault="00910713" w:rsidP="00910713">
            <w:pPr>
              <w:spacing w:line="322" w:lineRule="exact"/>
              <w:rPr>
                <w:sz w:val="28"/>
                <w:szCs w:val="28"/>
              </w:rPr>
            </w:pPr>
            <w:r w:rsidRPr="00F7037D">
              <w:rPr>
                <w:rStyle w:val="2"/>
                <w:rFonts w:eastAsiaTheme="minorHAnsi"/>
                <w:sz w:val="28"/>
                <w:szCs w:val="28"/>
              </w:rPr>
              <w:t>Правовое обеспечение охраны труда, совершенствование системы муниципального и корпоративного управления охраной труда. Совершенствование форм и методов социального партнерства всех субъектов социально-трудовых отношений в решении вопросов охраны труда. Создание и совершенствование скоординированной системы обучения и проверки знаний по охране труда и аттестации рабочих мест.</w:t>
            </w:r>
          </w:p>
          <w:p w:rsidR="00910713" w:rsidRPr="00F7037D" w:rsidRDefault="00910713" w:rsidP="00910713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F7037D">
              <w:rPr>
                <w:rStyle w:val="2"/>
                <w:rFonts w:eastAsiaTheme="minorHAnsi"/>
                <w:sz w:val="28"/>
                <w:szCs w:val="28"/>
              </w:rPr>
              <w:t>Создание механизма экономического стимулирования работодателей на обеспечение безопасных условий труда.</w:t>
            </w:r>
          </w:p>
        </w:tc>
      </w:tr>
      <w:tr w:rsidR="00910713" w:rsidRPr="00F7037D" w:rsidTr="00910713">
        <w:trPr>
          <w:trHeight w:hRule="exact" w:val="677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713" w:rsidRPr="00F7037D" w:rsidRDefault="00910713" w:rsidP="00910713">
            <w:pPr>
              <w:spacing w:line="322" w:lineRule="exact"/>
              <w:rPr>
                <w:sz w:val="28"/>
                <w:szCs w:val="28"/>
              </w:rPr>
            </w:pPr>
            <w:r w:rsidRPr="00F7037D">
              <w:rPr>
                <w:rStyle w:val="2"/>
                <w:rFonts w:eastAsiaTheme="minorHAnsi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13" w:rsidRPr="00F7037D" w:rsidRDefault="00910713" w:rsidP="00910713">
            <w:pPr>
              <w:spacing w:line="260" w:lineRule="exact"/>
              <w:rPr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2020</w:t>
            </w:r>
            <w:r w:rsidRPr="00F7037D">
              <w:rPr>
                <w:rStyle w:val="2"/>
                <w:rFonts w:eastAsiaTheme="minorHAnsi"/>
                <w:sz w:val="28"/>
                <w:szCs w:val="28"/>
              </w:rPr>
              <w:t>-2022 годы</w:t>
            </w:r>
          </w:p>
        </w:tc>
      </w:tr>
      <w:tr w:rsidR="00910713" w:rsidRPr="00F7037D" w:rsidTr="00910713">
        <w:trPr>
          <w:trHeight w:hRule="exact" w:val="984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713" w:rsidRPr="00F7037D" w:rsidRDefault="00910713" w:rsidP="00910713">
            <w:pPr>
              <w:spacing w:line="322" w:lineRule="exact"/>
              <w:rPr>
                <w:sz w:val="28"/>
                <w:szCs w:val="28"/>
              </w:rPr>
            </w:pPr>
            <w:r w:rsidRPr="00F7037D">
              <w:rPr>
                <w:rStyle w:val="2"/>
                <w:rFonts w:eastAsiaTheme="minorHAnsi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13" w:rsidRPr="00F7037D" w:rsidRDefault="00910713" w:rsidP="00910713">
            <w:pPr>
              <w:spacing w:line="260" w:lineRule="exact"/>
              <w:rPr>
                <w:sz w:val="28"/>
                <w:szCs w:val="28"/>
              </w:rPr>
            </w:pPr>
            <w:r w:rsidRPr="00F7037D">
              <w:rPr>
                <w:rStyle w:val="2"/>
                <w:rFonts w:eastAsiaTheme="minorHAnsi"/>
                <w:sz w:val="28"/>
                <w:szCs w:val="28"/>
              </w:rPr>
              <w:t>Общий объем финансирования - 8200 тыс.рублей</w:t>
            </w:r>
          </w:p>
        </w:tc>
      </w:tr>
      <w:tr w:rsidR="00910713" w:rsidRPr="00F7037D" w:rsidTr="00910713">
        <w:trPr>
          <w:trHeight w:hRule="exact" w:val="658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713" w:rsidRPr="00F7037D" w:rsidRDefault="00910713" w:rsidP="00910713">
            <w:pPr>
              <w:spacing w:line="322" w:lineRule="exact"/>
              <w:rPr>
                <w:sz w:val="28"/>
                <w:szCs w:val="28"/>
              </w:rPr>
            </w:pPr>
            <w:r w:rsidRPr="00F7037D">
              <w:rPr>
                <w:rStyle w:val="2"/>
                <w:rFonts w:eastAsiaTheme="minorHAnsi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3" w:rsidRPr="00F7037D" w:rsidRDefault="00910713" w:rsidP="00910713">
            <w:pPr>
              <w:rPr>
                <w:sz w:val="28"/>
                <w:szCs w:val="28"/>
              </w:rPr>
            </w:pPr>
            <w:r w:rsidRPr="00F7037D">
              <w:rPr>
                <w:rStyle w:val="2"/>
                <w:rFonts w:eastAsiaTheme="minorHAnsi"/>
                <w:sz w:val="28"/>
                <w:szCs w:val="28"/>
              </w:rPr>
              <w:t>Администрация Красногорского района во взаимодействии с организациями и</w:t>
            </w:r>
          </w:p>
        </w:tc>
      </w:tr>
    </w:tbl>
    <w:p w:rsidR="00910713" w:rsidRDefault="00910713" w:rsidP="00910713">
      <w:pPr>
        <w:rPr>
          <w:sz w:val="2"/>
          <w:szCs w:val="2"/>
        </w:rPr>
      </w:pPr>
    </w:p>
    <w:p w:rsidR="00910713" w:rsidRDefault="00910713" w:rsidP="00910713">
      <w:pPr>
        <w:rPr>
          <w:sz w:val="2"/>
          <w:szCs w:val="2"/>
        </w:rPr>
      </w:pPr>
    </w:p>
    <w:p w:rsidR="00910713" w:rsidRDefault="00910713" w:rsidP="00910713">
      <w:pPr>
        <w:rPr>
          <w:sz w:val="2"/>
          <w:szCs w:val="2"/>
        </w:rPr>
      </w:pPr>
    </w:p>
    <w:p w:rsidR="00910713" w:rsidRDefault="00910713" w:rsidP="00910713">
      <w:pPr>
        <w:rPr>
          <w:sz w:val="2"/>
          <w:szCs w:val="2"/>
        </w:rPr>
        <w:sectPr w:rsidR="00910713">
          <w:headerReference w:type="default" r:id="rId7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89"/>
        <w:gridCol w:w="6226"/>
      </w:tblGrid>
      <w:tr w:rsidR="00910713" w:rsidRPr="00F7037D" w:rsidTr="00AF6DEC">
        <w:trPr>
          <w:trHeight w:hRule="exact" w:val="34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713" w:rsidRPr="00F7037D" w:rsidRDefault="00910713" w:rsidP="00AF6DEC">
            <w:pPr>
              <w:framePr w:w="9566" w:h="4565" w:wrap="none" w:vAnchor="page" w:hAnchor="page" w:x="1192" w:y="1003"/>
              <w:rPr>
                <w:sz w:val="28"/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13" w:rsidRPr="00F7037D" w:rsidRDefault="00910713" w:rsidP="00AF6DEC">
            <w:pPr>
              <w:framePr w:w="9566" w:h="4565" w:wrap="none" w:vAnchor="page" w:hAnchor="page" w:x="1192" w:y="1003"/>
              <w:spacing w:line="260" w:lineRule="exact"/>
              <w:jc w:val="both"/>
              <w:rPr>
                <w:sz w:val="28"/>
                <w:szCs w:val="28"/>
              </w:rPr>
            </w:pPr>
            <w:r w:rsidRPr="00F7037D">
              <w:rPr>
                <w:sz w:val="28"/>
                <w:szCs w:val="28"/>
              </w:rPr>
              <w:t>предприятиями</w:t>
            </w:r>
          </w:p>
        </w:tc>
      </w:tr>
      <w:tr w:rsidR="00910713" w:rsidRPr="00F7037D" w:rsidTr="00AF6DEC">
        <w:trPr>
          <w:trHeight w:hRule="exact" w:val="533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713" w:rsidRPr="00F7037D" w:rsidRDefault="00910713" w:rsidP="00AF6DEC">
            <w:pPr>
              <w:framePr w:w="9566" w:h="4565" w:wrap="none" w:vAnchor="page" w:hAnchor="page" w:x="1192" w:y="1003"/>
              <w:spacing w:line="322" w:lineRule="exact"/>
              <w:rPr>
                <w:sz w:val="28"/>
                <w:szCs w:val="28"/>
              </w:rPr>
            </w:pPr>
            <w:r w:rsidRPr="00F7037D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13" w:rsidRPr="00F7037D" w:rsidRDefault="00910713" w:rsidP="00AF6DEC">
            <w:pPr>
              <w:framePr w:w="9566" w:h="4565" w:wrap="none" w:vAnchor="page" w:hAnchor="page" w:x="1192" w:y="1003"/>
              <w:spacing w:line="322" w:lineRule="exact"/>
              <w:jc w:val="both"/>
              <w:rPr>
                <w:sz w:val="28"/>
                <w:szCs w:val="28"/>
              </w:rPr>
            </w:pPr>
            <w:r w:rsidRPr="00F7037D">
              <w:rPr>
                <w:sz w:val="28"/>
                <w:szCs w:val="28"/>
              </w:rPr>
              <w:t>Снижение производственного травматизма и профессиональной заболеваемости, сокращение на этой основе государственных расходов и сохранение здоровья работников.</w:t>
            </w:r>
          </w:p>
          <w:p w:rsidR="00910713" w:rsidRPr="00F7037D" w:rsidRDefault="00910713" w:rsidP="00AF6DEC">
            <w:pPr>
              <w:framePr w:w="9566" w:h="4565" w:wrap="none" w:vAnchor="page" w:hAnchor="page" w:x="1192" w:y="1003"/>
              <w:spacing w:line="322" w:lineRule="exact"/>
              <w:jc w:val="both"/>
              <w:rPr>
                <w:sz w:val="28"/>
                <w:szCs w:val="28"/>
              </w:rPr>
            </w:pPr>
            <w:r w:rsidRPr="00F7037D">
              <w:rPr>
                <w:sz w:val="28"/>
                <w:szCs w:val="28"/>
              </w:rPr>
              <w:t>Повышение уровня взаимодействия администрации района в области охраны труда с органами государственного надзора и контроля, профсоюзами, работодателями.</w:t>
            </w:r>
          </w:p>
          <w:p w:rsidR="00910713" w:rsidRPr="00F7037D" w:rsidRDefault="00910713" w:rsidP="00AF6DEC">
            <w:pPr>
              <w:framePr w:w="9566" w:h="4565" w:wrap="none" w:vAnchor="page" w:hAnchor="page" w:x="1192" w:y="1003"/>
              <w:spacing w:line="322" w:lineRule="exact"/>
              <w:jc w:val="both"/>
              <w:rPr>
                <w:sz w:val="28"/>
                <w:szCs w:val="28"/>
              </w:rPr>
            </w:pPr>
            <w:r w:rsidRPr="00F7037D">
              <w:rPr>
                <w:sz w:val="28"/>
                <w:szCs w:val="28"/>
              </w:rPr>
              <w:t>Повышение уровня социальной защищенности работников.</w:t>
            </w:r>
          </w:p>
          <w:p w:rsidR="00910713" w:rsidRPr="00F7037D" w:rsidRDefault="00910713" w:rsidP="00AF6DEC">
            <w:pPr>
              <w:framePr w:w="9566" w:h="4565" w:wrap="none" w:vAnchor="page" w:hAnchor="page" w:x="1192" w:y="1003"/>
              <w:spacing w:line="322" w:lineRule="exact"/>
              <w:jc w:val="both"/>
              <w:rPr>
                <w:sz w:val="28"/>
                <w:szCs w:val="28"/>
              </w:rPr>
            </w:pPr>
            <w:r w:rsidRPr="00F7037D">
              <w:rPr>
                <w:sz w:val="28"/>
                <w:szCs w:val="28"/>
              </w:rPr>
              <w:t>Показатели результативности ( индикаторы) и эффективности реализации программы и конечные результаты реализации программы, характеризующие состояние социально- экономического развития, приведены в приложении 1 к программе</w:t>
            </w:r>
          </w:p>
          <w:p w:rsidR="00910713" w:rsidRPr="00F7037D" w:rsidRDefault="00910713" w:rsidP="00AF6DEC">
            <w:pPr>
              <w:framePr w:w="9566" w:h="4565" w:wrap="none" w:vAnchor="page" w:hAnchor="page" w:x="1192" w:y="1003"/>
              <w:spacing w:line="322" w:lineRule="exact"/>
              <w:jc w:val="both"/>
              <w:rPr>
                <w:sz w:val="28"/>
                <w:szCs w:val="28"/>
              </w:rPr>
            </w:pPr>
          </w:p>
          <w:p w:rsidR="00910713" w:rsidRPr="00F7037D" w:rsidRDefault="00910713" w:rsidP="00AF6DEC">
            <w:pPr>
              <w:framePr w:w="9566" w:h="4565" w:wrap="none" w:vAnchor="page" w:hAnchor="page" w:x="1192" w:y="1003"/>
              <w:spacing w:line="322" w:lineRule="exact"/>
              <w:jc w:val="both"/>
              <w:rPr>
                <w:sz w:val="28"/>
                <w:szCs w:val="28"/>
              </w:rPr>
            </w:pPr>
          </w:p>
          <w:p w:rsidR="00910713" w:rsidRPr="00F7037D" w:rsidRDefault="00910713" w:rsidP="00AF6DEC">
            <w:pPr>
              <w:framePr w:w="9566" w:h="4565" w:wrap="none" w:vAnchor="page" w:hAnchor="page" w:x="1192" w:y="1003"/>
              <w:spacing w:line="322" w:lineRule="exact"/>
              <w:jc w:val="both"/>
              <w:rPr>
                <w:sz w:val="28"/>
                <w:szCs w:val="28"/>
              </w:rPr>
            </w:pPr>
          </w:p>
        </w:tc>
      </w:tr>
      <w:tr w:rsidR="00910713" w:rsidRPr="00F7037D" w:rsidTr="00AF6DEC">
        <w:trPr>
          <w:trHeight w:hRule="exact" w:val="99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713" w:rsidRPr="00F7037D" w:rsidRDefault="00910713" w:rsidP="00AF6DEC">
            <w:pPr>
              <w:framePr w:w="9566" w:h="4565" w:wrap="none" w:vAnchor="page" w:hAnchor="page" w:x="1192" w:y="1003"/>
              <w:rPr>
                <w:sz w:val="28"/>
                <w:szCs w:val="28"/>
              </w:rPr>
            </w:pPr>
            <w:r w:rsidRPr="00F7037D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713" w:rsidRPr="00F7037D" w:rsidRDefault="00910713" w:rsidP="00AF6DEC">
            <w:pPr>
              <w:framePr w:w="9566" w:h="4565" w:wrap="none" w:vAnchor="page" w:hAnchor="page" w:x="1192" w:y="1003"/>
              <w:spacing w:line="322" w:lineRule="exact"/>
              <w:jc w:val="both"/>
              <w:rPr>
                <w:sz w:val="28"/>
                <w:szCs w:val="28"/>
              </w:rPr>
            </w:pPr>
            <w:r w:rsidRPr="00F7037D">
              <w:rPr>
                <w:sz w:val="28"/>
                <w:szCs w:val="28"/>
              </w:rPr>
              <w:t>Контроль за исполнением Программы осуществляет администрация Красногорского района.</w:t>
            </w:r>
          </w:p>
        </w:tc>
      </w:tr>
    </w:tbl>
    <w:p w:rsidR="00910713" w:rsidRPr="00F7037D" w:rsidRDefault="00910713" w:rsidP="00910713">
      <w:pPr>
        <w:rPr>
          <w:sz w:val="28"/>
          <w:szCs w:val="28"/>
        </w:rPr>
      </w:pPr>
    </w:p>
    <w:p w:rsidR="00910713" w:rsidRPr="00F7037D" w:rsidRDefault="00910713" w:rsidP="00910713">
      <w:pPr>
        <w:pStyle w:val="30"/>
        <w:shd w:val="clear" w:color="auto" w:fill="auto"/>
        <w:spacing w:before="0" w:after="296"/>
        <w:ind w:right="20"/>
        <w:rPr>
          <w:sz w:val="28"/>
          <w:szCs w:val="28"/>
        </w:rPr>
      </w:pPr>
    </w:p>
    <w:p w:rsidR="00910713" w:rsidRPr="00F7037D" w:rsidRDefault="00910713" w:rsidP="00910713">
      <w:pPr>
        <w:pStyle w:val="30"/>
        <w:shd w:val="clear" w:color="auto" w:fill="auto"/>
        <w:spacing w:before="0" w:after="296"/>
        <w:ind w:right="20"/>
        <w:rPr>
          <w:sz w:val="28"/>
          <w:szCs w:val="28"/>
        </w:rPr>
      </w:pPr>
    </w:p>
    <w:p w:rsidR="00910713" w:rsidRPr="00F7037D" w:rsidRDefault="00910713" w:rsidP="00910713">
      <w:pPr>
        <w:pStyle w:val="30"/>
        <w:shd w:val="clear" w:color="auto" w:fill="auto"/>
        <w:spacing w:before="0" w:after="296"/>
        <w:ind w:right="20"/>
        <w:rPr>
          <w:sz w:val="28"/>
          <w:szCs w:val="28"/>
        </w:rPr>
      </w:pPr>
      <w:r w:rsidRPr="00F7037D">
        <w:rPr>
          <w:sz w:val="28"/>
          <w:szCs w:val="28"/>
        </w:rPr>
        <w:t>Содержание проблемы и обоснование необходимости</w:t>
      </w:r>
      <w:r w:rsidRPr="00F7037D">
        <w:rPr>
          <w:sz w:val="28"/>
          <w:szCs w:val="28"/>
        </w:rPr>
        <w:br/>
        <w:t>её решения программными методами</w:t>
      </w:r>
    </w:p>
    <w:p w:rsidR="00910713" w:rsidRDefault="00910713" w:rsidP="00910713">
      <w:pPr>
        <w:spacing w:line="322" w:lineRule="exact"/>
        <w:ind w:left="140" w:firstLine="340"/>
        <w:jc w:val="both"/>
        <w:rPr>
          <w:sz w:val="28"/>
          <w:szCs w:val="28"/>
        </w:rPr>
      </w:pPr>
    </w:p>
    <w:p w:rsidR="00910713" w:rsidRDefault="00910713" w:rsidP="00910713">
      <w:pPr>
        <w:spacing w:line="322" w:lineRule="exact"/>
        <w:ind w:left="140" w:firstLine="340"/>
        <w:jc w:val="both"/>
        <w:rPr>
          <w:sz w:val="28"/>
          <w:szCs w:val="28"/>
        </w:rPr>
      </w:pPr>
    </w:p>
    <w:p w:rsidR="00910713" w:rsidRDefault="00910713" w:rsidP="00910713">
      <w:pPr>
        <w:spacing w:line="322" w:lineRule="exact"/>
        <w:ind w:left="140" w:firstLine="340"/>
        <w:jc w:val="both"/>
        <w:rPr>
          <w:sz w:val="28"/>
          <w:szCs w:val="28"/>
        </w:rPr>
      </w:pPr>
    </w:p>
    <w:p w:rsidR="00910713" w:rsidRDefault="00910713" w:rsidP="00910713">
      <w:pPr>
        <w:spacing w:line="322" w:lineRule="exact"/>
        <w:ind w:left="140" w:firstLine="340"/>
        <w:jc w:val="both"/>
        <w:rPr>
          <w:sz w:val="28"/>
          <w:szCs w:val="28"/>
        </w:rPr>
      </w:pPr>
    </w:p>
    <w:p w:rsidR="00910713" w:rsidRDefault="00910713" w:rsidP="00910713">
      <w:pPr>
        <w:spacing w:line="322" w:lineRule="exact"/>
        <w:ind w:left="140" w:firstLine="340"/>
        <w:jc w:val="both"/>
        <w:rPr>
          <w:sz w:val="28"/>
          <w:szCs w:val="28"/>
        </w:rPr>
      </w:pPr>
    </w:p>
    <w:p w:rsidR="00910713" w:rsidRDefault="00910713" w:rsidP="00910713">
      <w:pPr>
        <w:spacing w:line="322" w:lineRule="exact"/>
        <w:ind w:left="140" w:firstLine="340"/>
        <w:jc w:val="both"/>
        <w:rPr>
          <w:sz w:val="28"/>
          <w:szCs w:val="28"/>
        </w:rPr>
      </w:pPr>
    </w:p>
    <w:p w:rsidR="00910713" w:rsidRDefault="00910713" w:rsidP="00910713">
      <w:pPr>
        <w:spacing w:line="322" w:lineRule="exact"/>
        <w:ind w:left="140" w:firstLine="340"/>
        <w:jc w:val="both"/>
        <w:rPr>
          <w:sz w:val="28"/>
          <w:szCs w:val="28"/>
        </w:rPr>
      </w:pPr>
    </w:p>
    <w:p w:rsidR="00910713" w:rsidRDefault="00910713" w:rsidP="00910713">
      <w:pPr>
        <w:spacing w:line="322" w:lineRule="exact"/>
        <w:ind w:left="140" w:firstLine="340"/>
        <w:jc w:val="both"/>
        <w:rPr>
          <w:sz w:val="28"/>
          <w:szCs w:val="28"/>
        </w:rPr>
      </w:pPr>
    </w:p>
    <w:p w:rsidR="00910713" w:rsidRDefault="00910713" w:rsidP="00910713">
      <w:pPr>
        <w:spacing w:line="322" w:lineRule="exact"/>
        <w:ind w:left="140" w:firstLine="340"/>
        <w:jc w:val="both"/>
        <w:rPr>
          <w:sz w:val="28"/>
          <w:szCs w:val="28"/>
        </w:rPr>
      </w:pPr>
    </w:p>
    <w:p w:rsidR="00910713" w:rsidRDefault="00910713" w:rsidP="00910713">
      <w:pPr>
        <w:spacing w:line="322" w:lineRule="exact"/>
        <w:ind w:left="140" w:firstLine="340"/>
        <w:jc w:val="both"/>
        <w:rPr>
          <w:sz w:val="28"/>
          <w:szCs w:val="28"/>
        </w:rPr>
      </w:pPr>
    </w:p>
    <w:p w:rsidR="00910713" w:rsidRDefault="00910713" w:rsidP="00910713">
      <w:pPr>
        <w:spacing w:line="322" w:lineRule="exact"/>
        <w:ind w:left="140" w:firstLine="340"/>
        <w:jc w:val="both"/>
        <w:rPr>
          <w:sz w:val="28"/>
          <w:szCs w:val="28"/>
        </w:rPr>
      </w:pPr>
    </w:p>
    <w:p w:rsidR="00910713" w:rsidRDefault="00910713" w:rsidP="00910713">
      <w:pPr>
        <w:spacing w:line="322" w:lineRule="exact"/>
        <w:ind w:left="140" w:firstLine="340"/>
        <w:jc w:val="both"/>
        <w:rPr>
          <w:sz w:val="28"/>
          <w:szCs w:val="28"/>
        </w:rPr>
      </w:pPr>
    </w:p>
    <w:p w:rsidR="00910713" w:rsidRDefault="00910713" w:rsidP="00910713">
      <w:pPr>
        <w:spacing w:line="322" w:lineRule="exact"/>
        <w:ind w:left="140" w:firstLine="340"/>
        <w:jc w:val="both"/>
        <w:rPr>
          <w:sz w:val="28"/>
          <w:szCs w:val="28"/>
        </w:rPr>
      </w:pPr>
    </w:p>
    <w:p w:rsidR="00910713" w:rsidRPr="008F64BF" w:rsidRDefault="00910713" w:rsidP="00910713">
      <w:pPr>
        <w:ind w:left="140" w:firstLine="34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 xml:space="preserve">Охрана труда представляет собой систему сохранения жизни и здоровья работников в </w:t>
      </w:r>
    </w:p>
    <w:p w:rsidR="00910713" w:rsidRPr="008F64BF" w:rsidRDefault="00910713" w:rsidP="00910713">
      <w:pPr>
        <w:ind w:left="140" w:firstLine="34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процессе трудовой деятельности, имеет широкий спектр направлений в социально-трудовой сфере и в целях обеспечения реализации государственной политики в области охраны труда на территории Красногорского района, установления единого порядка регулирования отношений в области охраны между работниками, работодателями, государственными органами, органами местного самоуправления, общественными организациями требует усиления государственного внимания к решению проблем улучшения условий труда, предупреждения производственного травматизма и профессиональной заболеваемости.</w:t>
      </w:r>
    </w:p>
    <w:p w:rsidR="00910713" w:rsidRPr="008F64BF" w:rsidRDefault="00910713" w:rsidP="00910713">
      <w:pPr>
        <w:ind w:left="140" w:firstLine="340"/>
        <w:jc w:val="both"/>
        <w:rPr>
          <w:sz w:val="28"/>
          <w:szCs w:val="28"/>
        </w:rPr>
      </w:pPr>
      <w:r w:rsidRPr="008F64BF">
        <w:rPr>
          <w:sz w:val="28"/>
          <w:szCs w:val="28"/>
        </w:rPr>
        <w:lastRenderedPageBreak/>
        <w:t>Состояние условий и охраны труда в организациях района остается удовлетворительным.</w:t>
      </w:r>
    </w:p>
    <w:p w:rsidR="00910713" w:rsidRPr="008F64BF" w:rsidRDefault="00910713" w:rsidP="00910713">
      <w:pPr>
        <w:ind w:left="140" w:firstLine="34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 xml:space="preserve">Проверки проводимые государственной инспекцией труда показывают, что ослабление внимания со стороны руководителей и специалистов организаций к вопросам охраны труда приводит к нарушениям требований и </w:t>
      </w:r>
    </w:p>
    <w:p w:rsidR="00910713" w:rsidRPr="008F64BF" w:rsidRDefault="00910713" w:rsidP="00910713">
      <w:pPr>
        <w:ind w:left="140" w:firstLine="34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норм охраны труда, а следовательно, к травматизму. За 2016-2019 годы  было зарегистрировано  2 несчастных случая .Это говорит об эффективности работы программы и необходимости ее продления.</w:t>
      </w:r>
    </w:p>
    <w:p w:rsidR="00910713" w:rsidRPr="008F64BF" w:rsidRDefault="00910713" w:rsidP="00910713">
      <w:pPr>
        <w:ind w:left="140" w:firstLine="34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Основными причинами производственного травматизма являются : неудовлетворительная организация производства работ, нарушение трудовой дисциплины, недостатки обучения безопасным приемам работы, нарушение техники безопасности и другие.</w:t>
      </w:r>
    </w:p>
    <w:p w:rsidR="00910713" w:rsidRPr="008F64BF" w:rsidRDefault="00910713" w:rsidP="00910713">
      <w:pPr>
        <w:ind w:firstLine="38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В организациях и на предприятиях района не соблюдаются сроки выдачи спецодежды и других средств индивидуальной защиты работникам во вредных условиях труда.</w:t>
      </w:r>
    </w:p>
    <w:p w:rsidR="00910713" w:rsidRPr="008F64BF" w:rsidRDefault="00910713" w:rsidP="00910713">
      <w:pPr>
        <w:ind w:firstLine="38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На недостаточном уровне проводятся инструктажи по технике безопасности.</w:t>
      </w:r>
    </w:p>
    <w:p w:rsidR="00910713" w:rsidRPr="008F64BF" w:rsidRDefault="00910713" w:rsidP="00910713">
      <w:pPr>
        <w:ind w:firstLine="38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За 2016-2019 годы в районе случаев профессиональной заболеваемости выявлено не было. Но недостаточная социальная и правовая защищенность в сфере охраны груда, отсутствие надлежащего контроля за соблюдением правил и норм по охране труда негативно влияет на здоровье рабочих.</w:t>
      </w:r>
    </w:p>
    <w:p w:rsidR="00910713" w:rsidRPr="008F64BF" w:rsidRDefault="00910713" w:rsidP="00910713">
      <w:pPr>
        <w:ind w:firstLine="38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Недостаточное финансирование мероприятий по охране труда, недостаточное использование выделяемых средств не приводят к сокращению работающих во вредных и опасных условиях труда.</w:t>
      </w:r>
    </w:p>
    <w:p w:rsidR="00910713" w:rsidRPr="008F64BF" w:rsidRDefault="00910713" w:rsidP="00910713">
      <w:pPr>
        <w:ind w:firstLine="38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Отсутствие экономической заинтересованности у работодателей в реализации мероприятий по улучшению условий труда и нарастающий физический и моральный износ основных средств производства не дает оснований для ожидания улучшения обстановки по условиям и охране труда в ближайшие годы и предопределяет необходимость разработки и при</w:t>
      </w:r>
      <w:r>
        <w:rPr>
          <w:sz w:val="28"/>
          <w:szCs w:val="28"/>
        </w:rPr>
        <w:t>нятия Программы на 2020</w:t>
      </w:r>
      <w:r w:rsidRPr="008F64BF">
        <w:rPr>
          <w:sz w:val="28"/>
          <w:szCs w:val="28"/>
        </w:rPr>
        <w:t>-2022 годы.</w:t>
      </w:r>
    </w:p>
    <w:p w:rsidR="00910713" w:rsidRPr="008F64BF" w:rsidRDefault="00910713" w:rsidP="00910713">
      <w:pPr>
        <w:spacing w:after="362"/>
        <w:ind w:firstLine="380"/>
        <w:jc w:val="both"/>
        <w:rPr>
          <w:sz w:val="28"/>
          <w:szCs w:val="28"/>
        </w:rPr>
      </w:pPr>
      <w:r w:rsidRPr="008F64BF">
        <w:rPr>
          <w:sz w:val="28"/>
          <w:szCs w:val="28"/>
        </w:rPr>
        <w:lastRenderedPageBreak/>
        <w:t>Настоящей Программой предлагается осуществить ряд мероприятий организационного порядка, выполнение которых улучшит состояние условий и охраны труда в организациях за счет повышения уровня знаний и нового подхода руководителей и специалистов к проблемам охраны труда.</w:t>
      </w:r>
    </w:p>
    <w:p w:rsidR="00910713" w:rsidRPr="008F64BF" w:rsidRDefault="00910713" w:rsidP="00910713">
      <w:pPr>
        <w:pStyle w:val="30"/>
        <w:shd w:val="clear" w:color="auto" w:fill="auto"/>
        <w:spacing w:before="0" w:after="265" w:line="240" w:lineRule="auto"/>
        <w:ind w:left="20"/>
        <w:rPr>
          <w:sz w:val="28"/>
          <w:szCs w:val="28"/>
        </w:rPr>
      </w:pPr>
      <w:r w:rsidRPr="008F64BF">
        <w:rPr>
          <w:sz w:val="28"/>
          <w:szCs w:val="28"/>
        </w:rPr>
        <w:t>Приоритеты, цели и задачи программы</w:t>
      </w:r>
    </w:p>
    <w:p w:rsidR="00910713" w:rsidRPr="008F64BF" w:rsidRDefault="00910713" w:rsidP="00910713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8F64BF">
        <w:rPr>
          <w:b w:val="0"/>
          <w:sz w:val="28"/>
          <w:szCs w:val="28"/>
        </w:rPr>
        <w:t>Важнейшим фактором, определяющ</w:t>
      </w:r>
      <w:r>
        <w:rPr>
          <w:b w:val="0"/>
          <w:sz w:val="28"/>
          <w:szCs w:val="28"/>
        </w:rPr>
        <w:t>и</w:t>
      </w:r>
      <w:r w:rsidRPr="008F64BF">
        <w:rPr>
          <w:b w:val="0"/>
          <w:sz w:val="28"/>
          <w:szCs w:val="28"/>
        </w:rPr>
        <w:t>м необходимость разработки и реализации  Программы является социальная значимость повышения качества жизни и сохранения здоровья трудоспособного населения.</w:t>
      </w:r>
    </w:p>
    <w:p w:rsidR="00910713" w:rsidRPr="008F64BF" w:rsidRDefault="00910713" w:rsidP="00910713">
      <w:pPr>
        <w:tabs>
          <w:tab w:val="left" w:pos="4494"/>
        </w:tabs>
        <w:ind w:firstLine="38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Целью Программы является:</w:t>
      </w:r>
      <w:r w:rsidRPr="008F64BF">
        <w:rPr>
          <w:sz w:val="28"/>
          <w:szCs w:val="28"/>
        </w:rPr>
        <w:tab/>
        <w:t>разработка и реализация комплекса</w:t>
      </w:r>
    </w:p>
    <w:p w:rsidR="00910713" w:rsidRPr="008F64BF" w:rsidRDefault="00910713" w:rsidP="00910713">
      <w:pPr>
        <w:jc w:val="both"/>
        <w:rPr>
          <w:sz w:val="28"/>
          <w:szCs w:val="28"/>
        </w:rPr>
      </w:pPr>
      <w:r w:rsidRPr="008F64BF">
        <w:rPr>
          <w:sz w:val="28"/>
          <w:szCs w:val="28"/>
        </w:rPr>
        <w:t>взаимосвязанных мер правового, организационного, технического, социально-экономического характера, направленных для решения проблемы улучшения условий и охраны труда в организациях района, а также создание условий для снижение рисков производственного травматизма и профессиональной заболеваемости работников.</w:t>
      </w:r>
    </w:p>
    <w:p w:rsidR="00910713" w:rsidRPr="008F64BF" w:rsidRDefault="00910713" w:rsidP="00910713">
      <w:pPr>
        <w:ind w:firstLine="38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Для достижения этой цели необходимо решение следующих задач:</w:t>
      </w:r>
    </w:p>
    <w:p w:rsidR="00910713" w:rsidRPr="008F64BF" w:rsidRDefault="00910713" w:rsidP="00910713">
      <w:pPr>
        <w:widowControl w:val="0"/>
        <w:numPr>
          <w:ilvl w:val="0"/>
          <w:numId w:val="1"/>
        </w:numPr>
        <w:tabs>
          <w:tab w:val="left" w:pos="624"/>
        </w:tabs>
        <w:spacing w:after="0" w:line="240" w:lineRule="auto"/>
        <w:ind w:firstLine="38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организация обучения и проверки знаний по вопросам охраны труда;</w:t>
      </w:r>
    </w:p>
    <w:p w:rsidR="00910713" w:rsidRPr="008F64BF" w:rsidRDefault="00910713" w:rsidP="00910713">
      <w:pPr>
        <w:widowControl w:val="0"/>
        <w:numPr>
          <w:ilvl w:val="0"/>
          <w:numId w:val="1"/>
        </w:numPr>
        <w:tabs>
          <w:tab w:val="left" w:pos="624"/>
        </w:tabs>
        <w:spacing w:after="0" w:line="240" w:lineRule="auto"/>
        <w:ind w:firstLine="38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разработка инструкций по охране труда и техники безопасности на каждое рабочее место и проведение надлежащих инструктажей;</w:t>
      </w:r>
    </w:p>
    <w:p w:rsidR="00910713" w:rsidRPr="008F64BF" w:rsidRDefault="00910713" w:rsidP="00910713">
      <w:pPr>
        <w:jc w:val="both"/>
        <w:rPr>
          <w:sz w:val="28"/>
          <w:szCs w:val="28"/>
        </w:rPr>
      </w:pPr>
      <w:r w:rsidRPr="008F64BF">
        <w:rPr>
          <w:sz w:val="28"/>
          <w:szCs w:val="28"/>
        </w:rPr>
        <w:t>информационное обеспечение охраны труда, приобретение методической литературы, нормативных материалов;</w:t>
      </w:r>
    </w:p>
    <w:p w:rsidR="00910713" w:rsidRPr="008F64BF" w:rsidRDefault="00910713" w:rsidP="00910713">
      <w:pPr>
        <w:widowControl w:val="0"/>
        <w:numPr>
          <w:ilvl w:val="0"/>
          <w:numId w:val="1"/>
        </w:numPr>
        <w:tabs>
          <w:tab w:val="left" w:pos="624"/>
        </w:tabs>
        <w:spacing w:after="0" w:line="240" w:lineRule="auto"/>
        <w:ind w:firstLine="38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оказание предприятиям и организациям района методической и практической помощи по охране труда;</w:t>
      </w:r>
    </w:p>
    <w:p w:rsidR="00910713" w:rsidRPr="008F64BF" w:rsidRDefault="00910713" w:rsidP="00910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64BF">
        <w:rPr>
          <w:sz w:val="28"/>
          <w:szCs w:val="28"/>
        </w:rPr>
        <w:t>обеспечение эффективного взаимодействия органов местного самоуправления, надзорно - контрольных органов, профсоюзов и работодателей в решении задач улучшения условий и охраны труда;</w:t>
      </w:r>
    </w:p>
    <w:p w:rsidR="00910713" w:rsidRPr="008F64BF" w:rsidRDefault="00910713" w:rsidP="00910713">
      <w:pPr>
        <w:widowControl w:val="0"/>
        <w:numPr>
          <w:ilvl w:val="0"/>
          <w:numId w:val="1"/>
        </w:numPr>
        <w:tabs>
          <w:tab w:val="left" w:pos="624"/>
        </w:tabs>
        <w:spacing w:after="0" w:line="240" w:lineRule="auto"/>
        <w:ind w:firstLine="38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повышение экономической заинтересованности работодателей в обеспечении безопасных условий труда и предупреждения производственных рисков;</w:t>
      </w:r>
    </w:p>
    <w:p w:rsidR="00910713" w:rsidRPr="008F64BF" w:rsidRDefault="00910713" w:rsidP="00910713">
      <w:pPr>
        <w:jc w:val="both"/>
        <w:rPr>
          <w:sz w:val="28"/>
          <w:szCs w:val="28"/>
        </w:rPr>
      </w:pPr>
      <w:r w:rsidRPr="008F64BF">
        <w:rPr>
          <w:sz w:val="28"/>
          <w:szCs w:val="28"/>
        </w:rPr>
        <w:t>повышение экономической заинтересованности работодателей в обеспечении безопасных условий  труда и предупреждения производственных рисков;</w:t>
      </w:r>
    </w:p>
    <w:p w:rsidR="00910713" w:rsidRPr="008F64BF" w:rsidRDefault="00910713" w:rsidP="00910713">
      <w:pPr>
        <w:ind w:firstLine="40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-  улучшение условий и охраны труда женщин, подростков и лиц, занятых в особых условиях труда;</w:t>
      </w:r>
    </w:p>
    <w:p w:rsidR="00910713" w:rsidRPr="008F64BF" w:rsidRDefault="00910713" w:rsidP="00910713">
      <w:pPr>
        <w:spacing w:after="365"/>
        <w:ind w:firstLine="860"/>
        <w:jc w:val="both"/>
        <w:rPr>
          <w:sz w:val="28"/>
          <w:szCs w:val="28"/>
        </w:rPr>
      </w:pPr>
      <w:r w:rsidRPr="008F64BF">
        <w:rPr>
          <w:sz w:val="28"/>
          <w:szCs w:val="28"/>
        </w:rPr>
        <w:lastRenderedPageBreak/>
        <w:t>выполнение технических мероприятий программы, которые предусматривают приведение в соответствие с требованиями и нормами охраны труда рабочих мест, цехов, участков, производств на основании аттестации рабочих мест по условиям труда.</w:t>
      </w:r>
    </w:p>
    <w:p w:rsidR="00910713" w:rsidRPr="008F64BF" w:rsidRDefault="00910713" w:rsidP="00910713">
      <w:pPr>
        <w:pStyle w:val="10"/>
        <w:shd w:val="clear" w:color="auto" w:fill="auto"/>
        <w:spacing w:before="0" w:after="241" w:line="240" w:lineRule="auto"/>
        <w:ind w:left="20"/>
        <w:rPr>
          <w:sz w:val="28"/>
          <w:szCs w:val="28"/>
        </w:rPr>
      </w:pPr>
      <w:bookmarkStart w:id="0" w:name="bookmark0"/>
      <w:r w:rsidRPr="008F64BF">
        <w:rPr>
          <w:sz w:val="28"/>
          <w:szCs w:val="28"/>
        </w:rPr>
        <w:t>Сроки и этапы реализации программы</w:t>
      </w:r>
      <w:bookmarkEnd w:id="0"/>
    </w:p>
    <w:p w:rsidR="00910713" w:rsidRPr="008F64BF" w:rsidRDefault="00910713" w:rsidP="00910713">
      <w:pPr>
        <w:ind w:firstLine="40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Реализация мероприятий прог</w:t>
      </w:r>
      <w:r>
        <w:rPr>
          <w:sz w:val="28"/>
          <w:szCs w:val="28"/>
        </w:rPr>
        <w:t>раммы определяется периодом 2020</w:t>
      </w:r>
      <w:r w:rsidRPr="008F64BF">
        <w:rPr>
          <w:sz w:val="28"/>
          <w:szCs w:val="28"/>
        </w:rPr>
        <w:t>-2022 годами.</w:t>
      </w:r>
    </w:p>
    <w:p w:rsidR="00910713" w:rsidRPr="008F64BF" w:rsidRDefault="00910713" w:rsidP="00910713">
      <w:pPr>
        <w:tabs>
          <w:tab w:val="left" w:pos="3707"/>
        </w:tabs>
        <w:ind w:firstLine="40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Этапы реализации:              2020 год</w:t>
      </w:r>
    </w:p>
    <w:p w:rsidR="00910713" w:rsidRPr="008F64BF" w:rsidRDefault="00910713" w:rsidP="00910713">
      <w:pPr>
        <w:tabs>
          <w:tab w:val="left" w:pos="4388"/>
        </w:tabs>
        <w:ind w:left="366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2021 год</w:t>
      </w:r>
    </w:p>
    <w:p w:rsidR="00910713" w:rsidRPr="008F64BF" w:rsidRDefault="00910713" w:rsidP="00910713">
      <w:pPr>
        <w:tabs>
          <w:tab w:val="left" w:pos="4402"/>
        </w:tabs>
        <w:ind w:left="366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2022 год</w:t>
      </w:r>
    </w:p>
    <w:p w:rsidR="00910713" w:rsidRPr="008F64BF" w:rsidRDefault="00910713" w:rsidP="00910713">
      <w:pPr>
        <w:pStyle w:val="10"/>
        <w:shd w:val="clear" w:color="auto" w:fill="auto"/>
        <w:spacing w:before="0" w:after="226" w:line="240" w:lineRule="auto"/>
        <w:ind w:left="20"/>
        <w:rPr>
          <w:sz w:val="28"/>
          <w:szCs w:val="28"/>
        </w:rPr>
      </w:pPr>
      <w:bookmarkStart w:id="1" w:name="bookmark1"/>
      <w:r w:rsidRPr="008F64BF">
        <w:rPr>
          <w:sz w:val="28"/>
          <w:szCs w:val="28"/>
        </w:rPr>
        <w:t>Система программных мероприятий</w:t>
      </w:r>
      <w:bookmarkEnd w:id="1"/>
    </w:p>
    <w:p w:rsidR="00910713" w:rsidRPr="008F64BF" w:rsidRDefault="00910713" w:rsidP="00910713">
      <w:pPr>
        <w:ind w:firstLine="40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В Программе предусматривается система мероприятий по следующим разделам:</w:t>
      </w:r>
    </w:p>
    <w:p w:rsidR="00910713" w:rsidRPr="008F64BF" w:rsidRDefault="00910713" w:rsidP="00910713">
      <w:pPr>
        <w:widowControl w:val="0"/>
        <w:numPr>
          <w:ilvl w:val="0"/>
          <w:numId w:val="2"/>
        </w:numPr>
        <w:tabs>
          <w:tab w:val="left" w:pos="744"/>
        </w:tabs>
        <w:spacing w:after="0" w:line="240" w:lineRule="auto"/>
        <w:ind w:firstLine="40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Правовое обеспечение в области охраны труда.</w:t>
      </w:r>
    </w:p>
    <w:p w:rsidR="00910713" w:rsidRPr="008F64BF" w:rsidRDefault="00910713" w:rsidP="00910713">
      <w:pPr>
        <w:widowControl w:val="0"/>
        <w:numPr>
          <w:ilvl w:val="0"/>
          <w:numId w:val="2"/>
        </w:numPr>
        <w:tabs>
          <w:tab w:val="left" w:pos="778"/>
        </w:tabs>
        <w:spacing w:after="0" w:line="240" w:lineRule="auto"/>
        <w:ind w:firstLine="40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Организационные мероприятия по охране труда.</w:t>
      </w:r>
    </w:p>
    <w:p w:rsidR="00910713" w:rsidRPr="008F64BF" w:rsidRDefault="00910713" w:rsidP="00910713">
      <w:pPr>
        <w:widowControl w:val="0"/>
        <w:numPr>
          <w:ilvl w:val="0"/>
          <w:numId w:val="2"/>
        </w:numPr>
        <w:tabs>
          <w:tab w:val="left" w:pos="778"/>
        </w:tabs>
        <w:spacing w:after="0" w:line="240" w:lineRule="auto"/>
        <w:ind w:firstLine="40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Технические мероприятия в области охраны труда.</w:t>
      </w:r>
    </w:p>
    <w:p w:rsidR="00910713" w:rsidRPr="008F64BF" w:rsidRDefault="00910713" w:rsidP="00910713">
      <w:pPr>
        <w:widowControl w:val="0"/>
        <w:numPr>
          <w:ilvl w:val="0"/>
          <w:numId w:val="2"/>
        </w:numPr>
        <w:tabs>
          <w:tab w:val="left" w:pos="728"/>
        </w:tabs>
        <w:spacing w:after="0" w:line="240" w:lineRule="auto"/>
        <w:ind w:firstLine="40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Санитарно- гигиеническое и лечебно- профилактическое обеспечение требований охраны труда.</w:t>
      </w:r>
    </w:p>
    <w:p w:rsidR="00910713" w:rsidRPr="008F64BF" w:rsidRDefault="00910713" w:rsidP="00910713">
      <w:pPr>
        <w:widowControl w:val="0"/>
        <w:numPr>
          <w:ilvl w:val="0"/>
          <w:numId w:val="2"/>
        </w:numPr>
        <w:tabs>
          <w:tab w:val="left" w:pos="782"/>
        </w:tabs>
        <w:spacing w:after="300" w:line="240" w:lineRule="auto"/>
        <w:ind w:firstLine="40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Учебное и информационное обеспечение требований охраны груда.</w:t>
      </w:r>
    </w:p>
    <w:p w:rsidR="00910713" w:rsidRPr="008F64BF" w:rsidRDefault="00910713" w:rsidP="00910713">
      <w:pPr>
        <w:widowControl w:val="0"/>
        <w:numPr>
          <w:ilvl w:val="0"/>
          <w:numId w:val="3"/>
        </w:numPr>
        <w:tabs>
          <w:tab w:val="left" w:pos="2154"/>
        </w:tabs>
        <w:spacing w:after="0" w:line="240" w:lineRule="auto"/>
        <w:ind w:left="180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Правовое обеспечение в области охраны труда</w:t>
      </w:r>
    </w:p>
    <w:p w:rsidR="00910713" w:rsidRPr="008F64BF" w:rsidRDefault="00910713" w:rsidP="00910713">
      <w:pPr>
        <w:spacing w:after="300"/>
        <w:ind w:firstLine="40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Важнейшим направлением по обеспечению безопасных условий труда является создание развитой нормативной базы. Мероприятия данного раздела направлены на совершенствование существующих и создание новых нормативно правовых актов в области охраны труда, разработку экономического механизма управления охраной труда, повышения ответственности работодателей за обеспечение безопасных условий труда в организациях района.</w:t>
      </w:r>
    </w:p>
    <w:p w:rsidR="00910713" w:rsidRPr="008F64BF" w:rsidRDefault="00910713" w:rsidP="00910713">
      <w:pPr>
        <w:widowControl w:val="0"/>
        <w:numPr>
          <w:ilvl w:val="0"/>
          <w:numId w:val="3"/>
        </w:numPr>
        <w:tabs>
          <w:tab w:val="left" w:pos="2078"/>
        </w:tabs>
        <w:spacing w:after="0" w:line="240" w:lineRule="auto"/>
        <w:ind w:left="170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Организационные мероприятия по охране труда</w:t>
      </w:r>
    </w:p>
    <w:p w:rsidR="00910713" w:rsidRPr="008F64BF" w:rsidRDefault="00910713" w:rsidP="00910713">
      <w:pPr>
        <w:ind w:firstLine="40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Мероприятия данного раздела нацелены на укрепления взаимодействия администрации района, работодателей, профсоюзов в области обеспечения улучшения условий и охраны труда.</w:t>
      </w:r>
    </w:p>
    <w:p w:rsidR="00910713" w:rsidRPr="008F64BF" w:rsidRDefault="00910713" w:rsidP="00910713">
      <w:pPr>
        <w:spacing w:after="349"/>
        <w:ind w:firstLine="400"/>
        <w:jc w:val="both"/>
        <w:rPr>
          <w:sz w:val="28"/>
          <w:szCs w:val="28"/>
        </w:rPr>
      </w:pPr>
      <w:r w:rsidRPr="008F64BF">
        <w:rPr>
          <w:sz w:val="28"/>
          <w:szCs w:val="28"/>
        </w:rPr>
        <w:lastRenderedPageBreak/>
        <w:t>Предусматривается проведение мероприятий по оказанию практической помощи предприятиям в организации работы по охране труда, надлежащего выполнения работодателями нормативных правовых актов по охране труда.</w:t>
      </w:r>
    </w:p>
    <w:p w:rsidR="00910713" w:rsidRPr="008F64BF" w:rsidRDefault="00910713" w:rsidP="00910713">
      <w:pPr>
        <w:widowControl w:val="0"/>
        <w:numPr>
          <w:ilvl w:val="0"/>
          <w:numId w:val="3"/>
        </w:numPr>
        <w:tabs>
          <w:tab w:val="left" w:pos="1961"/>
        </w:tabs>
        <w:spacing w:after="0" w:line="240" w:lineRule="auto"/>
        <w:ind w:left="158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Технические мероприятия в области охраны труда</w:t>
      </w:r>
    </w:p>
    <w:p w:rsidR="00910713" w:rsidRPr="008F64BF" w:rsidRDefault="00910713" w:rsidP="00910713">
      <w:pPr>
        <w:spacing w:after="300"/>
        <w:ind w:firstLine="38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Данный раздел предусматривает улучшение условий труда на рабочих местах, снижение рисков производственного травматизма и профзаболеваний, внедрение механизма экономической заинтересованности работодателей в создании безопасных условий труда.</w:t>
      </w:r>
    </w:p>
    <w:p w:rsidR="00910713" w:rsidRPr="008F64BF" w:rsidRDefault="00910713" w:rsidP="00910713">
      <w:pPr>
        <w:ind w:firstLine="380"/>
        <w:rPr>
          <w:sz w:val="28"/>
          <w:szCs w:val="28"/>
        </w:rPr>
      </w:pPr>
      <w:r w:rsidRPr="008F64BF">
        <w:rPr>
          <w:sz w:val="28"/>
          <w:szCs w:val="28"/>
        </w:rPr>
        <w:t>4. Санитарно-гигиеническое и лечебно-профилактическое обеспечение</w:t>
      </w:r>
    </w:p>
    <w:p w:rsidR="00910713" w:rsidRPr="008F64BF" w:rsidRDefault="00910713" w:rsidP="00910713">
      <w:pPr>
        <w:ind w:left="2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требований охраны труда</w:t>
      </w:r>
    </w:p>
    <w:p w:rsidR="00910713" w:rsidRPr="008F64BF" w:rsidRDefault="00910713" w:rsidP="00910713">
      <w:pPr>
        <w:spacing w:after="304"/>
        <w:ind w:firstLine="38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Основная задача этого направления - реализация мероприятий по профилактике профессиональных заболеваний, восстановление работоспособности и совершенствование системы профессиональных осмотров. Ожидаемые результаты от реализации перечисленных мероприятий - сохранение здоровья и работоспособности работников, предотвращение наступления инвалидности в связи с профессиональными заболеваниями.</w:t>
      </w:r>
    </w:p>
    <w:p w:rsidR="00910713" w:rsidRPr="008F64BF" w:rsidRDefault="00910713" w:rsidP="00910713">
      <w:pPr>
        <w:ind w:left="20"/>
        <w:rPr>
          <w:sz w:val="28"/>
          <w:szCs w:val="28"/>
        </w:rPr>
      </w:pPr>
      <w:r w:rsidRPr="008F64BF">
        <w:rPr>
          <w:sz w:val="28"/>
          <w:szCs w:val="28"/>
        </w:rPr>
        <w:t>5. Учебное и информационное обеспечение требований охраны труда</w:t>
      </w:r>
    </w:p>
    <w:p w:rsidR="00910713" w:rsidRPr="008F64BF" w:rsidRDefault="00910713" w:rsidP="00910713">
      <w:pPr>
        <w:spacing w:after="362"/>
        <w:ind w:firstLine="38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Мероприятия данного раздела предусматривают повышение знаний в области охраны труда, использование средств массовой информации и формирование общественного мнения о приоритете жизни и здоровья работающих. Организация обучения и проверки знаний по охране труда направлены на овладение работодателями и специалистами современными знаниями и опытом работы в сфере охраны труда.</w:t>
      </w:r>
    </w:p>
    <w:p w:rsidR="00910713" w:rsidRPr="008F64BF" w:rsidRDefault="00910713" w:rsidP="00910713">
      <w:pPr>
        <w:pStyle w:val="10"/>
        <w:shd w:val="clear" w:color="auto" w:fill="auto"/>
        <w:spacing w:before="0" w:after="265" w:line="240" w:lineRule="auto"/>
        <w:ind w:left="20"/>
        <w:rPr>
          <w:sz w:val="28"/>
          <w:szCs w:val="28"/>
        </w:rPr>
      </w:pPr>
      <w:bookmarkStart w:id="2" w:name="bookmark2"/>
      <w:r w:rsidRPr="008F64BF">
        <w:rPr>
          <w:sz w:val="28"/>
          <w:szCs w:val="28"/>
        </w:rPr>
        <w:t>Потребность в ассигнованиях</w:t>
      </w:r>
      <w:bookmarkEnd w:id="2"/>
    </w:p>
    <w:p w:rsidR="00910713" w:rsidRPr="008F64BF" w:rsidRDefault="00910713" w:rsidP="00910713">
      <w:pPr>
        <w:spacing w:after="362"/>
        <w:ind w:firstLine="38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На мероприятия программы предусмотрено израсходовать 8200 тыс.рублей собственных средств предприятий и организаций.</w:t>
      </w:r>
    </w:p>
    <w:p w:rsidR="00910713" w:rsidRPr="008F64BF" w:rsidRDefault="00910713" w:rsidP="00910713">
      <w:pPr>
        <w:pStyle w:val="10"/>
        <w:shd w:val="clear" w:color="auto" w:fill="auto"/>
        <w:spacing w:before="0" w:after="10" w:line="240" w:lineRule="auto"/>
        <w:ind w:left="20"/>
        <w:rPr>
          <w:sz w:val="28"/>
          <w:szCs w:val="28"/>
        </w:rPr>
      </w:pPr>
      <w:bookmarkStart w:id="3" w:name="bookmark3"/>
      <w:r w:rsidRPr="008F64BF">
        <w:rPr>
          <w:sz w:val="28"/>
          <w:szCs w:val="28"/>
        </w:rPr>
        <w:t>Оценка социально-экономической эффективности реализации</w:t>
      </w:r>
      <w:bookmarkEnd w:id="3"/>
    </w:p>
    <w:p w:rsidR="00910713" w:rsidRPr="008F64BF" w:rsidRDefault="00910713" w:rsidP="00910713">
      <w:pPr>
        <w:pStyle w:val="10"/>
        <w:shd w:val="clear" w:color="auto" w:fill="auto"/>
        <w:spacing w:before="0" w:after="265" w:line="240" w:lineRule="auto"/>
        <w:ind w:left="20"/>
        <w:rPr>
          <w:sz w:val="28"/>
          <w:szCs w:val="28"/>
        </w:rPr>
      </w:pPr>
      <w:bookmarkStart w:id="4" w:name="bookmark4"/>
      <w:r w:rsidRPr="008F64BF">
        <w:rPr>
          <w:sz w:val="28"/>
          <w:szCs w:val="28"/>
        </w:rPr>
        <w:t>программы</w:t>
      </w:r>
      <w:bookmarkEnd w:id="4"/>
    </w:p>
    <w:p w:rsidR="00910713" w:rsidRPr="008F64BF" w:rsidRDefault="00910713" w:rsidP="00910713">
      <w:pPr>
        <w:tabs>
          <w:tab w:val="left" w:pos="8194"/>
        </w:tabs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</w:t>
      </w:r>
      <w:r w:rsidRPr="008F64BF">
        <w:rPr>
          <w:sz w:val="28"/>
          <w:szCs w:val="28"/>
        </w:rPr>
        <w:t>программы позволит обеспечить:снижение</w:t>
      </w:r>
      <w:r>
        <w:rPr>
          <w:sz w:val="28"/>
          <w:szCs w:val="28"/>
        </w:rPr>
        <w:t xml:space="preserve"> </w:t>
      </w:r>
      <w:r w:rsidRPr="008F64BF">
        <w:rPr>
          <w:sz w:val="28"/>
          <w:szCs w:val="28"/>
        </w:rPr>
        <w:t>производственного травматизма и профессиональной заболеваемости, создание условий, обеспечивающих сохранение жизни и здоровья работников в процессе трудовой деятельности, реализацию государственной политики в области охраны труда и усиление эффективности правовой защиты трудящихся.</w:t>
      </w:r>
    </w:p>
    <w:p w:rsidR="00910713" w:rsidRDefault="00910713" w:rsidP="00910713">
      <w:pPr>
        <w:pStyle w:val="30"/>
        <w:shd w:val="clear" w:color="auto" w:fill="auto"/>
        <w:spacing w:before="0" w:after="280" w:line="240" w:lineRule="auto"/>
        <w:ind w:left="20"/>
        <w:rPr>
          <w:sz w:val="28"/>
          <w:szCs w:val="28"/>
        </w:rPr>
      </w:pPr>
    </w:p>
    <w:p w:rsidR="00910713" w:rsidRPr="008F64BF" w:rsidRDefault="00910713" w:rsidP="00910713">
      <w:pPr>
        <w:pStyle w:val="30"/>
        <w:shd w:val="clear" w:color="auto" w:fill="auto"/>
        <w:spacing w:before="0" w:after="280" w:line="240" w:lineRule="auto"/>
        <w:ind w:left="20"/>
        <w:rPr>
          <w:sz w:val="28"/>
          <w:szCs w:val="28"/>
        </w:rPr>
      </w:pPr>
      <w:r w:rsidRPr="008F64BF">
        <w:rPr>
          <w:sz w:val="28"/>
          <w:szCs w:val="28"/>
        </w:rPr>
        <w:t>Контроль за реализацией программы</w:t>
      </w:r>
    </w:p>
    <w:p w:rsidR="00910713" w:rsidRPr="008F64BF" w:rsidRDefault="00910713" w:rsidP="00910713">
      <w:pPr>
        <w:ind w:firstLine="380"/>
        <w:jc w:val="both"/>
        <w:rPr>
          <w:sz w:val="28"/>
          <w:szCs w:val="28"/>
        </w:rPr>
      </w:pPr>
      <w:r w:rsidRPr="008F64BF">
        <w:rPr>
          <w:sz w:val="28"/>
          <w:szCs w:val="28"/>
        </w:rPr>
        <w:t>Контроль за выполнением мероприятий Программы осуществляют постоянно-действующая комиссия по охране труда администрации района, профсоюзные комитеты организаций и предприятий района.</w:t>
      </w:r>
    </w:p>
    <w:p w:rsidR="00910713" w:rsidRPr="008F64BF" w:rsidRDefault="00910713" w:rsidP="00910713">
      <w:pPr>
        <w:jc w:val="both"/>
        <w:rPr>
          <w:sz w:val="28"/>
          <w:szCs w:val="28"/>
        </w:rPr>
        <w:sectPr w:rsidR="00910713" w:rsidRPr="008F64BF" w:rsidSect="008F64BF">
          <w:footerReference w:type="even" r:id="rId8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10713" w:rsidRDefault="00910713" w:rsidP="00910713">
      <w:pPr>
        <w:pStyle w:val="60"/>
        <w:framePr w:wrap="none" w:vAnchor="page" w:hAnchor="page" w:x="10292" w:y="903"/>
        <w:shd w:val="clear" w:color="auto" w:fill="auto"/>
        <w:spacing w:line="420" w:lineRule="exact"/>
      </w:pPr>
    </w:p>
    <w:p w:rsidR="00910713" w:rsidRDefault="00910713" w:rsidP="00910713">
      <w:pPr>
        <w:framePr w:wrap="none" w:vAnchor="page" w:hAnchor="page" w:x="14093" w:y="2174"/>
        <w:spacing w:line="260" w:lineRule="exact"/>
      </w:pPr>
    </w:p>
    <w:p w:rsidR="00910713" w:rsidRPr="00275536" w:rsidRDefault="00910713" w:rsidP="00910713">
      <w:pPr>
        <w:framePr w:w="14827" w:h="318" w:hRule="exact" w:wrap="none" w:vAnchor="page" w:hAnchor="page" w:x="1176" w:y="3066"/>
        <w:spacing w:line="260" w:lineRule="exact"/>
        <w:ind w:right="20"/>
        <w:rPr>
          <w:sz w:val="28"/>
          <w:szCs w:val="28"/>
        </w:rPr>
      </w:pPr>
    </w:p>
    <w:p w:rsidR="007D4794" w:rsidRDefault="00910713" w:rsidP="00910713">
      <w:pPr>
        <w:ind w:left="9720"/>
        <w:jc w:val="both"/>
        <w:rPr>
          <w:sz w:val="28"/>
          <w:szCs w:val="28"/>
        </w:rPr>
        <w:sectPr w:rsidR="007D4794" w:rsidSect="009477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</w:t>
      </w:r>
    </w:p>
    <w:p w:rsidR="007D4794" w:rsidRPr="00447476" w:rsidRDefault="007D4794" w:rsidP="007D47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Pr="0044747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D4794" w:rsidRPr="00447476" w:rsidRDefault="007D4794" w:rsidP="007D4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</w:t>
      </w:r>
      <w:r w:rsidRPr="00447476">
        <w:rPr>
          <w:rFonts w:ascii="Times New Roman" w:hAnsi="Times New Roman" w:cs="Times New Roman"/>
          <w:sz w:val="28"/>
          <w:szCs w:val="28"/>
        </w:rPr>
        <w:t xml:space="preserve"> программе «Улучшение условий</w:t>
      </w:r>
    </w:p>
    <w:p w:rsidR="007D4794" w:rsidRPr="00447476" w:rsidRDefault="007D4794" w:rsidP="007D4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и</w:t>
      </w:r>
      <w:r w:rsidRPr="00447476">
        <w:rPr>
          <w:rFonts w:ascii="Times New Roman" w:hAnsi="Times New Roman" w:cs="Times New Roman"/>
          <w:sz w:val="28"/>
          <w:szCs w:val="28"/>
        </w:rPr>
        <w:t xml:space="preserve"> охраны труда в организациях</w:t>
      </w:r>
    </w:p>
    <w:p w:rsidR="007D4794" w:rsidRPr="00447476" w:rsidRDefault="007D4794" w:rsidP="007D4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447476">
        <w:rPr>
          <w:rFonts w:ascii="Times New Roman" w:hAnsi="Times New Roman" w:cs="Times New Roman"/>
          <w:sz w:val="28"/>
          <w:szCs w:val="28"/>
        </w:rPr>
        <w:t xml:space="preserve"> Красногорского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2020-</w:t>
      </w:r>
    </w:p>
    <w:p w:rsidR="007D4794" w:rsidRDefault="007D4794" w:rsidP="007D4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2022 годы»</w:t>
      </w:r>
    </w:p>
    <w:p w:rsidR="007D4794" w:rsidRPr="00447476" w:rsidRDefault="007D4794" w:rsidP="007D47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показателях (индикаторах) программы «Улучшение условий и охраны труда в организациях Красногорского района на 2020-2022годы»</w:t>
      </w:r>
    </w:p>
    <w:p w:rsidR="007D4794" w:rsidRDefault="007D4794" w:rsidP="007D47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page" w:horzAnchor="margin" w:tblpY="4771"/>
        <w:tblW w:w="0" w:type="auto"/>
        <w:tblLook w:val="04A0"/>
      </w:tblPr>
      <w:tblGrid>
        <w:gridCol w:w="5495"/>
        <w:gridCol w:w="1134"/>
        <w:gridCol w:w="1559"/>
        <w:gridCol w:w="1559"/>
        <w:gridCol w:w="1560"/>
        <w:gridCol w:w="1417"/>
        <w:gridCol w:w="1701"/>
      </w:tblGrid>
      <w:tr w:rsidR="007D4794" w:rsidRPr="00912FB2" w:rsidTr="00AF6DEC">
        <w:tc>
          <w:tcPr>
            <w:tcW w:w="5495" w:type="dxa"/>
            <w:vMerge w:val="restart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№Наименование показателя( индикатора)</w:t>
            </w:r>
          </w:p>
        </w:tc>
        <w:tc>
          <w:tcPr>
            <w:tcW w:w="1134" w:type="dxa"/>
            <w:vMerge w:val="restart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7796" w:type="dxa"/>
            <w:gridSpan w:val="5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 ( индикаторов)</w:t>
            </w:r>
          </w:p>
        </w:tc>
      </w:tr>
      <w:tr w:rsidR="007D4794" w:rsidRPr="00912FB2" w:rsidTr="00AF6DEC">
        <w:tc>
          <w:tcPr>
            <w:tcW w:w="5495" w:type="dxa"/>
            <w:vMerge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560" w:type="dxa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417" w:type="dxa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Целевое значение к 2022году</w:t>
            </w:r>
          </w:p>
        </w:tc>
      </w:tr>
      <w:tr w:rsidR="007D4794" w:rsidRPr="00912FB2" w:rsidTr="00AF6DEC">
        <w:trPr>
          <w:trHeight w:val="414"/>
        </w:trPr>
        <w:tc>
          <w:tcPr>
            <w:tcW w:w="5495" w:type="dxa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1134" w:type="dxa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559" w:type="dxa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560" w:type="dxa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417" w:type="dxa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701" w:type="dxa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</w:tr>
      <w:tr w:rsidR="007D4794" w:rsidRPr="00912FB2" w:rsidTr="00AF6DEC">
        <w:tc>
          <w:tcPr>
            <w:tcW w:w="5495" w:type="dxa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 утратой трудоспособности на 1 день и более</w:t>
            </w:r>
          </w:p>
        </w:tc>
        <w:tc>
          <w:tcPr>
            <w:tcW w:w="1134" w:type="dxa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 xml:space="preserve">      0                              </w:t>
            </w:r>
          </w:p>
        </w:tc>
        <w:tc>
          <w:tcPr>
            <w:tcW w:w="1559" w:type="dxa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560" w:type="dxa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417" w:type="dxa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701" w:type="dxa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</w:tr>
      <w:tr w:rsidR="007D4794" w:rsidRPr="00912FB2" w:rsidTr="00AF6DEC">
        <w:tc>
          <w:tcPr>
            <w:tcW w:w="5495" w:type="dxa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Численность лиц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1134" w:type="dxa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794" w:rsidRPr="00912FB2" w:rsidTr="00AF6DEC">
        <w:tc>
          <w:tcPr>
            <w:tcW w:w="5495" w:type="dxa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134" w:type="dxa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</w:p>
        </w:tc>
        <w:tc>
          <w:tcPr>
            <w:tcW w:w="1559" w:type="dxa"/>
          </w:tcPr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559" w:type="dxa"/>
          </w:tcPr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</w:tcPr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</w:tcPr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</w:tcPr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7D4794" w:rsidRPr="00912FB2" w:rsidTr="00AF6DEC">
        <w:tc>
          <w:tcPr>
            <w:tcW w:w="5495" w:type="dxa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1134" w:type="dxa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  <w:tc>
          <w:tcPr>
            <w:tcW w:w="1559" w:type="dxa"/>
          </w:tcPr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560" w:type="dxa"/>
          </w:tcPr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D4794" w:rsidRPr="00912FB2" w:rsidTr="00AF6DEC">
        <w:tc>
          <w:tcPr>
            <w:tcW w:w="5495" w:type="dxa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на которых улучшены условия труда  по результатам специальной </w:t>
            </w:r>
            <w:r w:rsidRPr="00912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условий труда</w:t>
            </w:r>
          </w:p>
        </w:tc>
        <w:tc>
          <w:tcPr>
            <w:tcW w:w="1134" w:type="dxa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</w:p>
        </w:tc>
        <w:tc>
          <w:tcPr>
            <w:tcW w:w="1559" w:type="dxa"/>
          </w:tcPr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4794" w:rsidRPr="00912FB2" w:rsidTr="00AF6DEC">
        <w:tc>
          <w:tcPr>
            <w:tcW w:w="5495" w:type="dxa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работников, занятых во вредных и (или) опасных условиях труда</w:t>
            </w:r>
          </w:p>
        </w:tc>
        <w:tc>
          <w:tcPr>
            <w:tcW w:w="1134" w:type="dxa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559" w:type="dxa"/>
          </w:tcPr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560" w:type="dxa"/>
          </w:tcPr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D4794" w:rsidRPr="00912FB2" w:rsidTr="00AF6DEC">
        <w:tc>
          <w:tcPr>
            <w:tcW w:w="5495" w:type="dxa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во вредных и (или) опасных условиях труда, от общей численности работников</w:t>
            </w:r>
          </w:p>
        </w:tc>
        <w:tc>
          <w:tcPr>
            <w:tcW w:w="1134" w:type="dxa"/>
          </w:tcPr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  <w:tc>
          <w:tcPr>
            <w:tcW w:w="1559" w:type="dxa"/>
          </w:tcPr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560" w:type="dxa"/>
          </w:tcPr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417" w:type="dxa"/>
          </w:tcPr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701" w:type="dxa"/>
          </w:tcPr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4" w:rsidRPr="00912FB2" w:rsidRDefault="007D4794" w:rsidP="00AF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B2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</w:tbl>
    <w:p w:rsidR="007D4794" w:rsidRPr="00912FB2" w:rsidRDefault="007D4794" w:rsidP="007D4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4794" w:rsidRDefault="007D4794" w:rsidP="007D47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4794" w:rsidRDefault="007D4794" w:rsidP="007D47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4794" w:rsidRDefault="007D4794" w:rsidP="00910713">
      <w:pPr>
        <w:ind w:left="9720"/>
        <w:jc w:val="both"/>
        <w:rPr>
          <w:sz w:val="28"/>
          <w:szCs w:val="28"/>
        </w:rPr>
      </w:pPr>
    </w:p>
    <w:p w:rsidR="007D4794" w:rsidRDefault="007D4794" w:rsidP="00910713">
      <w:pPr>
        <w:ind w:left="9720"/>
        <w:jc w:val="both"/>
        <w:rPr>
          <w:sz w:val="28"/>
          <w:szCs w:val="28"/>
        </w:rPr>
      </w:pPr>
    </w:p>
    <w:p w:rsidR="007D4794" w:rsidRDefault="007D4794" w:rsidP="00910713">
      <w:pPr>
        <w:ind w:left="9720"/>
        <w:jc w:val="both"/>
        <w:rPr>
          <w:sz w:val="28"/>
          <w:szCs w:val="28"/>
        </w:rPr>
      </w:pPr>
    </w:p>
    <w:p w:rsidR="007D4794" w:rsidRDefault="007D4794" w:rsidP="00910713">
      <w:pPr>
        <w:ind w:left="9720"/>
        <w:jc w:val="both"/>
        <w:rPr>
          <w:sz w:val="28"/>
          <w:szCs w:val="28"/>
        </w:rPr>
      </w:pPr>
    </w:p>
    <w:p w:rsidR="007D4794" w:rsidRDefault="007D4794" w:rsidP="00910713">
      <w:pPr>
        <w:ind w:left="9720"/>
        <w:jc w:val="both"/>
        <w:rPr>
          <w:sz w:val="28"/>
          <w:szCs w:val="28"/>
        </w:rPr>
      </w:pPr>
    </w:p>
    <w:p w:rsidR="007D4794" w:rsidRDefault="007D4794" w:rsidP="00910713">
      <w:pPr>
        <w:ind w:left="9720"/>
        <w:jc w:val="both"/>
        <w:rPr>
          <w:sz w:val="28"/>
          <w:szCs w:val="28"/>
        </w:rPr>
      </w:pPr>
    </w:p>
    <w:p w:rsidR="007D4794" w:rsidRDefault="007D4794" w:rsidP="00910713">
      <w:pPr>
        <w:ind w:left="9720"/>
        <w:jc w:val="both"/>
        <w:rPr>
          <w:sz w:val="28"/>
          <w:szCs w:val="28"/>
        </w:rPr>
      </w:pPr>
    </w:p>
    <w:p w:rsidR="007D4794" w:rsidRDefault="007D4794" w:rsidP="00910713">
      <w:pPr>
        <w:ind w:left="9720"/>
        <w:jc w:val="both"/>
        <w:rPr>
          <w:sz w:val="28"/>
          <w:szCs w:val="28"/>
        </w:rPr>
      </w:pPr>
    </w:p>
    <w:p w:rsidR="007D4794" w:rsidRDefault="007D4794" w:rsidP="00910713">
      <w:pPr>
        <w:ind w:left="9720"/>
        <w:jc w:val="both"/>
        <w:rPr>
          <w:sz w:val="28"/>
          <w:szCs w:val="28"/>
        </w:rPr>
      </w:pPr>
    </w:p>
    <w:p w:rsidR="007D4794" w:rsidRDefault="007D4794" w:rsidP="00910713">
      <w:pPr>
        <w:ind w:left="9720"/>
        <w:jc w:val="both"/>
        <w:rPr>
          <w:sz w:val="28"/>
          <w:szCs w:val="28"/>
        </w:rPr>
      </w:pPr>
    </w:p>
    <w:p w:rsidR="007D4794" w:rsidRDefault="007D4794" w:rsidP="00910713">
      <w:pPr>
        <w:ind w:left="9720"/>
        <w:jc w:val="both"/>
        <w:rPr>
          <w:sz w:val="28"/>
          <w:szCs w:val="28"/>
        </w:rPr>
      </w:pPr>
    </w:p>
    <w:p w:rsidR="00910713" w:rsidRDefault="00910713" w:rsidP="00910713">
      <w:pPr>
        <w:ind w:left="9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10713" w:rsidRDefault="00910713" w:rsidP="00910713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к программе «Улучшение условий и охраны труда в организациях Красногорского района на 2020-2022 годы»</w:t>
      </w:r>
    </w:p>
    <w:p w:rsidR="00910713" w:rsidRDefault="00910713" w:rsidP="00910713">
      <w:pPr>
        <w:ind w:left="9072"/>
        <w:jc w:val="both"/>
        <w:rPr>
          <w:sz w:val="28"/>
          <w:szCs w:val="28"/>
        </w:rPr>
      </w:pPr>
    </w:p>
    <w:p w:rsidR="00910713" w:rsidRDefault="00910713" w:rsidP="00910713">
      <w:pPr>
        <w:ind w:firstLine="360"/>
        <w:jc w:val="both"/>
        <w:rPr>
          <w:sz w:val="16"/>
          <w:szCs w:val="16"/>
        </w:rPr>
      </w:pPr>
    </w:p>
    <w:p w:rsidR="00910713" w:rsidRDefault="00910713" w:rsidP="009107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Мероприятия</w:t>
      </w:r>
    </w:p>
    <w:p w:rsidR="00910713" w:rsidRDefault="00910713" w:rsidP="00910713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реализации подпрограммы «Улучшение условий и охраны труда в организациях Красногорского района на 2020-2022 годы»</w:t>
      </w:r>
    </w:p>
    <w:p w:rsidR="00910713" w:rsidRDefault="00910713" w:rsidP="00910713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2"/>
        <w:gridCol w:w="2267"/>
        <w:gridCol w:w="1700"/>
        <w:gridCol w:w="2409"/>
        <w:gridCol w:w="1417"/>
        <w:gridCol w:w="1416"/>
        <w:gridCol w:w="1700"/>
      </w:tblGrid>
      <w:tr w:rsidR="00910713" w:rsidTr="00AF6D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both"/>
            </w:pPr>
            <w: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both"/>
            </w:pPr>
            <w:r>
              <w:t>Ответственные 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both"/>
            </w:pPr>
            <w:r>
              <w:t>Срок исполнения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both"/>
            </w:pPr>
            <w:r>
              <w:t xml:space="preserve">Источники </w:t>
            </w:r>
          </w:p>
          <w:p w:rsidR="00910713" w:rsidRDefault="00910713" w:rsidP="00AF6DEC">
            <w:pPr>
              <w:jc w:val="both"/>
            </w:pPr>
            <w:r>
              <w:t>финансирования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both"/>
            </w:pPr>
            <w:r>
              <w:t>Объем финансирования, рублей</w:t>
            </w:r>
          </w:p>
        </w:tc>
      </w:tr>
      <w:tr w:rsidR="00910713" w:rsidTr="00AF6DEC">
        <w:tc>
          <w:tcPr>
            <w:tcW w:w="1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3" w:rsidRDefault="00910713" w:rsidP="00AF6DEC">
            <w:pPr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3" w:rsidRDefault="00910713" w:rsidP="00AF6DEC">
            <w:pPr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3" w:rsidRDefault="00910713" w:rsidP="00AF6DEC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3" w:rsidRDefault="00910713" w:rsidP="00AF6DEC">
            <w:pPr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3" w:rsidRDefault="00910713" w:rsidP="00AF6DE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3" w:rsidRDefault="00910713" w:rsidP="00AF6DEC">
            <w:pPr>
              <w:jc w:val="both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3" w:rsidRDefault="00910713" w:rsidP="00AF6DEC">
            <w:pPr>
              <w:jc w:val="both"/>
            </w:pPr>
            <w: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3" w:rsidRDefault="00910713" w:rsidP="00AF6DEC">
            <w:pPr>
              <w:jc w:val="both"/>
            </w:pPr>
            <w:r>
              <w:t>2022 год</w:t>
            </w:r>
          </w:p>
        </w:tc>
      </w:tr>
      <w:tr w:rsidR="00910713" w:rsidTr="00AF6DEC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both"/>
            </w:pPr>
            <w:r>
              <w:t>1. Специальная оценка условий труда работающих в организациях, расположенных на территории Брянской области</w:t>
            </w:r>
          </w:p>
        </w:tc>
      </w:tr>
      <w:tr w:rsidR="00910713" w:rsidTr="00AF6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both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both"/>
            </w:pPr>
            <w:r>
              <w:t>Проведение специальной оценки условий труда в организациях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both"/>
            </w:pPr>
            <w:r>
              <w:t>работодатели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both"/>
            </w:pPr>
            <w:r>
              <w:t>2020-2022годы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both"/>
            </w:pPr>
            <w:r>
              <w:t>средства работодателей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both"/>
            </w:pPr>
            <w:r>
              <w:t>-</w:t>
            </w:r>
          </w:p>
        </w:tc>
      </w:tr>
      <w:tr w:rsidR="00910713" w:rsidTr="00AF6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both"/>
            </w:pPr>
            <w: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both"/>
            </w:pPr>
            <w:r>
              <w:t>Содействие работодателям в проведении специальной оценки условий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  <w:jc w:val="center"/>
            </w:pPr>
            <w:r>
              <w:t>администрация муниципального образования</w:t>
            </w:r>
          </w:p>
          <w:p w:rsidR="00910713" w:rsidRDefault="00910713" w:rsidP="00AF6DE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both"/>
            </w:pPr>
            <w:r>
              <w:lastRenderedPageBreak/>
              <w:t>2020-2022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both"/>
            </w:pPr>
            <w:r>
              <w:t xml:space="preserve">не требует </w:t>
            </w:r>
          </w:p>
          <w:p w:rsidR="00910713" w:rsidRDefault="00910713" w:rsidP="00AF6DEC">
            <w:pPr>
              <w:jc w:val="both"/>
            </w:pPr>
            <w: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both"/>
            </w:pPr>
            <w:r>
              <w:t>-</w:t>
            </w:r>
          </w:p>
        </w:tc>
      </w:tr>
      <w:tr w:rsidR="00910713" w:rsidTr="00AF6DEC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both"/>
            </w:pPr>
            <w:r>
              <w:lastRenderedPageBreak/>
              <w:t>2. Превентивные меры, направленные на снижение производственного травматизма и профессиональной заболеваемости, включая совершенствование лечебно-профилактического обслуживания работающего населения</w:t>
            </w:r>
          </w:p>
        </w:tc>
      </w:tr>
      <w:tr w:rsidR="00910713" w:rsidTr="00AF6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</w:pPr>
            <w:r>
              <w:t>Осуществление органами местного самоуправления муниципальных образований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  <w:jc w:val="center"/>
            </w:pPr>
            <w:r>
              <w:t>администрация муниципального образования</w:t>
            </w:r>
          </w:p>
          <w:p w:rsidR="00910713" w:rsidRDefault="00910713" w:rsidP="00AF6D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  <w:jc w:val="center"/>
            </w:pPr>
            <w:r>
              <w:t>2020-2022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</w:pPr>
          </w:p>
          <w:p w:rsidR="00910713" w:rsidRDefault="00910713" w:rsidP="00AF6DEC">
            <w:r>
              <w:t xml:space="preserve">не требует </w:t>
            </w:r>
          </w:p>
          <w:p w:rsidR="00910713" w:rsidRDefault="00910713" w:rsidP="00AF6DEC">
            <w:pPr>
              <w:snapToGrid w:val="0"/>
            </w:pPr>
            <w: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0713" w:rsidTr="00AF6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</w:pPr>
            <w:r>
              <w:t>Осуществление взаимодействия органов государственной власти, надзора и контроля, объединений работодателей и профсоюзов в рамках работы межведомственной комиссии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3" w:rsidRDefault="00910713" w:rsidP="00AF6DEC">
            <w:pPr>
              <w:jc w:val="center"/>
            </w:pPr>
            <w:r>
              <w:t xml:space="preserve">исполнительные органы государств. власти области, администрации муниципальных образований </w:t>
            </w:r>
          </w:p>
          <w:p w:rsidR="00910713" w:rsidRDefault="00910713" w:rsidP="00AF6DEC">
            <w:pPr>
              <w:jc w:val="center"/>
            </w:pPr>
            <w: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  <w:jc w:val="center"/>
            </w:pPr>
            <w:r>
              <w:t>2020-2022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  <w:jc w:val="center"/>
            </w:pPr>
            <w:r>
              <w:t xml:space="preserve">не требует </w:t>
            </w:r>
          </w:p>
          <w:p w:rsidR="00910713" w:rsidRDefault="00910713" w:rsidP="00AF6DEC">
            <w:pPr>
              <w:snapToGrid w:val="0"/>
              <w:jc w:val="center"/>
            </w:pPr>
            <w: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</w:tr>
      <w:tr w:rsidR="00910713" w:rsidTr="00AF6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</w:pPr>
            <w:r>
              <w:t>Проведение мероприятий по охране труда, организационное и техническое обеспечение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  <w:jc w:val="center"/>
            </w:pPr>
            <w:r>
              <w:t>работодатели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  <w:jc w:val="center"/>
            </w:pPr>
            <w:r>
              <w:t>2020-2022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  <w:jc w:val="center"/>
            </w:pPr>
            <w:r>
              <w:t>средства работодателей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Pr="00F557FF" w:rsidRDefault="00910713" w:rsidP="00AF6DEC">
            <w:r w:rsidRPr="00F557FF">
              <w:t>2700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Pr="00F557FF" w:rsidRDefault="00910713" w:rsidP="00AF6DEC">
            <w:r w:rsidRPr="00F557FF">
              <w:t>2700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Pr="00F557FF" w:rsidRDefault="00910713" w:rsidP="00AF6DEC">
            <w:pPr>
              <w:jc w:val="center"/>
            </w:pPr>
            <w:r w:rsidRPr="00F557FF">
              <w:t>2800</w:t>
            </w:r>
          </w:p>
        </w:tc>
      </w:tr>
      <w:tr w:rsidR="00910713" w:rsidTr="00AF6DE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13" w:rsidRDefault="00910713" w:rsidP="00AF6DEC">
            <w:pPr>
              <w:snapToGrid w:val="0"/>
            </w:pPr>
            <w:r>
              <w:t>Проведение анализа профессиональной заболеваемости и проведения периодических медицинских осмотров</w:t>
            </w:r>
          </w:p>
          <w:p w:rsidR="00910713" w:rsidRDefault="00910713" w:rsidP="00AF6DEC"/>
          <w:p w:rsidR="00910713" w:rsidRDefault="00910713" w:rsidP="00AF6DEC"/>
          <w:p w:rsidR="00910713" w:rsidRDefault="00910713" w:rsidP="00AF6DEC"/>
          <w:p w:rsidR="00910713" w:rsidRDefault="00910713" w:rsidP="00AF6DEC"/>
          <w:p w:rsidR="00910713" w:rsidRDefault="00910713" w:rsidP="00AF6DEC"/>
          <w:p w:rsidR="00910713" w:rsidRDefault="00910713" w:rsidP="00AF6DEC"/>
          <w:p w:rsidR="00910713" w:rsidRDefault="00910713" w:rsidP="00AF6DEC"/>
          <w:p w:rsidR="00910713" w:rsidRDefault="00910713" w:rsidP="00AF6DEC"/>
          <w:p w:rsidR="00910713" w:rsidRDefault="00910713" w:rsidP="00AF6DE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3" w:rsidRDefault="00910713" w:rsidP="00AF6DEC">
            <w:r>
              <w:t xml:space="preserve">администрация муниципального образования </w:t>
            </w:r>
          </w:p>
          <w:p w:rsidR="00910713" w:rsidRDefault="00910713" w:rsidP="00AF6D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  <w:jc w:val="center"/>
            </w:pPr>
            <w:r>
              <w:t>2020-2022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  <w:jc w:val="center"/>
            </w:pPr>
            <w:r>
              <w:t xml:space="preserve">не требует </w:t>
            </w:r>
          </w:p>
          <w:p w:rsidR="00910713" w:rsidRDefault="00910713" w:rsidP="00AF6DEC">
            <w:pPr>
              <w:snapToGrid w:val="0"/>
              <w:jc w:val="center"/>
            </w:pPr>
            <w: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</w:tr>
      <w:tr w:rsidR="00910713" w:rsidTr="00AF6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</w:pPr>
            <w:r>
              <w:t xml:space="preserve">Содействие работодателям </w:t>
            </w:r>
          </w:p>
          <w:p w:rsidR="00910713" w:rsidRDefault="00910713" w:rsidP="00AF6DEC">
            <w:r>
              <w:lastRenderedPageBreak/>
              <w:t>в осуществлении предупредительных мер по сокращению производственного травматизма и профессиональной заболеваемости, финансируемых за счет средств  Фонда социального страхования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3" w:rsidRDefault="00910713" w:rsidP="00AF6DEC">
            <w:pPr>
              <w:snapToGrid w:val="0"/>
              <w:jc w:val="center"/>
            </w:pPr>
            <w:r>
              <w:lastRenderedPageBreak/>
              <w:t xml:space="preserve">администрация муниципального </w:t>
            </w:r>
            <w:r>
              <w:lastRenderedPageBreak/>
              <w:t xml:space="preserve">образования, </w:t>
            </w:r>
          </w:p>
          <w:p w:rsidR="00910713" w:rsidRDefault="00910713" w:rsidP="00AF6DEC">
            <w:pPr>
              <w:jc w:val="center"/>
            </w:pPr>
            <w:r>
              <w:t>Брянское региональное отделение ФСС РФ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lastRenderedPageBreak/>
              <w:t>2020-2022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  <w:jc w:val="center"/>
            </w:pPr>
            <w:r>
              <w:t xml:space="preserve">средства Фонда социального страхования </w:t>
            </w:r>
            <w:r>
              <w:lastRenderedPageBreak/>
              <w:t>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10713" w:rsidTr="00AF6DEC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lastRenderedPageBreak/>
              <w:t>3. Непрерывная подготовка работников по охране труда на основе современных технологий обучения</w:t>
            </w:r>
          </w:p>
        </w:tc>
      </w:tr>
      <w:tr w:rsidR="00910713" w:rsidTr="00AF6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</w:pPr>
            <w:r>
              <w:t>Содействие в организации обучения по охране труда работников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r>
              <w:t xml:space="preserve">администрация муниципального образования </w:t>
            </w:r>
          </w:p>
          <w:p w:rsidR="00910713" w:rsidRDefault="00910713" w:rsidP="00AF6DE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2020-2022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  <w:jc w:val="center"/>
            </w:pPr>
            <w:r>
              <w:t xml:space="preserve">не требует </w:t>
            </w:r>
          </w:p>
          <w:p w:rsidR="00910713" w:rsidRDefault="00910713" w:rsidP="00AF6DEC">
            <w:pPr>
              <w:jc w:val="center"/>
            </w:pPr>
            <w: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</w:tr>
      <w:tr w:rsidR="00910713" w:rsidTr="00AF6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</w:pPr>
            <w:r>
              <w:t xml:space="preserve">Содействие работодателям по использованию  современных систем обучения по охране труда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r>
              <w:t xml:space="preserve">администрация муниципального образования </w:t>
            </w:r>
          </w:p>
          <w:p w:rsidR="00910713" w:rsidRDefault="00910713" w:rsidP="00AF6DE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2020-2022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  <w:jc w:val="center"/>
            </w:pPr>
            <w:r>
              <w:t xml:space="preserve">не требует </w:t>
            </w:r>
          </w:p>
          <w:p w:rsidR="00910713" w:rsidRDefault="00910713" w:rsidP="00AF6DEC">
            <w:pPr>
              <w:jc w:val="center"/>
            </w:pPr>
            <w: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</w:tr>
      <w:tr w:rsidR="00910713" w:rsidTr="00AF6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</w:p>
        </w:tc>
      </w:tr>
      <w:tr w:rsidR="00910713" w:rsidTr="00AF6DEC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4. Совершенствование нормативной правовой базы Брянской области в области охраны труда</w:t>
            </w:r>
          </w:p>
        </w:tc>
      </w:tr>
      <w:tr w:rsidR="00910713" w:rsidTr="00AF6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r>
              <w:t xml:space="preserve"> Содействие в разработке  локальных   нормативных правовых актов в сфере </w:t>
            </w:r>
            <w:r>
              <w:lastRenderedPageBreak/>
              <w:t>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r>
              <w:lastRenderedPageBreak/>
              <w:t xml:space="preserve">администрация муниципального образования </w:t>
            </w:r>
          </w:p>
          <w:p w:rsidR="00910713" w:rsidRDefault="00910713" w:rsidP="00AF6D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lastRenderedPageBreak/>
              <w:t>2020-2022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  <w:jc w:val="center"/>
            </w:pPr>
            <w:r>
              <w:t xml:space="preserve">не требует </w:t>
            </w:r>
          </w:p>
          <w:p w:rsidR="00910713" w:rsidRDefault="00910713" w:rsidP="00AF6DEC">
            <w:pPr>
              <w:jc w:val="center"/>
            </w:pPr>
            <w: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</w:tr>
      <w:tr w:rsidR="00910713" w:rsidTr="00AF6DEC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lastRenderedPageBreak/>
              <w:t>5. Информационное обеспечение и пропаганда охраны труда</w:t>
            </w:r>
          </w:p>
        </w:tc>
      </w:tr>
      <w:tr w:rsidR="00910713" w:rsidTr="00AF6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</w:pPr>
            <w:r>
              <w:t>Проведение мониторинга состояния условий и охраны труда в организациях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3" w:rsidRDefault="00910713" w:rsidP="00AF6DEC">
            <w:pPr>
              <w:jc w:val="center"/>
            </w:pPr>
            <w:r>
              <w:t xml:space="preserve">администрация муниципального образования </w:t>
            </w:r>
          </w:p>
          <w:p w:rsidR="00910713" w:rsidRDefault="00910713" w:rsidP="00AF6D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2020-2022годы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  <w:jc w:val="center"/>
            </w:pPr>
            <w:r>
              <w:t xml:space="preserve">не требует </w:t>
            </w:r>
          </w:p>
          <w:p w:rsidR="00910713" w:rsidRDefault="00910713" w:rsidP="00AF6DEC">
            <w:pPr>
              <w:jc w:val="center"/>
            </w:pPr>
            <w: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</w:tr>
      <w:tr w:rsidR="00910713" w:rsidTr="00AF6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r>
              <w:t>Обеспечение функционирования раздела «Охрана труда» на официальном интернет-сайте администрации Красногорского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 xml:space="preserve">администрация муниципального образования </w:t>
            </w:r>
          </w:p>
          <w:p w:rsidR="00910713" w:rsidRDefault="00910713" w:rsidP="00AF6DE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2020-2022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  <w:jc w:val="center"/>
            </w:pPr>
            <w:r>
              <w:t xml:space="preserve">не требует </w:t>
            </w:r>
          </w:p>
          <w:p w:rsidR="00910713" w:rsidRDefault="00910713" w:rsidP="00AF6DEC">
            <w:pPr>
              <w:jc w:val="center"/>
            </w:pPr>
            <w: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</w:tr>
      <w:tr w:rsidR="00910713" w:rsidTr="00AF6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</w:pPr>
            <w:r>
              <w:t>Участие в областном смотре-конкурсе на лучшее состояние охраны труда в организациях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3" w:rsidRDefault="00910713" w:rsidP="00AF6DEC">
            <w:pPr>
              <w:jc w:val="center"/>
            </w:pPr>
            <w:r>
              <w:t xml:space="preserve">администрация муниципального образования </w:t>
            </w:r>
          </w:p>
          <w:p w:rsidR="00910713" w:rsidRDefault="00910713" w:rsidP="00AF6D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2020-2022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  <w:jc w:val="center"/>
            </w:pPr>
            <w:r>
              <w:t xml:space="preserve">не требует </w:t>
            </w:r>
          </w:p>
          <w:p w:rsidR="00910713" w:rsidRDefault="00910713" w:rsidP="00AF6DEC">
            <w:pPr>
              <w:jc w:val="center"/>
            </w:pPr>
            <w: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</w:tr>
      <w:tr w:rsidR="00910713" w:rsidTr="00AF6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</w:pPr>
            <w:r>
              <w:t xml:space="preserve">Участие в региональном этапе всероссийского конкурса «Российская организация высокой социальной эффективности» и участие в федеральном этапе </w:t>
            </w:r>
            <w:r>
              <w:lastRenderedPageBreak/>
              <w:t>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3" w:rsidRDefault="00910713" w:rsidP="00AF6DEC">
            <w:pPr>
              <w:jc w:val="center"/>
            </w:pPr>
            <w:r>
              <w:lastRenderedPageBreak/>
              <w:t xml:space="preserve">администрация муниципального образования </w:t>
            </w:r>
          </w:p>
          <w:p w:rsidR="00910713" w:rsidRDefault="00910713" w:rsidP="00AF6D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2020-2022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  <w:jc w:val="center"/>
            </w:pPr>
            <w:r>
              <w:t xml:space="preserve">не требует </w:t>
            </w:r>
          </w:p>
          <w:p w:rsidR="00910713" w:rsidRDefault="00910713" w:rsidP="00AF6DEC">
            <w:pPr>
              <w:jc w:val="center"/>
            </w:pPr>
            <w: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</w:tr>
      <w:tr w:rsidR="00910713" w:rsidTr="00AF6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</w:pPr>
            <w:r>
              <w:t>Изучение, обобщение и распространение передового опыта организаций, внедряющих современные системы управления профессиональными рисками, технологии, улучшающие условия труда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 xml:space="preserve">администрация муниципального образования </w:t>
            </w:r>
          </w:p>
          <w:p w:rsidR="00910713" w:rsidRDefault="00910713" w:rsidP="00AF6D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2020-2022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  <w:jc w:val="center"/>
            </w:pPr>
            <w:r>
              <w:t xml:space="preserve">не требует </w:t>
            </w:r>
          </w:p>
          <w:p w:rsidR="00910713" w:rsidRDefault="00910713" w:rsidP="00AF6DEC">
            <w:pPr>
              <w:jc w:val="center"/>
            </w:pPr>
            <w: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</w:tr>
      <w:tr w:rsidR="00910713" w:rsidTr="00AF6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</w:pPr>
            <w:r>
              <w:t>Участие в проведение областных совещаний и конференций по вопросам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3" w:rsidRDefault="00910713" w:rsidP="00AF6DEC">
            <w:pPr>
              <w:jc w:val="center"/>
            </w:pPr>
            <w:r>
              <w:t xml:space="preserve">администрация муниципального образования, работодатели района </w:t>
            </w:r>
          </w:p>
          <w:p w:rsidR="00910713" w:rsidRDefault="00910713" w:rsidP="00AF6D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2020-2022годы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  <w:jc w:val="center"/>
            </w:pPr>
            <w:r>
              <w:t xml:space="preserve">не требует </w:t>
            </w:r>
          </w:p>
          <w:p w:rsidR="00910713" w:rsidRDefault="00910713" w:rsidP="00AF6DEC">
            <w:pPr>
              <w:jc w:val="center"/>
            </w:pPr>
            <w: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</w:tr>
      <w:tr w:rsidR="00910713" w:rsidTr="00AF6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</w:pPr>
            <w:r>
              <w:t>Пропаганда через средства массовой информации вопросов обеспечения безопасных условий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3" w:rsidRDefault="00910713" w:rsidP="00AF6DEC">
            <w:pPr>
              <w:jc w:val="center"/>
            </w:pPr>
            <w:r>
              <w:t xml:space="preserve">администрация муниципального образования </w:t>
            </w:r>
          </w:p>
          <w:p w:rsidR="00910713" w:rsidRDefault="00910713" w:rsidP="00AF6D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2020-2022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</w:tr>
      <w:tr w:rsidR="00910713" w:rsidTr="00AF6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</w:pPr>
            <w:r>
              <w:t xml:space="preserve">Подготовка и участие в реализации мероприятий, посвященных </w:t>
            </w:r>
            <w:r>
              <w:lastRenderedPageBreak/>
              <w:t xml:space="preserve">ежегодному всемирному дню охраны труда </w:t>
            </w:r>
          </w:p>
          <w:p w:rsidR="00910713" w:rsidRDefault="00910713" w:rsidP="00AF6DEC">
            <w:pPr>
              <w:snapToGrid w:val="0"/>
            </w:pPr>
            <w:r>
              <w:t>(28 апреля)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13" w:rsidRDefault="00910713" w:rsidP="00AF6DEC">
            <w:pPr>
              <w:jc w:val="center"/>
            </w:pPr>
            <w:r>
              <w:lastRenderedPageBreak/>
              <w:t xml:space="preserve">администрация муниципального образования, работодатели района </w:t>
            </w:r>
          </w:p>
          <w:p w:rsidR="00910713" w:rsidRDefault="00910713" w:rsidP="00AF6D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lastRenderedPageBreak/>
              <w:t>2020-2022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  <w:jc w:val="center"/>
            </w:pPr>
            <w:r>
              <w:t xml:space="preserve">не требует </w:t>
            </w:r>
          </w:p>
          <w:p w:rsidR="00910713" w:rsidRDefault="00910713" w:rsidP="00AF6DEC">
            <w:pPr>
              <w:jc w:val="center"/>
            </w:pPr>
            <w: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  <w:r>
              <w:t>-</w:t>
            </w:r>
          </w:p>
        </w:tc>
      </w:tr>
      <w:tr w:rsidR="00910713" w:rsidTr="00AF6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</w:p>
        </w:tc>
      </w:tr>
      <w:tr w:rsidR="00910713" w:rsidTr="00AF6D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pPr>
              <w:jc w:val="center"/>
            </w:pPr>
          </w:p>
        </w:tc>
      </w:tr>
      <w:tr w:rsidR="00910713" w:rsidTr="00AF6DEC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Default="00910713" w:rsidP="00AF6DEC">
            <w:r>
              <w:t>ВСЕГО:8200, 0тыс.руб.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Pr="00F557FF" w:rsidRDefault="00910713" w:rsidP="00AF6DEC">
            <w:pPr>
              <w:jc w:val="center"/>
            </w:pPr>
            <w:r w:rsidRPr="00F557FF">
              <w:t>2700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Pr="00F557FF" w:rsidRDefault="00910713" w:rsidP="00AF6DEC">
            <w:pPr>
              <w:jc w:val="center"/>
            </w:pPr>
            <w:r w:rsidRPr="00F557FF">
              <w:t>2700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13" w:rsidRPr="00F557FF" w:rsidRDefault="00910713" w:rsidP="00AF6DEC">
            <w:pPr>
              <w:jc w:val="center"/>
            </w:pPr>
            <w:r w:rsidRPr="00F557FF">
              <w:t>2800</w:t>
            </w:r>
          </w:p>
        </w:tc>
      </w:tr>
    </w:tbl>
    <w:p w:rsidR="00910713" w:rsidRDefault="00910713" w:rsidP="00910713"/>
    <w:p w:rsidR="00910713" w:rsidRDefault="00910713" w:rsidP="00910713"/>
    <w:p w:rsidR="00910713" w:rsidRDefault="00910713" w:rsidP="00910713"/>
    <w:p w:rsidR="00910713" w:rsidRDefault="00910713" w:rsidP="00910713"/>
    <w:p w:rsidR="00910713" w:rsidRPr="00077E44" w:rsidRDefault="00910713" w:rsidP="00324D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0713" w:rsidRPr="00077E44" w:rsidSect="007D47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14" w:rsidRDefault="004E6814" w:rsidP="00FA3026">
      <w:pPr>
        <w:spacing w:after="0" w:line="240" w:lineRule="auto"/>
      </w:pPr>
      <w:r>
        <w:separator/>
      </w:r>
    </w:p>
  </w:endnote>
  <w:endnote w:type="continuationSeparator" w:id="0">
    <w:p w:rsidR="004E6814" w:rsidRDefault="004E6814" w:rsidP="00FA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91" w:rsidRPr="00C52491" w:rsidRDefault="004E6814" w:rsidP="00C524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14" w:rsidRDefault="004E6814" w:rsidP="00FA3026">
      <w:pPr>
        <w:spacing w:after="0" w:line="240" w:lineRule="auto"/>
      </w:pPr>
      <w:r>
        <w:separator/>
      </w:r>
    </w:p>
  </w:footnote>
  <w:footnote w:type="continuationSeparator" w:id="0">
    <w:p w:rsidR="004E6814" w:rsidRDefault="004E6814" w:rsidP="00FA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00" w:rsidRDefault="001B0A59">
    <w: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ECF"/>
    <w:multiLevelType w:val="multilevel"/>
    <w:tmpl w:val="48345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41656"/>
    <w:multiLevelType w:val="multilevel"/>
    <w:tmpl w:val="504E1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F1DF8"/>
    <w:multiLevelType w:val="multilevel"/>
    <w:tmpl w:val="CC1E4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834"/>
    <w:rsid w:val="00073A60"/>
    <w:rsid w:val="00077E44"/>
    <w:rsid w:val="0010700B"/>
    <w:rsid w:val="001B0A59"/>
    <w:rsid w:val="0030271C"/>
    <w:rsid w:val="00310284"/>
    <w:rsid w:val="00324DF7"/>
    <w:rsid w:val="00326354"/>
    <w:rsid w:val="003D4606"/>
    <w:rsid w:val="003E3562"/>
    <w:rsid w:val="003E5011"/>
    <w:rsid w:val="00482BFF"/>
    <w:rsid w:val="004C4A65"/>
    <w:rsid w:val="004C6834"/>
    <w:rsid w:val="004E6814"/>
    <w:rsid w:val="00591CCC"/>
    <w:rsid w:val="00645BDB"/>
    <w:rsid w:val="00667189"/>
    <w:rsid w:val="007B74B9"/>
    <w:rsid w:val="007D4794"/>
    <w:rsid w:val="00833531"/>
    <w:rsid w:val="008D7B7A"/>
    <w:rsid w:val="00910713"/>
    <w:rsid w:val="00947711"/>
    <w:rsid w:val="00990926"/>
    <w:rsid w:val="009B34E7"/>
    <w:rsid w:val="009E5EC0"/>
    <w:rsid w:val="00AA350F"/>
    <w:rsid w:val="00AE21F9"/>
    <w:rsid w:val="00C00E7B"/>
    <w:rsid w:val="00CA385B"/>
    <w:rsid w:val="00D108E5"/>
    <w:rsid w:val="00DE40F3"/>
    <w:rsid w:val="00E27FE7"/>
    <w:rsid w:val="00FA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;Полужирный"/>
    <w:basedOn w:val="a0"/>
    <w:rsid w:val="00910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910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1071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91071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10713"/>
    <w:rPr>
      <w:rFonts w:ascii="Franklin Gothic Heavy" w:eastAsia="Franklin Gothic Heavy" w:hAnsi="Franklin Gothic Heavy" w:cs="Franklin Gothic Heavy"/>
      <w:sz w:val="42"/>
      <w:szCs w:val="4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0713"/>
    <w:pPr>
      <w:widowControl w:val="0"/>
      <w:shd w:val="clear" w:color="auto" w:fill="FFFFFF"/>
      <w:spacing w:before="960" w:after="30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910713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910713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42"/>
      <w:szCs w:val="42"/>
    </w:rPr>
  </w:style>
  <w:style w:type="paragraph" w:styleId="a3">
    <w:name w:val="footer"/>
    <w:basedOn w:val="a"/>
    <w:link w:val="a4"/>
    <w:uiPriority w:val="99"/>
    <w:unhideWhenUsed/>
    <w:rsid w:val="0091071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91071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7D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cp:lastPrinted>2019-09-30T07:11:00Z</cp:lastPrinted>
  <dcterms:created xsi:type="dcterms:W3CDTF">2016-03-24T13:17:00Z</dcterms:created>
  <dcterms:modified xsi:type="dcterms:W3CDTF">2021-01-28T12:38:00Z</dcterms:modified>
</cp:coreProperties>
</file>