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от   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8E0362">
        <w:rPr>
          <w:rFonts w:ascii="Times New Roman" w:hAnsi="Times New Roman"/>
          <w:sz w:val="24"/>
          <w:szCs w:val="24"/>
        </w:rPr>
        <w:t>24</w:t>
      </w:r>
      <w:r w:rsidR="00C7204B">
        <w:rPr>
          <w:rFonts w:ascii="Times New Roman" w:hAnsi="Times New Roman"/>
          <w:sz w:val="24"/>
          <w:szCs w:val="24"/>
        </w:rPr>
        <w:t>.05.2019</w:t>
      </w:r>
      <w:r w:rsidRPr="000E371B">
        <w:rPr>
          <w:rFonts w:ascii="Times New Roman" w:hAnsi="Times New Roman"/>
          <w:sz w:val="24"/>
          <w:szCs w:val="24"/>
        </w:rPr>
        <w:t xml:space="preserve"> года   №  </w:t>
      </w:r>
      <w:r w:rsidR="008E0362">
        <w:rPr>
          <w:rFonts w:ascii="Times New Roman" w:hAnsi="Times New Roman"/>
          <w:sz w:val="24"/>
          <w:szCs w:val="24"/>
        </w:rPr>
        <w:t>228</w:t>
      </w:r>
    </w:p>
    <w:p w:rsidR="008B3EA9" w:rsidRPr="000E371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0E371B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0E371B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="008B3EA9" w:rsidRPr="000E371B">
        <w:rPr>
          <w:rFonts w:ascii="Times New Roman" w:hAnsi="Times New Roman"/>
          <w:sz w:val="24"/>
          <w:szCs w:val="24"/>
          <w:lang w:eastAsia="ru-RU"/>
        </w:rPr>
        <w:t xml:space="preserve">утверждении  </w:t>
      </w:r>
      <w:bookmarkStart w:id="0" w:name="Наименование"/>
      <w:bookmarkEnd w:id="0"/>
      <w:r w:rsidRPr="000E371B">
        <w:rPr>
          <w:rFonts w:ascii="Times New Roman" w:hAnsi="Times New Roman"/>
          <w:sz w:val="24"/>
          <w:szCs w:val="24"/>
          <w:lang w:eastAsia="ru-RU"/>
        </w:rPr>
        <w:t>реестра муниципальных маршрутов</w:t>
      </w:r>
    </w:p>
    <w:p w:rsidR="000E371B" w:rsidRPr="000E371B" w:rsidRDefault="000E371B" w:rsidP="008B3EA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регулярных пассажирских перевозок по регулируемым </w:t>
      </w:r>
    </w:p>
    <w:p w:rsidR="008B3EA9" w:rsidRPr="000E371B" w:rsidRDefault="000E371B" w:rsidP="000E371B">
      <w:pPr>
        <w:spacing w:after="0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  <w:lang w:eastAsia="ru-RU"/>
        </w:rPr>
        <w:t xml:space="preserve">тарифам </w:t>
      </w:r>
      <w:r w:rsidRPr="000E371B">
        <w:rPr>
          <w:rFonts w:ascii="Times New Roman" w:hAnsi="Times New Roman"/>
          <w:sz w:val="24"/>
          <w:szCs w:val="24"/>
        </w:rPr>
        <w:t>в Красногорском районе</w:t>
      </w:r>
      <w:r w:rsidR="00D3157C">
        <w:rPr>
          <w:rFonts w:ascii="Times New Roman" w:hAnsi="Times New Roman"/>
          <w:sz w:val="24"/>
          <w:szCs w:val="24"/>
        </w:rPr>
        <w:t xml:space="preserve"> </w:t>
      </w:r>
      <w:r w:rsidR="00C7204B">
        <w:rPr>
          <w:rFonts w:ascii="Times New Roman" w:hAnsi="Times New Roman"/>
          <w:sz w:val="24"/>
          <w:szCs w:val="24"/>
        </w:rPr>
        <w:t>с 01 июля 2019 года</w:t>
      </w:r>
      <w:r w:rsidR="00067F38">
        <w:rPr>
          <w:rFonts w:ascii="Times New Roman" w:hAnsi="Times New Roman"/>
          <w:sz w:val="24"/>
          <w:szCs w:val="24"/>
        </w:rPr>
        <w:t>»</w:t>
      </w:r>
    </w:p>
    <w:p w:rsidR="008B3EA9" w:rsidRPr="003C60A7" w:rsidRDefault="008B3EA9" w:rsidP="008B3EA9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3C60A7" w:rsidRPr="000E371B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0E371B">
        <w:rPr>
          <w:rFonts w:ascii="Times New Roman" w:hAnsi="Times New Roman"/>
          <w:sz w:val="24"/>
          <w:szCs w:val="24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0E371B">
        <w:rPr>
          <w:rFonts w:ascii="Times New Roman" w:hAnsi="Times New Roman"/>
          <w:sz w:val="24"/>
          <w:szCs w:val="24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0E371B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0E371B">
        <w:rPr>
          <w:rFonts w:ascii="Times New Roman" w:hAnsi="Times New Roman"/>
          <w:sz w:val="24"/>
          <w:szCs w:val="24"/>
        </w:rPr>
        <w:t>:</w:t>
      </w:r>
    </w:p>
    <w:p w:rsidR="00067F38" w:rsidRPr="00067F38" w:rsidRDefault="00D3157C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Утвердить реестр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067F38">
        <w:rPr>
          <w:rFonts w:ascii="Times New Roman" w:hAnsi="Times New Roman"/>
          <w:sz w:val="24"/>
          <w:szCs w:val="24"/>
        </w:rPr>
        <w:t>в Красногорском</w:t>
      </w:r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067F38" w:rsidRPr="00067F38">
        <w:rPr>
          <w:rFonts w:ascii="Times New Roman" w:hAnsi="Times New Roman"/>
          <w:sz w:val="24"/>
          <w:szCs w:val="24"/>
        </w:rPr>
        <w:t xml:space="preserve"> районе» согласно приложения №1</w:t>
      </w:r>
      <w:r w:rsidR="00C7204B">
        <w:rPr>
          <w:rFonts w:ascii="Times New Roman" w:hAnsi="Times New Roman"/>
          <w:sz w:val="24"/>
          <w:szCs w:val="24"/>
        </w:rPr>
        <w:t>.</w:t>
      </w:r>
    </w:p>
    <w:p w:rsidR="003C60A7" w:rsidRPr="00067F38" w:rsidRDefault="003C60A7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Настоящее </w:t>
      </w:r>
      <w:r w:rsidR="00067F38" w:rsidRPr="00067F38">
        <w:rPr>
          <w:rFonts w:ascii="Times New Roman" w:hAnsi="Times New Roman"/>
          <w:sz w:val="24"/>
          <w:szCs w:val="24"/>
        </w:rPr>
        <w:t>постановление</w:t>
      </w:r>
      <w:r w:rsidRPr="00067F38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Красногорского района в сети Интернет.</w:t>
      </w:r>
    </w:p>
    <w:p w:rsidR="007471B7" w:rsidRDefault="008B3EA9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постановления возложить на</w:t>
      </w:r>
      <w:r w:rsidR="00213F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>заместителя главы администрации</w:t>
      </w:r>
      <w:r w:rsidR="00D3157C">
        <w:rPr>
          <w:rFonts w:ascii="Times New Roman" w:hAnsi="Times New Roman"/>
          <w:sz w:val="24"/>
          <w:szCs w:val="24"/>
          <w:lang w:eastAsia="ru-RU"/>
        </w:rPr>
        <w:t>, начальника финансового отдела</w:t>
      </w:r>
      <w:r w:rsidR="00067F38" w:rsidRPr="00067F38">
        <w:rPr>
          <w:rFonts w:ascii="Times New Roman" w:hAnsi="Times New Roman"/>
          <w:sz w:val="24"/>
          <w:szCs w:val="24"/>
          <w:lang w:eastAsia="ru-RU"/>
        </w:rPr>
        <w:t xml:space="preserve"> Рощина А.Д.</w:t>
      </w:r>
    </w:p>
    <w:p w:rsidR="00213F08" w:rsidRPr="00067F38" w:rsidRDefault="00213F08" w:rsidP="007F531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 вс</w:t>
      </w:r>
      <w:r w:rsidR="00D3157C">
        <w:rPr>
          <w:rFonts w:ascii="Times New Roman" w:hAnsi="Times New Roman"/>
          <w:sz w:val="24"/>
          <w:szCs w:val="24"/>
          <w:lang w:eastAsia="ru-RU"/>
        </w:rPr>
        <w:t>тупает в силу со дня подписания.</w:t>
      </w:r>
    </w:p>
    <w:p w:rsidR="008B3EA9" w:rsidRPr="003C60A7" w:rsidRDefault="008B3EA9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7CE" w:rsidRPr="003C60A7" w:rsidRDefault="008527CE" w:rsidP="00852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EA9" w:rsidRPr="00067F38" w:rsidRDefault="00067F38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067F38">
        <w:rPr>
          <w:rFonts w:ascii="Times New Roman" w:hAnsi="Times New Roman"/>
          <w:sz w:val="24"/>
          <w:szCs w:val="24"/>
        </w:rPr>
        <w:t xml:space="preserve">         Глава</w:t>
      </w:r>
      <w:r w:rsidR="00622504" w:rsidRPr="00067F38">
        <w:rPr>
          <w:rFonts w:ascii="Times New Roman" w:hAnsi="Times New Roman"/>
          <w:sz w:val="24"/>
          <w:szCs w:val="24"/>
        </w:rPr>
        <w:t xml:space="preserve"> администрации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           </w:t>
      </w:r>
      <w:r w:rsidR="003C60A7" w:rsidRPr="00067F38">
        <w:rPr>
          <w:rFonts w:ascii="Times New Roman" w:hAnsi="Times New Roman"/>
          <w:sz w:val="24"/>
          <w:szCs w:val="24"/>
        </w:rPr>
        <w:t xml:space="preserve">                    </w:t>
      </w:r>
      <w:r w:rsidR="008B3EA9" w:rsidRPr="00067F38">
        <w:rPr>
          <w:rFonts w:ascii="Times New Roman" w:hAnsi="Times New Roman"/>
          <w:sz w:val="24"/>
          <w:szCs w:val="24"/>
        </w:rPr>
        <w:t xml:space="preserve">           </w:t>
      </w:r>
      <w:r w:rsidRPr="00067F38">
        <w:rPr>
          <w:rFonts w:ascii="Times New Roman" w:hAnsi="Times New Roman"/>
          <w:sz w:val="24"/>
          <w:szCs w:val="24"/>
        </w:rPr>
        <w:t>С.С. Жилинский</w:t>
      </w:r>
    </w:p>
    <w:p w:rsidR="003C60A7" w:rsidRDefault="008B3EA9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4537" w:rsidRDefault="00EA4537" w:rsidP="00EA4537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Приложение № 1</w:t>
      </w:r>
    </w:p>
    <w:p w:rsidR="00EA4537" w:rsidRDefault="00EA4537" w:rsidP="00EA4537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A4537" w:rsidRDefault="00EA4537" w:rsidP="00EA4537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 </w:t>
      </w:r>
    </w:p>
    <w:p w:rsidR="00EA4537" w:rsidRDefault="00EA4537" w:rsidP="00EA4537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  24.05.2019г. № 228</w:t>
      </w:r>
    </w:p>
    <w:p w:rsidR="00EA4537" w:rsidRDefault="00EA4537" w:rsidP="00EA4537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A4537" w:rsidRDefault="00EA4537" w:rsidP="00EA4537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РЕЕСТР</w:t>
      </w:r>
    </w:p>
    <w:p w:rsidR="00EA4537" w:rsidRDefault="00EA4537" w:rsidP="00EA4537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МУНИЦИПАЛЬНЫХ   МАРШРУТОВ  РЕГУЛЯРНЫХ  ПЕРЕВОЗОК</w:t>
      </w:r>
    </w:p>
    <w:p w:rsidR="00EA4537" w:rsidRDefault="00EA4537" w:rsidP="00EA4537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КРАСНОГОРСКОГО  МУНИЦИПАЛЬНОГО РАЙОНА НА ПЕРИОД С 01 ИЮЛЯ 2019 ГОДА ПО 31 ДЕКАБРЯ 2019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"/>
        <w:gridCol w:w="709"/>
        <w:gridCol w:w="797"/>
        <w:gridCol w:w="764"/>
        <w:gridCol w:w="1211"/>
        <w:gridCol w:w="660"/>
        <w:gridCol w:w="470"/>
        <w:gridCol w:w="366"/>
        <w:gridCol w:w="406"/>
        <w:gridCol w:w="464"/>
        <w:gridCol w:w="507"/>
        <w:gridCol w:w="366"/>
        <w:gridCol w:w="552"/>
        <w:gridCol w:w="748"/>
        <w:gridCol w:w="636"/>
        <w:gridCol w:w="747"/>
      </w:tblGrid>
      <w:tr w:rsidR="00EA4537" w:rsidTr="00EA4537">
        <w:trPr>
          <w:trHeight w:val="2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Порядковый номер и наименование</w:t>
            </w:r>
          </w:p>
          <w:p w:rsidR="00EA4537" w:rsidRDefault="00EA4537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маршрута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Протяженность маршрута,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регулярных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 Т/С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</w:t>
            </w:r>
          </w:p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Окончание</w:t>
            </w:r>
          </w:p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рейсов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</w:t>
            </w:r>
          </w:p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Экологические характеристики Т/С (класс)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начала осуществления перевозок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посадки и высадки пассажиров</w:t>
            </w: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Медведи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с.П.Рудня 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</w:t>
            </w:r>
            <w:r>
              <w:rPr>
                <w:rFonts w:ascii="Times New Roman" w:hAnsi="Times New Roman"/>
              </w:rPr>
              <w:lastRenderedPageBreak/>
              <w:t>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Макаричи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Заборье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Вяжновка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Медведи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прямому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Автостанция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Автошкола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 Рудня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с.Макаричи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с.Заборье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с.Вяжновка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с.Медведи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6-50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</w:t>
            </w:r>
            <w:r>
              <w:rPr>
                <w:rFonts w:ascii="Times New Roman" w:hAnsi="Times New Roman"/>
              </w:rPr>
              <w:lastRenderedPageBreak/>
              <w:t>рые включены в состав данного маршрута. В иных неустановленных местах посадка и высадка пассажиров запрещена.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Посадка и высадка пассажиров по маршруту осуществляется только на остановочных пунктах, которые включены в состав </w:t>
            </w:r>
            <w:r>
              <w:rPr>
                <w:rFonts w:ascii="Times New Roman" w:hAnsi="Times New Roman"/>
              </w:rPr>
              <w:lastRenderedPageBreak/>
              <w:t>данного маршрута. В иных неустановленных местах посадка и высадка пассажиров запрещена</w:t>
            </w: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Гора-Увелье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Новозыбковская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Городечня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</w:t>
            </w:r>
            <w:r>
              <w:rPr>
                <w:rFonts w:ascii="Times New Roman" w:hAnsi="Times New Roman"/>
              </w:rPr>
              <w:lastRenderedPageBreak/>
              <w:t>зная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Яловка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с.Городечгня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Яловка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Увелье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15-50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пят.-воск.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Краснопавловка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с.Колюды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lastRenderedPageBreak/>
              <w:t>Колхозная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Непобедимый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Краснопавловка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п.Краснопавловка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№104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Гора-Любовшо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Любовшо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пн.,пт.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rPr>
          <w:trHeight w:val="4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105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Кибирщина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П.Рудня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Морозовка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д.Ларневск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д.П.Рудня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д.Ивановка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д.Лотаки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д.Ларневск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д.Морозовка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д.Кибирщина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rPr>
          <w:trHeight w:val="1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106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Фошное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Западная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ост. </w:t>
            </w:r>
            <w:r>
              <w:rPr>
                <w:rFonts w:ascii="Times New Roman" w:hAnsi="Times New Roman"/>
              </w:rPr>
              <w:lastRenderedPageBreak/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Московский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Заречье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Дубрежка ул.Первомайская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Деньгубовка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Фошное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ост.Заречье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п.Дуб</w:t>
            </w:r>
            <w:r>
              <w:rPr>
                <w:rFonts w:ascii="Times New Roman" w:hAnsi="Times New Roman"/>
              </w:rPr>
              <w:lastRenderedPageBreak/>
              <w:t>режка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п.Деньгубовка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с.Фошное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7-00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107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Верхличи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ост.Таможня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Сырзавод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Набережная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Кашковка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Верхличи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Таможня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с.Любовшо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д.Кашковка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с.Верхличи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ост.Таможня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20-10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Пн.-чт.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Гора-Летяхи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Мелиоративная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Щедрин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Городок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Летяхи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Коммунистическая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д.Щедрин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п.Городок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с.Летяхи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Гора-Николаевка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с.Криничное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с.Кургановка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п.Московский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Ковалевка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Федоровка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Колюды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Кургановка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Криничное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Озерн</w:t>
            </w:r>
            <w:r>
              <w:rPr>
                <w:rFonts w:ascii="Times New Roman" w:hAnsi="Times New Roman"/>
              </w:rPr>
              <w:lastRenderedPageBreak/>
              <w:t xml:space="preserve">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Рубаны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Николаевка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с.Перелазы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Сеятель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д.Ковалевка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п.Федоровка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с.Колюды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д.Кургановка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п.Криничное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п.Рубаны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с.Николаева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М/В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14-40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пн.,ср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чт.пн.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113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Батуровка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Клинцовская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Батуровка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</w:t>
            </w:r>
            <w:r>
              <w:rPr>
                <w:rFonts w:ascii="Times New Roman" w:hAnsi="Times New Roman"/>
              </w:rPr>
              <w:lastRenderedPageBreak/>
              <w:t>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п.Заглодье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пов. на Селец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д.Дубенец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д.Батуровка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пн.,чт.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114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Красная Гора-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Удебное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с. Селец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Куйбышева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Селец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ул.Совхозная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 АТП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с.Селец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 Удебное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13-50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пт.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537" w:rsidTr="00EA45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Гора- Ширки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ост. 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Советская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Западная 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Обратный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Следования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Автостанция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ост.Автошкола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по регулируемым тарифам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С/В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17-30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</w:t>
            </w:r>
          </w:p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537" w:rsidRDefault="00EA4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537" w:rsidRDefault="00EA4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4537" w:rsidRDefault="00EA4537" w:rsidP="00EA45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4537" w:rsidRDefault="00EA4537" w:rsidP="00EA453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527CE" w:rsidRPr="00D3157C" w:rsidRDefault="008527CE" w:rsidP="003C60A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</w:p>
    <w:sectPr w:rsidR="008527CE" w:rsidRPr="00D3157C" w:rsidSect="003C6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67F38"/>
    <w:rsid w:val="000C3B01"/>
    <w:rsid w:val="000E371B"/>
    <w:rsid w:val="000F28C8"/>
    <w:rsid w:val="001B3231"/>
    <w:rsid w:val="001E4567"/>
    <w:rsid w:val="001F6821"/>
    <w:rsid w:val="00213F08"/>
    <w:rsid w:val="00376BCA"/>
    <w:rsid w:val="003C60A7"/>
    <w:rsid w:val="003E02E7"/>
    <w:rsid w:val="00505F32"/>
    <w:rsid w:val="00622504"/>
    <w:rsid w:val="00647A90"/>
    <w:rsid w:val="007471B7"/>
    <w:rsid w:val="007F5316"/>
    <w:rsid w:val="008527CE"/>
    <w:rsid w:val="00886615"/>
    <w:rsid w:val="008B0768"/>
    <w:rsid w:val="008B3EA9"/>
    <w:rsid w:val="008E0362"/>
    <w:rsid w:val="00BC3B04"/>
    <w:rsid w:val="00C41872"/>
    <w:rsid w:val="00C7204B"/>
    <w:rsid w:val="00D3157C"/>
    <w:rsid w:val="00D31C07"/>
    <w:rsid w:val="00D87BC4"/>
    <w:rsid w:val="00EA10E4"/>
    <w:rsid w:val="00E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2016-05-11T11:11:00Z</dcterms:created>
  <dcterms:modified xsi:type="dcterms:W3CDTF">2019-05-29T04:49:00Z</dcterms:modified>
</cp:coreProperties>
</file>