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CD" w:rsidRDefault="007B48CD" w:rsidP="007B48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7B48CD" w:rsidRDefault="007B48CD" w:rsidP="007B48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7B48CD" w:rsidRDefault="007B48CD" w:rsidP="007B48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7B48CD" w:rsidRDefault="007B48CD" w:rsidP="007B48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КОЛЮДОВСКИЙ СЕЛЬСКИЙ СОВЕТ НАРОДНЫХ ДЕПУТАТОВ</w:t>
      </w:r>
    </w:p>
    <w:p w:rsidR="007B48CD" w:rsidRDefault="007B48CD" w:rsidP="007B48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48CD" w:rsidRDefault="007B48CD" w:rsidP="007B48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48CD" w:rsidRDefault="007B48CD" w:rsidP="007B48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</w:t>
      </w:r>
    </w:p>
    <w:p w:rsidR="007B48CD" w:rsidRDefault="007B48CD" w:rsidP="007B48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B48CD" w:rsidRDefault="00285A3C" w:rsidP="007B48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27.03</w:t>
      </w:r>
      <w:r w:rsidR="00800BB9">
        <w:rPr>
          <w:rFonts w:ascii="Times New Roman" w:hAnsi="Times New Roman" w:cs="Times New Roman"/>
          <w:b w:val="0"/>
          <w:sz w:val="28"/>
          <w:szCs w:val="28"/>
        </w:rPr>
        <w:t xml:space="preserve">.2020 </w:t>
      </w:r>
      <w:r w:rsidR="00C52823">
        <w:rPr>
          <w:rFonts w:ascii="Times New Roman" w:hAnsi="Times New Roman" w:cs="Times New Roman"/>
          <w:b w:val="0"/>
          <w:sz w:val="28"/>
          <w:szCs w:val="28"/>
        </w:rPr>
        <w:t xml:space="preserve">г. №  4-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</w:p>
    <w:p w:rsidR="007B48CD" w:rsidRDefault="007B48CD" w:rsidP="007B48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с.Колюды</w:t>
      </w:r>
    </w:p>
    <w:p w:rsidR="007B48CD" w:rsidRDefault="007B48CD" w:rsidP="007B48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B48CD" w:rsidRDefault="007B48CD" w:rsidP="007B48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итогах конкурса на замещение</w:t>
      </w:r>
    </w:p>
    <w:p w:rsidR="007B48CD" w:rsidRDefault="007B48CD" w:rsidP="007B48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должности главы Колюдовской сельской </w:t>
      </w:r>
    </w:p>
    <w:p w:rsidR="007B48CD" w:rsidRDefault="007B48CD" w:rsidP="007B48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Красногорского района</w:t>
      </w:r>
    </w:p>
    <w:p w:rsidR="007B48CD" w:rsidRDefault="007B48CD" w:rsidP="007B48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Брянской области</w:t>
      </w:r>
    </w:p>
    <w:p w:rsidR="007B48CD" w:rsidRDefault="007B48CD" w:rsidP="007B48CD">
      <w:pPr>
        <w:pStyle w:val="ConsPlusTitle"/>
        <w:widowControl/>
        <w:ind w:firstLine="560"/>
        <w:rPr>
          <w:rFonts w:ascii="Times New Roman" w:hAnsi="Times New Roman" w:cs="Times New Roman"/>
          <w:b w:val="0"/>
          <w:sz w:val="28"/>
          <w:szCs w:val="28"/>
        </w:rPr>
      </w:pPr>
    </w:p>
    <w:p w:rsidR="007B48CD" w:rsidRDefault="007B48CD" w:rsidP="007B48CD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7B48CD" w:rsidRDefault="00285A3C" w:rsidP="007B48CD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протокола №4 от 27.03</w:t>
      </w:r>
      <w:r w:rsidR="00800BB9">
        <w:rPr>
          <w:rFonts w:ascii="Times New Roman" w:hAnsi="Times New Roman" w:cs="Times New Roman"/>
          <w:sz w:val="28"/>
          <w:szCs w:val="28"/>
        </w:rPr>
        <w:t>.2020</w:t>
      </w:r>
      <w:r w:rsidR="007B48CD">
        <w:rPr>
          <w:rFonts w:ascii="Times New Roman" w:hAnsi="Times New Roman" w:cs="Times New Roman"/>
          <w:sz w:val="28"/>
          <w:szCs w:val="28"/>
        </w:rPr>
        <w:t xml:space="preserve"> года заседания конкурсной комиссии по проведению конкурса на замещение должности главы Колюдовской сельской администрации Красногорского района Брянской области , Колюдовский сельский Совет народных депутатов</w:t>
      </w:r>
    </w:p>
    <w:p w:rsidR="007B48CD" w:rsidRDefault="007B48CD" w:rsidP="007B48CD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B48CD" w:rsidRDefault="007B48CD" w:rsidP="007B48CD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Конкурс на замещение должности главы Колюдовской сельской администрации Кр</w:t>
      </w:r>
      <w:r w:rsidR="00773A3A">
        <w:rPr>
          <w:rFonts w:ascii="Times New Roman" w:hAnsi="Times New Roman" w:cs="Times New Roman"/>
          <w:sz w:val="28"/>
          <w:szCs w:val="28"/>
        </w:rPr>
        <w:t xml:space="preserve">асногорского района считать не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состоявшимся.</w:t>
      </w:r>
    </w:p>
    <w:p w:rsidR="007B48CD" w:rsidRDefault="007B48CD" w:rsidP="007B48CD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7B48CD" w:rsidRDefault="007B48CD" w:rsidP="007B48CD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7B48CD" w:rsidRDefault="007B48CD" w:rsidP="007B48CD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7B48CD" w:rsidRDefault="007B48CD" w:rsidP="007B48CD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7B48CD" w:rsidRDefault="007B48CD" w:rsidP="007B48CD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7B48CD" w:rsidRDefault="007B48CD" w:rsidP="007B48CD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Колюдовского</w:t>
      </w:r>
    </w:p>
    <w:p w:rsidR="007B48CD" w:rsidRDefault="007B48CD" w:rsidP="007B48CD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                           А.М.Пенчуков</w:t>
      </w:r>
    </w:p>
    <w:p w:rsidR="00014640" w:rsidRDefault="00014640"/>
    <w:sectPr w:rsidR="0001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C2"/>
    <w:rsid w:val="00014640"/>
    <w:rsid w:val="00285A3C"/>
    <w:rsid w:val="00773A3A"/>
    <w:rsid w:val="007B48CD"/>
    <w:rsid w:val="00800BB9"/>
    <w:rsid w:val="009D55F2"/>
    <w:rsid w:val="00C52823"/>
    <w:rsid w:val="00E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CE33"/>
  <w15:docId w15:val="{E2D3FB16-1B53-48DC-A6AD-0B19D88D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8CD"/>
    <w:pPr>
      <w:suppressAutoHyphens/>
      <w:spacing w:line="240" w:lineRule="auto"/>
      <w:ind w:firstLine="0"/>
    </w:pPr>
    <w:rPr>
      <w:rFonts w:ascii="Calibri" w:eastAsia="Times New Roman" w:hAnsi="Calibri" w:cs="Times New Roman"/>
      <w:lang w:eastAsia="zh-CN"/>
    </w:rPr>
  </w:style>
  <w:style w:type="paragraph" w:customStyle="1" w:styleId="ConsPlusNormal">
    <w:name w:val="ConsPlusNormal"/>
    <w:rsid w:val="007B48C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48C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0B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cp:lastPrinted>2020-01-29T13:15:00Z</cp:lastPrinted>
  <dcterms:created xsi:type="dcterms:W3CDTF">2019-11-11T12:36:00Z</dcterms:created>
  <dcterms:modified xsi:type="dcterms:W3CDTF">2020-04-02T10:54:00Z</dcterms:modified>
</cp:coreProperties>
</file>