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7E" w:rsidRPr="0072267E" w:rsidRDefault="0072267E" w:rsidP="00722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267E" w:rsidRPr="0072267E" w:rsidRDefault="0072267E" w:rsidP="00722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2267E" w:rsidRPr="0072267E" w:rsidRDefault="0072267E" w:rsidP="00722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72267E" w:rsidRDefault="0072267E" w:rsidP="00492A86">
      <w:pPr>
        <w:jc w:val="center"/>
      </w:pPr>
    </w:p>
    <w:p w:rsidR="00492A86" w:rsidRDefault="00492A86" w:rsidP="0049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A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2A86" w:rsidRPr="00492A86" w:rsidRDefault="00492A86" w:rsidP="0049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67E" w:rsidRDefault="0072267E" w:rsidP="0072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 xml:space="preserve">от </w:t>
      </w:r>
      <w:r w:rsidR="005D096F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2018</w:t>
      </w:r>
      <w:r w:rsidRPr="0072267E">
        <w:rPr>
          <w:rFonts w:ascii="Times New Roman" w:hAnsi="Times New Roman" w:cs="Times New Roman"/>
          <w:sz w:val="28"/>
          <w:szCs w:val="28"/>
        </w:rPr>
        <w:t xml:space="preserve"> г.  № </w:t>
      </w:r>
      <w:r w:rsidR="005D096F">
        <w:rPr>
          <w:rFonts w:ascii="Times New Roman" w:hAnsi="Times New Roman" w:cs="Times New Roman"/>
          <w:sz w:val="28"/>
          <w:szCs w:val="28"/>
        </w:rPr>
        <w:t>675</w:t>
      </w:r>
      <w:r w:rsidRPr="0072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7E" w:rsidRDefault="0072267E" w:rsidP="0072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Красная Гора</w:t>
      </w:r>
    </w:p>
    <w:p w:rsidR="0072267E" w:rsidRPr="0072267E" w:rsidRDefault="0072267E" w:rsidP="0072267E">
      <w:pPr>
        <w:spacing w:after="0" w:line="240" w:lineRule="auto"/>
      </w:pPr>
    </w:p>
    <w:p w:rsidR="0072267E" w:rsidRPr="0072267E" w:rsidRDefault="0072267E" w:rsidP="0072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 xml:space="preserve">О  внесении  изменений  в  постановление </w:t>
      </w:r>
    </w:p>
    <w:p w:rsidR="0072267E" w:rsidRDefault="0072267E" w:rsidP="0072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Pr="0072267E">
        <w:rPr>
          <w:rFonts w:ascii="Times New Roman" w:hAnsi="Times New Roman" w:cs="Times New Roman"/>
          <w:sz w:val="28"/>
          <w:szCs w:val="28"/>
        </w:rPr>
        <w:t xml:space="preserve"> Брянской </w:t>
      </w:r>
    </w:p>
    <w:p w:rsidR="0072267E" w:rsidRPr="0072267E" w:rsidRDefault="0072267E" w:rsidP="0072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от 10 декабря</w:t>
      </w:r>
      <w:r w:rsidRPr="0072267E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377</w:t>
      </w:r>
      <w:r w:rsidRPr="0072267E">
        <w:rPr>
          <w:rFonts w:ascii="Times New Roman" w:hAnsi="Times New Roman" w:cs="Times New Roman"/>
          <w:sz w:val="28"/>
          <w:szCs w:val="28"/>
        </w:rPr>
        <w:t> </w:t>
      </w:r>
    </w:p>
    <w:p w:rsidR="0072267E" w:rsidRPr="0072267E" w:rsidRDefault="0072267E" w:rsidP="0072267E">
      <w:pPr>
        <w:spacing w:after="0" w:line="240" w:lineRule="auto"/>
      </w:pPr>
    </w:p>
    <w:p w:rsidR="0072267E" w:rsidRPr="0072267E" w:rsidRDefault="0072267E" w:rsidP="00DC1176">
      <w:pPr>
        <w:ind w:firstLine="709"/>
      </w:pPr>
    </w:p>
    <w:p w:rsidR="0072267E" w:rsidRDefault="0072267E" w:rsidP="00DC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2267E">
          <w:rPr>
            <w:rStyle w:val="aa"/>
            <w:rFonts w:ascii="Times New Roman" w:hAnsi="Times New Roman"/>
            <w:sz w:val="28"/>
            <w:szCs w:val="28"/>
          </w:rPr>
          <w:t>пунктом 2 части 4 статьи 19</w:t>
        </w:r>
      </w:hyperlink>
      <w:r w:rsidRPr="0072267E">
        <w:rPr>
          <w:rFonts w:ascii="Times New Roman" w:hAnsi="Times New Roman" w:cs="Times New Roman"/>
          <w:sz w:val="28"/>
          <w:szCs w:val="28"/>
        </w:rPr>
        <w:t xml:space="preserve"> Федерального закона            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</w:t>
      </w:r>
      <w:r w:rsidR="00706E39">
        <w:rPr>
          <w:rFonts w:ascii="Times New Roman" w:hAnsi="Times New Roman" w:cs="Times New Roman"/>
          <w:sz w:val="28"/>
          <w:szCs w:val="28"/>
        </w:rPr>
        <w:t>октября 2014 года  №  1047 «Об о</w:t>
      </w:r>
      <w:r w:rsidRPr="0072267E">
        <w:rPr>
          <w:rFonts w:ascii="Times New Roman" w:hAnsi="Times New Roman" w:cs="Times New Roman"/>
          <w:sz w:val="28"/>
          <w:szCs w:val="28"/>
        </w:rPr>
        <w:t xml:space="preserve">бщих правилах определения нормативных затрат на обеспечение функций государственных органов, органов управления госу-дарственными внебюджетными фондами и муниципальных органов, включая соответственно территориальные органы и подведомственные казенные учреждения» </w:t>
      </w:r>
      <w:r w:rsidR="00706E39">
        <w:rPr>
          <w:rFonts w:ascii="Times New Roman" w:hAnsi="Times New Roman" w:cs="Times New Roman"/>
          <w:sz w:val="28"/>
          <w:szCs w:val="28"/>
        </w:rPr>
        <w:t>администрация Красногорского района Брянской области</w:t>
      </w:r>
      <w:r w:rsidRPr="007226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67E" w:rsidRDefault="0072267E" w:rsidP="00DC1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>ПОСТАН</w:t>
      </w:r>
      <w:r w:rsidR="000E3180">
        <w:rPr>
          <w:rFonts w:ascii="Times New Roman" w:hAnsi="Times New Roman" w:cs="Times New Roman"/>
          <w:sz w:val="28"/>
          <w:szCs w:val="28"/>
        </w:rPr>
        <w:t>ОВЛЯЕТ:</w:t>
      </w:r>
    </w:p>
    <w:p w:rsidR="00DC1176" w:rsidRPr="0072267E" w:rsidRDefault="00DC1176" w:rsidP="00DC1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67E" w:rsidRPr="0072267E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7E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Pr="0072267E">
        <w:rPr>
          <w:rFonts w:ascii="Times New Roman" w:hAnsi="Times New Roman" w:cs="Times New Roman"/>
          <w:sz w:val="28"/>
          <w:szCs w:val="28"/>
        </w:rPr>
        <w:t xml:space="preserve"> Брянской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267E">
        <w:rPr>
          <w:rFonts w:ascii="Times New Roman" w:hAnsi="Times New Roman" w:cs="Times New Roman"/>
          <w:sz w:val="28"/>
          <w:szCs w:val="28"/>
        </w:rPr>
        <w:t xml:space="preserve"> декабря 2014 года № </w:t>
      </w:r>
      <w:r>
        <w:rPr>
          <w:rFonts w:ascii="Times New Roman" w:hAnsi="Times New Roman" w:cs="Times New Roman"/>
          <w:sz w:val="28"/>
          <w:szCs w:val="28"/>
        </w:rPr>
        <w:t>377</w:t>
      </w:r>
      <w:r w:rsidRPr="0072267E">
        <w:rPr>
          <w:rFonts w:ascii="Times New Roman" w:hAnsi="Times New Roman" w:cs="Times New Roman"/>
          <w:sz w:val="28"/>
          <w:szCs w:val="28"/>
        </w:rPr>
        <w:t xml:space="preserve"> «О требованиях к определению нормативных затрат на обеспечение функций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Красногорского района, в том числе</w:t>
      </w:r>
      <w:r w:rsidRPr="0072267E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 учреждений  следующие изменения:</w:t>
      </w:r>
    </w:p>
    <w:p w:rsidR="0072267E" w:rsidRPr="0075314F" w:rsidRDefault="0072267E" w:rsidP="00A46E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5314F">
        <w:rPr>
          <w:rFonts w:ascii="Times New Roman" w:hAnsi="Times New Roman" w:cs="Times New Roman"/>
          <w:sz w:val="28"/>
          <w:szCs w:val="28"/>
        </w:rPr>
        <w:t>1.1. Наименование постановления изложить в редакции:</w:t>
      </w:r>
    </w:p>
    <w:p w:rsidR="0072267E" w:rsidRPr="00B23D07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07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нормативных затрат на обеспечение функций органов </w:t>
      </w:r>
      <w:r w:rsidR="0075314F" w:rsidRPr="00B23D07">
        <w:rPr>
          <w:rFonts w:ascii="Times New Roman" w:hAnsi="Times New Roman" w:cs="Times New Roman"/>
          <w:sz w:val="28"/>
          <w:szCs w:val="28"/>
        </w:rPr>
        <w:t>местного самоуправления Красногорского района</w:t>
      </w:r>
      <w:r w:rsidRPr="00B23D07">
        <w:rPr>
          <w:rFonts w:ascii="Times New Roman" w:hAnsi="Times New Roman" w:cs="Times New Roman"/>
          <w:sz w:val="28"/>
          <w:szCs w:val="28"/>
        </w:rPr>
        <w:t xml:space="preserve">, </w:t>
      </w:r>
      <w:r w:rsidR="00B23D07" w:rsidRPr="00B23D07">
        <w:rPr>
          <w:rFonts w:ascii="Times New Roman" w:hAnsi="Times New Roman" w:cs="Times New Roman"/>
          <w:sz w:val="28"/>
          <w:szCs w:val="28"/>
        </w:rPr>
        <w:t>включая соответ</w:t>
      </w:r>
      <w:r w:rsidRPr="00B23D07">
        <w:rPr>
          <w:rFonts w:ascii="Times New Roman" w:hAnsi="Times New Roman" w:cs="Times New Roman"/>
          <w:sz w:val="28"/>
          <w:szCs w:val="28"/>
        </w:rPr>
        <w:t xml:space="preserve">ственно территориальные органы и </w:t>
      </w:r>
      <w:r w:rsidR="00B23D07" w:rsidRPr="00B23D07">
        <w:rPr>
          <w:rFonts w:ascii="Times New Roman" w:hAnsi="Times New Roman" w:cs="Times New Roman"/>
          <w:sz w:val="28"/>
          <w:szCs w:val="28"/>
        </w:rPr>
        <w:t>подведомственные казенные учреж</w:t>
      </w:r>
      <w:r w:rsidRPr="00B23D07">
        <w:rPr>
          <w:rFonts w:ascii="Times New Roman" w:hAnsi="Times New Roman" w:cs="Times New Roman"/>
          <w:sz w:val="28"/>
          <w:szCs w:val="28"/>
        </w:rPr>
        <w:t>дения».</w:t>
      </w:r>
    </w:p>
    <w:p w:rsidR="0072267E" w:rsidRPr="00706E39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t>1.2. В преамбуле постановления слова «Об общих требованиях к определению нормативных затрат на обеспечение функций государственных органов, органов управления государственными</w:t>
      </w:r>
      <w:r w:rsidRPr="00706E39">
        <w:rPr>
          <w:color w:val="000000" w:themeColor="text1"/>
        </w:rPr>
        <w:t xml:space="preserve"> </w:t>
      </w:r>
      <w:r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внебюджетными фондами и муниципальных органов» заменить сл</w:t>
      </w:r>
      <w:r w:rsidR="00706E39"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t>овами «Об Общих правилах опреде</w:t>
      </w:r>
      <w:r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t>ления нормативных затрат на обеспечен</w:t>
      </w:r>
      <w:r w:rsidR="00706E39"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t>ие функций государственных орга</w:t>
      </w:r>
      <w:r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нов, органов управления государственными внебюджетными фондами и </w:t>
      </w:r>
      <w:r w:rsidRPr="00706E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органов, включая соответственно территориальные органы и подведомственные казенные учреждения».</w:t>
      </w:r>
    </w:p>
    <w:p w:rsidR="0072267E" w:rsidRPr="00B23D07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07">
        <w:rPr>
          <w:rFonts w:ascii="Times New Roman" w:hAnsi="Times New Roman" w:cs="Times New Roman"/>
          <w:sz w:val="28"/>
          <w:szCs w:val="28"/>
        </w:rPr>
        <w:t xml:space="preserve">1.3. В пункте 1 слова «требования к определению» заменить словами «Правила  определения»,  слова «в том </w:t>
      </w:r>
      <w:r w:rsidR="00B23D07" w:rsidRPr="00B23D07">
        <w:rPr>
          <w:rFonts w:ascii="Times New Roman" w:hAnsi="Times New Roman" w:cs="Times New Roman"/>
          <w:sz w:val="28"/>
          <w:szCs w:val="28"/>
        </w:rPr>
        <w:t>числе подведомственных им казен</w:t>
      </w:r>
      <w:r w:rsidRPr="00B23D07">
        <w:rPr>
          <w:rFonts w:ascii="Times New Roman" w:hAnsi="Times New Roman" w:cs="Times New Roman"/>
          <w:sz w:val="28"/>
          <w:szCs w:val="28"/>
        </w:rPr>
        <w:t xml:space="preserve">ных учреждений» заменить словами </w:t>
      </w:r>
      <w:r w:rsidR="00B23D07" w:rsidRPr="00B23D07">
        <w:rPr>
          <w:rFonts w:ascii="Times New Roman" w:hAnsi="Times New Roman" w:cs="Times New Roman"/>
          <w:sz w:val="28"/>
          <w:szCs w:val="28"/>
        </w:rPr>
        <w:t>«включая соответственно террито</w:t>
      </w:r>
      <w:r w:rsidRPr="00B23D07">
        <w:rPr>
          <w:rFonts w:ascii="Times New Roman" w:hAnsi="Times New Roman" w:cs="Times New Roman"/>
          <w:sz w:val="28"/>
          <w:szCs w:val="28"/>
        </w:rPr>
        <w:t>риальные органы и подведомственные казенные учреждения».</w:t>
      </w:r>
    </w:p>
    <w:p w:rsidR="0072267E" w:rsidRPr="00706E39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9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8" w:history="1">
        <w:r w:rsidRPr="00706E39">
          <w:rPr>
            <w:rStyle w:val="aa"/>
            <w:rFonts w:ascii="Times New Roman" w:hAnsi="Times New Roman"/>
            <w:sz w:val="28"/>
            <w:szCs w:val="28"/>
          </w:rPr>
          <w:t>пункте 2</w:t>
        </w:r>
      </w:hyperlink>
      <w:r w:rsidRPr="00706E39">
        <w:rPr>
          <w:rFonts w:ascii="Times New Roman" w:hAnsi="Times New Roman" w:cs="Times New Roman"/>
          <w:sz w:val="28"/>
          <w:szCs w:val="28"/>
        </w:rPr>
        <w:t xml:space="preserve"> слово «требованиями» заменить словом «Правилами», слова «Правил, предусмотренных приложением к указанным требованиям» заменить словами «методики, предусмотренной приложением к указанным Правилам».</w:t>
      </w:r>
    </w:p>
    <w:p w:rsidR="0072267E" w:rsidRPr="00487BAD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AD">
        <w:rPr>
          <w:rFonts w:ascii="Times New Roman" w:hAnsi="Times New Roman" w:cs="Times New Roman"/>
          <w:sz w:val="28"/>
          <w:szCs w:val="28"/>
        </w:rPr>
        <w:t xml:space="preserve">1.5. В </w:t>
      </w:r>
      <w:hyperlink r:id="rId9" w:history="1">
        <w:r w:rsidRPr="00487BAD">
          <w:rPr>
            <w:rStyle w:val="aa"/>
            <w:rFonts w:ascii="Times New Roman" w:hAnsi="Times New Roman"/>
            <w:sz w:val="28"/>
            <w:szCs w:val="28"/>
          </w:rPr>
          <w:t>требованиях</w:t>
        </w:r>
      </w:hyperlink>
      <w:r w:rsidRPr="00487BAD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органов </w:t>
      </w:r>
      <w:r w:rsidR="00487BAD" w:rsidRPr="00487BAD">
        <w:rPr>
          <w:rFonts w:ascii="Times New Roman" w:hAnsi="Times New Roman" w:cs="Times New Roman"/>
          <w:sz w:val="28"/>
          <w:szCs w:val="28"/>
        </w:rPr>
        <w:t>местного самоуправления Красногорского района</w:t>
      </w:r>
      <w:r w:rsidRPr="00487BAD"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 учреждений, утвержденных вышеуказанным постановлением:</w:t>
      </w:r>
    </w:p>
    <w:p w:rsidR="0072267E" w:rsidRPr="00487BAD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AD">
        <w:rPr>
          <w:rFonts w:ascii="Times New Roman" w:hAnsi="Times New Roman" w:cs="Times New Roman"/>
          <w:sz w:val="28"/>
          <w:szCs w:val="28"/>
        </w:rPr>
        <w:t xml:space="preserve">1.5.1. В </w:t>
      </w:r>
      <w:hyperlink r:id="rId10" w:history="1">
        <w:r w:rsidRPr="00487BAD">
          <w:rPr>
            <w:rStyle w:val="aa"/>
            <w:rFonts w:ascii="Times New Roman" w:hAnsi="Times New Roman"/>
            <w:sz w:val="28"/>
            <w:szCs w:val="28"/>
          </w:rPr>
          <w:t>наименовании</w:t>
        </w:r>
      </w:hyperlink>
      <w:r w:rsidRPr="00487BAD">
        <w:rPr>
          <w:rFonts w:ascii="Times New Roman" w:hAnsi="Times New Roman" w:cs="Times New Roman"/>
          <w:sz w:val="28"/>
          <w:szCs w:val="28"/>
        </w:rPr>
        <w:t xml:space="preserve"> слова «требования к определению» заменить словами «Правила определения», слова «в том числе подведомственных им казенных учреждений» заменить словами </w:t>
      </w:r>
      <w:r w:rsidR="00706E39" w:rsidRPr="00487BAD">
        <w:rPr>
          <w:rFonts w:ascii="Times New Roman" w:hAnsi="Times New Roman" w:cs="Times New Roman"/>
          <w:sz w:val="28"/>
          <w:szCs w:val="28"/>
        </w:rPr>
        <w:t>«включая соответственно террито</w:t>
      </w:r>
      <w:r w:rsidRPr="00487BAD">
        <w:rPr>
          <w:rFonts w:ascii="Times New Roman" w:hAnsi="Times New Roman" w:cs="Times New Roman"/>
          <w:sz w:val="28"/>
          <w:szCs w:val="28"/>
        </w:rPr>
        <w:t>риальные органы и подведомственные казенные учреждения».</w:t>
      </w:r>
    </w:p>
    <w:p w:rsidR="0072267E" w:rsidRPr="00D737D2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D2">
        <w:rPr>
          <w:rFonts w:ascii="Times New Roman" w:hAnsi="Times New Roman" w:cs="Times New Roman"/>
          <w:sz w:val="28"/>
          <w:szCs w:val="28"/>
        </w:rPr>
        <w:t xml:space="preserve">1.5.2. </w:t>
      </w:r>
      <w:hyperlink r:id="rId11" w:history="1">
        <w:r w:rsidRPr="00D737D2">
          <w:rPr>
            <w:rStyle w:val="aa"/>
            <w:rFonts w:ascii="Times New Roman" w:hAnsi="Times New Roman"/>
            <w:sz w:val="28"/>
            <w:szCs w:val="28"/>
          </w:rPr>
          <w:t>Пункт 1</w:t>
        </w:r>
      </w:hyperlink>
      <w:r w:rsidRPr="00D737D2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72267E" w:rsidRPr="00D737D2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D2">
        <w:rPr>
          <w:rFonts w:ascii="Times New Roman" w:hAnsi="Times New Roman" w:cs="Times New Roman"/>
          <w:sz w:val="28"/>
          <w:szCs w:val="28"/>
        </w:rPr>
        <w:t>«1. Настоящие Правила устанавлива</w:t>
      </w:r>
      <w:r w:rsidR="00487BAD" w:rsidRPr="00D737D2">
        <w:rPr>
          <w:rFonts w:ascii="Times New Roman" w:hAnsi="Times New Roman" w:cs="Times New Roman"/>
          <w:sz w:val="28"/>
          <w:szCs w:val="28"/>
        </w:rPr>
        <w:t>ют порядок определения норматив</w:t>
      </w:r>
      <w:r w:rsidRPr="00D737D2">
        <w:rPr>
          <w:rFonts w:ascii="Times New Roman" w:hAnsi="Times New Roman" w:cs="Times New Roman"/>
          <w:sz w:val="28"/>
          <w:szCs w:val="28"/>
        </w:rPr>
        <w:t xml:space="preserve">ных затрат на обеспечение функций органов </w:t>
      </w:r>
      <w:r w:rsidR="00487BAD" w:rsidRPr="00D737D2">
        <w:rPr>
          <w:rFonts w:ascii="Times New Roman" w:hAnsi="Times New Roman" w:cs="Times New Roman"/>
          <w:sz w:val="28"/>
          <w:szCs w:val="28"/>
        </w:rPr>
        <w:t xml:space="preserve">местного самоуправления Красногорского района </w:t>
      </w:r>
      <w:r w:rsidRPr="00D737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9128D" w:rsidRPr="00D737D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737D2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B9128D" w:rsidRPr="00D737D2">
        <w:rPr>
          <w:rFonts w:ascii="Times New Roman" w:hAnsi="Times New Roman" w:cs="Times New Roman"/>
          <w:sz w:val="28"/>
          <w:szCs w:val="28"/>
        </w:rPr>
        <w:t>Красного</w:t>
      </w:r>
      <w:r w:rsidR="00D737D2" w:rsidRPr="00D737D2">
        <w:rPr>
          <w:rFonts w:ascii="Times New Roman" w:hAnsi="Times New Roman" w:cs="Times New Roman"/>
          <w:sz w:val="28"/>
          <w:szCs w:val="28"/>
        </w:rPr>
        <w:t>рского района), включая соответ</w:t>
      </w:r>
      <w:r w:rsidRPr="00D737D2">
        <w:rPr>
          <w:rFonts w:ascii="Times New Roman" w:hAnsi="Times New Roman" w:cs="Times New Roman"/>
          <w:sz w:val="28"/>
          <w:szCs w:val="28"/>
        </w:rPr>
        <w:t>ственно территориальные органы и под</w:t>
      </w:r>
      <w:r w:rsidR="00D737D2" w:rsidRPr="00D737D2">
        <w:rPr>
          <w:rFonts w:ascii="Times New Roman" w:hAnsi="Times New Roman" w:cs="Times New Roman"/>
          <w:sz w:val="28"/>
          <w:szCs w:val="28"/>
        </w:rPr>
        <w:t>ведомственные им казенные учреж</w:t>
      </w:r>
      <w:r w:rsidRPr="00D737D2">
        <w:rPr>
          <w:rFonts w:ascii="Times New Roman" w:hAnsi="Times New Roman" w:cs="Times New Roman"/>
          <w:sz w:val="28"/>
          <w:szCs w:val="28"/>
        </w:rPr>
        <w:t>дения, в части закупок товаров, работ, у</w:t>
      </w:r>
      <w:r w:rsidR="00D737D2" w:rsidRPr="00D737D2">
        <w:rPr>
          <w:rFonts w:ascii="Times New Roman" w:hAnsi="Times New Roman" w:cs="Times New Roman"/>
          <w:sz w:val="28"/>
          <w:szCs w:val="28"/>
        </w:rPr>
        <w:t>слуг (далее – нормативные затра</w:t>
      </w:r>
      <w:r w:rsidR="006F4B46">
        <w:rPr>
          <w:rFonts w:ascii="Times New Roman" w:hAnsi="Times New Roman" w:cs="Times New Roman"/>
          <w:sz w:val="28"/>
          <w:szCs w:val="28"/>
        </w:rPr>
        <w:t>ты)</w:t>
      </w:r>
      <w:r w:rsidRPr="00D737D2">
        <w:rPr>
          <w:rFonts w:ascii="Times New Roman" w:hAnsi="Times New Roman" w:cs="Times New Roman"/>
          <w:sz w:val="28"/>
          <w:szCs w:val="28"/>
        </w:rPr>
        <w:t>».</w:t>
      </w:r>
    </w:p>
    <w:p w:rsidR="0072267E" w:rsidRPr="006F4B46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B46">
        <w:rPr>
          <w:rFonts w:ascii="Times New Roman" w:hAnsi="Times New Roman" w:cs="Times New Roman"/>
          <w:sz w:val="28"/>
          <w:szCs w:val="28"/>
        </w:rPr>
        <w:t>1.5.3. Пункт 2 дополнить абзацем следующего содержания:</w:t>
      </w:r>
    </w:p>
    <w:p w:rsidR="0072267E" w:rsidRPr="00A60677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77">
        <w:rPr>
          <w:rFonts w:ascii="Times New Roman" w:hAnsi="Times New Roman" w:cs="Times New Roman"/>
          <w:sz w:val="28"/>
          <w:szCs w:val="28"/>
        </w:rPr>
        <w:t xml:space="preserve">«Нормативные затраты в части затрат на обеспечение функций </w:t>
      </w:r>
      <w:r w:rsidR="00A60677" w:rsidRPr="00A60677">
        <w:rPr>
          <w:rFonts w:ascii="Times New Roman" w:hAnsi="Times New Roman" w:cs="Times New Roman"/>
          <w:sz w:val="28"/>
          <w:szCs w:val="28"/>
        </w:rPr>
        <w:t>органов местного самоуправления Красногорского района и подведомственных им казенных учреждений</w:t>
      </w:r>
      <w:r w:rsidRPr="00A60677">
        <w:rPr>
          <w:rFonts w:ascii="Times New Roman" w:hAnsi="Times New Roman" w:cs="Times New Roman"/>
          <w:sz w:val="28"/>
          <w:szCs w:val="28"/>
        </w:rPr>
        <w:t>, которым в установл</w:t>
      </w:r>
      <w:r w:rsidR="00A60677" w:rsidRPr="00A60677">
        <w:rPr>
          <w:rFonts w:ascii="Times New Roman" w:hAnsi="Times New Roman" w:cs="Times New Roman"/>
          <w:sz w:val="28"/>
          <w:szCs w:val="28"/>
        </w:rPr>
        <w:t>енном порядке утверждено муниципальное</w:t>
      </w:r>
      <w:r w:rsidRPr="00A60677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="00A60677" w:rsidRPr="00A606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60677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определяются в порядке, установленном Бюджетным </w:t>
      </w:r>
      <w:hyperlink r:id="rId12" w:history="1">
        <w:r w:rsidRPr="00A60677">
          <w:rPr>
            <w:rStyle w:val="aa"/>
            <w:rFonts w:ascii="Times New Roman" w:hAnsi="Times New Roman"/>
            <w:sz w:val="28"/>
            <w:szCs w:val="28"/>
          </w:rPr>
          <w:t>кодексом</w:t>
        </w:r>
      </w:hyperlink>
      <w:r w:rsidRPr="00A60677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A60677" w:rsidRPr="00A60677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A60677">
        <w:rPr>
          <w:rFonts w:ascii="Times New Roman" w:hAnsi="Times New Roman" w:cs="Times New Roman"/>
          <w:sz w:val="28"/>
          <w:szCs w:val="28"/>
        </w:rPr>
        <w:t>».</w:t>
      </w:r>
    </w:p>
    <w:p w:rsidR="0072267E" w:rsidRPr="0072267E" w:rsidRDefault="0072267E" w:rsidP="00A46E62">
      <w:pPr>
        <w:spacing w:after="120" w:line="240" w:lineRule="auto"/>
        <w:jc w:val="both"/>
      </w:pPr>
      <w:r w:rsidRPr="008E62E6">
        <w:rPr>
          <w:rFonts w:ascii="Times New Roman" w:hAnsi="Times New Roman" w:cs="Times New Roman"/>
          <w:sz w:val="28"/>
          <w:szCs w:val="28"/>
        </w:rPr>
        <w:t xml:space="preserve">1.5.4. По </w:t>
      </w:r>
      <w:hyperlink r:id="rId13" w:history="1">
        <w:r w:rsidRPr="008E62E6">
          <w:rPr>
            <w:rStyle w:val="aa"/>
            <w:rFonts w:ascii="Times New Roman" w:hAnsi="Times New Roman"/>
            <w:sz w:val="28"/>
            <w:szCs w:val="28"/>
          </w:rPr>
          <w:t>тексту</w:t>
        </w:r>
      </w:hyperlink>
      <w:r w:rsidRPr="008E62E6">
        <w:rPr>
          <w:rFonts w:ascii="Times New Roman" w:hAnsi="Times New Roman" w:cs="Times New Roman"/>
          <w:sz w:val="28"/>
          <w:szCs w:val="28"/>
        </w:rPr>
        <w:t xml:space="preserve"> слово «Правила» в соответствующем падеже заменить словом «методика» в соответствующем падеже</w:t>
      </w:r>
      <w:r w:rsidRPr="0072267E">
        <w:t>.</w:t>
      </w:r>
    </w:p>
    <w:p w:rsidR="0072267E" w:rsidRPr="008E62E6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E6">
        <w:rPr>
          <w:rFonts w:ascii="Times New Roman" w:hAnsi="Times New Roman" w:cs="Times New Roman"/>
          <w:sz w:val="28"/>
          <w:szCs w:val="28"/>
        </w:rPr>
        <w:t xml:space="preserve">1.5.5. В </w:t>
      </w:r>
      <w:hyperlink r:id="rId14" w:history="1">
        <w:r w:rsidRPr="008E62E6">
          <w:rPr>
            <w:rStyle w:val="aa"/>
            <w:rFonts w:ascii="Times New Roman" w:hAnsi="Times New Roman"/>
            <w:sz w:val="28"/>
            <w:szCs w:val="28"/>
          </w:rPr>
          <w:t>абзаце первом пункта 3</w:t>
        </w:r>
      </w:hyperlink>
      <w:r w:rsidRPr="008E62E6">
        <w:rPr>
          <w:rFonts w:ascii="Times New Roman" w:hAnsi="Times New Roman" w:cs="Times New Roman"/>
          <w:sz w:val="28"/>
          <w:szCs w:val="28"/>
        </w:rPr>
        <w:t xml:space="preserve"> слова «в том числе подведомственных им казенных учреждений» заменить словами «включая соответственно территориальные органы и подведомственные казенные учреждения».</w:t>
      </w:r>
    </w:p>
    <w:p w:rsidR="0072267E" w:rsidRPr="004E7A5D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5D">
        <w:rPr>
          <w:rFonts w:ascii="Times New Roman" w:hAnsi="Times New Roman" w:cs="Times New Roman"/>
          <w:sz w:val="28"/>
          <w:szCs w:val="28"/>
        </w:rPr>
        <w:t>1.5.6. Пункт 3 дополнить абзацем следующего содержания:</w:t>
      </w:r>
    </w:p>
    <w:p w:rsidR="0072267E" w:rsidRPr="004E7A5D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5D">
        <w:rPr>
          <w:rFonts w:ascii="Times New Roman" w:hAnsi="Times New Roman" w:cs="Times New Roman"/>
          <w:sz w:val="28"/>
          <w:szCs w:val="28"/>
        </w:rPr>
        <w:lastRenderedPageBreak/>
        <w:t xml:space="preserve">«При утверждении нормативных затрат в отношении проведения текущего ремонта государственные органы Брянской области учитывают его периодичность, предусмотренную </w:t>
      </w:r>
      <w:hyperlink r:id="rId15" w:history="1">
        <w:r w:rsidRPr="004E7A5D">
          <w:rPr>
            <w:rStyle w:val="aa"/>
            <w:rFonts w:ascii="Times New Roman" w:hAnsi="Times New Roman"/>
            <w:sz w:val="28"/>
            <w:szCs w:val="28"/>
          </w:rPr>
          <w:t>пунктом 60</w:t>
        </w:r>
      </w:hyperlink>
      <w:r w:rsidR="004E7A5D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4E7A5D">
        <w:rPr>
          <w:rFonts w:ascii="Times New Roman" w:hAnsi="Times New Roman" w:cs="Times New Roman"/>
          <w:sz w:val="28"/>
          <w:szCs w:val="28"/>
        </w:rPr>
        <w:t>».</w:t>
      </w:r>
    </w:p>
    <w:p w:rsidR="0072267E" w:rsidRPr="004E7A5D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A5D">
        <w:rPr>
          <w:rFonts w:ascii="Times New Roman" w:hAnsi="Times New Roman" w:cs="Times New Roman"/>
          <w:sz w:val="28"/>
          <w:szCs w:val="28"/>
        </w:rPr>
        <w:t xml:space="preserve">1.5.7. В </w:t>
      </w:r>
      <w:hyperlink r:id="rId16" w:history="1">
        <w:r w:rsidRPr="004E7A5D">
          <w:rPr>
            <w:rStyle w:val="aa"/>
            <w:rFonts w:ascii="Times New Roman" w:hAnsi="Times New Roman"/>
            <w:sz w:val="28"/>
            <w:szCs w:val="28"/>
          </w:rPr>
          <w:t>пункте 5</w:t>
        </w:r>
      </w:hyperlink>
      <w:r w:rsidRPr="004E7A5D">
        <w:rPr>
          <w:rFonts w:ascii="Times New Roman" w:hAnsi="Times New Roman" w:cs="Times New Roman"/>
          <w:sz w:val="28"/>
          <w:szCs w:val="28"/>
        </w:rPr>
        <w:t>:</w:t>
      </w:r>
    </w:p>
    <w:p w:rsidR="0072267E" w:rsidRPr="004E7A5D" w:rsidRDefault="00ED189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2267E" w:rsidRPr="004E7A5D">
          <w:rPr>
            <w:rStyle w:val="aa"/>
            <w:rFonts w:ascii="Times New Roman" w:hAnsi="Times New Roman"/>
            <w:sz w:val="28"/>
            <w:szCs w:val="28"/>
          </w:rPr>
          <w:t>подпункт «в»</w:t>
        </w:r>
      </w:hyperlink>
      <w:r w:rsidR="0072267E" w:rsidRPr="004E7A5D">
        <w:rPr>
          <w:rFonts w:ascii="Times New Roman" w:hAnsi="Times New Roman" w:cs="Times New Roman"/>
          <w:sz w:val="28"/>
          <w:szCs w:val="28"/>
        </w:rPr>
        <w:t xml:space="preserve"> дополнить словами «используемых в планшетных компьютерах»;</w:t>
      </w:r>
    </w:p>
    <w:p w:rsidR="0072267E" w:rsidRPr="00973903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973903">
          <w:rPr>
            <w:rStyle w:val="aa"/>
            <w:rFonts w:ascii="Times New Roman" w:hAnsi="Times New Roman"/>
            <w:sz w:val="28"/>
            <w:szCs w:val="28"/>
          </w:rPr>
          <w:t>подпункте «г»</w:t>
        </w:r>
      </w:hyperlink>
      <w:r w:rsidRPr="00973903">
        <w:rPr>
          <w:rFonts w:ascii="Times New Roman" w:hAnsi="Times New Roman" w:cs="Times New Roman"/>
          <w:sz w:val="28"/>
          <w:szCs w:val="28"/>
        </w:rPr>
        <w:t xml:space="preserve"> слова «и копировальных аппаратов (оргтехники)» заменить словами «копировальных аппаратов и иной оргтехники»;</w:t>
      </w:r>
    </w:p>
    <w:p w:rsidR="0072267E" w:rsidRPr="00973903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973903">
          <w:rPr>
            <w:rStyle w:val="aa"/>
            <w:rFonts w:ascii="Times New Roman" w:hAnsi="Times New Roman"/>
            <w:sz w:val="28"/>
            <w:szCs w:val="28"/>
          </w:rPr>
          <w:t>подпункте «з»</w:t>
        </w:r>
      </w:hyperlink>
      <w:r w:rsidRPr="00973903">
        <w:rPr>
          <w:rFonts w:ascii="Times New Roman" w:hAnsi="Times New Roman" w:cs="Times New Roman"/>
          <w:sz w:val="28"/>
          <w:szCs w:val="28"/>
        </w:rPr>
        <w:t xml:space="preserve"> слова «количества и цены расходных материалов» заменить словами «цены и объема потребления расходных материалов», слова «копировальных аппаратов (оргтехники)» заменить словами «копиро-вальных аппаратов и иной оргтехники»;</w:t>
      </w:r>
    </w:p>
    <w:p w:rsidR="0072267E" w:rsidRPr="00973903" w:rsidRDefault="00ED189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2267E" w:rsidRPr="00973903">
          <w:rPr>
            <w:rStyle w:val="aa"/>
            <w:rFonts w:ascii="Times New Roman" w:hAnsi="Times New Roman"/>
            <w:sz w:val="28"/>
            <w:szCs w:val="28"/>
          </w:rPr>
          <w:t>дополнить</w:t>
        </w:r>
      </w:hyperlink>
      <w:r w:rsidR="0072267E" w:rsidRPr="00973903">
        <w:rPr>
          <w:rFonts w:ascii="Times New Roman" w:hAnsi="Times New Roman" w:cs="Times New Roman"/>
          <w:sz w:val="28"/>
          <w:szCs w:val="28"/>
        </w:rPr>
        <w:t xml:space="preserve"> подпунктом «и (1)» следующего содержания:</w:t>
      </w:r>
    </w:p>
    <w:p w:rsidR="0072267E" w:rsidRPr="00973903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>«и(1) ко</w:t>
      </w:r>
      <w:r w:rsidR="00973903">
        <w:rPr>
          <w:rFonts w:ascii="Times New Roman" w:hAnsi="Times New Roman" w:cs="Times New Roman"/>
          <w:sz w:val="28"/>
          <w:szCs w:val="28"/>
        </w:rPr>
        <w:t>личества и цены рабочих станций</w:t>
      </w:r>
      <w:r w:rsidRPr="00973903">
        <w:rPr>
          <w:rFonts w:ascii="Times New Roman" w:hAnsi="Times New Roman" w:cs="Times New Roman"/>
          <w:sz w:val="28"/>
          <w:szCs w:val="28"/>
        </w:rPr>
        <w:t>»;</w:t>
      </w:r>
    </w:p>
    <w:p w:rsidR="0072267E" w:rsidRPr="00973903" w:rsidRDefault="00ED189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2267E" w:rsidRPr="00973903">
          <w:rPr>
            <w:rStyle w:val="aa"/>
            <w:rFonts w:ascii="Times New Roman" w:hAnsi="Times New Roman"/>
            <w:sz w:val="28"/>
            <w:szCs w:val="28"/>
          </w:rPr>
          <w:t>подпункт «п»</w:t>
        </w:r>
      </w:hyperlink>
      <w:r w:rsidR="0072267E" w:rsidRPr="00973903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72267E" w:rsidRPr="00973903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 xml:space="preserve">«п) количества и цены иных товаров </w:t>
      </w:r>
      <w:r w:rsidR="00973903">
        <w:rPr>
          <w:rFonts w:ascii="Times New Roman" w:hAnsi="Times New Roman" w:cs="Times New Roman"/>
          <w:sz w:val="28"/>
          <w:szCs w:val="28"/>
        </w:rPr>
        <w:t>и услуг</w:t>
      </w:r>
      <w:r w:rsidRPr="00973903">
        <w:rPr>
          <w:rFonts w:ascii="Times New Roman" w:hAnsi="Times New Roman" w:cs="Times New Roman"/>
          <w:sz w:val="28"/>
          <w:szCs w:val="28"/>
        </w:rPr>
        <w:t>»;</w:t>
      </w:r>
    </w:p>
    <w:p w:rsidR="0072267E" w:rsidRPr="00973903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973903">
          <w:rPr>
            <w:rStyle w:val="aa"/>
            <w:rFonts w:ascii="Times New Roman" w:hAnsi="Times New Roman"/>
            <w:sz w:val="28"/>
            <w:szCs w:val="28"/>
          </w:rPr>
          <w:t>пункте 6</w:t>
        </w:r>
      </w:hyperlink>
      <w:r w:rsidRPr="00973903">
        <w:rPr>
          <w:rFonts w:ascii="Times New Roman" w:hAnsi="Times New Roman" w:cs="Times New Roman"/>
          <w:sz w:val="28"/>
          <w:szCs w:val="28"/>
        </w:rPr>
        <w:t xml:space="preserve"> слово «балансе» заменить словами «соответствующих балансах»;</w:t>
      </w:r>
    </w:p>
    <w:p w:rsidR="0072267E" w:rsidRPr="00973903" w:rsidRDefault="00ED189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2267E" w:rsidRPr="00973903">
          <w:rPr>
            <w:rStyle w:val="aa"/>
            <w:rFonts w:ascii="Times New Roman" w:hAnsi="Times New Roman"/>
            <w:sz w:val="28"/>
            <w:szCs w:val="28"/>
          </w:rPr>
          <w:t>дополнить</w:t>
        </w:r>
      </w:hyperlink>
      <w:r w:rsidR="0072267E" w:rsidRPr="00973903">
        <w:rPr>
          <w:rFonts w:ascii="Times New Roman" w:hAnsi="Times New Roman" w:cs="Times New Roman"/>
          <w:sz w:val="28"/>
          <w:szCs w:val="28"/>
        </w:rPr>
        <w:t xml:space="preserve"> пунктом 7(1) следующего содержания:</w:t>
      </w:r>
    </w:p>
    <w:p w:rsidR="0072267E" w:rsidRPr="002F3832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32">
        <w:rPr>
          <w:rFonts w:ascii="Times New Roman" w:hAnsi="Times New Roman" w:cs="Times New Roman"/>
          <w:sz w:val="28"/>
          <w:szCs w:val="28"/>
        </w:rPr>
        <w:t xml:space="preserve">«7(1). Значения нормативов цены и нормативов количества товаров, работ и услуг для руководителей органов управления территориальными </w:t>
      </w:r>
      <w:r w:rsidR="000E3180" w:rsidRPr="002F3832">
        <w:rPr>
          <w:rFonts w:ascii="Times New Roman" w:hAnsi="Times New Roman" w:cs="Times New Roman"/>
          <w:sz w:val="28"/>
          <w:szCs w:val="28"/>
        </w:rPr>
        <w:t>муниципальными</w:t>
      </w:r>
      <w:r w:rsidRPr="002F3832">
        <w:rPr>
          <w:rFonts w:ascii="Times New Roman" w:hAnsi="Times New Roman" w:cs="Times New Roman"/>
          <w:sz w:val="28"/>
          <w:szCs w:val="28"/>
        </w:rPr>
        <w:t xml:space="preserve"> внебюджетными фонда</w:t>
      </w:r>
      <w:r w:rsidR="006F4B46" w:rsidRPr="002F3832">
        <w:rPr>
          <w:rFonts w:ascii="Times New Roman" w:hAnsi="Times New Roman" w:cs="Times New Roman"/>
          <w:sz w:val="28"/>
          <w:szCs w:val="28"/>
        </w:rPr>
        <w:t xml:space="preserve">ми </w:t>
      </w:r>
      <w:r w:rsidR="000E3180" w:rsidRPr="002F3832">
        <w:rPr>
          <w:rFonts w:ascii="Times New Roman" w:hAnsi="Times New Roman" w:cs="Times New Roman"/>
          <w:sz w:val="28"/>
          <w:szCs w:val="28"/>
        </w:rPr>
        <w:t>Красногорского района Брянской области и руководи</w:t>
      </w:r>
      <w:r w:rsidR="00DC1176">
        <w:rPr>
          <w:rFonts w:ascii="Times New Roman" w:hAnsi="Times New Roman" w:cs="Times New Roman"/>
          <w:sz w:val="28"/>
          <w:szCs w:val="28"/>
        </w:rPr>
        <w:t>т</w:t>
      </w:r>
      <w:r w:rsidRPr="002F3832">
        <w:rPr>
          <w:rFonts w:ascii="Times New Roman" w:hAnsi="Times New Roman" w:cs="Times New Roman"/>
          <w:sz w:val="28"/>
          <w:szCs w:val="28"/>
        </w:rPr>
        <w:t xml:space="preserve">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="006F4B46" w:rsidRPr="002F38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3832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должность, относящуюся к высшей группе должностей </w:t>
      </w:r>
      <w:r w:rsidR="000E3180" w:rsidRPr="002F38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3832">
        <w:rPr>
          <w:rFonts w:ascii="Times New Roman" w:hAnsi="Times New Roman" w:cs="Times New Roman"/>
          <w:sz w:val="28"/>
          <w:szCs w:val="28"/>
        </w:rPr>
        <w:t>службы категории «руководители</w:t>
      </w:r>
      <w:r w:rsidR="000E3180" w:rsidRPr="002F3832">
        <w:rPr>
          <w:rFonts w:ascii="Times New Roman" w:hAnsi="Times New Roman" w:cs="Times New Roman"/>
          <w:sz w:val="28"/>
          <w:szCs w:val="28"/>
        </w:rPr>
        <w:t>»</w:t>
      </w:r>
      <w:r w:rsidRPr="002F3832">
        <w:rPr>
          <w:rFonts w:ascii="Times New Roman" w:hAnsi="Times New Roman" w:cs="Times New Roman"/>
          <w:sz w:val="28"/>
          <w:szCs w:val="28"/>
        </w:rPr>
        <w:t>».</w:t>
      </w:r>
    </w:p>
    <w:p w:rsidR="0072267E" w:rsidRDefault="0072267E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03">
        <w:rPr>
          <w:rFonts w:ascii="Times New Roman" w:hAnsi="Times New Roman" w:cs="Times New Roman"/>
          <w:sz w:val="28"/>
          <w:szCs w:val="28"/>
        </w:rPr>
        <w:t xml:space="preserve">1.5.8. Приложение к требованиям к определению нормативных затрат на обеспечение функций органов </w:t>
      </w:r>
      <w:r w:rsidR="00973903" w:rsidRPr="00973903">
        <w:rPr>
          <w:rFonts w:ascii="Times New Roman" w:hAnsi="Times New Roman" w:cs="Times New Roman"/>
          <w:sz w:val="28"/>
          <w:szCs w:val="28"/>
        </w:rPr>
        <w:t xml:space="preserve">местного самоуправления Красногорского района, </w:t>
      </w:r>
      <w:r w:rsidRPr="00973903">
        <w:rPr>
          <w:rFonts w:ascii="Times New Roman" w:hAnsi="Times New Roman" w:cs="Times New Roman"/>
          <w:sz w:val="28"/>
          <w:szCs w:val="28"/>
        </w:rPr>
        <w:t xml:space="preserve"> в том числе подведомственных им казенных учреждений, изложить в редакции</w:t>
      </w:r>
      <w:r w:rsidR="008770D0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770D0" w:rsidRDefault="008770D0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 настоящего постановления возложить на заместителей главы администрации в части касающейся.</w:t>
      </w:r>
    </w:p>
    <w:p w:rsidR="008770D0" w:rsidRDefault="008770D0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E62" w:rsidRDefault="00A46E62" w:rsidP="00A46E6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D0" w:rsidRDefault="008770D0" w:rsidP="00A46E6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С.С. Жилинский</w:t>
      </w:r>
    </w:p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DC1176" w:rsidRDefault="00DC1176" w:rsidP="0072267E"/>
    <w:p w:rsidR="0072267E" w:rsidRPr="0072267E" w:rsidRDefault="0072267E" w:rsidP="0072267E">
      <w:bookmarkStart w:id="0" w:name="_GoBack"/>
      <w:bookmarkEnd w:id="0"/>
    </w:p>
    <w:p w:rsidR="0072267E" w:rsidRPr="00973903" w:rsidRDefault="0072267E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sz w:val="24"/>
          <w:szCs w:val="24"/>
        </w:rPr>
        <w:t xml:space="preserve">  </w:t>
      </w:r>
      <w:r w:rsidRPr="00973903">
        <w:rPr>
          <w:rFonts w:ascii="Times New Roman" w:hAnsi="Times New Roman" w:cs="Times New Roman"/>
          <w:sz w:val="24"/>
          <w:szCs w:val="24"/>
        </w:rPr>
        <w:t>Приложение</w:t>
      </w:r>
      <w:r w:rsidR="008770D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73903" w:rsidRPr="00973903" w:rsidRDefault="0072267E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</w:t>
      </w:r>
    </w:p>
    <w:p w:rsidR="00973903" w:rsidRPr="00973903" w:rsidRDefault="0072267E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на обеспечение функций органов </w:t>
      </w:r>
      <w:r w:rsidR="00973903" w:rsidRPr="00973903">
        <w:rPr>
          <w:rFonts w:ascii="Times New Roman" w:hAnsi="Times New Roman" w:cs="Times New Roman"/>
          <w:sz w:val="24"/>
          <w:szCs w:val="24"/>
        </w:rPr>
        <w:t>местного</w:t>
      </w:r>
    </w:p>
    <w:p w:rsidR="00973903" w:rsidRPr="00973903" w:rsidRDefault="00973903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 самоуправления Красногорского района</w:t>
      </w:r>
      <w:r w:rsidR="0072267E" w:rsidRPr="009739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903" w:rsidRPr="00973903" w:rsidRDefault="00973903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включая соответственно территориальные </w:t>
      </w:r>
    </w:p>
    <w:p w:rsidR="00973903" w:rsidRDefault="00973903" w:rsidP="002F06B4">
      <w:pPr>
        <w:spacing w:after="0" w:line="240" w:lineRule="auto"/>
        <w:jc w:val="right"/>
        <w:rPr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>органы и подведомственные казенные учреждения</w:t>
      </w:r>
    </w:p>
    <w:p w:rsidR="002F06B4" w:rsidRPr="002F06B4" w:rsidRDefault="002F06B4" w:rsidP="002F06B4">
      <w:pPr>
        <w:spacing w:after="0" w:line="240" w:lineRule="auto"/>
        <w:jc w:val="right"/>
        <w:rPr>
          <w:sz w:val="24"/>
          <w:szCs w:val="24"/>
        </w:rPr>
      </w:pPr>
    </w:p>
    <w:p w:rsidR="0072267E" w:rsidRPr="008770D0" w:rsidRDefault="0072267E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72267E" w:rsidRPr="008770D0" w:rsidRDefault="0072267E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обеспечение</w:t>
      </w:r>
    </w:p>
    <w:p w:rsidR="0072267E" w:rsidRPr="008770D0" w:rsidRDefault="0072267E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функций органов </w:t>
      </w:r>
      <w:r w:rsidR="00B23D07" w:rsidRPr="008770D0">
        <w:rPr>
          <w:rFonts w:ascii="Times New Roman" w:hAnsi="Times New Roman" w:cs="Times New Roman"/>
          <w:b/>
          <w:sz w:val="24"/>
          <w:szCs w:val="24"/>
        </w:rPr>
        <w:t>местного самоуправления Красногорского района</w:t>
      </w:r>
      <w:r w:rsidRPr="008770D0">
        <w:rPr>
          <w:rFonts w:ascii="Times New Roman" w:hAnsi="Times New Roman" w:cs="Times New Roman"/>
          <w:b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</w:p>
    <w:p w:rsidR="0072267E" w:rsidRPr="008770D0" w:rsidRDefault="0072267E" w:rsidP="002F06B4">
      <w:pPr>
        <w:spacing w:line="240" w:lineRule="auto"/>
        <w:rPr>
          <w:b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8770D0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1. Затраты на абонентскую плату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442" name="Рисунок 442" descr="base_23753_37734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53_37734_46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95475" cy="466725"/>
            <wp:effectExtent l="0" t="0" r="9525" b="9525"/>
            <wp:docPr id="441" name="Рисунок 441" descr="base_23753_37734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53_37734_46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440" name="Рисунок 440" descr="Описание: base_23753_37734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base_23753_37734_46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исполь-зуемых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439" name="Рисунок 439" descr="Описание: base_23753_37734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base_23753_37734_46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38" name="Рисунок 438" descr="Описание: base_23753_37734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base_23753_37734_46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37" name="Рисунок 437" descr="base_23753_37734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53_37734_46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476250"/>
            <wp:effectExtent l="0" t="0" r="0" b="0"/>
            <wp:docPr id="436" name="Рисунок 436" descr="base_23753_37734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53_37734_46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435" name="Рисунок 435" descr="base_23753_37734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53_37734_469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Sg</w:t>
      </w:r>
      <w:r w:rsidRPr="008770D0">
        <w:rPr>
          <w:rFonts w:ascii="Times New Roman" w:hAnsi="Times New Roman" w:cs="Times New Roman"/>
          <w:sz w:val="24"/>
          <w:szCs w:val="24"/>
        </w:rPr>
        <w:t>м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Pr="008770D0">
        <w:rPr>
          <w:rFonts w:ascii="Times New Roman" w:hAnsi="Times New Roman" w:cs="Times New Roman"/>
          <w:sz w:val="24"/>
          <w:szCs w:val="24"/>
        </w:rPr>
        <w:t>м – цена минуты разговора при местных телефонных соединениях по g-му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8770D0">
        <w:rPr>
          <w:rFonts w:ascii="Times New Roman" w:hAnsi="Times New Roman" w:cs="Times New Roman"/>
          <w:sz w:val="24"/>
          <w:szCs w:val="24"/>
        </w:rPr>
        <w:t>м – количество месяцев предоставления услуги местной телефонной связи по g-му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34" name="Рисунок 434" descr="Описание: base_23753_37734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base_23753_37734_473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              с i-м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33" name="Рисунок 433" descr="base_23753_37734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53_37734_474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32" name="Рисунок 432" descr="base_23753_37734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53_37734_475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</w:t>
      </w:r>
      <w:r w:rsidR="00774698" w:rsidRPr="008770D0">
        <w:rPr>
          <w:rFonts w:ascii="Times New Roman" w:hAnsi="Times New Roman" w:cs="Times New Roman"/>
          <w:sz w:val="24"/>
          <w:szCs w:val="24"/>
        </w:rPr>
        <w:t>еждугородних телефонных соеди</w:t>
      </w:r>
      <w:r w:rsidRPr="008770D0">
        <w:rPr>
          <w:rFonts w:ascii="Times New Roman" w:hAnsi="Times New Roman" w:cs="Times New Roman"/>
          <w:sz w:val="24"/>
          <w:szCs w:val="24"/>
        </w:rPr>
        <w:t>нениях по i-му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431" name="Рисунок 431" descr="base_23753_37734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53_37734_476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междугородней телефонной связи по i-му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430" name="Рисунок 430" descr="base_23753_37734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53_37734_477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          с j-м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429" name="Рисунок 429" descr="base_23753_37734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53_37734_478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428" name="Рисунок 428" descr="base_23753_37734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53_37734_479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международных телефонных соединениях по j-му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28600"/>
            <wp:effectExtent l="0" t="0" r="9525" b="0"/>
            <wp:docPr id="427" name="Рисунок 427" descr="base_23753_37734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53_37734_480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международной телефонной связи по j-му</w:t>
      </w:r>
      <w:r w:rsidRPr="008770D0">
        <w:rPr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sz w:val="24"/>
          <w:szCs w:val="24"/>
        </w:rPr>
        <w:t>тарифу.</w:t>
      </w: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3. Затраты на оплату услуг подвижной связи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426" name="Рисунок 426" descr="base_23753_37734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53_37734_481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466725"/>
            <wp:effectExtent l="0" t="0" r="0" b="9525"/>
            <wp:docPr id="425" name="Рисунок 425" descr="base_23753_37734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53_37734_482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424" name="Рисунок 424" descr="Описание: base_23753_37734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исание: base_23753_37734_483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определяемыми </w:t>
      </w:r>
      <w:r w:rsidR="00E4561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органами местного самоуправления Красногорского района, </w:t>
      </w:r>
      <w:r w:rsidR="00E45618" w:rsidRPr="008770D0">
        <w:rPr>
          <w:rFonts w:ascii="Times New Roman" w:hAnsi="Times New Roman" w:cs="Times New Roman"/>
          <w:sz w:val="24"/>
          <w:szCs w:val="24"/>
        </w:rPr>
        <w:t>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w:anchor="P6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пунктом 5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Правил, утвержденных настоящим постановлением, с учетом </w:t>
      </w:r>
      <w:hyperlink w:anchor="P884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нормативов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E4561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применяемых при расч</w:t>
      </w:r>
      <w:r w:rsidR="003659D2" w:rsidRPr="008770D0">
        <w:rPr>
          <w:rFonts w:ascii="Times New Roman" w:hAnsi="Times New Roman" w:cs="Times New Roman"/>
          <w:sz w:val="24"/>
          <w:szCs w:val="24"/>
        </w:rPr>
        <w:t>ете нормативных затрат на приоб</w:t>
      </w:r>
      <w:r w:rsidRPr="008770D0">
        <w:rPr>
          <w:rFonts w:ascii="Times New Roman" w:hAnsi="Times New Roman" w:cs="Times New Roman"/>
          <w:sz w:val="24"/>
          <w:szCs w:val="24"/>
        </w:rPr>
        <w:t>ретение средств подвижной связи и услуг подвижной связи, предусмотренных приложением 1 (далее – нормативы обеспечения средствами связи);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423" name="Рисунок 423" descr="Описание: base_23753_37734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исание: base_23753_37734_484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3659D2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обеспечения средствами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422" name="Рисунок 422" descr="Описание: base_23753_37734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исание: base_23753_37734_485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подвижной связи по i-й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0"/>
            <wp:docPr id="421" name="Рисунок 421" descr="base_23753_37734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53_37734_486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466725"/>
            <wp:effectExtent l="0" t="0" r="0" b="9525"/>
            <wp:docPr id="420" name="Рисунок 420" descr="base_23753_37734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53_37734_487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19" name="Рисунок 419" descr="Описание: base_23753_37734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писание: base_23753_37734_488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SIM-карт по i-й должности в соответствии с нормативами государственных органов Брянской области;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18" name="Рисунок 418" descr="Описание: base_23753_37734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писание: base_23753_37734_489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цена в расчете на 1 SIM-карту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417" name="Рисунок 417" descr="Описание: base_23753_37734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писание: base_23753_37734_490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передачи данных по i-й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5. Затраты на сеть «Интернет» и услуги интернет-провайдеров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416" name="Рисунок 416" descr="base_23753_37734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53_37734_491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466725"/>
            <wp:effectExtent l="0" t="0" r="9525" b="9525"/>
            <wp:docPr id="415" name="Рисунок 415" descr="base_23753_37734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53_37734_492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14" name="Рисунок 414" descr="Описание: base_23753_37734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писание: base_23753_37734_493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413" name="Рисунок 413" descr="Описание: base_23753_37734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писание: base_23753_37734_494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месячная цена аренды канала передачи данных сети «Интернет» с i-й пропускной способностью;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" cy="238125"/>
            <wp:effectExtent l="0" t="0" r="0" b="9525"/>
            <wp:docPr id="412" name="Рисунок 412" descr="Описание: base_23753_37734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писание: base_23753_37734_495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0" t="0" r="0" b="0"/>
            <wp:docPr id="411" name="Рисунок 411" descr="base_23753_37734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53_37734_496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257175"/>
            <wp:effectExtent l="0" t="0" r="9525" b="9525"/>
            <wp:docPr id="410" name="Рисунок 410" descr="base_23753_37734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53_37734_497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409" name="Рисунок 409" descr="base_23753_37734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53_37734_498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408" name="Рисунок 408" descr="base_23753_37734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53_37734_499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телефон-ный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0" b="0"/>
            <wp:docPr id="407" name="Рисунок 407" descr="base_23753_37734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53_37734_500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406" name="Рисунок 406" descr="base_23753_37734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53_37734_501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19075"/>
            <wp:effectExtent l="0" t="0" r="0" b="9525"/>
            <wp:docPr id="405" name="Рисунок 405" descr="base_23753_37734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53_37734_502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04" name="Рисунок 404" descr="Описание: base_23753_37734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писание: base_23753_37734_503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403" name="Рисунок 403" descr="Описание: base_23753_37734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писание: base_23753_37734_504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402" name="Рисунок 402" descr="base_23753_37734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53_37734_505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466725"/>
            <wp:effectExtent l="0" t="0" r="0" b="9525"/>
            <wp:docPr id="401" name="Рисунок 401" descr="base_23753_37734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53_37734_506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00" name="Рисунок 400" descr="Описание: base_23753_37734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писание: base_23753_37734_507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организованных цифровых потоков с i-й абонентской платой;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99" name="Рисунок 399" descr="Описание: base_23753_37734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писание: base_23753_37734_508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за цифровой поток;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98" name="Рисунок 398" descr="Описание: base_23753_37734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писание: base_23753_37734_509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397" name="Рисунок 397" descr="base_23753_37734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53_37734_510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419100"/>
            <wp:effectExtent l="0" t="0" r="0" b="0"/>
            <wp:docPr id="396" name="Рисунок 396" descr="base_23753_37734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53_37734_511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395" name="Рисунок 395" descr="base_23753_37734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53_37734_512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lastRenderedPageBreak/>
        <w:t>Затраты на содержание имущества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10. При определении затрат на т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>ехническое обслуживание и регла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ментно-профилактический ремонт, указанный в </w:t>
      </w:r>
      <w:hyperlink w:anchor="P189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пунктах 11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w:anchor="P224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16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  <w:bookmarkStart w:id="2" w:name="P189"/>
      <w:bookmarkEnd w:id="2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394" name="Рисунок 394" descr="base_23753_37734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53_37734_513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466725"/>
            <wp:effectExtent l="0" t="0" r="0" b="9525"/>
            <wp:docPr id="393" name="Рисунок 393" descr="base_23753_37734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23753_37734_514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392" name="Рисунок 392" descr="base_23753_37734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23753_37734_515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фактическое количество i-й вычислительной техники, но не более предельного количества i-й вычислительной техники;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391" name="Рисунок 391" descr="base_23753_37734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23753_37734_516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931D6C" w:rsidRPr="008770D0">
        <w:rPr>
          <w:rFonts w:ascii="Times New Roman" w:hAnsi="Times New Roman" w:cs="Times New Roman"/>
          <w:sz w:val="24"/>
          <w:szCs w:val="24"/>
        </w:rPr>
        <w:t>уживания и регламентно-профилак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 ремонта в расчете на 1 i-ю вычислительную технику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28600"/>
            <wp:effectExtent l="0" t="0" r="9525" b="0"/>
            <wp:docPr id="390" name="Рисунок 390" descr="base_23753_37734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23753_37734_517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формулам: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 xml:space="preserve"> рвт предел = Чоп х 0,2 – для закрытого контура обработки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 xml:space="preserve"> рвт предел = Чоп х 1 – для открытого контура обработки информации,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89" name="Рисунок 389" descr="Описание: base_23753_37734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писание: base_23753_37734_519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78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9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 нормативных затрат на обеспечение функций государственных органов, органов управ-ления государственными внебюджетными фондами и муниципальных органов, включая соответственно территориальные органы и подведом-ственные казенные учреждения, утвержденных постановлением Прави-тельства Российской Федерации от 13 октября 2014 г. № 1047 «Об Общих правилах определения нормативных затрат на обеспечение функций госу-дарственных органов, органов управления государственными внебюд-жетными фондами и муниципальных органов, включая соответственно территориальные органы и подведомственные казенные учреждения» (да- лее – Общие правила определения нормативных затрат).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12. Затраты на техническое обсл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оборудования по обеспечению безопасности информации (Зсби)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388" name="Рисунок 388" descr="base_23753_37734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3753_37734_521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387" name="Рисунок 387" descr="Описание: base_23753_37734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писание: base_23753_37734_522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единиц i-го о</w:t>
      </w:r>
      <w:r w:rsidR="00E45618" w:rsidRPr="008770D0">
        <w:rPr>
          <w:rFonts w:ascii="Times New Roman" w:hAnsi="Times New Roman" w:cs="Times New Roman"/>
          <w:sz w:val="24"/>
          <w:szCs w:val="24"/>
        </w:rPr>
        <w:t>борудования по обеспечению безо</w:t>
      </w:r>
      <w:r w:rsidRPr="008770D0">
        <w:rPr>
          <w:rFonts w:ascii="Times New Roman" w:hAnsi="Times New Roman" w:cs="Times New Roman"/>
          <w:sz w:val="24"/>
          <w:szCs w:val="24"/>
        </w:rPr>
        <w:t>пасности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86" name="Рисунок 386" descr="Описание: base_23753_37734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писание: base_23753_37734_523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E45618" w:rsidRPr="008770D0">
        <w:rPr>
          <w:rFonts w:ascii="Times New Roman" w:hAnsi="Times New Roman" w:cs="Times New Roman"/>
          <w:sz w:val="24"/>
          <w:szCs w:val="24"/>
        </w:rPr>
        <w:t>уживания и регламентно-профилак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 ремонта 1 единицы i-го оборудования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13. Затраты на техническое обсл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системы телефонной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 xml:space="preserve"> связи (автоматизированных теле</w:t>
      </w:r>
      <w:r w:rsidRPr="008770D0">
        <w:rPr>
          <w:rFonts w:ascii="Times New Roman" w:hAnsi="Times New Roman" w:cs="Times New Roman"/>
          <w:b/>
          <w:sz w:val="24"/>
          <w:szCs w:val="24"/>
        </w:rPr>
        <w:t>фонных станций)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19075"/>
            <wp:effectExtent l="0" t="0" r="0" b="9525"/>
            <wp:docPr id="385" name="Рисунок 385" descr="base_23753_37734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53_37734_524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66725"/>
            <wp:effectExtent l="0" t="0" r="9525" b="9525"/>
            <wp:docPr id="384" name="Рисунок 384" descr="base_23753_37734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53_37734_525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83" name="Рисунок 383" descr="Описание: base_23753_37734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писание: base_23753_37734_526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автоматизированных телефонных станций i-го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382" name="Рисунок 382" descr="Описание: base_23753_37734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Описание: base_23753_37734_527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7548A4" w:rsidRPr="008770D0">
        <w:rPr>
          <w:rFonts w:ascii="Times New Roman" w:hAnsi="Times New Roman" w:cs="Times New Roman"/>
          <w:sz w:val="24"/>
          <w:szCs w:val="24"/>
        </w:rPr>
        <w:t>ивания и регламентно-профилакти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 ремонта 1 автоматизированной телефонной станции i-го вида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14. Затраты на техническое обсл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локальных вычислительных сетей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81" name="Рисунок 381" descr="base_23753_37734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53_37734_528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466725"/>
            <wp:effectExtent l="0" t="0" r="0" b="9525"/>
            <wp:docPr id="380" name="Рисунок 380" descr="base_23753_37734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53_37734_529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79" name="Рисунок 379" descr="Описание: base_23753_37734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писание: base_23753_37734_530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78" name="Рисунок 378" descr="Описание: base_23753_37734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писание: base_23753_37734_531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E45618" w:rsidRPr="008770D0">
        <w:rPr>
          <w:rFonts w:ascii="Times New Roman" w:hAnsi="Times New Roman" w:cs="Times New Roman"/>
          <w:sz w:val="24"/>
          <w:szCs w:val="24"/>
        </w:rPr>
        <w:t>ивания и регламентно-профилакти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 ремонта 1 устройства локальных вычислительных сетей i-го вида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15. Затраты на техническое обслуживание и регламентн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о-профилакти</w:t>
      </w:r>
      <w:r w:rsidRPr="008770D0">
        <w:rPr>
          <w:rFonts w:ascii="Times New Roman" w:hAnsi="Times New Roman" w:cs="Times New Roman"/>
          <w:b/>
          <w:sz w:val="24"/>
          <w:szCs w:val="24"/>
        </w:rPr>
        <w:t>ческий ремонт систем бесперебойного питания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77" name="Рисунок 377" descr="base_23753_37734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3753_37734_532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376" name="Рисунок 376" descr="base_23753_37734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3753_37734_533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375" name="Рисунок 375" descr="Описание: base_23753_37734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Описание: base_23753_37734_534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модулей бесперебойного питания i-го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74" name="Рисунок 374" descr="Описание: base_23753_37734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писание: base_23753_37734_535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E45618" w:rsidRPr="008770D0">
        <w:rPr>
          <w:rFonts w:ascii="Times New Roman" w:hAnsi="Times New Roman" w:cs="Times New Roman"/>
          <w:sz w:val="24"/>
          <w:szCs w:val="24"/>
        </w:rPr>
        <w:t>ивания и регламентно-профилакти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 ремонта 1 модуля бесперебойного питания i-го вида в год.</w:t>
      </w:r>
      <w:bookmarkStart w:id="3" w:name="P224"/>
      <w:bookmarkEnd w:id="3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16. Затраты на техническое обсл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принтеров, многоф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ункциональных устройств, копиро</w:t>
      </w:r>
      <w:r w:rsidRPr="008770D0">
        <w:rPr>
          <w:rFonts w:ascii="Times New Roman" w:hAnsi="Times New Roman" w:cs="Times New Roman"/>
          <w:b/>
          <w:sz w:val="24"/>
          <w:szCs w:val="24"/>
        </w:rPr>
        <w:t>вальных аппаратов и иной оргтехники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373" name="Рисунок 373" descr="base_23753_37734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23753_37734_536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466725"/>
            <wp:effectExtent l="0" t="0" r="9525" b="9525"/>
            <wp:docPr id="372" name="Рисунок 372" descr="base_23753_37734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23753_37734_537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371" name="Рисунок 371" descr="base_23753_37734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23753_37734_538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Брянской области;</w:t>
      </w:r>
    </w:p>
    <w:p w:rsidR="0072267E" w:rsidRPr="008770D0" w:rsidRDefault="00ED189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9E">
        <w:rPr>
          <w:sz w:val="24"/>
          <w:szCs w:val="24"/>
        </w:rPr>
        <w:pict>
          <v:shape id="Рисунок 370" o:spid="_x0000_i1025" type="#_x0000_t75" alt="Описание: base_23753_37734_539" style="width:24.75pt;height:18pt;visibility:visible;mso-wrap-style:square">
            <v:imagedata r:id="rId98" o:title="base_23753_37734_539"/>
            <o:lock v:ext="edit" aspectratio="f"/>
          </v:shape>
        </w:pict>
      </w:r>
      <w:r w:rsidR="0072267E"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E45618" w:rsidRPr="008770D0">
        <w:rPr>
          <w:rFonts w:ascii="Times New Roman" w:hAnsi="Times New Roman" w:cs="Times New Roman"/>
          <w:sz w:val="24"/>
          <w:szCs w:val="24"/>
        </w:rPr>
        <w:t>уживания и регламентно-профилак</w:t>
      </w:r>
      <w:r w:rsidR="0072267E" w:rsidRPr="008770D0">
        <w:rPr>
          <w:rFonts w:ascii="Times New Roman" w:hAnsi="Times New Roman" w:cs="Times New Roman"/>
          <w:sz w:val="24"/>
          <w:szCs w:val="24"/>
        </w:rPr>
        <w:t>тического ремонта i-х принтеров, многофункциональных устройств, копировальных апп</w:t>
      </w:r>
      <w:r w:rsidR="00774698" w:rsidRPr="008770D0">
        <w:rPr>
          <w:rFonts w:ascii="Times New Roman" w:hAnsi="Times New Roman" w:cs="Times New Roman"/>
          <w:sz w:val="24"/>
          <w:szCs w:val="24"/>
        </w:rPr>
        <w:t>аратов и иной оргтехники в год.</w:t>
      </w:r>
    </w:p>
    <w:p w:rsidR="00774698" w:rsidRPr="008770D0" w:rsidRDefault="00774698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lastRenderedPageBreak/>
        <w:t>не относящиеся к затратам на услуги связи, аренду</w:t>
      </w:r>
    </w:p>
    <w:p w:rsidR="0072267E" w:rsidRPr="008770D0" w:rsidRDefault="00774698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774698" w:rsidRPr="008770D0" w:rsidRDefault="00774698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69" name="Рисунок 369" descr="base_23753_37734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23753_37734_540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219075"/>
            <wp:effectExtent l="0" t="0" r="9525" b="9525"/>
            <wp:docPr id="368" name="Рисунок 368" descr="base_23753_37734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23753_37734_541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67" name="Рисунок 367" descr="Описание: base_23753_37734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писание: base_23753_37734_542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66" name="Рисунок 366" descr="base_23753_37734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23753_37734_543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В затраты на оплату услуг по </w:t>
      </w:r>
      <w:r w:rsidR="00E45618" w:rsidRPr="008770D0">
        <w:rPr>
          <w:rFonts w:ascii="Times New Roman" w:hAnsi="Times New Roman" w:cs="Times New Roman"/>
          <w:sz w:val="24"/>
          <w:szCs w:val="24"/>
        </w:rPr>
        <w:t>сопровождению программного обес</w:t>
      </w:r>
      <w:r w:rsidRPr="008770D0">
        <w:rPr>
          <w:rFonts w:ascii="Times New Roman" w:hAnsi="Times New Roman" w:cs="Times New Roman"/>
          <w:sz w:val="24"/>
          <w:szCs w:val="24"/>
        </w:rPr>
        <w:t>печения и приобретению простых (неисключительных) лицензий на использование программного обеспечен</w:t>
      </w:r>
      <w:r w:rsidR="00E45618" w:rsidRPr="008770D0">
        <w:rPr>
          <w:rFonts w:ascii="Times New Roman" w:hAnsi="Times New Roman" w:cs="Times New Roman"/>
          <w:sz w:val="24"/>
          <w:szCs w:val="24"/>
        </w:rPr>
        <w:t>ия не входят затраты на приобре</w:t>
      </w:r>
      <w:r w:rsidRPr="008770D0">
        <w:rPr>
          <w:rFonts w:ascii="Times New Roman" w:hAnsi="Times New Roman" w:cs="Times New Roman"/>
          <w:sz w:val="24"/>
          <w:szCs w:val="24"/>
        </w:rPr>
        <w:t>тение общесистемного программного обеспечения.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18. Затраты на оплату услуг по сопровождению справочно-правовых систем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365" name="Рисунок 365" descr="base_23753_37734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23753_37734_544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466725"/>
            <wp:effectExtent l="0" t="0" r="0" b="9525"/>
            <wp:docPr id="364" name="Рисунок 364" descr="base_23753_37734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23753_37734_545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363" name="Рисунок 363" descr="Описание: base_23753_37734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Описание: base_23753_37734_546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сопровождения i-й с</w:t>
      </w:r>
      <w:r w:rsidR="00E45618" w:rsidRPr="008770D0">
        <w:rPr>
          <w:rFonts w:ascii="Times New Roman" w:hAnsi="Times New Roman" w:cs="Times New Roman"/>
          <w:sz w:val="24"/>
          <w:szCs w:val="24"/>
        </w:rPr>
        <w:t>правочно-правовой системы, опре</w:t>
      </w:r>
      <w:r w:rsidRPr="008770D0">
        <w:rPr>
          <w:rFonts w:ascii="Times New Roman" w:hAnsi="Times New Roman" w:cs="Times New Roman"/>
          <w:sz w:val="24"/>
          <w:szCs w:val="24"/>
        </w:rPr>
        <w:t>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62" name="Рисунок 362" descr="base_23753_37734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23753_37734_547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361" name="Рисунок 361" descr="base_23753_37734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53_37734_548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360" name="Рисунок 360" descr="base_23753_37734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53_37734_549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норма-тивным трудозатратам на их выполнение, установленным в эксплуата-ционной документации или утвержденном регламенте выполнения работ по сопровождению g-го иного программного обеспечения;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359" name="Рисунок 359" descr="base_23753_37734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53_37734_550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20. Затраты на оплату услуг, связанных с обеспечением безопасности информации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58" name="Рисунок 358" descr="base_23753_37734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53_37734_551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8700" cy="219075"/>
            <wp:effectExtent l="0" t="0" r="0" b="9525"/>
            <wp:docPr id="357" name="Рисунок 357" descr="base_23753_37734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53_37734_552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356" name="Рисунок 356" descr="Описание: base_23753_37734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Описание: base_23753_37734_553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55" name="Рисунок 355" descr="Описание: base_23753_37734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Описание: base_23753_37734_554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21. Затраты на проведение аттестационных, проверочных и контрольных мероприятий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354" name="Рисунок 354" descr="base_23753_37734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53_37734_555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476250"/>
            <wp:effectExtent l="0" t="0" r="0" b="0"/>
            <wp:docPr id="353" name="Рисунок 353" descr="base_23753_37734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53_37734_556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52" name="Рисунок 352" descr="Описание: base_23753_37734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Описание: base_23753_37734_557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аттестуемых i-х объектов (помещений);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51" name="Рисунок 351" descr="base_23753_37734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53_37734_558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1 i-го объекта (помещения);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0" b="0"/>
            <wp:docPr id="350" name="Рисунок 350" descr="base_23753_37734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53_37734_559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349" name="Рисунок 349" descr="base_23753_37734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53_37734_560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проверки 1 единицы j-го оборудования (устройства).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48" name="Рисунок 348" descr="base_23753_37734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53_37734_561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  <w:r w:rsidRPr="008770D0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66725"/>
            <wp:effectExtent l="0" t="0" r="0" b="9525"/>
            <wp:docPr id="347" name="Рисунок 347" descr="base_23753_37734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53_37734_562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46" name="Рисунок 346" descr="Описание: base_23753_37734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Описание: base_23753_37734_563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45" name="Рисунок 345" descr="Описание: base_23753_37734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Описание: base_23753_37734_564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23. Затраты на оплату работ по монтажу (установке), дооборудованию и наладке оборудования (Зм)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466725"/>
            <wp:effectExtent l="0" t="0" r="9525" b="9525"/>
            <wp:docPr id="344" name="Рисунок 344" descr="base_23753_37734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53_37734_566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43" name="Рисунок 343" descr="Описание: base_23753_37734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Описание: base_23753_37734_567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42" name="Рисунок 342" descr="Описание: base_23753_37734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Описание: base_23753_37734_568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1 един</w:t>
      </w:r>
      <w:r w:rsidR="00E45618" w:rsidRPr="008770D0">
        <w:rPr>
          <w:rFonts w:ascii="Times New Roman" w:hAnsi="Times New Roman" w:cs="Times New Roman"/>
          <w:sz w:val="24"/>
          <w:szCs w:val="24"/>
        </w:rPr>
        <w:t>ицы          i-го оборудования.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24. Затраты на приобретение рабочих станций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341" name="Рисунок 341" descr="base_23753_37734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23753_37734_569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466725"/>
            <wp:effectExtent l="0" t="0" r="0" b="9525"/>
            <wp:docPr id="340" name="Рисунок 340" descr="base_1_196834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96834_546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" cy="228600"/>
            <wp:effectExtent l="0" t="0" r="9525" b="0"/>
            <wp:docPr id="339" name="Рисунок 339" descr="base_23753_37734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23753_37734_571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рабочих станций по i-й должности, не превышающее предельное количество рабочих станций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0D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52425" cy="228600"/>
            <wp:effectExtent l="0" t="0" r="0" b="0"/>
            <wp:docPr id="338" name="Рисунок 338" descr="base_23753_37734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3753_37734_573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цена приобретения 1 рабочей станции по i-й должности в соответствии с нормативами 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</w:t>
      </w:r>
      <w:r w:rsidR="00F37FDF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Красногорского района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28600"/>
            <wp:effectExtent l="0" t="0" r="9525" b="0"/>
            <wp:docPr id="337" name="Рисунок 337" descr="base_23753_37734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3753_37734_574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698" w:rsidRPr="008770D0">
        <w:rPr>
          <w:rFonts w:ascii="Times New Roman" w:hAnsi="Times New Roman" w:cs="Times New Roman"/>
          <w:sz w:val="24"/>
          <w:szCs w:val="24"/>
        </w:rPr>
        <w:t>) определяется по формулам:</w:t>
      </w:r>
    </w:p>
    <w:p w:rsidR="00774698" w:rsidRPr="008770D0" w:rsidRDefault="00774698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 xml:space="preserve"> рст предел = Чоп х 0,2 – для закрытого контура обработки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 xml:space="preserve"> рст предел = Чоп х 1 – для открытого контура обработки информации,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36" name="Рисунок 336" descr="Описание: base_23753_37734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Описание: base_23753_37734_576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13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34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25. Затраты на приобретение принтеров, многофункциональных устройств, копировальных аппаратов и иной оргтехники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35" name="Рисунок 335" descr="base_23753_37734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23753_37734_577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466725"/>
            <wp:effectExtent l="0" t="0" r="0" b="9525"/>
            <wp:docPr id="334" name="Рисунок 334" descr="base_1_196834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96834_553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Q</w:t>
      </w:r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принтеров, многофункциональных устройств, копировальных аппаратов и иной оргтехники по i-й должности в соот-ветствии с нормативами государственных органов Брянской области;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33" name="Рисунок 333" descr="Описание: base_23753_37734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Описание: base_23753_37734_581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  <w:bookmarkStart w:id="4" w:name="P300"/>
      <w:bookmarkEnd w:id="4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26. Затраты на приобретение средств подвижной связи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0" b="0"/>
            <wp:docPr id="332" name="Рисунок 332" descr="base_23753_37734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3753_37734_582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466725"/>
            <wp:effectExtent l="0" t="0" r="0" b="9525"/>
            <wp:docPr id="331" name="Рисунок 331" descr="base_23753_37734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23753_37734_583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28600"/>
            <wp:effectExtent l="0" t="0" r="0" b="0"/>
            <wp:docPr id="330" name="Рисунок 330" descr="base_23753_37734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3753_37734_584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средств подвижной связи по i-й должности в соответствии с нормативами 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 Красногорского район</w:t>
      </w:r>
      <w:r w:rsidR="00F37FDF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 средствами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329" name="Рисунок 329" descr="base_23753_37734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3753_37734_585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средства подвижной связи для i-й должности в соответствии с нормативами 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связи.</w:t>
      </w:r>
      <w:bookmarkStart w:id="5" w:name="P306"/>
      <w:bookmarkEnd w:id="5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27. Затраты на приобретение планшетных компьютеров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328" name="Рисунок 328" descr="base_23753_37734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23753_37734_586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466725"/>
            <wp:effectExtent l="0" t="0" r="9525" b="9525"/>
            <wp:docPr id="327" name="Рисунок 327" descr="base_23753_37734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23753_37734_587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" cy="228600"/>
            <wp:effectExtent l="0" t="0" r="0" b="0"/>
            <wp:docPr id="326" name="Рисунок 326" descr="base_23753_37734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3753_37734_588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планшетных компьютеров по i-й должности в соответствии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325" name="Рисунок 325" descr="base_23753_37734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3753_37734_589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планшетного компьютера по i-й должности в соответствии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28. Затраты на приобретение оборудования по обеспечению безопасности информации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324" name="Рисунок 324" descr="base_23753_37734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3753_37734_590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466725"/>
            <wp:effectExtent l="0" t="0" r="0" b="9525"/>
            <wp:docPr id="323" name="Рисунок 323" descr="base_23753_37734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3753_37734_591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322" name="Рисунок 322" descr="Описание: base_23753_37734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Описание: base_23753_37734_592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 по обеспечению безопасности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19075"/>
            <wp:effectExtent l="0" t="0" r="0" b="9525"/>
            <wp:docPr id="321" name="Рисунок 321" descr="base_23753_37734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3753_37734_593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–- цена приобретаемого i-го оборудования по обеспечению безопасности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29. Затраты на приобретение мониторов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320" name="Рисунок 320" descr="base_23753_37734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3753_37734_594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466725"/>
            <wp:effectExtent l="0" t="0" r="9525" b="9525"/>
            <wp:docPr id="319" name="Рисунок 319" descr="base_23753_37734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23753_37734_595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318" name="Рисунок 318" descr="Описание: base_23753_37734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Описание: base_23753_37734_596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мониторов для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17" name="Рисунок 317" descr="Описание: base_23753_37734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Описание: base_23753_37734_597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одного монитора для i-й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30. Затраты на приобретение системных блоков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316" name="Рисунок 316" descr="base_23753_37734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23753_37734_598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</w:t>
      </w:r>
      <w:r w:rsidRPr="008770D0">
        <w:rPr>
          <w:rFonts w:ascii="Times New Roman" w:hAnsi="Times New Roman" w:cs="Times New Roman"/>
          <w:sz w:val="24"/>
          <w:szCs w:val="24"/>
        </w:rPr>
        <w:t>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466725"/>
            <wp:effectExtent l="0" t="0" r="0" b="9525"/>
            <wp:docPr id="315" name="Рисунок 315" descr="base_23753_37734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23753_37734_599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14" name="Рисунок 314" descr="Описание: base_23753_37734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Описание: base_23753_37734_600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системных блоков;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13" name="Рисунок 313" descr="Описание: base_23753_37734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Описание: base_23753_37734_601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одного i-го системного блока.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31. Затраты на приобретение дру</w:t>
      </w:r>
      <w:r w:rsidR="00774698" w:rsidRPr="008770D0">
        <w:rPr>
          <w:rFonts w:ascii="Times New Roman" w:hAnsi="Times New Roman" w:cs="Times New Roman"/>
          <w:b/>
          <w:sz w:val="24"/>
          <w:szCs w:val="24"/>
        </w:rPr>
        <w:t>гих запасных частей для вычисли</w:t>
      </w:r>
      <w:r w:rsidRPr="008770D0">
        <w:rPr>
          <w:rFonts w:ascii="Times New Roman" w:hAnsi="Times New Roman" w:cs="Times New Roman"/>
          <w:b/>
          <w:sz w:val="24"/>
          <w:szCs w:val="24"/>
        </w:rPr>
        <w:t>тельной техники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12" name="Рисунок 312" descr="base_23753_37734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3753_37734_602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466725"/>
            <wp:effectExtent l="0" t="0" r="0" b="9525"/>
            <wp:docPr id="311" name="Рисунок 311" descr="base_23753_37734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3753_37734_603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10" name="Рисунок 310" descr="Описание: base_23753_37734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Описание: base_23753_37734_604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309" name="Рисунок 309" descr="Описание: base_23753_37734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Описание: base_23753_37734_605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i-й запасной части для вычислительной техники.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32. Затраты на приобретение носителей информации, в том числе магнитных и оптических носителей информации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08" name="Рисунок 308" descr="base_23753_37734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3753_37734_606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466725"/>
            <wp:effectExtent l="0" t="0" r="9525" b="9525"/>
            <wp:docPr id="307" name="Рисунок 307" descr="base_23753_37734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3753_37734_607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306" name="Рисунок 306" descr="Описание: base_23753_37734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Описание: base_23753_37734_608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носителей информ</w:t>
      </w:r>
      <w:r w:rsidR="00774698" w:rsidRPr="008770D0">
        <w:rPr>
          <w:rFonts w:ascii="Times New Roman" w:hAnsi="Times New Roman" w:cs="Times New Roman"/>
          <w:sz w:val="24"/>
          <w:szCs w:val="24"/>
        </w:rPr>
        <w:t>ации по i-й должности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305" name="Рисунок 305" descr="base_23753_37734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3753_37734_609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носителя информации по i-й должности в соответствии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04" name="Рисунок 304" descr="base_23753_37734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3753_37734_610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257175"/>
            <wp:effectExtent l="0" t="0" r="0" b="9525"/>
            <wp:docPr id="303" name="Рисунок 303" descr="base_23753_37734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3753_37734_611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0" t="0" r="9525" b="0"/>
            <wp:docPr id="302" name="Рисунок 302" descr="base_23753_37734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3753_37734_612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оргтех-ники;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301" name="Рисунок 301" descr="base_23753_37734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3753_37734_613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принтеров, многофункциональных устройств, копировальных аппаратов и иной оргтех-ники.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оргтех-ники  (Зрм)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466725"/>
            <wp:effectExtent l="0" t="0" r="9525" b="9525"/>
            <wp:docPr id="300" name="Рисунок 300" descr="base_23753_37734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3753_37734_615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299" name="Рисунок 299" descr="base_23753_37734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3753_37734_616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фактическое количество принтеров, многофункциональных устройств,  копировальных аппаратов и иной оргтехники по  i-й должности  в соответствии с нормативами </w:t>
      </w:r>
      <w:r w:rsidR="00C609C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298" name="Рисунок 298" descr="base_23753_37734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3753_37734_617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норматив потребления расходных материалов для принтеров, многофункциональных устройств,  копировальных аппаратов и иной оргтех-ники по i-й должности в соответствии </w:t>
      </w:r>
      <w:r w:rsidR="00C609C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297" name="Рисунок 297" descr="base_23753_37734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3753_37734_618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C609C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96" name="Рисунок 296" descr="base_23753_37734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3753_37734_619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466725"/>
            <wp:effectExtent l="0" t="0" r="9525" b="9525"/>
            <wp:docPr id="295" name="Рисунок 295" descr="base_23753_37734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3753_37734_620"/>
                    <pic:cNvPicPr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294" name="Рисунок 294" descr="Описание: base_23753_37734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Описание: base_23753_37734_621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запасных частей для принтеров, многофунк-циональных устройств, копировальных аппаратов и иной оргтехники;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7175" cy="219075"/>
            <wp:effectExtent l="0" t="0" r="9525" b="9525"/>
            <wp:docPr id="293" name="Рисунок 293" descr="base_23753_37734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3753_37734_622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i-й запасной части.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292" name="Рисунок 292" descr="base_23753_37734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3753_37734_623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466725"/>
            <wp:effectExtent l="0" t="0" r="0" b="9525"/>
            <wp:docPr id="291" name="Рисунок 291" descr="base_23753_37734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3753_37734_624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90" name="Рисунок 290" descr="Описание: base_23753_37734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Описание: base_23753_37734_625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материального запаса;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19075"/>
            <wp:effectExtent l="0" t="0" r="9525" b="9525"/>
            <wp:docPr id="289" name="Рисунок 289" descr="base_23753_37734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23753_37734_626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i-го материального запаса.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C609CB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70"/>
      <w:bookmarkEnd w:id="6"/>
      <w:r w:rsidRPr="008770D0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</w:t>
      </w:r>
      <w:r w:rsidR="00C609CB" w:rsidRPr="008770D0">
        <w:rPr>
          <w:rFonts w:ascii="Times New Roman" w:hAnsi="Times New Roman" w:cs="Times New Roman"/>
          <w:sz w:val="24"/>
          <w:szCs w:val="24"/>
        </w:rPr>
        <w:t>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37. Затраты на услуги связи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288" name="Рисунок 288" descr="base_23753_37734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23753_37734_627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85750"/>
            <wp:effectExtent l="0" t="0" r="9525" b="0"/>
            <wp:docPr id="287" name="Рисунок 287" descr="base_23753_37734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23753_37734_628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0" t="0" r="0" b="9525"/>
            <wp:docPr id="286" name="Рисунок 286" descr="Описание: base_23753_37734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Описание: base_23753_37734_629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почтовой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85" name="Рисунок 285" descr="base_23753_37734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53_37734_630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специальной связи.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38. Затраты на оплату услуг почтовой связи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284" name="Рисунок 284" descr="base_23753_37734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53_37734_631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</w:t>
      </w:r>
      <w:r w:rsidRPr="008770D0">
        <w:rPr>
          <w:rFonts w:ascii="Times New Roman" w:hAnsi="Times New Roman" w:cs="Times New Roman"/>
          <w:sz w:val="24"/>
          <w:szCs w:val="24"/>
        </w:rPr>
        <w:t>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466725"/>
            <wp:effectExtent l="0" t="0" r="0" b="9525"/>
            <wp:docPr id="283" name="Рисунок 283" descr="base_23753_37734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53_37734_632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82" name="Рисунок 282" descr="Описание: base_23753_37734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Описание: base_23753_37734_633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i-х почтовых отправлений в год;</w:t>
      </w: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81" name="Рисунок 281" descr="base_23753_37734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23753_37734_634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i-го почтового отправления.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39. Затраты на оплату услуг специальной связи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80" name="Рисунок 280" descr="base_23753_37734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3753_37734_635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219075"/>
            <wp:effectExtent l="0" t="0" r="9525" b="9525"/>
            <wp:docPr id="279" name="Рисунок 279" descr="base_23753_37734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3753_37734_636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78" name="Рисунок 278" descr="Описание: base_23753_37734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Описание: base_23753_37734_637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77" name="Рисунок 277" descr="base_23753_37734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3753_37734_638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40. Затраты по договору об оказании услуг перевозки (транспортировки) грузов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76" name="Рисунок 276" descr="base_23753_37734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23753_37734_639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62075" cy="466725"/>
            <wp:effectExtent l="0" t="0" r="9525" b="9525"/>
            <wp:docPr id="275" name="Рисунок 275" descr="base_23753_37734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3753_37734_640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274" name="Рисунок 274" descr="Описание: base_23753_37734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Описание: base_23753_37734_641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услуг перевозки (транспортировки) грузов;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273" name="Рисунок 273" descr="base_23753_37734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3753_37734_642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i-й услуги перевозки (транспортировки) груза.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41. Затраты на оплату услуг аренды транспортных средств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272" name="Рисунок 272" descr="base_23753_37734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53_37734_643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466725"/>
            <wp:effectExtent l="0" t="0" r="0" b="9525"/>
            <wp:docPr id="271" name="Рисунок 271" descr="base_23753_37734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53_37734_644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270" name="Рисунок 270" descr="base_23753_37734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53_37734_645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938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нормативами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C609C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, применяемыми при расчете нормативных затрат на приобре</w:t>
      </w:r>
      <w:r w:rsidR="00C609CB" w:rsidRPr="008770D0">
        <w:rPr>
          <w:rFonts w:ascii="Times New Roman" w:hAnsi="Times New Roman" w:cs="Times New Roman"/>
          <w:sz w:val="24"/>
          <w:szCs w:val="24"/>
        </w:rPr>
        <w:t>тение служебного легкового авто</w:t>
      </w:r>
      <w:r w:rsidRPr="008770D0">
        <w:rPr>
          <w:rFonts w:ascii="Times New Roman" w:hAnsi="Times New Roman" w:cs="Times New Roman"/>
          <w:sz w:val="24"/>
          <w:szCs w:val="24"/>
        </w:rPr>
        <w:t>транспорта, предусмотренными приложением 2;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0" b="0"/>
            <wp:docPr id="269" name="Рисунок 269" descr="base_23753_37734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53_37734_646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</w:t>
      </w:r>
      <w:r w:rsidR="00C609CB" w:rsidRPr="008770D0">
        <w:rPr>
          <w:rFonts w:ascii="Times New Roman" w:hAnsi="Times New Roman" w:cs="Times New Roman"/>
          <w:sz w:val="24"/>
          <w:szCs w:val="24"/>
        </w:rPr>
        <w:t>средств, определенной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200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приложением 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органами </w:t>
      </w:r>
      <w:r w:rsidR="00C609CB" w:rsidRPr="008770D0">
        <w:rPr>
          <w:rFonts w:ascii="Times New Roman" w:hAnsi="Times New Roman" w:cs="Times New Roman"/>
          <w:sz w:val="24"/>
          <w:szCs w:val="24"/>
        </w:rPr>
        <w:t>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(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предельных цен товаров, работ, услуг), утвержденным постановлением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Красногорского района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Брянской области  от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19 февраля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правил определения требований 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закупаемым органами 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муниципального образования «Красногорский район», главными распорядителями бюджетных средств Красногорского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8770D0">
        <w:rPr>
          <w:rFonts w:ascii="Times New Roman" w:hAnsi="Times New Roman" w:cs="Times New Roman"/>
          <w:sz w:val="24"/>
          <w:szCs w:val="24"/>
        </w:rPr>
        <w:t>»;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0" b="0"/>
            <wp:docPr id="268" name="Рисунок 268" descr="base_23753_37734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23753_37734_647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42. Затраты на оплату разовых услуг пассажирских перевозок при проведении совещания (</w:t>
      </w:r>
      <w:r w:rsidRPr="008770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67" name="Рисунок 267" descr="base_23753_37734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23753_37734_648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466725"/>
            <wp:effectExtent l="0" t="0" r="9525" b="9525"/>
            <wp:docPr id="266" name="Рисунок 266" descr="base_23753_37734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23753_37734_649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265" name="Рисунок 265" descr="base_23753_37734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23753_37734_650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разовых услуг пассажирских перевозок;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64" name="Рисунок 264" descr="Описание: base_23753_37734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Описание: base_23753_37734_651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263" name="Рисунок 263" descr="Описание: base_23753_37734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Описание: base_23753_37734_652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часа аренды транспортного средства по i-й разовой услуге.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43. Затраты на оплату проезда работника к месту нахождения учебного заведения и обратно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262" name="Рисунок 262" descr="base_23753_37734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23753_37734_653"/>
                    <pic:cNvPicPr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00225" cy="466725"/>
            <wp:effectExtent l="0" t="0" r="9525" b="9525"/>
            <wp:docPr id="261" name="Рисунок 261" descr="base_23753_37734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23753_37734_654"/>
                    <pic:cNvPicPr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260" name="Рисунок 260" descr="base_23753_37734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23753_37734_655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работников, имеющих право на компенсацию расходов по i-му направлению;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259" name="Рисунок 259" descr="base_23753_37734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23753_37734_656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проезда к месту нахождения учебного заведения по i-му направлению.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44. Затраты на оплату расходов по договорам об оказании услуг, связанных с проездом и наймом ж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илого помещения в связи с коман</w:t>
      </w:r>
      <w:r w:rsidRPr="008770D0">
        <w:rPr>
          <w:rFonts w:ascii="Times New Roman" w:hAnsi="Times New Roman" w:cs="Times New Roman"/>
          <w:b/>
          <w:sz w:val="24"/>
          <w:szCs w:val="24"/>
        </w:rPr>
        <w:t>дированием работников, заключаемым со сторонними организациями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258" name="Рисунок 258" descr="base_23753_37734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23753_37734_657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257175"/>
            <wp:effectExtent l="0" t="0" r="0" b="9525"/>
            <wp:docPr id="257" name="Рисунок 257" descr="base_23753_37734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23753_37734_658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256" name="Рисунок 256" descr="base_23753_37734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23753_37734_659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255" name="Рисунок 255" descr="base_23753_37734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23753_37734_660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по договору на наем жилого помещения на период командирования.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45. Затраты по договору на проезд к месту ком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андирования и обратно </w:t>
      </w:r>
      <w:r w:rsidRPr="008770D0">
        <w:rPr>
          <w:rFonts w:ascii="Times New Roman" w:hAnsi="Times New Roman" w:cs="Times New Roman"/>
          <w:b/>
          <w:sz w:val="24"/>
          <w:szCs w:val="24"/>
        </w:rPr>
        <w:t>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254" name="Рисунок 254" descr="base_23753_37734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53_37734_661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466725"/>
            <wp:effectExtent l="0" t="0" r="0" b="9525"/>
            <wp:docPr id="253" name="Рисунок 253" descr="base_23753_37734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23753_37734_662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228600"/>
            <wp:effectExtent l="0" t="0" r="0" b="0"/>
            <wp:docPr id="252" name="Рисунок 252" descr="base_23753_37734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23753_37734_663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28600"/>
            <wp:effectExtent l="0" t="0" r="0" b="0"/>
            <wp:docPr id="251" name="Рисунок 251" descr="base_23753_37734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53_37734_664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проезда по i-му направлению командирования в соответствии с действующим законодательством и иными нормативными правовыми актами.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46. Затраты по договору на наем жилого помещения на период командирования (Знайм)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466725"/>
            <wp:effectExtent l="0" t="0" r="0" b="9525"/>
            <wp:docPr id="250" name="Рисунок 250" descr="base_23753_37734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23753_37734_666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249" name="Рисунок 249" descr="Описание: base_23753_37734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Описание: base_23753_37734_667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48" name="Рисунок 248" descr="Описание: base_23753_37734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Описание: base_23753_37734_668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найма жилого помещения в сутки по i-му направлению командирования в соответствии с действующим законодательством и иными нормативными правовыми актами;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25" cy="219075"/>
            <wp:effectExtent l="0" t="0" r="9525" b="9525"/>
            <wp:docPr id="247" name="Рисунок 247" descr="base_23753_37734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23753_37734_669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суток нахождени</w:t>
      </w:r>
      <w:r w:rsidR="00C609CB" w:rsidRPr="008770D0">
        <w:rPr>
          <w:rFonts w:ascii="Times New Roman" w:hAnsi="Times New Roman" w:cs="Times New Roman"/>
          <w:sz w:val="24"/>
          <w:szCs w:val="24"/>
        </w:rPr>
        <w:t>я в командировке по i-му направ</w:t>
      </w:r>
      <w:r w:rsidRPr="008770D0">
        <w:rPr>
          <w:rFonts w:ascii="Times New Roman" w:hAnsi="Times New Roman" w:cs="Times New Roman"/>
          <w:sz w:val="24"/>
          <w:szCs w:val="24"/>
        </w:rPr>
        <w:t>лению командирования.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47. Затраты на коммунальные услуги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246" name="Рисунок 246" descr="base_23753_37734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23753_37734_670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228600"/>
            <wp:effectExtent l="0" t="0" r="0" b="0"/>
            <wp:docPr id="245" name="Рисунок 245" descr="base_23753_37734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23753_37734_671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244" name="Рисунок 244" descr="Описание: base_23753_37734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Описание: base_23753_37734_672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газоснабжение и иные виды топлива;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243" name="Рисунок 243" descr="Описание: base_23753_37734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Описание: base_23753_37734_673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электроснабжение;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42" name="Рисунок 242" descr="Описание: base_23753_37734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Описание: base_23753_37734_674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теплоснабжение;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241" name="Рисунок 241" descr="Описание: base_23753_37734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Описание: base_23753_37734_675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горячее водоснабжение;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40" name="Рисунок 240" descr="Описание: base_23753_37734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Описание: base_23753_37734_676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холодное водоснабжение и водоотведение;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39" name="Рисунок 239" descr="base_23753_37734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3753_37734_677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лиц,</w:t>
      </w:r>
      <w:r w:rsidR="00C609CB" w:rsidRPr="008770D0">
        <w:rPr>
          <w:rFonts w:ascii="Times New Roman" w:hAnsi="Times New Roman" w:cs="Times New Roman"/>
          <w:sz w:val="24"/>
          <w:szCs w:val="24"/>
        </w:rPr>
        <w:t xml:space="preserve"> привлекаемых на основании граж</w:t>
      </w:r>
      <w:r w:rsidRPr="008770D0">
        <w:rPr>
          <w:rFonts w:ascii="Times New Roman" w:hAnsi="Times New Roman" w:cs="Times New Roman"/>
          <w:sz w:val="24"/>
          <w:szCs w:val="24"/>
        </w:rPr>
        <w:t>данско-правовых договоров (далее - внештатный сотрудник).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48. Затраты на газоснабжение и иные виды топлива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38" name="Рисунок 238" descr="base_23753_37734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3753_37734_678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</w:t>
      </w:r>
      <w:r w:rsidRPr="008770D0">
        <w:rPr>
          <w:rFonts w:ascii="Times New Roman" w:hAnsi="Times New Roman" w:cs="Times New Roman"/>
          <w:sz w:val="24"/>
          <w:szCs w:val="24"/>
        </w:rPr>
        <w:t>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466725"/>
            <wp:effectExtent l="0" t="0" r="0" b="9525"/>
            <wp:docPr id="237" name="Рисунок 237" descr="base_23753_37734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23753_37734_679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236" name="Рисунок 236" descr="Описание: base_23753_37734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Описание: base_23753_37734_680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i-м виде топлива (газе и ином виде топлива);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35" name="Рисунок 235" descr="Описание: base_23753_37734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Описание: base_23753_37734_681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государ-ственному регулированию);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234" name="Рисунок 234" descr="base_23753_37734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23753_37734_682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поправочный коэффициент, учитывающий затраты на транспор-тировку i-го вида топлива.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49. Затраты на электроснабжение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33" name="Рисунок 233" descr="base_23753_37734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23753_37734_683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466725"/>
            <wp:effectExtent l="0" t="0" r="9525" b="9525"/>
            <wp:docPr id="232" name="Рисунок 232" descr="base_23753_37734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23753_37734_684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31" name="Рисунок 231" descr="Описание: base_23753_37734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Описание: base_23753_37734_685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i-й регулируемый тариф на электроэнергию (в рамках при-меняемого одноставочного, дифференцированного по зонам суток или двуставочного тарифа);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230" name="Рисунок 230" descr="base_23753_37734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23753_37734_686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дифференци-рованного по зонам суток или двуставочного тарифа).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50. Затраты на теплоснабжение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29" name="Рисунок 229" descr="base_23753_37734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53_37734_687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="00C609CB"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219075"/>
            <wp:effectExtent l="0" t="0" r="0" b="9525"/>
            <wp:docPr id="228" name="Рисунок 228" descr="base_23753_37734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53_37734_688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27" name="Рисунок 227" descr="Описание: base_23753_37734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Описание: base_23753_37734_689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теплоэнергии на отопление зданий, помещений и сооружений;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26" name="Рисунок 226" descr="base_23753_37734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53_37734_690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теплоснабжение.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51. Затраты на горячее водоснабжение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225" name="Рисунок 225" descr="base_23753_37734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53_37734_691"/>
                    <pic:cNvPicPr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219075"/>
            <wp:effectExtent l="0" t="0" r="9525" b="9525"/>
            <wp:docPr id="224" name="Рисунок 224" descr="base_23753_37734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53_37734_692"/>
                    <pic:cNvPicPr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23" name="Рисунок 223" descr="Описание: base_23753_37734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Описание: base_23753_37734_693"/>
                    <pic:cNvPicPr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горячей воде;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22" name="Рисунок 222" descr="base_23753_37734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23753_37734_694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горячее водоснабжение.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52. Затраты на холодное водоснабжение и водоотведение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21" name="Рисунок 221" descr="base_23753_37734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23753_37734_695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228600"/>
            <wp:effectExtent l="0" t="0" r="0" b="0"/>
            <wp:docPr id="220" name="Рисунок 220" descr="base_23753_37734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23753_37734_696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19" name="Рисунок 219" descr="Описание: base_23753_37734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Описание: base_23753_37734_697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холодном водоснабжении;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18" name="Рисунок 218" descr="Описание: base_23753_37734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Описание: base_23753_37734_698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холодное водоснабжение;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17" name="Рисунок 217" descr="Описание: base_23753_37734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Описание: base_23753_37734_699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водоотведении;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16" name="Рисунок 216" descr="base_23753_37734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53_37734_700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водоотведение.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53. Затраты на оплату услуг внештатных сотрудников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15" name="Рисунок 215" descr="base_23753_37734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53_37734_701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466725"/>
            <wp:effectExtent l="0" t="0" r="0" b="9525"/>
            <wp:docPr id="214" name="Рисунок 214" descr="base_23753_37734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53_37734_702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38125"/>
            <wp:effectExtent l="0" t="0" r="9525" b="9525"/>
            <wp:docPr id="213" name="Рисунок 213" descr="Описание: base_23753_37734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Описание: base_23753_37734_703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</w:t>
      </w:r>
      <w:r w:rsidR="00C609CB" w:rsidRPr="008770D0">
        <w:rPr>
          <w:rFonts w:ascii="Times New Roman" w:hAnsi="Times New Roman" w:cs="Times New Roman"/>
          <w:sz w:val="24"/>
          <w:szCs w:val="24"/>
        </w:rPr>
        <w:t>сяцев работы внештатного сотруд</w:t>
      </w:r>
      <w:r w:rsidRPr="008770D0">
        <w:rPr>
          <w:rFonts w:ascii="Times New Roman" w:hAnsi="Times New Roman" w:cs="Times New Roman"/>
          <w:sz w:val="24"/>
          <w:szCs w:val="24"/>
        </w:rPr>
        <w:t>ника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12" name="Рисунок 212" descr="Описание: base_23753_37734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Описание: base_23753_37734_704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месяца работы внештатного сотрудника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211" name="Рисунок 211" descr="base_23753_37734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23753_37734_705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lastRenderedPageBreak/>
        <w:t>Затраты на аренду помещений и оборудования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54. Затраты на аренду помещений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10" name="Рисунок 210" descr="base_23753_37734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23753_37734_706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304800"/>
            <wp:effectExtent l="0" t="0" r="0" b="0"/>
            <wp:docPr id="209" name="Рисунок 209" descr="base_23753_37734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3753_37734_707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208" name="Рисунок 208" descr="Описание: base_23753_37734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Описание: base_23753_37734_708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i-го арендуемого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07" name="Рисунок 207" descr="Описание: base_23753_37734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Описание: base_23753_37734_709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ежемесячной аренды за 1 кв. метр i-й арендуемой площади;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06" name="Рисунок 206" descr="base_23753_37734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23753_37734_710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i-й арендуемой площади.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55. Затраты на аренду помещения (зала) для проведения совещания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19075"/>
            <wp:effectExtent l="0" t="0" r="0" b="9525"/>
            <wp:docPr id="205" name="Рисунок 205" descr="base_23753_37734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53_37734_711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66725"/>
            <wp:effectExtent l="0" t="0" r="9525" b="9525"/>
            <wp:docPr id="204" name="Рисунок 204" descr="base_23753_37734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23753_37734_712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203" name="Рисунок 203" descr="Описание: base_23753_37734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Описание: base_23753_37734_713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суток (часов) аренды i-го помещения (зала);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202" name="Рисунок 202" descr="base_23753_37734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53_37734_714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аренды i-го помещения (зала) в сутки (в час).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56. Затраты на аренду оборудования для проведения совещания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201" name="Рисунок 201" descr="base_23753_37734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23753_37734_715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466725"/>
            <wp:effectExtent l="0" t="0" r="0" b="9525"/>
            <wp:docPr id="200" name="Рисунок 200" descr="base_23753_37734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23753_37734_716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99" name="Рисунок 199" descr="Описание: base_23753_37734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Описание: base_23753_37734_717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арендуемого i-го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98" name="Рисунок 198" descr="Описание: base_23753_37734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Описание: base_23753_37734_718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дней аренды i-го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97" name="Рисунок 197" descr="Описание: base_23753_37734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Описание: base_23753_37734_719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часов аренды в день i-го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196" name="Рисунок 196" descr="base_23753_37734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53_37734_720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часа аренды i-го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57. Затраты на содержание и техническое обслуживание помещений             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95" name="Рисунок 195" descr="base_23753_37734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53_37734_721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257175"/>
            <wp:effectExtent l="0" t="0" r="0" b="9525"/>
            <wp:docPr id="194" name="Рисунок 194" descr="base_23753_37734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53_37734_722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" cy="238125"/>
            <wp:effectExtent l="0" t="0" r="9525" b="9525"/>
            <wp:docPr id="193" name="Рисунок 193" descr="Описание: base_23753_37734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Описание: base_23753_37734_723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охранно-тревожной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192" name="Рисунок 192" descr="base_23753_37734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53_37734_724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9525"/>
            <wp:docPr id="191" name="Рисунок 191" descr="Описание: base_23753_37734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Описание: base_23753_37734_725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90" name="Рисунок 190" descr="base_23753_37734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53_37734_726"/>
                    <pic:cNvPicPr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89" name="Рисунок 189" descr="Описание: base_23753_37734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Описание: base_23753_37734_727"/>
                    <pic:cNvPicPr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0" t="0" r="0" b="9525"/>
            <wp:docPr id="188" name="Рисунок 188" descr="Описание: base_23753_37734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Описание: base_23753_37734_728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лифтов;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87" name="Рисунок 187" descr="Описание: base_23753_37734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Описание: base_23753_37734_729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водонапорной насосной станции хозяйственно-питьевого и противопожарного водоснабжения;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86" name="Рисунок 186" descr="base_23753_37734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53_37734_730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водонапорной насосной станции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85" name="Рисунок 185" descr="Описание: base_23753_37734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Описание: base_23753_37734_731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индивидуального теплового пункта, в том числе на подготовку отопительной системы к зимнему сезону;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19075"/>
            <wp:effectExtent l="0" t="0" r="0" b="9525"/>
            <wp:docPr id="184" name="Рисунок 184" descr="base_23753_37734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753_37734_732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электрооборудования (электроподстанций, трансформа-торных подстанций, электрощитовых) административного здания (помеще-ния).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58. Затраты на закупку услуг управляющей компании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183" name="Рисунок 183" descr="base_23753_37734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3753_37734_733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pStyle w:val="af0"/>
        <w:spacing w:before="120" w:after="120"/>
        <w:rPr>
          <w:sz w:val="24"/>
          <w:szCs w:val="24"/>
        </w:rPr>
      </w:pPr>
      <w:r w:rsidRPr="008770D0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82" name="Рисунок 182" descr="base_23753_37734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3753_37734_734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81" name="Рисунок 181" descr="base_23753_37734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3753_37734_735"/>
                    <pic:cNvPicPr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объем i-й услуги управляющей компании;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80" name="Рисунок 180" descr="base_23753_37734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3753_37734_736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i-й услуги управляющей компании в месяц;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179" name="Рисунок 179" descr="base_23753_37734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3753_37734_737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использования i-й услуги управляющей компании.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59. Затраты на техническое обсл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систем охранно-тревожной сигнализации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78" name="Рисунок 178" descr="base_23753_37734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3753_37734_738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) опреде</w:t>
      </w:r>
      <w:r w:rsidRPr="008770D0">
        <w:rPr>
          <w:rFonts w:ascii="Times New Roman" w:hAnsi="Times New Roman" w:cs="Times New Roman"/>
          <w:b/>
          <w:sz w:val="24"/>
          <w:szCs w:val="24"/>
        </w:rPr>
        <w:t>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466725"/>
            <wp:effectExtent l="0" t="0" r="0" b="9525"/>
            <wp:docPr id="177" name="Рисунок 177" descr="base_23753_37734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3753_37734_739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76" name="Рисунок 176" descr="Описание: base_23753_37734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Описание: base_23753_37734_740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обслуживаемых устройств в составе системы охранно-тревожной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19075"/>
            <wp:effectExtent l="0" t="0" r="0" b="9525"/>
            <wp:docPr id="175" name="Рисунок 175" descr="base_23753_37734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3753_37734_741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обслуживания 1 i-го устройства.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60. Затраты на проведение текущего ремонта помещения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174" name="Рисунок 174" descr="base_23753_37734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3753_37734_742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определяются исходя из установленной 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органами местного самоуправления Красногорского района 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нормы проведения ремонта, но не более 1 раза в 3 года с учетом требований Положения об организации и проведении реконструкции, ремонта и технического обслуживан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ия жилых зданий, объектов комму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нального и социально-культурного назначения ВСН 58-88(р), утвержденного </w:t>
      </w:r>
      <w:hyperlink r:id="rId295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приказом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комитета по архитектуре и градостроительству при Госстрое СССР от 23 ноября 1988 года № 312,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466725"/>
            <wp:effectExtent l="0" t="0" r="9525" b="9525"/>
            <wp:docPr id="173" name="Рисунок 173" descr="base_23753_37734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3753_37734_743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72" name="Рисунок 172" descr="base_23753_37734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3753_37734_744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71" name="Рисунок 171" descr="base_23753_37734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53_37734_745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текущего ремонта 1 кв. метра площади i-го здания.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61. Затраты на содержание прилегающей территории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170" name="Рисунок 170" descr="base_23753_37734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53_37734_746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466725"/>
            <wp:effectExtent l="0" t="0" r="0" b="9525"/>
            <wp:docPr id="169" name="Рисунок 169" descr="base_23753_37734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53_37734_747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168" name="Рисунок 168" descr="Описание: base_23753_37734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Описание: base_23753_37734_748"/>
                    <pic:cNvPicPr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закрепленной i-й прилегающей территории;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167" name="Рисунок 167" descr="Описание: base_23753_37734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Описание: base_23753_37734_749"/>
                    <pic:cNvPicPr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содержания i-й прилегающей территории в месяц в расчете на 1 кв. метр площади;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66" name="Рисунок 166" descr="base_23753_37734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3753_37734_750"/>
                    <pic:cNvPicPr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62. Затраты на оплату услуг по обслужив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анию и уборке помещения 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65" name="Рисунок 165" descr="base_23753_37734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3753_37734_751"/>
                    <pic:cNvPicPr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466725"/>
            <wp:effectExtent l="0" t="0" r="0" b="9525"/>
            <wp:docPr id="164" name="Рисунок 164" descr="base_23753_37734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3753_37734_752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163" name="Рисунок 163" descr="base_23753_37734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53_37734_753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162" name="Рисунок 162" descr="base_23753_37734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53_37734_754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161" name="Рисунок 161" descr="base_23753_37734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53_37734_755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использования услуги по обслуживанию и уборке i-го помещения в месяц.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63. Затраты на вывоз твердых бытовых отходов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60" name="Рисунок 160" descr="base_23753_37734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53_37734_756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</w:t>
      </w:r>
      <w:r w:rsidRPr="008770D0">
        <w:rPr>
          <w:rFonts w:ascii="Times New Roman" w:hAnsi="Times New Roman" w:cs="Times New Roman"/>
          <w:sz w:val="24"/>
          <w:szCs w:val="24"/>
        </w:rPr>
        <w:t>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19075"/>
            <wp:effectExtent l="0" t="0" r="9525" b="9525"/>
            <wp:docPr id="159" name="Рисунок 159" descr="base_23753_37734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3753_37734_757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" cy="219075"/>
            <wp:effectExtent l="0" t="0" r="9525" b="9525"/>
            <wp:docPr id="158" name="Рисунок 158" descr="base_23753_37734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3753_37734_758"/>
                    <pic:cNvPicPr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куб. метров твердых бытовых отходов в год;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57" name="Рисунок 157" descr="base_23753_37734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3753_37734_759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вывоза 1 куб. метра твердых бытовых отходов.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64.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лифтов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156" name="Рисунок 156" descr="base_23753_37734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3753_37734_760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466725"/>
            <wp:effectExtent l="0" t="0" r="9525" b="9525"/>
            <wp:docPr id="155" name="Рисунок 155" descr="base_23753_37734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3753_37734_761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54" name="Рисунок 154" descr="Описание: base_23753_37734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Описание: base_23753_37734_762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лифтов i-го типа;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53" name="Рисунок 153" descr="base_23753_37734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3753_37734_763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1 лифта i-го типа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65.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водонапорной насосной станции хозяйственно-питьевого и противопожарного водоснабжения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52" name="Рисунок 152" descr="base_23753_37734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753_37734_764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19075"/>
            <wp:effectExtent l="0" t="0" r="9525" b="9525"/>
            <wp:docPr id="151" name="Рисунок 151" descr="base_23753_37734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3753_37734_765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50" name="Рисунок 150" descr="Описание: base_23753_37734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Описание: base_23753_37734_766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49" name="Рисунок 149" descr="base_23753_37734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3753_37734_767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</w:t>
      </w:r>
      <w:r w:rsidR="007F630D" w:rsidRPr="008770D0">
        <w:rPr>
          <w:rFonts w:ascii="Times New Roman" w:hAnsi="Times New Roman" w:cs="Times New Roman"/>
          <w:sz w:val="24"/>
          <w:szCs w:val="24"/>
        </w:rPr>
        <w:t xml:space="preserve"> водо</w:t>
      </w:r>
      <w:r w:rsidRPr="008770D0">
        <w:rPr>
          <w:rFonts w:ascii="Times New Roman" w:hAnsi="Times New Roman" w:cs="Times New Roman"/>
          <w:sz w:val="24"/>
          <w:szCs w:val="24"/>
        </w:rPr>
        <w:t>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66.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водонапорной насосной станции пожаротушения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48" name="Рисунок 148" descr="base_23753_37734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753_37734_768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219075"/>
            <wp:effectExtent l="0" t="0" r="0" b="9525"/>
            <wp:docPr id="147" name="Рисунок 147" descr="base_23753_37734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53_37734_769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46" name="Рисунок 146" descr="Описание: base_23753_37734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Описание: base_23753_37734_770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145" name="Рисунок 145" descr="base_23753_37734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53_37734_771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</w:t>
      </w:r>
      <w:r w:rsidR="007F630D" w:rsidRPr="008770D0">
        <w:rPr>
          <w:rFonts w:ascii="Times New Roman" w:hAnsi="Times New Roman" w:cs="Times New Roman"/>
          <w:sz w:val="24"/>
          <w:szCs w:val="24"/>
        </w:rPr>
        <w:t>живания и текущего ремонта водо</w:t>
      </w:r>
      <w:r w:rsidRPr="008770D0">
        <w:rPr>
          <w:rFonts w:ascii="Times New Roman" w:hAnsi="Times New Roman" w:cs="Times New Roman"/>
          <w:sz w:val="24"/>
          <w:szCs w:val="24"/>
        </w:rPr>
        <w:t>напорной насосной станции пожаротушения в расчете на 1 кв. метр площади соответствующего административного помещения.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67.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индивидуального теплового пункта, в том числе на подготовку отопительной системы к зимнему сезону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44" name="Рисунок 144" descr="base_23753_37734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53_37734_772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219075"/>
            <wp:effectExtent l="0" t="0" r="0" b="9525"/>
            <wp:docPr id="143" name="Рисунок 143" descr="base_23753_37734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53_37734_773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42" name="Рисунок 142" descr="Описание: base_23753_37734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Описание: base_23753_37734_774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141" name="Рисунок 141" descr="base_23753_37734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3753_37734_775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индиви-дуального теплового пункта в расчете на 1 кв. метр площади соответ-ствующих административных помещений.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68.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электрооборудования (электроподстанций, трансформа-торных подстанций, электрощитовых) а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дминистративного здания (помеще</w:t>
      </w:r>
      <w:r w:rsidRPr="008770D0">
        <w:rPr>
          <w:rFonts w:ascii="Times New Roman" w:hAnsi="Times New Roman" w:cs="Times New Roman"/>
          <w:b/>
          <w:sz w:val="24"/>
          <w:szCs w:val="24"/>
        </w:rPr>
        <w:t>ния) (Заэз)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66725"/>
            <wp:effectExtent l="0" t="0" r="9525" b="9525"/>
            <wp:docPr id="140" name="Рисунок 140" descr="base_23753_37734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3753_37734_777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39" name="Рисунок 139" descr="Описание: base_23753_37734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Описание: base_23753_37734_778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138" name="Рисунок 138" descr="base_23753_37734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53_37734_779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69. Затраты на техническое обслуживание и ремонт транспортных средств (Зтортс)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466725"/>
            <wp:effectExtent l="0" t="0" r="0" b="9525"/>
            <wp:docPr id="137" name="Рисунок 137" descr="base_1_196834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96834_749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Qтортс – количество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Pтортс – стоимость технического обслуживания и ремонта i-го транс-портного средства, которая определяется по средним фактическим данным за 3 предыдущих финансовых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70.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бытового оборудования определяются по фактическим затратам в отчетном финансовом году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71.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о управления, систем видеонаблю</w:t>
      </w:r>
      <w:r w:rsidRPr="008770D0">
        <w:rPr>
          <w:rFonts w:ascii="Times New Roman" w:hAnsi="Times New Roman" w:cs="Times New Roman"/>
          <w:b/>
          <w:sz w:val="24"/>
          <w:szCs w:val="24"/>
        </w:rPr>
        <w:t>дения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136" name="Рисунок 136" descr="base_23753_37734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53_37734_780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57175"/>
            <wp:effectExtent l="0" t="0" r="0" b="9525"/>
            <wp:docPr id="135" name="Рисунок 135" descr="base_23753_37734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53_37734_781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34" name="Рисунок 134" descr="base_23753_37734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53_37734_782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дизельных генераторных установок;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33" name="Рисунок 133" descr="Описание: base_23753_37734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Описание: base_23753_37734_783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системы газового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32" name="Рисунок 132" descr="Описание: base_23753_37734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Описание: base_23753_37734_784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кондиционирования и вентиляции;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31" name="Рисунок 131" descr="Описание: base_23753_37734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Описание: base_23753_37734_785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пожарной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30" name="Рисунок 130" descr="base_23753_37734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53_37734_786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контроля и управления доступом;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" cy="228600"/>
            <wp:effectExtent l="0" t="0" r="9525" b="0"/>
            <wp:docPr id="129" name="Рисунок 129" descr="base_23753_37734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53_37734_787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автоматического диспетчерского управления;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28" name="Рисунок 128" descr="base_23753_37734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53_37734_788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регламентно-профилак-тический ремонт систем видеонаблюдения.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27" name="Рисунок 127" descr="base_23753_37734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53_37734_789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466725"/>
            <wp:effectExtent l="0" t="0" r="9525" b="9525"/>
            <wp:docPr id="126" name="Рисунок 126" descr="base_23753_37734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53_37734_790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125" name="Рисунок 125" descr="base_23753_37734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53_37734_791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дизельных генераторных установок;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124" name="Рисунок 124" descr="base_23753_37734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53_37734_792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7F630D" w:rsidRPr="008770D0">
        <w:rPr>
          <w:rFonts w:ascii="Times New Roman" w:hAnsi="Times New Roman" w:cs="Times New Roman"/>
          <w:sz w:val="24"/>
          <w:szCs w:val="24"/>
        </w:rPr>
        <w:t>уживания и регламентно-профилак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 ремонта 1 i-й дизельной генераторной установки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73.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регламентно-профилакт</w:t>
      </w:r>
      <w:r w:rsidRPr="008770D0">
        <w:rPr>
          <w:rFonts w:ascii="Times New Roman" w:hAnsi="Times New Roman" w:cs="Times New Roman"/>
          <w:b/>
          <w:sz w:val="24"/>
          <w:szCs w:val="24"/>
        </w:rPr>
        <w:t>ический ремонт системы газового пожаротушения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23" name="Рисунок 123" descr="base_23753_37734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53_37734_793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122" name="Рисунок 122" descr="base_23753_37734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753_37734_794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21" name="Рисунок 121" descr="Описание: base_23753_37734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Описание: base_23753_37734_795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датчиков системы газового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20" name="Рисунок 120" descr="base_23753_37734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753_37734_796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(Зскив)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466725"/>
            <wp:effectExtent l="0" t="0" r="9525" b="9525"/>
            <wp:docPr id="119" name="Рисунок 119" descr="base_23753_37734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753_37734_798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38125"/>
            <wp:effectExtent l="0" t="0" r="0" b="9525"/>
            <wp:docPr id="118" name="Рисунок 118" descr="Описание: base_23753_37734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Описание: base_23753_37734_799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установок кондиционирования и элементов систем вентиляции;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19075"/>
            <wp:effectExtent l="0" t="0" r="0" b="9525"/>
            <wp:docPr id="117" name="Рисунок 117" descr="base_23753_37734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753_37734_800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16" name="Рисунок 116" descr="base_23753_37734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753_37734_801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115" name="Рисунок 115" descr="base_23753_37734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753_37734_802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14" name="Рисунок 114" descr="Описание: base_23753_37734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Описание: base_23753_37734_803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извещателей пожарной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13" name="Рисунок 113" descr="base_23753_37734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753_37734_804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12" name="Рисунок 112" descr="base_23753_37734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753_37734_805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28775" cy="466725"/>
            <wp:effectExtent l="0" t="0" r="9525" b="9525"/>
            <wp:docPr id="111" name="Рисунок 111" descr="base_23753_37734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53_37734_806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110" name="Рисунок 110" descr="base_23753_37734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53_37734_807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устройств в </w:t>
      </w:r>
      <w:r w:rsidR="007F630D" w:rsidRPr="008770D0">
        <w:rPr>
          <w:rFonts w:ascii="Times New Roman" w:hAnsi="Times New Roman" w:cs="Times New Roman"/>
          <w:sz w:val="24"/>
          <w:szCs w:val="24"/>
        </w:rPr>
        <w:t>составе систем контроля и управ</w:t>
      </w:r>
      <w:r w:rsidRPr="008770D0">
        <w:rPr>
          <w:rFonts w:ascii="Times New Roman" w:hAnsi="Times New Roman" w:cs="Times New Roman"/>
          <w:sz w:val="24"/>
          <w:szCs w:val="24"/>
        </w:rPr>
        <w:t>ления доступом;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109" name="Рисунок 109" descr="base_23753_37734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53_37734_808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77.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уживание и регламентно-профилак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систем автоматического диспетчерского управления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08" name="Рисунок 108" descr="base_23753_37734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53_37734_809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466725"/>
            <wp:effectExtent l="0" t="0" r="0" b="9525"/>
            <wp:docPr id="107" name="Рисунок 107" descr="base_23753_37734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53_37734_810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106" name="Рисунок 106" descr="base_23753_37734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53_37734_811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105" name="Рисунок 105" descr="base_23753_37734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53_37734_812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104" name="Рисунок 104" descr="base_23753_37734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53_37734_813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466725"/>
            <wp:effectExtent l="0" t="0" r="9525" b="9525"/>
            <wp:docPr id="103" name="Рисунок 103" descr="base_23753_37734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53_37734_814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02" name="Рисунок 102" descr="Описание: base_23753_37734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Описание: base_23753_37734_815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видео-наблюдения;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101" name="Рисунок 101" descr="base_23753_37734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53_37734_816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79. Затраты на оплату услуг внештатных сотрудников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00" name="Рисунок 100" descr="base_23753_37734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53_37734_817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476250"/>
            <wp:effectExtent l="0" t="0" r="0" b="0"/>
            <wp:docPr id="99" name="Рисунок 99" descr="base_23753_37734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53_37734_818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28600"/>
            <wp:effectExtent l="0" t="0" r="0" b="0"/>
            <wp:docPr id="98" name="Рисунок 98" descr="base_23753_37734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753_37734_819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97" name="Рисунок 97" descr="base_23753_37734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753_37734_820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96" name="Рисунок 96" descr="base_23753_37734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753_37734_821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внебюд-жетные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услуги, аренду помещений и оборудования, содержание имущества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в рамках прочих затрат и затратам на приобретение прочих работ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и услуг в рамках затрат на информационно-коммуникационные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80. Затраты на оплату типографск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их работ и услуг, включая приоб</w:t>
      </w:r>
      <w:r w:rsidRPr="008770D0">
        <w:rPr>
          <w:rFonts w:ascii="Times New Roman" w:hAnsi="Times New Roman" w:cs="Times New Roman"/>
          <w:b/>
          <w:sz w:val="24"/>
          <w:szCs w:val="24"/>
        </w:rPr>
        <w:t>ретение периодических печатных изданий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1450" cy="219075"/>
            <wp:effectExtent l="0" t="0" r="0" b="9525"/>
            <wp:docPr id="95" name="Рисунок 95" descr="base_23753_37734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753_37734_822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228600"/>
            <wp:effectExtent l="0" t="0" r="0" b="0"/>
            <wp:docPr id="94" name="Рисунок 94" descr="base_23753_37734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53_37734_823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38125"/>
            <wp:effectExtent l="0" t="0" r="0" b="9525"/>
            <wp:docPr id="93" name="Рисунок 93" descr="Описание: base_23753_37734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Описание: base_23753_37734_824"/>
                    <pic:cNvPicPr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спецжурналов;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92" name="Рисунок 92" descr="base_23753_37734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53_37734_825"/>
                    <pic:cNvPicPr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81. Затраты на приобретение спецжурналов и бланков строгой отчетности (Зжбо)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91" name="Рисунок 91" descr="base_1_196834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96834_796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90" name="Рисунок 90" descr="base_23753_37734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3753_37734_828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i-х спецжурналов;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89" name="Рисунок 89" descr="base_23753_37734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23753_37734_829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 – цена 1 i-го спецжурнала;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Q</w:t>
      </w:r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бланков строгой отчетности;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P</w:t>
      </w:r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бланка строгой отчетности.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</w:t>
      </w:r>
      <w:r w:rsidRPr="008770D0">
        <w:rPr>
          <w:b/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b/>
          <w:sz w:val="24"/>
          <w:szCs w:val="24"/>
        </w:rPr>
        <w:t>объявлений в печатные издания       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88" name="Рисунок 88" descr="base_23753_37734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753_37734_830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фактическим затратам в отчетном финансовом году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83. Затраты на оплату услуг внештатных сотрудников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87" name="Рисунок 87" descr="base_23753_37734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753_37734_831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476250"/>
            <wp:effectExtent l="0" t="0" r="9525" b="0"/>
            <wp:docPr id="86" name="Рисунок 86" descr="base_23753_37734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753_37734_832"/>
                    <pic:cNvPicPr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28600"/>
            <wp:effectExtent l="0" t="0" r="0" b="0"/>
            <wp:docPr id="85" name="Рисунок 85" descr="base_23753_37734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753_37734_833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</w:t>
      </w:r>
      <w:r w:rsidR="007F630D" w:rsidRPr="008770D0">
        <w:rPr>
          <w:rFonts w:ascii="Times New Roman" w:hAnsi="Times New Roman" w:cs="Times New Roman"/>
          <w:sz w:val="24"/>
          <w:szCs w:val="24"/>
        </w:rPr>
        <w:t>сяцев работы внештатного сотруд</w:t>
      </w:r>
      <w:r w:rsidRPr="008770D0">
        <w:rPr>
          <w:rFonts w:ascii="Times New Roman" w:hAnsi="Times New Roman" w:cs="Times New Roman"/>
          <w:sz w:val="24"/>
          <w:szCs w:val="24"/>
        </w:rPr>
        <w:t>ника в j-й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28600"/>
            <wp:effectExtent l="0" t="0" r="9525" b="0"/>
            <wp:docPr id="84" name="Рисунок 84" descr="base_23753_37734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753_37734_834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28600"/>
            <wp:effectExtent l="0" t="0" r="9525" b="0"/>
            <wp:docPr id="83" name="Рисунок 83" descr="base_23753_37734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753_37734_835"/>
                    <pic:cNvPicPr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внебюд-жетные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84. Затраты на проведение предрейсового и послерейсового осмотра водителей транспортных средств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82" name="Рисунок 82" descr="base_23753_37734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753_37734_836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466725"/>
            <wp:effectExtent l="0" t="0" r="0" b="9525"/>
            <wp:docPr id="81" name="Рисунок 81" descr="base_23753_37734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53_37734_837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80" name="Рисунок 80" descr="Описание: base_23753_37734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Описание: base_23753_37734_838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водителей;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79" name="Рисунок 79" descr="Описание: base_23753_37734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Описание: base_23753_37734_839"/>
                    <pic:cNvPicPr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1 предрейсового и послерейсового осмотра;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78" name="Рисунок 78" descr="Описание: base_23753_37734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Описание: base_23753_37734_840"/>
                    <pic:cNvPicPr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1,2 – поправочный коэффициент, учитывающий неявки на работу по причинам, установленным трудовым законодательством Российской Феде-рации (отпуск, больничный лист).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85. Затраты на проведение диспансеризации работников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77" name="Рисунок 77" descr="base_23753_37734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53_37734_845"/>
                    <pic:cNvPicPr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9525" b="0"/>
            <wp:docPr id="76" name="Рисунок 76" descr="base_23753_37734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53_37734_846"/>
                    <pic:cNvPicPr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75" name="Рисунок 75" descr="Описание: base_23753_37734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Описание: base_23753_37734_847"/>
                    <pic:cNvPicPr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74" name="Рисунок 74" descr="base_23753_37734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53_37734_848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диспансеризации в расчете на 1 работника.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86. Затраты на оплату работ по монтажу (установке), дооборудованию и наладке оборудования (Змдн)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3" name="Рисунок 73" descr="base_23753_37734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53_37734_850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0" t="0" r="0" b="0"/>
            <wp:docPr id="72" name="Рисунок 72" descr="base_23753_37734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53_37734_851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g-го оборудов</w:t>
      </w:r>
      <w:r w:rsidR="00E00DBF" w:rsidRPr="008770D0">
        <w:rPr>
          <w:rFonts w:ascii="Times New Roman" w:hAnsi="Times New Roman" w:cs="Times New Roman"/>
          <w:sz w:val="24"/>
          <w:szCs w:val="24"/>
        </w:rPr>
        <w:t>ания, подлежащего монтажу (уста</w:t>
      </w:r>
      <w:r w:rsidRPr="008770D0">
        <w:rPr>
          <w:rFonts w:ascii="Times New Roman" w:hAnsi="Times New Roman" w:cs="Times New Roman"/>
          <w:sz w:val="24"/>
          <w:szCs w:val="24"/>
        </w:rPr>
        <w:t>новке), дооборудованию и наладке;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71" name="Рисунок 71" descr="base_23753_37734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53_37734_852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4325" cy="219075"/>
            <wp:effectExtent l="0" t="0" r="9525" b="9525"/>
            <wp:docPr id="70" name="Рисунок 70" descr="base_23753_37734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53_37734_853"/>
                    <pic:cNvPicPr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определяются в соответствии с базовыми </w:t>
      </w:r>
      <w:hyperlink r:id="rId400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ставками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страховых тарифов и коэффициентами страховых тарифов, установленными указанием Централь-ного банка Российской Федерации от 19 сентября 2014 г. № 3384-У «О пре-дельных размерах базовых ставок </w:t>
      </w: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466725"/>
            <wp:effectExtent l="0" t="0" r="0" b="9525"/>
            <wp:docPr id="69" name="Рисунок 69" descr="base_23753_37734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53_37734_854"/>
                    <pic:cNvPicPr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68" name="Рисунок 68" descr="Описание: base_23753_37734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Описание: base_23753_37734_855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по i-му транспортному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67" name="Рисунок 67" descr="Описание: base_23753_37734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Описание: base_23753_37734_856"/>
                    <pic:cNvPicPr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38125"/>
            <wp:effectExtent l="0" t="0" r="9525" b="9525"/>
            <wp:docPr id="66" name="Рисунок 66" descr="Описание: base_23753_37734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Описание: base_23753_37734_857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65" name="Рисунок 65" descr="Описание: base_23753_37734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Описание: base_23753_37734_858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64" name="Рисунок 64" descr="Описание: base_23753_37734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Описание: base_23753_37734_859"/>
                    <pic:cNvPicPr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63" name="Рисунок 63" descr="Описание: base_23753_37734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Описание: base_23753_37734_860"/>
                    <pic:cNvPicPr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62" name="Рисунок 62" descr="Описание: base_23753_37734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Описание: base_23753_37734_861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409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пунктом 3 статьи 9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транс-портных средств»;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61" name="Рисунок 61" descr="base_23753_37734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753_37734_862"/>
                    <pic:cNvPicPr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</w:t>
      </w:r>
      <w:r w:rsidR="007F630D" w:rsidRPr="008770D0">
        <w:rPr>
          <w:rFonts w:ascii="Times New Roman" w:hAnsi="Times New Roman" w:cs="Times New Roman"/>
          <w:sz w:val="24"/>
          <w:szCs w:val="24"/>
        </w:rPr>
        <w:t>овия, предусматривающего возмож</w:t>
      </w:r>
      <w:r w:rsidRPr="008770D0">
        <w:rPr>
          <w:rFonts w:ascii="Times New Roman" w:hAnsi="Times New Roman" w:cs="Times New Roman"/>
          <w:sz w:val="24"/>
          <w:szCs w:val="24"/>
        </w:rPr>
        <w:t>ность управления i-м транспортным средством с прицепом к нему.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89. Затраты на оплату труда независимых экспертов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60" name="Рисунок 60" descr="base_23753_37734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753_37734_863"/>
                    <pic:cNvPicPr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304800"/>
            <wp:effectExtent l="0" t="0" r="0" b="0"/>
            <wp:docPr id="59" name="Рисунок 59" descr="base_1_196834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96834_827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58" name="Рисунок 58" descr="Описание: base_23753_37734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Описание: base_23753_37734_866"/>
                    <pic:cNvPicPr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57" name="Рисунок 57" descr="Описание: base_23753_37734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Описание: base_23753_37734_867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56" name="Рисунок 56" descr="Описание: base_23753_37734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Описание: base_23753_37734_868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</w:t>
      </w:r>
      <w:r w:rsidR="007F630D" w:rsidRPr="008770D0">
        <w:rPr>
          <w:rFonts w:ascii="Times New Roman" w:hAnsi="Times New Roman" w:cs="Times New Roman"/>
          <w:sz w:val="24"/>
          <w:szCs w:val="24"/>
        </w:rPr>
        <w:t>да независимых экспертов в соот</w:t>
      </w:r>
      <w:r w:rsidRPr="008770D0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 и иными нормативными правовыми актами;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28600"/>
            <wp:effectExtent l="0" t="0" r="0" b="0"/>
            <wp:docPr id="55" name="Рисунок 55" descr="base_23753_37734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53_37734_869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страхового взноса в государственные внебюд-жетные фонды при оплате труда независимых экспертов на основании гражданско-правовых договоров.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68"/>
      <w:bookmarkEnd w:id="7"/>
      <w:r w:rsidRPr="008770D0">
        <w:rPr>
          <w:rFonts w:ascii="Times New Roman" w:hAnsi="Times New Roman" w:cs="Times New Roman"/>
          <w:b/>
          <w:sz w:val="24"/>
          <w:szCs w:val="24"/>
        </w:rPr>
        <w:t>90. Затраты на приобретение основных средств, не отнесенные к затратам на приобретение основных с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редств в рамках затрат на инфор</w:t>
      </w:r>
      <w:r w:rsidRPr="008770D0">
        <w:rPr>
          <w:rFonts w:ascii="Times New Roman" w:hAnsi="Times New Roman" w:cs="Times New Roman"/>
          <w:b/>
          <w:sz w:val="24"/>
          <w:szCs w:val="24"/>
        </w:rPr>
        <w:t>мационно-коммуникационные технологии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54" name="Рисунок 54" descr="base_23753_37734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53_37734_870"/>
                    <pic:cNvPicPr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257175"/>
            <wp:effectExtent l="0" t="0" r="0" b="9525"/>
            <wp:docPr id="53" name="Рисунок 53" descr="base_23753_37734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53_37734_871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52" name="Рисунок 52" descr="Описание: base_23753_37734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Описание: base_23753_37734_872"/>
                    <pic:cNvPicPr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51" name="Рисунок 51" descr="Описание: base_23753_37734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Описание: base_23753_37734_873"/>
                    <pic:cNvPicPr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мебели;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50" name="Рисунок 50" descr="base_23753_37734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53_37734_874"/>
                    <pic:cNvPicPr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75"/>
      <w:bookmarkEnd w:id="8"/>
      <w:r w:rsidRPr="008770D0">
        <w:rPr>
          <w:rFonts w:ascii="Times New Roman" w:hAnsi="Times New Roman" w:cs="Times New Roman"/>
          <w:b/>
          <w:sz w:val="24"/>
          <w:szCs w:val="24"/>
        </w:rPr>
        <w:t>91. Затраты на приобретение транспортных средств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49" name="Рисунок 49" descr="base_23753_37734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753_37734_875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</w:t>
      </w:r>
      <w:r w:rsidRPr="008770D0">
        <w:rPr>
          <w:rFonts w:ascii="Times New Roman" w:hAnsi="Times New Roman" w:cs="Times New Roman"/>
          <w:sz w:val="24"/>
          <w:szCs w:val="24"/>
        </w:rPr>
        <w:t>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495300"/>
            <wp:effectExtent l="0" t="0" r="0" b="0"/>
            <wp:docPr id="48" name="Рисунок 48" descr="base_23753_37734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53_37734_876"/>
                    <pic:cNvPicPr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47" name="Рисунок 47" descr="Описание: base_23753_37734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Описание: base_23753_37734_877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транспортных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</w:t>
      </w:r>
      <w:r w:rsidRPr="008770D0">
        <w:rPr>
          <w:rFonts w:ascii="Times New Roman" w:hAnsi="Times New Roman" w:cs="Times New Roman"/>
          <w:sz w:val="24"/>
          <w:szCs w:val="24"/>
        </w:rPr>
        <w:t xml:space="preserve">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Красногорского района, </w:t>
      </w:r>
      <w:r w:rsidRPr="008770D0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w:anchor="P938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нормативов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района, приме</w:t>
      </w:r>
      <w:r w:rsidRPr="008770D0">
        <w:rPr>
          <w:rFonts w:ascii="Times New Roman" w:hAnsi="Times New Roman" w:cs="Times New Roman"/>
          <w:sz w:val="24"/>
          <w:szCs w:val="24"/>
        </w:rPr>
        <w:t>няемых при расчете нормативных затрат на приобретение служебного легкового автотранспорта, предусмотренных приложением 2 к настоящей методике;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0" t="0" r="0" b="9525"/>
            <wp:docPr id="46" name="Рисунок 46" descr="base_23753_37734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753_37734_878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приобретения i-го транспортного средства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Красногорского района, </w:t>
      </w:r>
      <w:r w:rsidRPr="008770D0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w:anchor="P938" w:history="1">
        <w:r w:rsidR="00E00DBF" w:rsidRPr="008770D0">
          <w:rPr>
            <w:rStyle w:val="aa"/>
            <w:rFonts w:ascii="Times New Roman" w:hAnsi="Times New Roman"/>
            <w:sz w:val="24"/>
            <w:szCs w:val="24"/>
          </w:rPr>
          <w:t>норма</w:t>
        </w:r>
        <w:r w:rsidRPr="008770D0">
          <w:rPr>
            <w:rStyle w:val="aa"/>
            <w:rFonts w:ascii="Times New Roman" w:hAnsi="Times New Roman"/>
            <w:sz w:val="24"/>
            <w:szCs w:val="24"/>
          </w:rPr>
          <w:t>тивов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Красногорского района, </w:t>
      </w:r>
      <w:r w:rsidRPr="008770D0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служебного легкового автотранспорта, предусмотренных приложением 2 к настоящей методике.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92. Затраты на приобретение мебели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45" name="Рисунок 45" descr="base_23753_37734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753_37734_879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466725"/>
            <wp:effectExtent l="0" t="0" r="9525" b="9525"/>
            <wp:docPr id="44" name="Рисунок 44" descr="base_23753_37734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753_37734_880"/>
                    <pic:cNvPicPr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43" name="Рисунок 43" descr="Описание: base_23753_37734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Описание: base_23753_37734_881"/>
                    <pic:cNvPicPr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предметов мебели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42" name="Рисунок 42" descr="base_23753_37734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53_37734_882"/>
                    <pic:cNvPicPr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i-го предмета мебели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lastRenderedPageBreak/>
        <w:t>93. Затраты на приобретение систем кондиционирования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41" name="Рисунок 41" descr="base_23753_37734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53_37734_883"/>
                    <pic:cNvPicPr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466725"/>
            <wp:effectExtent l="0" t="0" r="0" b="9525"/>
            <wp:docPr id="40" name="Рисунок 40" descr="base_23753_37734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53_37734_884"/>
                    <pic:cNvPicPr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39" name="Рисунок 39" descr="Описание: base_23753_37734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Описание: base_23753_37734_885"/>
                    <pic:cNvPicPr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систем кондиционирования;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38" name="Рисунок 38" descr="base_23753_37734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53_37734_886"/>
                    <pic:cNvPicPr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1-й системы кондиционирования.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37" name="Рисунок 37" descr="base_23753_37734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753_37734_887"/>
                    <pic:cNvPicPr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), 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57175"/>
            <wp:effectExtent l="0" t="0" r="0" b="9525"/>
            <wp:docPr id="36" name="Рисунок 36" descr="base_23753_37734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53_37734_888"/>
                    <pic:cNvPicPr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5" name="Рисунок 35" descr="Описание: base_23753_37734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Описание: base_23753_37734_889"/>
                    <pic:cNvPicPr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бл</w:t>
      </w:r>
      <w:r w:rsidR="00E00DBF" w:rsidRPr="008770D0">
        <w:rPr>
          <w:rFonts w:ascii="Times New Roman" w:hAnsi="Times New Roman" w:cs="Times New Roman"/>
          <w:sz w:val="24"/>
          <w:szCs w:val="24"/>
        </w:rPr>
        <w:t>аночной и иной типографской про</w:t>
      </w:r>
      <w:r w:rsidRPr="008770D0">
        <w:rPr>
          <w:rFonts w:ascii="Times New Roman" w:hAnsi="Times New Roman" w:cs="Times New Roman"/>
          <w:sz w:val="24"/>
          <w:szCs w:val="24"/>
        </w:rPr>
        <w:t>дукции;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34" name="Рисунок 34" descr="Описание: base_23753_37734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Описание: base_23753_37734_890"/>
                    <pic:cNvPicPr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33" name="Рисунок 33" descr="Описание: base_23753_37734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Описание: base_23753_37734_891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хо</w:t>
      </w:r>
      <w:r w:rsidR="00E00DBF" w:rsidRPr="008770D0">
        <w:rPr>
          <w:rFonts w:ascii="Times New Roman" w:hAnsi="Times New Roman" w:cs="Times New Roman"/>
          <w:sz w:val="24"/>
          <w:szCs w:val="24"/>
        </w:rPr>
        <w:t>зяйственных товаров и принадлеж</w:t>
      </w:r>
      <w:r w:rsidRPr="008770D0">
        <w:rPr>
          <w:rFonts w:ascii="Times New Roman" w:hAnsi="Times New Roman" w:cs="Times New Roman"/>
          <w:sz w:val="24"/>
          <w:szCs w:val="24"/>
        </w:rPr>
        <w:t>ностей;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2" name="Рисунок 32" descr="Описание: base_23753_37734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Описание: base_23753_37734_892"/>
                    <pic:cNvPicPr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31" name="Рисунок 31" descr="Описание: base_23753_37734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Описание: base_23753_37734_893"/>
                    <pic:cNvPicPr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30" name="Рисунок 30" descr="base_23753_37734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753_37734_894"/>
                    <pic:cNvPicPr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95. Затраты на приобретение бланочной продукции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" cy="219075"/>
            <wp:effectExtent l="0" t="0" r="0" b="9525"/>
            <wp:docPr id="29" name="Рисунок 29" descr="base_23753_37734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753_37734_895"/>
                    <pic:cNvPicPr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28" name="Рисунок 28" descr="base_23753_37734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53_37734_896"/>
                    <pic:cNvPicPr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7" name="Рисунок 27" descr="Описание: base_23753_37734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Описание: base_23753_37734_897"/>
                    <pic:cNvPicPr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бланочной продукции;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6" name="Рисунок 26" descr="Описание: base_23753_37734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Описание: base_23753_37734_898"/>
                    <pic:cNvPicPr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бланка по i-му тиражу;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25" name="Рисунок 25" descr="base_23753_37734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53_37734_899"/>
                    <pic:cNvPicPr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прочей продукции, изготовляемой типографией;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24" name="Рисунок 24" descr="base_23753_37734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53_37734_900"/>
                    <pic:cNvPicPr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прочей продукции, изготовляемой типографией, по j-му тиражу.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96. Затраты на приобретение канцелярских принадлежностей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3" name="Рисунок 23" descr="base_23753_37734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53_37734_901"/>
                    <pic:cNvPicPr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</w:t>
      </w:r>
      <w:r w:rsidRPr="008770D0">
        <w:rPr>
          <w:rFonts w:ascii="Times New Roman" w:hAnsi="Times New Roman" w:cs="Times New Roman"/>
          <w:sz w:val="24"/>
          <w:szCs w:val="24"/>
        </w:rPr>
        <w:t>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24075" cy="466725"/>
            <wp:effectExtent l="0" t="0" r="0" b="9525"/>
            <wp:docPr id="22" name="Рисунок 22" descr="base_23753_37734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53_37734_902"/>
                    <pic:cNvPicPr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21" name="Рисунок 21" descr="Описание: base_23753_37734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Описание: base_23753_37734_903"/>
                    <pic:cNvPicPr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предмета канцелярских принадлежностей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Красногорского района </w:t>
      </w:r>
      <w:r w:rsidRPr="008770D0">
        <w:rPr>
          <w:rFonts w:ascii="Times New Roman" w:hAnsi="Times New Roman" w:cs="Times New Roman"/>
          <w:sz w:val="24"/>
          <w:szCs w:val="24"/>
        </w:rPr>
        <w:t>в расчете на основного работника;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28600"/>
            <wp:effectExtent l="0" t="0" r="0" b="0"/>
            <wp:docPr id="20" name="Рисунок 20" descr="Описание: base_23753_37734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Описание: base_23753_37734_904"/>
                    <pic:cNvPicPr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452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5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19075"/>
            <wp:effectExtent l="0" t="0" r="0" b="9525"/>
            <wp:docPr id="19" name="Рисунок 19" descr="base_23753_37734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53_37734_905"/>
                    <pic:cNvPicPr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- цена i-го предмета канцеля</w:t>
      </w:r>
      <w:r w:rsidR="00E00DBF" w:rsidRPr="008770D0">
        <w:rPr>
          <w:rFonts w:ascii="Times New Roman" w:hAnsi="Times New Roman" w:cs="Times New Roman"/>
          <w:sz w:val="24"/>
          <w:szCs w:val="24"/>
        </w:rPr>
        <w:t>рских принадлежностей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97. Затраты на приобретение хозяйственных товаров и принадлежностей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18" name="Рисунок 18" descr="base_23753_37734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53_37734_906"/>
                    <pic:cNvPicPr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466725"/>
            <wp:effectExtent l="0" t="0" r="9525" b="9525"/>
            <wp:docPr id="17" name="Рисунок 17" descr="base_23753_37734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53_37734_907"/>
                    <pic:cNvPicPr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6" name="Рисунок 16" descr="Описание: base_23753_37734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Описание: base_23753_37734_908"/>
                    <pic:cNvPicPr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i-й единицы хозяйственных товаров и принадлежностей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15" name="Рисунок 15" descr="base_23753_37734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53_37734_909"/>
                    <pic:cNvPicPr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хозяйственного товара и принадлежностей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98. Затраты на приобретение горюче-смазочных материалов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4" name="Рисунок 14" descr="base_23753_37734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53_37734_910"/>
                    <pic:cNvPicPr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466725"/>
            <wp:effectExtent l="0" t="0" r="9525" b="9525"/>
            <wp:docPr id="13" name="Рисунок 13" descr="base_23753_37734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53_37734_911"/>
                    <pic:cNvPicPr>
                      <a:picLocks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12" name="Рисунок 12" descr="Описание: base_23753_37734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Описание: base_23753_37734_912"/>
                    <pic:cNvPicPr>
                      <a:picLocks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методическим </w:t>
      </w:r>
      <w:hyperlink r:id="rId462" w:history="1">
        <w:r w:rsidRPr="008770D0">
          <w:rPr>
            <w:rStyle w:val="aa"/>
            <w:rFonts w:ascii="Times New Roman" w:hAnsi="Times New Roman"/>
            <w:sz w:val="24"/>
            <w:szCs w:val="24"/>
          </w:rPr>
          <w:t>рекомендациям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1" name="Рисунок 11" descr="Описание: base_23753_37734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Описание: base_23753_37734_913"/>
                    <pic:cNvPicPr>
                      <a:picLocks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литра горюче-смазочного материала по i-му транспорт-ному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10" name="Рисунок 10" descr="base_23753_37734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53_37734_914"/>
                    <pic:cNvPicPr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километраж использования i-го транспортного средства в очередном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938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нормативов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обеспечения функций </w:t>
      </w:r>
      <w:r w:rsidR="00E00DBF" w:rsidRPr="008770D0">
        <w:rPr>
          <w:rFonts w:ascii="Times New Roman" w:hAnsi="Times New Roman" w:cs="Times New Roman"/>
          <w:b/>
          <w:sz w:val="24"/>
          <w:szCs w:val="24"/>
        </w:rPr>
        <w:t>органов местного самоуп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равления Красногорского района</w:t>
      </w:r>
      <w:r w:rsidRPr="008770D0">
        <w:rPr>
          <w:rFonts w:ascii="Times New Roman" w:hAnsi="Times New Roman" w:cs="Times New Roman"/>
          <w:b/>
          <w:sz w:val="24"/>
          <w:szCs w:val="24"/>
        </w:rPr>
        <w:t>, применяемых при расч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ете нормативных затрат на приоб</w:t>
      </w:r>
      <w:r w:rsidRPr="008770D0">
        <w:rPr>
          <w:rFonts w:ascii="Times New Roman" w:hAnsi="Times New Roman" w:cs="Times New Roman"/>
          <w:b/>
          <w:sz w:val="24"/>
          <w:szCs w:val="24"/>
        </w:rPr>
        <w:t>ретение служебного легкового автотран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спорта, предусмотренных приложе</w:t>
      </w:r>
      <w:r w:rsidRPr="008770D0">
        <w:rPr>
          <w:rFonts w:ascii="Times New Roman" w:hAnsi="Times New Roman" w:cs="Times New Roman"/>
          <w:b/>
          <w:sz w:val="24"/>
          <w:szCs w:val="24"/>
        </w:rPr>
        <w:t>нием 2 к настоящей методике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100. Затраты на приобретение мат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ериальных запасов для нужд граж</w:t>
      </w:r>
      <w:r w:rsidRPr="008770D0">
        <w:rPr>
          <w:rFonts w:ascii="Times New Roman" w:hAnsi="Times New Roman" w:cs="Times New Roman"/>
          <w:b/>
          <w:sz w:val="24"/>
          <w:szCs w:val="24"/>
        </w:rPr>
        <w:t>данской обороны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9" name="Рисунок 9" descr="base_23753_37734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53_37734_915"/>
                    <pic:cNvPicPr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95500" cy="466725"/>
            <wp:effectExtent l="0" t="0" r="0" b="9525"/>
            <wp:docPr id="8" name="Рисунок 8" descr="base_23753_37734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53_37734_916"/>
                    <pic:cNvPicPr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7" name="Рисунок 7" descr="Описание: base_23753_37734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Описание: base_23753_37734_917"/>
                    <pic:cNvPicPr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i-й единицы материальных запасов для нужд гражданской обороны в соответствии с нормативами </w:t>
      </w:r>
      <w:r w:rsidR="00C4191E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6" name="Рисунок 6" descr="Описание: base_23753_37734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Описание: base_23753_37734_918"/>
                    <pic:cNvPicPr>
                      <a:picLocks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</w:t>
      </w:r>
      <w:r w:rsidR="00C4191E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5" name="Рисунок 5" descr="base_23753_37734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53_37734_919"/>
                    <pic:cNvPicPr>
                      <a:picLocks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470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71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определению нормативных затрат.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III. Затраты на капитальный ремонт </w:t>
      </w:r>
      <w:r w:rsidR="00C4191E" w:rsidRPr="008770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8770D0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101. Затраты на капитальный ремонт </w:t>
      </w:r>
      <w:r w:rsidR="00D8223B" w:rsidRPr="008770D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102. </w:t>
      </w:r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 и (или) государственным органом Брянской области, осуществляющим функции по выработке государственной политики и нормативно-правовому регулированию в сфере строительства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472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3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105. Затраты на приобретение объектов недвижимого имущества определяются в соответствии со </w:t>
      </w:r>
      <w:hyperlink r:id="rId474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lastRenderedPageBreak/>
        <w:t xml:space="preserve"> образование работников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106. Затраты на приобретение обр</w:t>
      </w:r>
      <w:r w:rsidR="00D8223B" w:rsidRPr="008770D0">
        <w:rPr>
          <w:rFonts w:ascii="Times New Roman" w:hAnsi="Times New Roman" w:cs="Times New Roman"/>
          <w:b/>
          <w:sz w:val="24"/>
          <w:szCs w:val="24"/>
        </w:rPr>
        <w:t>азовательных услуг по профессио</w:t>
      </w:r>
      <w:r w:rsidRPr="008770D0">
        <w:rPr>
          <w:rFonts w:ascii="Times New Roman" w:hAnsi="Times New Roman" w:cs="Times New Roman"/>
          <w:b/>
          <w:sz w:val="24"/>
          <w:szCs w:val="24"/>
        </w:rPr>
        <w:t>нальной переподготовке и повышению квалификации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4" name="Рисунок 4" descr="base_23753_37734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53_37734_920"/>
                    <pic:cNvPicPr>
                      <a:picLocks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466725"/>
            <wp:effectExtent l="0" t="0" r="0" b="9525"/>
            <wp:docPr id="3" name="Рисунок 3" descr="base_23753_37734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53_37734_921"/>
                    <pic:cNvPicPr>
                      <a:picLocks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2" name="Рисунок 2" descr="Описание: base_23753_37734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Описание: base_23753_37734_922"/>
                    <pic:cNvPicPr>
                      <a:picLocks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работников, </w:t>
      </w:r>
      <w:r w:rsidR="00D8223B" w:rsidRPr="008770D0">
        <w:rPr>
          <w:rFonts w:ascii="Times New Roman" w:hAnsi="Times New Roman" w:cs="Times New Roman"/>
          <w:sz w:val="24"/>
          <w:szCs w:val="24"/>
        </w:rPr>
        <w:t>направляемых на i-й вид дополни</w:t>
      </w:r>
      <w:r w:rsidRPr="008770D0">
        <w:rPr>
          <w:rFonts w:ascii="Times New Roman" w:hAnsi="Times New Roman" w:cs="Times New Roman"/>
          <w:sz w:val="24"/>
          <w:szCs w:val="24"/>
        </w:rPr>
        <w:t>тельного профессионального образования;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0" t="0" r="0" b="9525"/>
            <wp:docPr id="1" name="Рисунок 1" descr="Описание: base_23753_37734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Описание: base_23753_37734_923"/>
                    <pic:cNvPicPr>
                      <a:picLocks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обучения одного работника по i-му виду дополнительного</w:t>
      </w:r>
      <w:r w:rsidR="00D8223B" w:rsidRPr="008770D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1.5.9. В приложении 1 к Правилам определения нормативных затрат на обеспечение функций </w:t>
      </w:r>
      <w:r w:rsidR="00D8223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 xml:space="preserve">,         нумерационный заголовок изложить в редакции: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«к методике определения нормативных затрат на обеспечение функций органов </w:t>
      </w:r>
      <w:r w:rsidR="00D8223B" w:rsidRPr="008770D0">
        <w:rPr>
          <w:rFonts w:ascii="Times New Roman" w:hAnsi="Times New Roman" w:cs="Times New Roman"/>
          <w:sz w:val="24"/>
          <w:szCs w:val="24"/>
        </w:rPr>
        <w:t>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»;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1.5.10. Приложение 2 к Правилам определения нормативных затрат на обеспечение функций </w:t>
      </w:r>
      <w:r w:rsidR="00D8223B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  <w:r w:rsidRPr="008770D0">
        <w:rPr>
          <w:sz w:val="24"/>
          <w:szCs w:val="24"/>
        </w:rPr>
        <w:t xml:space="preserve"> </w:t>
      </w:r>
    </w:p>
    <w:p w:rsidR="0072267E" w:rsidRPr="008770D0" w:rsidRDefault="0072267E" w:rsidP="0072267E">
      <w:pPr>
        <w:rPr>
          <w:sz w:val="24"/>
          <w:szCs w:val="24"/>
        </w:rPr>
        <w:sectPr w:rsidR="0072267E" w:rsidRPr="008770D0" w:rsidSect="0075314F">
          <w:headerReference w:type="default" r:id="rId479"/>
          <w:pgSz w:w="11907" w:h="16840" w:code="9"/>
          <w:pgMar w:top="1134" w:right="851" w:bottom="1134" w:left="1701" w:header="567" w:footer="170" w:gutter="0"/>
          <w:cols w:space="708"/>
          <w:titlePg/>
          <w:docGrid w:linePitch="381"/>
        </w:sectPr>
      </w:pPr>
    </w:p>
    <w:p w:rsidR="0072267E" w:rsidRPr="00D8223B" w:rsidRDefault="0072267E" w:rsidP="00D8223B">
      <w:pPr>
        <w:jc w:val="right"/>
        <w:rPr>
          <w:rFonts w:ascii="Times New Roman" w:hAnsi="Times New Roman" w:cs="Times New Roman"/>
          <w:sz w:val="28"/>
          <w:szCs w:val="28"/>
        </w:rPr>
      </w:pPr>
      <w:r w:rsidRPr="00D8223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2267E" w:rsidRPr="00C429A3" w:rsidRDefault="0072267E" w:rsidP="00D54F39">
      <w:pPr>
        <w:jc w:val="right"/>
        <w:rPr>
          <w:rFonts w:ascii="Times New Roman" w:hAnsi="Times New Roman" w:cs="Times New Roman"/>
          <w:sz w:val="28"/>
          <w:szCs w:val="28"/>
        </w:rPr>
      </w:pPr>
      <w:r w:rsidRPr="00D8223B">
        <w:rPr>
          <w:rFonts w:ascii="Times New Roman" w:hAnsi="Times New Roman" w:cs="Times New Roman"/>
          <w:sz w:val="28"/>
          <w:szCs w:val="28"/>
        </w:rPr>
        <w:t xml:space="preserve"> к методике определе</w:t>
      </w:r>
      <w:r w:rsidR="00D8223B" w:rsidRPr="00D8223B">
        <w:rPr>
          <w:rFonts w:ascii="Times New Roman" w:hAnsi="Times New Roman" w:cs="Times New Roman"/>
          <w:sz w:val="28"/>
          <w:szCs w:val="28"/>
        </w:rPr>
        <w:t>ния нормативных затрат  на обес</w:t>
      </w:r>
      <w:r w:rsidRPr="00D8223B">
        <w:rPr>
          <w:rFonts w:ascii="Times New Roman" w:hAnsi="Times New Roman" w:cs="Times New Roman"/>
          <w:sz w:val="28"/>
          <w:szCs w:val="28"/>
        </w:rPr>
        <w:t xml:space="preserve">печение функций органов </w:t>
      </w:r>
      <w:r w:rsidR="00D8223B" w:rsidRPr="00D8223B">
        <w:rPr>
          <w:rFonts w:ascii="Times New Roman" w:hAnsi="Times New Roman" w:cs="Times New Roman"/>
          <w:sz w:val="28"/>
          <w:szCs w:val="28"/>
        </w:rPr>
        <w:t>местного самоуправления Красногорского района, включая соответственно территориальные органы и подведомственные казенные учреждения</w:t>
      </w:r>
    </w:p>
    <w:p w:rsidR="0072267E" w:rsidRPr="00C429A3" w:rsidRDefault="0072267E" w:rsidP="00C4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>НОРМАТИВЫ</w:t>
      </w:r>
    </w:p>
    <w:p w:rsidR="0072267E" w:rsidRPr="00C429A3" w:rsidRDefault="0072267E" w:rsidP="00C4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C429A3" w:rsidRPr="00C429A3">
        <w:rPr>
          <w:rFonts w:ascii="Times New Roman" w:hAnsi="Times New Roman" w:cs="Times New Roman"/>
          <w:sz w:val="28"/>
          <w:szCs w:val="28"/>
        </w:rPr>
        <w:t>органов местного самоуправлен</w:t>
      </w:r>
      <w:r w:rsidR="00D71DD6">
        <w:rPr>
          <w:rFonts w:ascii="Times New Roman" w:hAnsi="Times New Roman" w:cs="Times New Roman"/>
          <w:sz w:val="28"/>
          <w:szCs w:val="28"/>
        </w:rPr>
        <w:t>ия Красногорского района</w:t>
      </w:r>
      <w:r w:rsidRPr="00C429A3">
        <w:rPr>
          <w:rFonts w:ascii="Times New Roman" w:hAnsi="Times New Roman" w:cs="Times New Roman"/>
          <w:sz w:val="28"/>
          <w:szCs w:val="28"/>
        </w:rPr>
        <w:t>, применяемые при расчёте нормативных затрат</w:t>
      </w:r>
    </w:p>
    <w:p w:rsidR="0072267E" w:rsidRPr="00D54F39" w:rsidRDefault="0072267E" w:rsidP="00D54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>на приобретение служ</w:t>
      </w:r>
      <w:r w:rsidR="00D54F39">
        <w:rPr>
          <w:rFonts w:ascii="Times New Roman" w:hAnsi="Times New Roman" w:cs="Times New Roman"/>
          <w:sz w:val="28"/>
          <w:szCs w:val="28"/>
        </w:rPr>
        <w:t>ебного легкового автотранспорта</w:t>
      </w: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969"/>
        <w:gridCol w:w="3261"/>
        <w:gridCol w:w="3118"/>
        <w:gridCol w:w="2127"/>
      </w:tblGrid>
      <w:tr w:rsidR="0072267E" w:rsidRPr="0072267E" w:rsidTr="0075314F"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F37FDF" w:rsidRDefault="0072267E" w:rsidP="007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5245" w:type="dxa"/>
            <w:gridSpan w:val="2"/>
          </w:tcPr>
          <w:p w:rsidR="0072267E" w:rsidRPr="004D55D5" w:rsidRDefault="0072267E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предоставляемое для исполнения полномочий 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Красногорского района</w:t>
            </w:r>
          </w:p>
        </w:tc>
      </w:tr>
      <w:tr w:rsidR="0072267E" w:rsidRPr="0072267E" w:rsidTr="0075314F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72267E" w:rsidRDefault="0072267E" w:rsidP="0072267E"/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3118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2267E" w:rsidRPr="0072267E" w:rsidTr="0075314F"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D71DD6" w:rsidRDefault="00D71DD6" w:rsidP="00D71D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1DD6">
              <w:rPr>
                <w:rFonts w:ascii="Times New Roman" w:hAnsi="Times New Roman" w:cs="Times New Roman"/>
                <w:sz w:val="24"/>
                <w:szCs w:val="24"/>
              </w:rPr>
              <w:t>Органы  местного самоуправления Красногорского района</w:t>
            </w:r>
          </w:p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 единицы в расчете на руководителя 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Красногорского района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67E" w:rsidRPr="004D55D5" w:rsidRDefault="0072267E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 единицы в расчёте на 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заместителя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органа местного самоуправления Красногорского района, 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высшей группе должностей гражданской службы категории «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AA448F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 более 2,5 млн. руб</w:t>
            </w:r>
            <w:r w:rsidR="0072267E"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лей включительно для руководителя </w:t>
            </w:r>
            <w:r w:rsidRPr="00AA448F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граждан</w:t>
            </w:r>
            <w:r w:rsidR="0072267E"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ского служащего, замещающего должность заместителя руководителя </w:t>
            </w:r>
            <w:r w:rsidRPr="00AA448F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</w:t>
            </w:r>
            <w:r w:rsidRPr="00AA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Красногорского района, относящихся к высшей группе должностей гражданской службы категории «руководители»;</w:t>
            </w:r>
          </w:p>
        </w:tc>
        <w:tc>
          <w:tcPr>
            <w:tcW w:w="3118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 более трехкратного размера количества транспортных средств, предоставляемых </w:t>
            </w:r>
            <w:r w:rsidR="00AA448F" w:rsidRPr="00AA448F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Красногорского района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гражданским служащим, </w:t>
            </w:r>
            <w:r w:rsidR="00AA448F" w:rsidRPr="00AA448F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замещающего должность заместителя руководителя  органа местного </w:t>
            </w:r>
            <w:r w:rsidR="00AA448F" w:rsidRPr="00AA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Красногорского района, относящихся к высшей группе должностей гражданской службы категории «руководители»;</w:t>
            </w:r>
          </w:p>
        </w:tc>
        <w:tc>
          <w:tcPr>
            <w:tcW w:w="2127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не более </w:t>
            </w:r>
          </w:p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1,0 млн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</w:t>
            </w:r>
          </w:p>
        </w:tc>
      </w:tr>
      <w:tr w:rsidR="0072267E" w:rsidRPr="0072267E" w:rsidTr="0075314F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72267E" w:rsidRDefault="0072267E" w:rsidP="0072267E"/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8B56BE" w:rsidRDefault="0072267E" w:rsidP="008B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расчёте на муниципального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орган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ов местного самоуправления Красногорского района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(без у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чёта группы и категории должнос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тей), осуществляющего 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муниципальные полномочия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6BE"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</w:t>
            </w:r>
            <w:r w:rsidR="008B56BE">
              <w:rPr>
                <w:rFonts w:ascii="Times New Roman" w:hAnsi="Times New Roman" w:cs="Times New Roman"/>
                <w:sz w:val="24"/>
                <w:szCs w:val="24"/>
              </w:rPr>
              <w:t>ого образо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вания «Красногорский район»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8B56BE" w:rsidRDefault="0072267E" w:rsidP="008B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1,0 млн рублей включительно для </w:t>
            </w:r>
            <w:r w:rsidR="008B56BE"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органов местного самоуправления Красногорского района  (без учёта группы и категории должностей), осуществляющего муниципальные полномочия  Красногорского района  на территории муниципального образования «Красногорский район» </w:t>
            </w:r>
          </w:p>
        </w:tc>
        <w:tc>
          <w:tcPr>
            <w:tcW w:w="3118" w:type="dxa"/>
          </w:tcPr>
          <w:p w:rsidR="0072267E" w:rsidRPr="0072267E" w:rsidRDefault="0072267E" w:rsidP="0072267E"/>
        </w:tc>
        <w:tc>
          <w:tcPr>
            <w:tcW w:w="2127" w:type="dxa"/>
          </w:tcPr>
          <w:p w:rsidR="0072267E" w:rsidRPr="0072267E" w:rsidRDefault="0072267E" w:rsidP="0072267E"/>
        </w:tc>
      </w:tr>
    </w:tbl>
    <w:p w:rsidR="0072267E" w:rsidRPr="0072267E" w:rsidRDefault="0072267E" w:rsidP="0072267E">
      <w:bookmarkStart w:id="9" w:name="Par109"/>
      <w:bookmarkEnd w:id="9"/>
      <w:r w:rsidRPr="0072267E">
        <w:t>___________</w:t>
      </w:r>
    </w:p>
    <w:p w:rsidR="0072267E" w:rsidRPr="00AA448F" w:rsidRDefault="0072267E" w:rsidP="0072267E">
      <w:pPr>
        <w:rPr>
          <w:rFonts w:ascii="Times New Roman" w:hAnsi="Times New Roman" w:cs="Times New Roman"/>
          <w:sz w:val="24"/>
          <w:szCs w:val="24"/>
        </w:rPr>
      </w:pPr>
      <w:r w:rsidRPr="00AA44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448F">
        <w:rPr>
          <w:rFonts w:ascii="Times New Roman" w:hAnsi="Times New Roman" w:cs="Times New Roman"/>
          <w:sz w:val="24"/>
          <w:szCs w:val="24"/>
        </w:rPr>
        <w:t xml:space="preserve">Приобретение транспортных средств  производится по согласованию с </w:t>
      </w:r>
      <w:r w:rsidR="00AA448F" w:rsidRPr="00AA448F">
        <w:rPr>
          <w:rFonts w:ascii="Times New Roman" w:hAnsi="Times New Roman" w:cs="Times New Roman"/>
          <w:sz w:val="24"/>
          <w:szCs w:val="24"/>
        </w:rPr>
        <w:t xml:space="preserve">Главой администрации Красногорского района Брянской области </w:t>
      </w:r>
    </w:p>
    <w:p w:rsidR="0072267E" w:rsidRPr="0072267E" w:rsidRDefault="0072267E" w:rsidP="0072267E"/>
    <w:p w:rsidR="0072267E" w:rsidRPr="0072267E" w:rsidRDefault="0072267E" w:rsidP="0072267E">
      <w:pPr>
        <w:sectPr w:rsidR="0072267E" w:rsidRPr="0072267E" w:rsidSect="0075314F">
          <w:pgSz w:w="16840" w:h="11907" w:orient="landscape" w:code="9"/>
          <w:pgMar w:top="1701" w:right="964" w:bottom="851" w:left="1134" w:header="567" w:footer="170" w:gutter="0"/>
          <w:cols w:space="708"/>
          <w:titlePg/>
          <w:docGrid w:linePitch="381"/>
        </w:sectPr>
      </w:pPr>
    </w:p>
    <w:p w:rsidR="004D6CD9" w:rsidRDefault="004D6CD9"/>
    <w:sectPr w:rsidR="004D6CD9" w:rsidSect="0075314F">
      <w:headerReference w:type="default" r:id="rId480"/>
      <w:footerReference w:type="default" r:id="rId481"/>
      <w:pgSz w:w="11906" w:h="16838"/>
      <w:pgMar w:top="851" w:right="851" w:bottom="1134" w:left="1418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6A" w:rsidRDefault="00B5196A">
      <w:pPr>
        <w:spacing w:after="0" w:line="240" w:lineRule="auto"/>
      </w:pPr>
      <w:r>
        <w:separator/>
      </w:r>
    </w:p>
  </w:endnote>
  <w:endnote w:type="continuationSeparator" w:id="0">
    <w:p w:rsidR="00B5196A" w:rsidRDefault="00B5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4" w:rsidRPr="00FB65D9" w:rsidRDefault="002F06B4" w:rsidP="007531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6A" w:rsidRDefault="00B5196A">
      <w:pPr>
        <w:spacing w:after="0" w:line="240" w:lineRule="auto"/>
      </w:pPr>
      <w:r>
        <w:separator/>
      </w:r>
    </w:p>
  </w:footnote>
  <w:footnote w:type="continuationSeparator" w:id="0">
    <w:p w:rsidR="00B5196A" w:rsidRDefault="00B5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4" w:rsidRDefault="00ED189E">
    <w:pPr>
      <w:pStyle w:val="a4"/>
      <w:jc w:val="center"/>
    </w:pPr>
    <w:r>
      <w:fldChar w:fldCharType="begin"/>
    </w:r>
    <w:r w:rsidR="002F06B4">
      <w:instrText>PAGE   \* MERGEFORMAT</w:instrText>
    </w:r>
    <w:r>
      <w:fldChar w:fldCharType="separate"/>
    </w:r>
    <w:r w:rsidR="00AC387F">
      <w:rPr>
        <w:noProof/>
      </w:rPr>
      <w:t>36</w:t>
    </w:r>
    <w:r>
      <w:fldChar w:fldCharType="end"/>
    </w:r>
  </w:p>
  <w:p w:rsidR="002F06B4" w:rsidRDefault="002F06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4" w:rsidRDefault="002F06B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23753_37734_581" style="width:7in;height:6in;visibility:visible" o:bullet="t">
        <v:imagedata r:id="rId1" o:title=""/>
        <o:lock v:ext="edit" aspectratio="f"/>
      </v:shape>
    </w:pict>
  </w:numPicBullet>
  <w:numPicBullet w:numPicBulletId="1">
    <w:pict>
      <v:shape id="_x0000_i1029" type="#_x0000_t75" alt="Описание: base_23753_37734_539" style="width:624pt;height:456pt;visibility:visible;mso-wrap-style:square" o:bullet="t">
        <v:imagedata r:id="rId2" o:title="base_23753_37734_539"/>
        <o:lock v:ext="edit" aspectratio="f"/>
      </v:shape>
    </w:pict>
  </w:numPicBullet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8700FC"/>
    <w:multiLevelType w:val="hybridMultilevel"/>
    <w:tmpl w:val="C1D0C610"/>
    <w:lvl w:ilvl="0" w:tplc="CF966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02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3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65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AD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29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43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EC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C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7E"/>
    <w:rsid w:val="000E3180"/>
    <w:rsid w:val="001426B0"/>
    <w:rsid w:val="00163A08"/>
    <w:rsid w:val="001A315A"/>
    <w:rsid w:val="002233B3"/>
    <w:rsid w:val="002A06ED"/>
    <w:rsid w:val="002F06B4"/>
    <w:rsid w:val="002F3832"/>
    <w:rsid w:val="003659D2"/>
    <w:rsid w:val="003E65B7"/>
    <w:rsid w:val="00487BAD"/>
    <w:rsid w:val="00492A86"/>
    <w:rsid w:val="004D55D5"/>
    <w:rsid w:val="004D6CD9"/>
    <w:rsid w:val="004E7A5D"/>
    <w:rsid w:val="00506CB9"/>
    <w:rsid w:val="00573D0A"/>
    <w:rsid w:val="005D096F"/>
    <w:rsid w:val="005F2AF2"/>
    <w:rsid w:val="006F4B46"/>
    <w:rsid w:val="00706E39"/>
    <w:rsid w:val="007170E1"/>
    <w:rsid w:val="0072267E"/>
    <w:rsid w:val="0075314F"/>
    <w:rsid w:val="007548A4"/>
    <w:rsid w:val="00774698"/>
    <w:rsid w:val="007C4242"/>
    <w:rsid w:val="007E121E"/>
    <w:rsid w:val="007F630D"/>
    <w:rsid w:val="00864C47"/>
    <w:rsid w:val="008770D0"/>
    <w:rsid w:val="008A17CF"/>
    <w:rsid w:val="008B56BE"/>
    <w:rsid w:val="008E62E6"/>
    <w:rsid w:val="00931D6C"/>
    <w:rsid w:val="009337C8"/>
    <w:rsid w:val="00973903"/>
    <w:rsid w:val="009A293E"/>
    <w:rsid w:val="009E2814"/>
    <w:rsid w:val="00A46E62"/>
    <w:rsid w:val="00A564D9"/>
    <w:rsid w:val="00A60677"/>
    <w:rsid w:val="00A779D8"/>
    <w:rsid w:val="00AA448F"/>
    <w:rsid w:val="00AB5A37"/>
    <w:rsid w:val="00AC387F"/>
    <w:rsid w:val="00B23D07"/>
    <w:rsid w:val="00B304D9"/>
    <w:rsid w:val="00B5196A"/>
    <w:rsid w:val="00B9128D"/>
    <w:rsid w:val="00C259C8"/>
    <w:rsid w:val="00C4191E"/>
    <w:rsid w:val="00C429A3"/>
    <w:rsid w:val="00C609CB"/>
    <w:rsid w:val="00D02304"/>
    <w:rsid w:val="00D54F39"/>
    <w:rsid w:val="00D65738"/>
    <w:rsid w:val="00D71DD6"/>
    <w:rsid w:val="00D737D2"/>
    <w:rsid w:val="00D8223B"/>
    <w:rsid w:val="00DB1EC3"/>
    <w:rsid w:val="00DC1176"/>
    <w:rsid w:val="00E00DBF"/>
    <w:rsid w:val="00E45618"/>
    <w:rsid w:val="00ED189E"/>
    <w:rsid w:val="00F37FDF"/>
    <w:rsid w:val="00FC2057"/>
    <w:rsid w:val="00FE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9E"/>
  </w:style>
  <w:style w:type="paragraph" w:styleId="1">
    <w:name w:val="heading 1"/>
    <w:basedOn w:val="a"/>
    <w:next w:val="a"/>
    <w:link w:val="10"/>
    <w:uiPriority w:val="99"/>
    <w:qFormat/>
    <w:rsid w:val="007226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67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2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267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2267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26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7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2267E"/>
    <w:rPr>
      <w:rFonts w:cs="Times New Roman"/>
      <w:color w:val="0563C1"/>
      <w:u w:val="single"/>
    </w:rPr>
  </w:style>
  <w:style w:type="paragraph" w:customStyle="1" w:styleId="ConsPlusNormal">
    <w:name w:val="ConsPlusNormal"/>
    <w:rsid w:val="00722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2267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2267E"/>
  </w:style>
  <w:style w:type="character" w:customStyle="1" w:styleId="ac">
    <w:name w:val="Гипертекстовая ссылка"/>
    <w:uiPriority w:val="99"/>
    <w:rsid w:val="0072267E"/>
    <w:rPr>
      <w:color w:val="106BBE"/>
    </w:rPr>
  </w:style>
  <w:style w:type="character" w:customStyle="1" w:styleId="ad">
    <w:name w:val="Не вступил в силу"/>
    <w:uiPriority w:val="99"/>
    <w:rsid w:val="0072267E"/>
    <w:rPr>
      <w:color w:val="000000"/>
      <w:shd w:val="clear" w:color="auto" w:fill="D8EDE8"/>
    </w:rPr>
  </w:style>
  <w:style w:type="paragraph" w:customStyle="1" w:styleId="ae">
    <w:name w:val="Нормальный (таблица)"/>
    <w:basedOn w:val="a"/>
    <w:next w:val="a"/>
    <w:uiPriority w:val="99"/>
    <w:rsid w:val="0072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72267E"/>
    <w:rPr>
      <w:rFonts w:cs="Times New Roman"/>
      <w:i/>
    </w:rPr>
  </w:style>
  <w:style w:type="paragraph" w:customStyle="1" w:styleId="ConsPlusNonformat">
    <w:name w:val="ConsPlusNonforma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6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C60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6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67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2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267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2267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26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7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2267E"/>
    <w:rPr>
      <w:rFonts w:cs="Times New Roman"/>
      <w:color w:val="0563C1"/>
      <w:u w:val="single"/>
    </w:rPr>
  </w:style>
  <w:style w:type="paragraph" w:customStyle="1" w:styleId="ConsPlusNormal">
    <w:name w:val="ConsPlusNormal"/>
    <w:rsid w:val="00722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2267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2267E"/>
  </w:style>
  <w:style w:type="character" w:customStyle="1" w:styleId="ac">
    <w:name w:val="Гипертекстовая ссылка"/>
    <w:uiPriority w:val="99"/>
    <w:rsid w:val="0072267E"/>
    <w:rPr>
      <w:color w:val="106BBE"/>
    </w:rPr>
  </w:style>
  <w:style w:type="character" w:customStyle="1" w:styleId="ad">
    <w:name w:val="Не вступил в силу"/>
    <w:uiPriority w:val="99"/>
    <w:rsid w:val="0072267E"/>
    <w:rPr>
      <w:color w:val="000000"/>
      <w:shd w:val="clear" w:color="auto" w:fill="D8EDE8"/>
    </w:rPr>
  </w:style>
  <w:style w:type="paragraph" w:customStyle="1" w:styleId="ae">
    <w:name w:val="Нормальный (таблица)"/>
    <w:basedOn w:val="a"/>
    <w:next w:val="a"/>
    <w:uiPriority w:val="99"/>
    <w:rsid w:val="0072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72267E"/>
    <w:rPr>
      <w:rFonts w:cs="Times New Roman"/>
      <w:i/>
    </w:rPr>
  </w:style>
  <w:style w:type="paragraph" w:customStyle="1" w:styleId="ConsPlusNonformat">
    <w:name w:val="ConsPlusNonforma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6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C60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3.wmf"/><Relationship Id="rId299" Type="http://schemas.openxmlformats.org/officeDocument/2006/relationships/image" Target="media/image271.wmf"/><Relationship Id="rId21" Type="http://schemas.openxmlformats.org/officeDocument/2006/relationships/hyperlink" Target="consultantplus://offline/ref=FCFE65C6D59D9268DE70AE21762F88DCFD6A54AE6A93EFB8F1CB52901244D46958B3B00A79C9FAE1iBQ6O" TargetMode="External"/><Relationship Id="rId63" Type="http://schemas.openxmlformats.org/officeDocument/2006/relationships/image" Target="media/image42.wmf"/><Relationship Id="rId159" Type="http://schemas.openxmlformats.org/officeDocument/2006/relationships/image" Target="media/image133.wmf"/><Relationship Id="rId324" Type="http://schemas.openxmlformats.org/officeDocument/2006/relationships/image" Target="media/image296.wmf"/><Relationship Id="rId366" Type="http://schemas.openxmlformats.org/officeDocument/2006/relationships/image" Target="media/image338.wmf"/><Relationship Id="rId170" Type="http://schemas.openxmlformats.org/officeDocument/2006/relationships/image" Target="media/image144.wmf"/><Relationship Id="rId226" Type="http://schemas.openxmlformats.org/officeDocument/2006/relationships/image" Target="media/image199.wmf"/><Relationship Id="rId433" Type="http://schemas.openxmlformats.org/officeDocument/2006/relationships/image" Target="media/image403.wmf"/><Relationship Id="rId268" Type="http://schemas.openxmlformats.org/officeDocument/2006/relationships/image" Target="media/image241.wmf"/><Relationship Id="rId475" Type="http://schemas.openxmlformats.org/officeDocument/2006/relationships/image" Target="media/image437.wmf"/><Relationship Id="rId32" Type="http://schemas.openxmlformats.org/officeDocument/2006/relationships/image" Target="media/image11.wmf"/><Relationship Id="rId74" Type="http://schemas.openxmlformats.org/officeDocument/2006/relationships/image" Target="media/image53.wmf"/><Relationship Id="rId128" Type="http://schemas.openxmlformats.org/officeDocument/2006/relationships/image" Target="media/image104.wmf"/><Relationship Id="rId335" Type="http://schemas.openxmlformats.org/officeDocument/2006/relationships/image" Target="media/image307.wmf"/><Relationship Id="rId377" Type="http://schemas.openxmlformats.org/officeDocument/2006/relationships/image" Target="media/image349.wmf"/><Relationship Id="rId5" Type="http://schemas.openxmlformats.org/officeDocument/2006/relationships/footnotes" Target="footnotes.xml"/><Relationship Id="rId181" Type="http://schemas.openxmlformats.org/officeDocument/2006/relationships/image" Target="media/image155.wmf"/><Relationship Id="rId237" Type="http://schemas.openxmlformats.org/officeDocument/2006/relationships/image" Target="media/image210.wmf"/><Relationship Id="rId402" Type="http://schemas.openxmlformats.org/officeDocument/2006/relationships/image" Target="media/image373.wmf"/><Relationship Id="rId279" Type="http://schemas.openxmlformats.org/officeDocument/2006/relationships/image" Target="media/image252.wmf"/><Relationship Id="rId444" Type="http://schemas.openxmlformats.org/officeDocument/2006/relationships/image" Target="media/image414.wmf"/><Relationship Id="rId43" Type="http://schemas.openxmlformats.org/officeDocument/2006/relationships/image" Target="media/image22.wmf"/><Relationship Id="rId139" Type="http://schemas.openxmlformats.org/officeDocument/2006/relationships/image" Target="media/image113.wmf"/><Relationship Id="rId290" Type="http://schemas.openxmlformats.org/officeDocument/2006/relationships/image" Target="media/image263.wmf"/><Relationship Id="rId304" Type="http://schemas.openxmlformats.org/officeDocument/2006/relationships/image" Target="media/image276.wmf"/><Relationship Id="rId346" Type="http://schemas.openxmlformats.org/officeDocument/2006/relationships/image" Target="media/image318.wmf"/><Relationship Id="rId388" Type="http://schemas.openxmlformats.org/officeDocument/2006/relationships/image" Target="media/image360.wmf"/><Relationship Id="rId85" Type="http://schemas.openxmlformats.org/officeDocument/2006/relationships/image" Target="media/image62.wmf"/><Relationship Id="rId150" Type="http://schemas.openxmlformats.org/officeDocument/2006/relationships/image" Target="media/image124.wmf"/><Relationship Id="rId192" Type="http://schemas.openxmlformats.org/officeDocument/2006/relationships/image" Target="media/image166.wmf"/><Relationship Id="rId206" Type="http://schemas.openxmlformats.org/officeDocument/2006/relationships/image" Target="media/image179.wmf"/><Relationship Id="rId413" Type="http://schemas.openxmlformats.org/officeDocument/2006/relationships/image" Target="media/image383.wmf"/><Relationship Id="rId248" Type="http://schemas.openxmlformats.org/officeDocument/2006/relationships/image" Target="media/image221.wmf"/><Relationship Id="rId455" Type="http://schemas.openxmlformats.org/officeDocument/2006/relationships/image" Target="media/image423.wmf"/><Relationship Id="rId12" Type="http://schemas.openxmlformats.org/officeDocument/2006/relationships/hyperlink" Target="consultantplus://offline/ref=F283E8D1C67F470930048674B4DB727282A9D5C7F8F29AD2E1A38FDE36f0L0N" TargetMode="External"/><Relationship Id="rId108" Type="http://schemas.openxmlformats.org/officeDocument/2006/relationships/image" Target="media/image84.wmf"/><Relationship Id="rId315" Type="http://schemas.openxmlformats.org/officeDocument/2006/relationships/image" Target="media/image287.wmf"/><Relationship Id="rId357" Type="http://schemas.openxmlformats.org/officeDocument/2006/relationships/image" Target="media/image329.wmf"/><Relationship Id="rId54" Type="http://schemas.openxmlformats.org/officeDocument/2006/relationships/image" Target="media/image33.wmf"/><Relationship Id="rId96" Type="http://schemas.openxmlformats.org/officeDocument/2006/relationships/image" Target="media/image73.wmf"/><Relationship Id="rId161" Type="http://schemas.openxmlformats.org/officeDocument/2006/relationships/image" Target="media/image135.wmf"/><Relationship Id="rId217" Type="http://schemas.openxmlformats.org/officeDocument/2006/relationships/image" Target="media/image190.wmf"/><Relationship Id="rId399" Type="http://schemas.openxmlformats.org/officeDocument/2006/relationships/image" Target="media/image371.wmf"/><Relationship Id="rId259" Type="http://schemas.openxmlformats.org/officeDocument/2006/relationships/image" Target="media/image232.wmf"/><Relationship Id="rId424" Type="http://schemas.openxmlformats.org/officeDocument/2006/relationships/image" Target="media/image394.wmf"/><Relationship Id="rId466" Type="http://schemas.openxmlformats.org/officeDocument/2006/relationships/image" Target="media/image433.wmf"/><Relationship Id="rId23" Type="http://schemas.openxmlformats.org/officeDocument/2006/relationships/hyperlink" Target="consultantplus://offline/ref=FCFE65C6D59D9268DE70AE21762F88DCFD6A54AE6A93EFB8F1CB52901244D46958B3B00A79C9FAE3iBQ2O" TargetMode="External"/><Relationship Id="rId119" Type="http://schemas.openxmlformats.org/officeDocument/2006/relationships/image" Target="media/image95.wmf"/><Relationship Id="rId270" Type="http://schemas.openxmlformats.org/officeDocument/2006/relationships/image" Target="media/image243.wmf"/><Relationship Id="rId326" Type="http://schemas.openxmlformats.org/officeDocument/2006/relationships/image" Target="media/image298.wmf"/><Relationship Id="rId65" Type="http://schemas.openxmlformats.org/officeDocument/2006/relationships/image" Target="media/image44.wmf"/><Relationship Id="rId130" Type="http://schemas.openxmlformats.org/officeDocument/2006/relationships/image" Target="media/image106.wmf"/><Relationship Id="rId368" Type="http://schemas.openxmlformats.org/officeDocument/2006/relationships/image" Target="media/image340.wmf"/><Relationship Id="rId172" Type="http://schemas.openxmlformats.org/officeDocument/2006/relationships/image" Target="media/image146.wmf"/><Relationship Id="rId228" Type="http://schemas.openxmlformats.org/officeDocument/2006/relationships/image" Target="media/image201.wmf"/><Relationship Id="rId435" Type="http://schemas.openxmlformats.org/officeDocument/2006/relationships/image" Target="media/image405.wmf"/><Relationship Id="rId477" Type="http://schemas.openxmlformats.org/officeDocument/2006/relationships/image" Target="media/image439.wmf"/><Relationship Id="rId281" Type="http://schemas.openxmlformats.org/officeDocument/2006/relationships/image" Target="media/image254.wmf"/><Relationship Id="rId337" Type="http://schemas.openxmlformats.org/officeDocument/2006/relationships/image" Target="media/image309.wmf"/><Relationship Id="rId34" Type="http://schemas.openxmlformats.org/officeDocument/2006/relationships/image" Target="media/image13.wmf"/><Relationship Id="rId55" Type="http://schemas.openxmlformats.org/officeDocument/2006/relationships/image" Target="media/image34.wmf"/><Relationship Id="rId76" Type="http://schemas.openxmlformats.org/officeDocument/2006/relationships/image" Target="media/image55.wmf"/><Relationship Id="rId97" Type="http://schemas.openxmlformats.org/officeDocument/2006/relationships/image" Target="media/image74.wmf"/><Relationship Id="rId120" Type="http://schemas.openxmlformats.org/officeDocument/2006/relationships/image" Target="media/image96.wmf"/><Relationship Id="rId141" Type="http://schemas.openxmlformats.org/officeDocument/2006/relationships/image" Target="media/image115.wmf"/><Relationship Id="rId358" Type="http://schemas.openxmlformats.org/officeDocument/2006/relationships/image" Target="media/image330.wmf"/><Relationship Id="rId379" Type="http://schemas.openxmlformats.org/officeDocument/2006/relationships/image" Target="media/image351.wmf"/><Relationship Id="rId7" Type="http://schemas.openxmlformats.org/officeDocument/2006/relationships/hyperlink" Target="consultantplus://offline/ref=948BA7B8EF43C0CB4639EFB29E1D1B77367B1F90A1B1AF3568A3F2D5F51B322F2F4CD13AD45F42ABj8l6J" TargetMode="External"/><Relationship Id="rId162" Type="http://schemas.openxmlformats.org/officeDocument/2006/relationships/image" Target="media/image136.wmf"/><Relationship Id="rId183" Type="http://schemas.openxmlformats.org/officeDocument/2006/relationships/image" Target="media/image157.wmf"/><Relationship Id="rId218" Type="http://schemas.openxmlformats.org/officeDocument/2006/relationships/image" Target="media/image191.wmf"/><Relationship Id="rId239" Type="http://schemas.openxmlformats.org/officeDocument/2006/relationships/image" Target="media/image212.wmf"/><Relationship Id="rId390" Type="http://schemas.openxmlformats.org/officeDocument/2006/relationships/image" Target="media/image362.wmf"/><Relationship Id="rId404" Type="http://schemas.openxmlformats.org/officeDocument/2006/relationships/image" Target="media/image375.wmf"/><Relationship Id="rId425" Type="http://schemas.openxmlformats.org/officeDocument/2006/relationships/image" Target="media/image395.wmf"/><Relationship Id="rId446" Type="http://schemas.openxmlformats.org/officeDocument/2006/relationships/image" Target="media/image416.wmf"/><Relationship Id="rId467" Type="http://schemas.openxmlformats.org/officeDocument/2006/relationships/image" Target="media/image434.wmf"/><Relationship Id="rId250" Type="http://schemas.openxmlformats.org/officeDocument/2006/relationships/image" Target="media/image223.wmf"/><Relationship Id="rId271" Type="http://schemas.openxmlformats.org/officeDocument/2006/relationships/image" Target="media/image244.wmf"/><Relationship Id="rId292" Type="http://schemas.openxmlformats.org/officeDocument/2006/relationships/image" Target="media/image265.wmf"/><Relationship Id="rId306" Type="http://schemas.openxmlformats.org/officeDocument/2006/relationships/image" Target="media/image278.wmf"/><Relationship Id="rId24" Type="http://schemas.openxmlformats.org/officeDocument/2006/relationships/image" Target="media/image3.wmf"/><Relationship Id="rId45" Type="http://schemas.openxmlformats.org/officeDocument/2006/relationships/image" Target="media/image24.wmf"/><Relationship Id="rId66" Type="http://schemas.openxmlformats.org/officeDocument/2006/relationships/image" Target="media/image45.wmf"/><Relationship Id="rId87" Type="http://schemas.openxmlformats.org/officeDocument/2006/relationships/image" Target="media/image64.wmf"/><Relationship Id="rId110" Type="http://schemas.openxmlformats.org/officeDocument/2006/relationships/image" Target="media/image86.wmf"/><Relationship Id="rId131" Type="http://schemas.openxmlformats.org/officeDocument/2006/relationships/image" Target="media/image107.wmf"/><Relationship Id="rId327" Type="http://schemas.openxmlformats.org/officeDocument/2006/relationships/image" Target="media/image299.wmf"/><Relationship Id="rId348" Type="http://schemas.openxmlformats.org/officeDocument/2006/relationships/image" Target="media/image320.wmf"/><Relationship Id="rId369" Type="http://schemas.openxmlformats.org/officeDocument/2006/relationships/image" Target="media/image341.wmf"/><Relationship Id="rId152" Type="http://schemas.openxmlformats.org/officeDocument/2006/relationships/image" Target="media/image126.wmf"/><Relationship Id="rId173" Type="http://schemas.openxmlformats.org/officeDocument/2006/relationships/image" Target="media/image147.wmf"/><Relationship Id="rId194" Type="http://schemas.openxmlformats.org/officeDocument/2006/relationships/image" Target="media/image168.wmf"/><Relationship Id="rId208" Type="http://schemas.openxmlformats.org/officeDocument/2006/relationships/image" Target="media/image181.wmf"/><Relationship Id="rId229" Type="http://schemas.openxmlformats.org/officeDocument/2006/relationships/image" Target="media/image202.wmf"/><Relationship Id="rId380" Type="http://schemas.openxmlformats.org/officeDocument/2006/relationships/image" Target="media/image352.wmf"/><Relationship Id="rId415" Type="http://schemas.openxmlformats.org/officeDocument/2006/relationships/image" Target="media/image385.wmf"/><Relationship Id="rId436" Type="http://schemas.openxmlformats.org/officeDocument/2006/relationships/image" Target="media/image406.wmf"/><Relationship Id="rId457" Type="http://schemas.openxmlformats.org/officeDocument/2006/relationships/image" Target="media/image425.wmf"/><Relationship Id="rId240" Type="http://schemas.openxmlformats.org/officeDocument/2006/relationships/image" Target="media/image213.wmf"/><Relationship Id="rId261" Type="http://schemas.openxmlformats.org/officeDocument/2006/relationships/image" Target="media/image234.wmf"/><Relationship Id="rId478" Type="http://schemas.openxmlformats.org/officeDocument/2006/relationships/image" Target="media/image440.wmf"/><Relationship Id="rId14" Type="http://schemas.openxmlformats.org/officeDocument/2006/relationships/hyperlink" Target="consultantplus://offline/ref=6806B4F022F003F14D5A72A787E3BFD25ACF49E4DF98283F74D79DD9C29AF6DB5206FFD80A2AF96CQCO1N" TargetMode="External"/><Relationship Id="rId35" Type="http://schemas.openxmlformats.org/officeDocument/2006/relationships/image" Target="media/image14.wmf"/><Relationship Id="rId56" Type="http://schemas.openxmlformats.org/officeDocument/2006/relationships/image" Target="media/image35.wmf"/><Relationship Id="rId77" Type="http://schemas.openxmlformats.org/officeDocument/2006/relationships/image" Target="media/image56.wmf"/><Relationship Id="rId100" Type="http://schemas.openxmlformats.org/officeDocument/2006/relationships/image" Target="media/image76.wmf"/><Relationship Id="rId282" Type="http://schemas.openxmlformats.org/officeDocument/2006/relationships/image" Target="media/image255.wmf"/><Relationship Id="rId317" Type="http://schemas.openxmlformats.org/officeDocument/2006/relationships/image" Target="media/image289.wmf"/><Relationship Id="rId338" Type="http://schemas.openxmlformats.org/officeDocument/2006/relationships/image" Target="media/image310.wmf"/><Relationship Id="rId359" Type="http://schemas.openxmlformats.org/officeDocument/2006/relationships/image" Target="media/image331.wmf"/><Relationship Id="rId8" Type="http://schemas.openxmlformats.org/officeDocument/2006/relationships/hyperlink" Target="consultantplus://offline/ref=888675839DBD1C6344661D16FD7FE40D84ADDBF721EA2D4F6B4397C1C71D78E78178FCCC56720222LDH6M" TargetMode="External"/><Relationship Id="rId98" Type="http://schemas.openxmlformats.org/officeDocument/2006/relationships/image" Target="media/image2.wmf"/><Relationship Id="rId121" Type="http://schemas.openxmlformats.org/officeDocument/2006/relationships/image" Target="media/image97.wmf"/><Relationship Id="rId142" Type="http://schemas.openxmlformats.org/officeDocument/2006/relationships/image" Target="media/image116.wmf"/><Relationship Id="rId163" Type="http://schemas.openxmlformats.org/officeDocument/2006/relationships/image" Target="media/image137.wmf"/><Relationship Id="rId184" Type="http://schemas.openxmlformats.org/officeDocument/2006/relationships/image" Target="media/image158.wmf"/><Relationship Id="rId219" Type="http://schemas.openxmlformats.org/officeDocument/2006/relationships/image" Target="media/image192.wmf"/><Relationship Id="rId370" Type="http://schemas.openxmlformats.org/officeDocument/2006/relationships/image" Target="media/image342.wmf"/><Relationship Id="rId391" Type="http://schemas.openxmlformats.org/officeDocument/2006/relationships/image" Target="media/image363.wmf"/><Relationship Id="rId405" Type="http://schemas.openxmlformats.org/officeDocument/2006/relationships/image" Target="media/image376.wmf"/><Relationship Id="rId426" Type="http://schemas.openxmlformats.org/officeDocument/2006/relationships/image" Target="media/image396.wmf"/><Relationship Id="rId447" Type="http://schemas.openxmlformats.org/officeDocument/2006/relationships/image" Target="media/image417.wmf"/><Relationship Id="rId230" Type="http://schemas.openxmlformats.org/officeDocument/2006/relationships/image" Target="media/image203.wmf"/><Relationship Id="rId251" Type="http://schemas.openxmlformats.org/officeDocument/2006/relationships/image" Target="media/image224.wmf"/><Relationship Id="rId468" Type="http://schemas.openxmlformats.org/officeDocument/2006/relationships/image" Target="media/image435.wmf"/><Relationship Id="rId25" Type="http://schemas.openxmlformats.org/officeDocument/2006/relationships/image" Target="media/image4.wmf"/><Relationship Id="rId46" Type="http://schemas.openxmlformats.org/officeDocument/2006/relationships/image" Target="media/image25.wmf"/><Relationship Id="rId67" Type="http://schemas.openxmlformats.org/officeDocument/2006/relationships/image" Target="media/image46.wmf"/><Relationship Id="rId272" Type="http://schemas.openxmlformats.org/officeDocument/2006/relationships/image" Target="media/image245.wmf"/><Relationship Id="rId293" Type="http://schemas.openxmlformats.org/officeDocument/2006/relationships/image" Target="media/image266.wmf"/><Relationship Id="rId307" Type="http://schemas.openxmlformats.org/officeDocument/2006/relationships/image" Target="media/image279.wmf"/><Relationship Id="rId328" Type="http://schemas.openxmlformats.org/officeDocument/2006/relationships/image" Target="media/image300.wmf"/><Relationship Id="rId349" Type="http://schemas.openxmlformats.org/officeDocument/2006/relationships/image" Target="media/image321.wmf"/><Relationship Id="rId88" Type="http://schemas.openxmlformats.org/officeDocument/2006/relationships/image" Target="media/image65.wmf"/><Relationship Id="rId111" Type="http://schemas.openxmlformats.org/officeDocument/2006/relationships/image" Target="media/image87.wmf"/><Relationship Id="rId132" Type="http://schemas.openxmlformats.org/officeDocument/2006/relationships/image" Target="media/image108.wmf"/><Relationship Id="rId153" Type="http://schemas.openxmlformats.org/officeDocument/2006/relationships/image" Target="media/image127.wmf"/><Relationship Id="rId174" Type="http://schemas.openxmlformats.org/officeDocument/2006/relationships/image" Target="media/image148.wmf"/><Relationship Id="rId195" Type="http://schemas.openxmlformats.org/officeDocument/2006/relationships/image" Target="media/image169.wmf"/><Relationship Id="rId209" Type="http://schemas.openxmlformats.org/officeDocument/2006/relationships/image" Target="media/image182.wmf"/><Relationship Id="rId360" Type="http://schemas.openxmlformats.org/officeDocument/2006/relationships/image" Target="media/image332.wmf"/><Relationship Id="rId381" Type="http://schemas.openxmlformats.org/officeDocument/2006/relationships/image" Target="media/image353.wmf"/><Relationship Id="rId416" Type="http://schemas.openxmlformats.org/officeDocument/2006/relationships/image" Target="media/image386.wmf"/><Relationship Id="rId220" Type="http://schemas.openxmlformats.org/officeDocument/2006/relationships/image" Target="media/image193.wmf"/><Relationship Id="rId241" Type="http://schemas.openxmlformats.org/officeDocument/2006/relationships/image" Target="media/image214.wmf"/><Relationship Id="rId437" Type="http://schemas.openxmlformats.org/officeDocument/2006/relationships/image" Target="media/image407.wmf"/><Relationship Id="rId458" Type="http://schemas.openxmlformats.org/officeDocument/2006/relationships/image" Target="media/image426.wmf"/><Relationship Id="rId479" Type="http://schemas.openxmlformats.org/officeDocument/2006/relationships/header" Target="header1.xml"/><Relationship Id="rId15" Type="http://schemas.openxmlformats.org/officeDocument/2006/relationships/hyperlink" Target="consultantplus://offline/ref=E49C7DC79293A50B9E71E6CCCC98BA775478BDE97567683FBB762B1FC7266155D4005D0C73089F1AB2bBN" TargetMode="External"/><Relationship Id="rId36" Type="http://schemas.openxmlformats.org/officeDocument/2006/relationships/image" Target="media/image15.wmf"/><Relationship Id="rId57" Type="http://schemas.openxmlformats.org/officeDocument/2006/relationships/image" Target="media/image36.wmf"/><Relationship Id="rId262" Type="http://schemas.openxmlformats.org/officeDocument/2006/relationships/image" Target="media/image235.wmf"/><Relationship Id="rId283" Type="http://schemas.openxmlformats.org/officeDocument/2006/relationships/image" Target="media/image256.wmf"/><Relationship Id="rId318" Type="http://schemas.openxmlformats.org/officeDocument/2006/relationships/image" Target="media/image290.wmf"/><Relationship Id="rId339" Type="http://schemas.openxmlformats.org/officeDocument/2006/relationships/image" Target="media/image311.wmf"/><Relationship Id="rId78" Type="http://schemas.openxmlformats.org/officeDocument/2006/relationships/hyperlink" Target="consultantplus://offline/ref=6EEFADAAD2DEF3DEA7EA5834CA7F5E12774EE41EBDFE806BF0058730832137865FA52237BD19A24Bg9t5H" TargetMode="External"/><Relationship Id="rId99" Type="http://schemas.openxmlformats.org/officeDocument/2006/relationships/image" Target="media/image75.wmf"/><Relationship Id="rId101" Type="http://schemas.openxmlformats.org/officeDocument/2006/relationships/image" Target="media/image77.wmf"/><Relationship Id="rId122" Type="http://schemas.openxmlformats.org/officeDocument/2006/relationships/image" Target="media/image98.wmf"/><Relationship Id="rId143" Type="http://schemas.openxmlformats.org/officeDocument/2006/relationships/image" Target="media/image117.wmf"/><Relationship Id="rId164" Type="http://schemas.openxmlformats.org/officeDocument/2006/relationships/image" Target="media/image138.wmf"/><Relationship Id="rId185" Type="http://schemas.openxmlformats.org/officeDocument/2006/relationships/image" Target="media/image159.wmf"/><Relationship Id="rId350" Type="http://schemas.openxmlformats.org/officeDocument/2006/relationships/image" Target="media/image322.wmf"/><Relationship Id="rId371" Type="http://schemas.openxmlformats.org/officeDocument/2006/relationships/image" Target="media/image343.wmf"/><Relationship Id="rId406" Type="http://schemas.openxmlformats.org/officeDocument/2006/relationships/image" Target="media/image377.wmf"/><Relationship Id="rId9" Type="http://schemas.openxmlformats.org/officeDocument/2006/relationships/hyperlink" Target="consultantplus://offline/ref=DC4B9C7DA95D4E9C3154C9A1131DD2C9D267460EA9ECF6094254EED2064B8E53F45D82775FD63562VBKEM" TargetMode="External"/><Relationship Id="rId210" Type="http://schemas.openxmlformats.org/officeDocument/2006/relationships/image" Target="media/image183.wmf"/><Relationship Id="rId392" Type="http://schemas.openxmlformats.org/officeDocument/2006/relationships/image" Target="media/image364.wmf"/><Relationship Id="rId427" Type="http://schemas.openxmlformats.org/officeDocument/2006/relationships/image" Target="media/image397.wmf"/><Relationship Id="rId448" Type="http://schemas.openxmlformats.org/officeDocument/2006/relationships/image" Target="media/image418.wmf"/><Relationship Id="rId469" Type="http://schemas.openxmlformats.org/officeDocument/2006/relationships/image" Target="media/image436.wmf"/><Relationship Id="rId26" Type="http://schemas.openxmlformats.org/officeDocument/2006/relationships/image" Target="media/image5.wmf"/><Relationship Id="rId231" Type="http://schemas.openxmlformats.org/officeDocument/2006/relationships/image" Target="media/image204.wmf"/><Relationship Id="rId252" Type="http://schemas.openxmlformats.org/officeDocument/2006/relationships/image" Target="media/image225.wmf"/><Relationship Id="rId273" Type="http://schemas.openxmlformats.org/officeDocument/2006/relationships/image" Target="media/image246.wmf"/><Relationship Id="rId294" Type="http://schemas.openxmlformats.org/officeDocument/2006/relationships/image" Target="media/image267.wmf"/><Relationship Id="rId308" Type="http://schemas.openxmlformats.org/officeDocument/2006/relationships/image" Target="media/image280.wmf"/><Relationship Id="rId329" Type="http://schemas.openxmlformats.org/officeDocument/2006/relationships/image" Target="media/image301.wmf"/><Relationship Id="rId480" Type="http://schemas.openxmlformats.org/officeDocument/2006/relationships/header" Target="header2.xml"/><Relationship Id="rId47" Type="http://schemas.openxmlformats.org/officeDocument/2006/relationships/image" Target="media/image26.wmf"/><Relationship Id="rId68" Type="http://schemas.openxmlformats.org/officeDocument/2006/relationships/image" Target="media/image47.wmf"/><Relationship Id="rId89" Type="http://schemas.openxmlformats.org/officeDocument/2006/relationships/image" Target="media/image66.wmf"/><Relationship Id="rId112" Type="http://schemas.openxmlformats.org/officeDocument/2006/relationships/image" Target="media/image88.wmf"/><Relationship Id="rId133" Type="http://schemas.openxmlformats.org/officeDocument/2006/relationships/hyperlink" Target="consultantplus://offline/ref=6EEFADAAD2DEF3DEA7EA5834CA7F5E12774EE41EBDFE806BF0058730832137865FA52237BD19A24Bg9t5H" TargetMode="External"/><Relationship Id="rId154" Type="http://schemas.openxmlformats.org/officeDocument/2006/relationships/image" Target="media/image128.wmf"/><Relationship Id="rId175" Type="http://schemas.openxmlformats.org/officeDocument/2006/relationships/image" Target="media/image149.wmf"/><Relationship Id="rId340" Type="http://schemas.openxmlformats.org/officeDocument/2006/relationships/image" Target="media/image312.wmf"/><Relationship Id="rId361" Type="http://schemas.openxmlformats.org/officeDocument/2006/relationships/image" Target="media/image333.wmf"/><Relationship Id="rId196" Type="http://schemas.openxmlformats.org/officeDocument/2006/relationships/image" Target="media/image170.wmf"/><Relationship Id="rId200" Type="http://schemas.openxmlformats.org/officeDocument/2006/relationships/hyperlink" Target="consultantplus://offline/ref=C77DC1911701CAC9DE8E6515EBA7913302267B4C18778C281B9686AF7079C83BBF1C66E471AE175CU91FJ" TargetMode="External"/><Relationship Id="rId382" Type="http://schemas.openxmlformats.org/officeDocument/2006/relationships/image" Target="media/image354.wmf"/><Relationship Id="rId417" Type="http://schemas.openxmlformats.org/officeDocument/2006/relationships/image" Target="media/image387.wmf"/><Relationship Id="rId438" Type="http://schemas.openxmlformats.org/officeDocument/2006/relationships/image" Target="media/image408.wmf"/><Relationship Id="rId459" Type="http://schemas.openxmlformats.org/officeDocument/2006/relationships/image" Target="media/image427.wmf"/><Relationship Id="rId16" Type="http://schemas.openxmlformats.org/officeDocument/2006/relationships/hyperlink" Target="consultantplus://offline/ref=FCFE65C6D59D9268DE70AE21762F88DCFD6A54AE6A93EFB8F1CB52901244D46958B3B00A79C9FAE3iBQBO" TargetMode="External"/><Relationship Id="rId221" Type="http://schemas.openxmlformats.org/officeDocument/2006/relationships/image" Target="media/image194.wmf"/><Relationship Id="rId242" Type="http://schemas.openxmlformats.org/officeDocument/2006/relationships/image" Target="media/image215.wmf"/><Relationship Id="rId263" Type="http://schemas.openxmlformats.org/officeDocument/2006/relationships/image" Target="media/image236.wmf"/><Relationship Id="rId284" Type="http://schemas.openxmlformats.org/officeDocument/2006/relationships/image" Target="media/image257.wmf"/><Relationship Id="rId319" Type="http://schemas.openxmlformats.org/officeDocument/2006/relationships/image" Target="media/image291.wmf"/><Relationship Id="rId470" Type="http://schemas.openxmlformats.org/officeDocument/2006/relationships/hyperlink" Target="consultantplus://offline/ref=6EEFADAAD2DEF3DEA7EA5834CA7F5E12774EE41EBDFE806BF0058730832137865FA52237BD19A24Bg9t5H" TargetMode="External"/><Relationship Id="rId37" Type="http://schemas.openxmlformats.org/officeDocument/2006/relationships/image" Target="media/image16.wmf"/><Relationship Id="rId58" Type="http://schemas.openxmlformats.org/officeDocument/2006/relationships/image" Target="media/image37.wmf"/><Relationship Id="rId79" Type="http://schemas.openxmlformats.org/officeDocument/2006/relationships/hyperlink" Target="consultantplus://offline/ref=6EEFADAAD2DEF3DEA7EA5834CA7F5E12774EE41EBDFE806BF0058730832137865FA52237BD19A143g9t7H" TargetMode="External"/><Relationship Id="rId102" Type="http://schemas.openxmlformats.org/officeDocument/2006/relationships/image" Target="media/image78.wmf"/><Relationship Id="rId123" Type="http://schemas.openxmlformats.org/officeDocument/2006/relationships/image" Target="media/image99.wmf"/><Relationship Id="rId144" Type="http://schemas.openxmlformats.org/officeDocument/2006/relationships/image" Target="media/image118.wmf"/><Relationship Id="rId330" Type="http://schemas.openxmlformats.org/officeDocument/2006/relationships/image" Target="media/image302.wmf"/><Relationship Id="rId90" Type="http://schemas.openxmlformats.org/officeDocument/2006/relationships/image" Target="media/image67.wmf"/><Relationship Id="rId165" Type="http://schemas.openxmlformats.org/officeDocument/2006/relationships/image" Target="media/image139.wmf"/><Relationship Id="rId186" Type="http://schemas.openxmlformats.org/officeDocument/2006/relationships/image" Target="media/image160.wmf"/><Relationship Id="rId351" Type="http://schemas.openxmlformats.org/officeDocument/2006/relationships/image" Target="media/image323.wmf"/><Relationship Id="rId372" Type="http://schemas.openxmlformats.org/officeDocument/2006/relationships/image" Target="media/image344.wmf"/><Relationship Id="rId393" Type="http://schemas.openxmlformats.org/officeDocument/2006/relationships/image" Target="media/image365.wmf"/><Relationship Id="rId407" Type="http://schemas.openxmlformats.org/officeDocument/2006/relationships/image" Target="media/image378.wmf"/><Relationship Id="rId428" Type="http://schemas.openxmlformats.org/officeDocument/2006/relationships/image" Target="media/image398.wmf"/><Relationship Id="rId449" Type="http://schemas.openxmlformats.org/officeDocument/2006/relationships/image" Target="media/image419.wmf"/><Relationship Id="rId211" Type="http://schemas.openxmlformats.org/officeDocument/2006/relationships/image" Target="media/image184.wmf"/><Relationship Id="rId232" Type="http://schemas.openxmlformats.org/officeDocument/2006/relationships/image" Target="media/image205.wmf"/><Relationship Id="rId253" Type="http://schemas.openxmlformats.org/officeDocument/2006/relationships/image" Target="media/image226.wmf"/><Relationship Id="rId274" Type="http://schemas.openxmlformats.org/officeDocument/2006/relationships/image" Target="media/image247.wmf"/><Relationship Id="rId295" Type="http://schemas.openxmlformats.org/officeDocument/2006/relationships/hyperlink" Target="consultantplus://offline/ref=6EEFADAAD2DEF3DEA7EA5834CA7F5E127E42E719B6FDDD61F85C8B32842E689158EC2E36BD19A2g4t7H" TargetMode="External"/><Relationship Id="rId309" Type="http://schemas.openxmlformats.org/officeDocument/2006/relationships/image" Target="media/image281.wmf"/><Relationship Id="rId460" Type="http://schemas.openxmlformats.org/officeDocument/2006/relationships/image" Target="media/image428.wmf"/><Relationship Id="rId481" Type="http://schemas.openxmlformats.org/officeDocument/2006/relationships/footer" Target="footer1.xml"/><Relationship Id="rId27" Type="http://schemas.openxmlformats.org/officeDocument/2006/relationships/image" Target="media/image6.wmf"/><Relationship Id="rId48" Type="http://schemas.openxmlformats.org/officeDocument/2006/relationships/image" Target="media/image27.wmf"/><Relationship Id="rId69" Type="http://schemas.openxmlformats.org/officeDocument/2006/relationships/image" Target="media/image48.wmf"/><Relationship Id="rId113" Type="http://schemas.openxmlformats.org/officeDocument/2006/relationships/image" Target="media/image89.wmf"/><Relationship Id="rId134" Type="http://schemas.openxmlformats.org/officeDocument/2006/relationships/hyperlink" Target="consultantplus://offline/ref=6EEFADAAD2DEF3DEA7EA5834CA7F5E12774EE41EBDFE806BF0058730832137865FA52237BD19A143g9t7H" TargetMode="External"/><Relationship Id="rId320" Type="http://schemas.openxmlformats.org/officeDocument/2006/relationships/image" Target="media/image292.wmf"/><Relationship Id="rId80" Type="http://schemas.openxmlformats.org/officeDocument/2006/relationships/image" Target="media/image57.wmf"/><Relationship Id="rId155" Type="http://schemas.openxmlformats.org/officeDocument/2006/relationships/image" Target="media/image129.wmf"/><Relationship Id="rId176" Type="http://schemas.openxmlformats.org/officeDocument/2006/relationships/image" Target="media/image150.wmf"/><Relationship Id="rId197" Type="http://schemas.openxmlformats.org/officeDocument/2006/relationships/image" Target="media/image171.wmf"/><Relationship Id="rId341" Type="http://schemas.openxmlformats.org/officeDocument/2006/relationships/image" Target="media/image313.wmf"/><Relationship Id="rId362" Type="http://schemas.openxmlformats.org/officeDocument/2006/relationships/image" Target="media/image334.wmf"/><Relationship Id="rId383" Type="http://schemas.openxmlformats.org/officeDocument/2006/relationships/image" Target="media/image355.wmf"/><Relationship Id="rId418" Type="http://schemas.openxmlformats.org/officeDocument/2006/relationships/image" Target="media/image388.wmf"/><Relationship Id="rId439" Type="http://schemas.openxmlformats.org/officeDocument/2006/relationships/image" Target="media/image409.wmf"/><Relationship Id="rId201" Type="http://schemas.openxmlformats.org/officeDocument/2006/relationships/image" Target="media/image174.wmf"/><Relationship Id="rId222" Type="http://schemas.openxmlformats.org/officeDocument/2006/relationships/image" Target="media/image195.wmf"/><Relationship Id="rId243" Type="http://schemas.openxmlformats.org/officeDocument/2006/relationships/image" Target="media/image216.wmf"/><Relationship Id="rId264" Type="http://schemas.openxmlformats.org/officeDocument/2006/relationships/image" Target="media/image237.wmf"/><Relationship Id="rId285" Type="http://schemas.openxmlformats.org/officeDocument/2006/relationships/image" Target="media/image258.wmf"/><Relationship Id="rId450" Type="http://schemas.openxmlformats.org/officeDocument/2006/relationships/image" Target="media/image420.wmf"/><Relationship Id="rId471" Type="http://schemas.openxmlformats.org/officeDocument/2006/relationships/hyperlink" Target="consultantplus://offline/ref=6EEFADAAD2DEF3DEA7EA5834CA7F5E12774EE41EBDFE806BF0058730832137865FA52237BD19A143g9t7H" TargetMode="External"/><Relationship Id="rId17" Type="http://schemas.openxmlformats.org/officeDocument/2006/relationships/hyperlink" Target="consultantplus://offline/ref=FCFE65C6D59D9268DE70AE21762F88DCFD6A54AE6A93EFB8F1CB52901244D46958B3B00A79C9FAE0iBQ0O" TargetMode="External"/><Relationship Id="rId38" Type="http://schemas.openxmlformats.org/officeDocument/2006/relationships/image" Target="media/image17.wmf"/><Relationship Id="rId59" Type="http://schemas.openxmlformats.org/officeDocument/2006/relationships/image" Target="media/image38.wmf"/><Relationship Id="rId103" Type="http://schemas.openxmlformats.org/officeDocument/2006/relationships/image" Target="media/image79.wmf"/><Relationship Id="rId124" Type="http://schemas.openxmlformats.org/officeDocument/2006/relationships/image" Target="media/image100.wmf"/><Relationship Id="rId310" Type="http://schemas.openxmlformats.org/officeDocument/2006/relationships/image" Target="media/image282.wmf"/><Relationship Id="rId70" Type="http://schemas.openxmlformats.org/officeDocument/2006/relationships/image" Target="media/image49.wmf"/><Relationship Id="rId91" Type="http://schemas.openxmlformats.org/officeDocument/2006/relationships/image" Target="media/image68.wmf"/><Relationship Id="rId145" Type="http://schemas.openxmlformats.org/officeDocument/2006/relationships/image" Target="media/image119.wmf"/><Relationship Id="rId166" Type="http://schemas.openxmlformats.org/officeDocument/2006/relationships/image" Target="media/image140.wmf"/><Relationship Id="rId187" Type="http://schemas.openxmlformats.org/officeDocument/2006/relationships/image" Target="media/image161.wmf"/><Relationship Id="rId331" Type="http://schemas.openxmlformats.org/officeDocument/2006/relationships/image" Target="media/image303.wmf"/><Relationship Id="rId352" Type="http://schemas.openxmlformats.org/officeDocument/2006/relationships/image" Target="media/image324.wmf"/><Relationship Id="rId373" Type="http://schemas.openxmlformats.org/officeDocument/2006/relationships/image" Target="media/image345.wmf"/><Relationship Id="rId394" Type="http://schemas.openxmlformats.org/officeDocument/2006/relationships/image" Target="media/image366.wmf"/><Relationship Id="rId408" Type="http://schemas.openxmlformats.org/officeDocument/2006/relationships/image" Target="media/image379.wmf"/><Relationship Id="rId429" Type="http://schemas.openxmlformats.org/officeDocument/2006/relationships/image" Target="media/image399.wmf"/><Relationship Id="rId1" Type="http://schemas.openxmlformats.org/officeDocument/2006/relationships/numbering" Target="numbering.xml"/><Relationship Id="rId212" Type="http://schemas.openxmlformats.org/officeDocument/2006/relationships/image" Target="media/image185.wmf"/><Relationship Id="rId233" Type="http://schemas.openxmlformats.org/officeDocument/2006/relationships/image" Target="media/image206.wmf"/><Relationship Id="rId254" Type="http://schemas.openxmlformats.org/officeDocument/2006/relationships/image" Target="media/image227.wmf"/><Relationship Id="rId440" Type="http://schemas.openxmlformats.org/officeDocument/2006/relationships/image" Target="media/image410.wmf"/><Relationship Id="rId28" Type="http://schemas.openxmlformats.org/officeDocument/2006/relationships/image" Target="media/image7.wmf"/><Relationship Id="rId49" Type="http://schemas.openxmlformats.org/officeDocument/2006/relationships/image" Target="media/image28.wmf"/><Relationship Id="rId114" Type="http://schemas.openxmlformats.org/officeDocument/2006/relationships/image" Target="media/image90.wmf"/><Relationship Id="rId275" Type="http://schemas.openxmlformats.org/officeDocument/2006/relationships/image" Target="media/image248.wmf"/><Relationship Id="rId296" Type="http://schemas.openxmlformats.org/officeDocument/2006/relationships/image" Target="media/image268.wmf"/><Relationship Id="rId300" Type="http://schemas.openxmlformats.org/officeDocument/2006/relationships/image" Target="media/image272.wmf"/><Relationship Id="rId461" Type="http://schemas.openxmlformats.org/officeDocument/2006/relationships/image" Target="media/image429.wmf"/><Relationship Id="rId482" Type="http://schemas.openxmlformats.org/officeDocument/2006/relationships/fontTable" Target="fontTable.xml"/><Relationship Id="rId60" Type="http://schemas.openxmlformats.org/officeDocument/2006/relationships/image" Target="media/image39.wmf"/><Relationship Id="rId81" Type="http://schemas.openxmlformats.org/officeDocument/2006/relationships/image" Target="media/image58.wmf"/><Relationship Id="rId135" Type="http://schemas.openxmlformats.org/officeDocument/2006/relationships/image" Target="media/image109.wmf"/><Relationship Id="rId156" Type="http://schemas.openxmlformats.org/officeDocument/2006/relationships/image" Target="media/image130.wmf"/><Relationship Id="rId177" Type="http://schemas.openxmlformats.org/officeDocument/2006/relationships/image" Target="media/image151.wmf"/><Relationship Id="rId198" Type="http://schemas.openxmlformats.org/officeDocument/2006/relationships/image" Target="media/image172.wmf"/><Relationship Id="rId321" Type="http://schemas.openxmlformats.org/officeDocument/2006/relationships/image" Target="media/image293.wmf"/><Relationship Id="rId342" Type="http://schemas.openxmlformats.org/officeDocument/2006/relationships/image" Target="media/image314.wmf"/><Relationship Id="rId363" Type="http://schemas.openxmlformats.org/officeDocument/2006/relationships/image" Target="media/image335.wmf"/><Relationship Id="rId384" Type="http://schemas.openxmlformats.org/officeDocument/2006/relationships/image" Target="media/image356.wmf"/><Relationship Id="rId419" Type="http://schemas.openxmlformats.org/officeDocument/2006/relationships/image" Target="media/image389.wmf"/><Relationship Id="rId202" Type="http://schemas.openxmlformats.org/officeDocument/2006/relationships/image" Target="media/image175.wmf"/><Relationship Id="rId223" Type="http://schemas.openxmlformats.org/officeDocument/2006/relationships/image" Target="media/image196.wmf"/><Relationship Id="rId244" Type="http://schemas.openxmlformats.org/officeDocument/2006/relationships/image" Target="media/image217.wmf"/><Relationship Id="rId430" Type="http://schemas.openxmlformats.org/officeDocument/2006/relationships/image" Target="media/image400.wmf"/><Relationship Id="rId18" Type="http://schemas.openxmlformats.org/officeDocument/2006/relationships/hyperlink" Target="consultantplus://offline/ref=FCFE65C6D59D9268DE70AE21762F88DCFD6A54AE6A93EFB8F1CB52901244D46958B3B00A79C9FAE0iBQ1O" TargetMode="External"/><Relationship Id="rId39" Type="http://schemas.openxmlformats.org/officeDocument/2006/relationships/image" Target="media/image18.wmf"/><Relationship Id="rId265" Type="http://schemas.openxmlformats.org/officeDocument/2006/relationships/image" Target="media/image238.wmf"/><Relationship Id="rId286" Type="http://schemas.openxmlformats.org/officeDocument/2006/relationships/image" Target="media/image259.wmf"/><Relationship Id="rId451" Type="http://schemas.openxmlformats.org/officeDocument/2006/relationships/image" Target="media/image421.wmf"/><Relationship Id="rId472" Type="http://schemas.openxmlformats.org/officeDocument/2006/relationships/hyperlink" Target="consultantplus://offline/ref=6EEFADAAD2DEF3DEA7EA5834CA7F5E127446E91AB2FE806BF0058730832137865FA52237BD19A142g9tAH" TargetMode="External"/><Relationship Id="rId50" Type="http://schemas.openxmlformats.org/officeDocument/2006/relationships/image" Target="media/image29.wmf"/><Relationship Id="rId104" Type="http://schemas.openxmlformats.org/officeDocument/2006/relationships/image" Target="media/image80.wmf"/><Relationship Id="rId125" Type="http://schemas.openxmlformats.org/officeDocument/2006/relationships/image" Target="media/image101.wmf"/><Relationship Id="rId146" Type="http://schemas.openxmlformats.org/officeDocument/2006/relationships/image" Target="media/image120.wmf"/><Relationship Id="rId167" Type="http://schemas.openxmlformats.org/officeDocument/2006/relationships/image" Target="media/image141.wmf"/><Relationship Id="rId188" Type="http://schemas.openxmlformats.org/officeDocument/2006/relationships/image" Target="media/image162.wmf"/><Relationship Id="rId311" Type="http://schemas.openxmlformats.org/officeDocument/2006/relationships/image" Target="media/image283.wmf"/><Relationship Id="rId332" Type="http://schemas.openxmlformats.org/officeDocument/2006/relationships/image" Target="media/image304.wmf"/><Relationship Id="rId353" Type="http://schemas.openxmlformats.org/officeDocument/2006/relationships/image" Target="media/image325.wmf"/><Relationship Id="rId374" Type="http://schemas.openxmlformats.org/officeDocument/2006/relationships/image" Target="media/image346.wmf"/><Relationship Id="rId395" Type="http://schemas.openxmlformats.org/officeDocument/2006/relationships/image" Target="media/image367.wmf"/><Relationship Id="rId409" Type="http://schemas.openxmlformats.org/officeDocument/2006/relationships/hyperlink" Target="consultantplus://offline/ref=6EEFADAAD2DEF3DEA7EA5834CA7F5E127446E51FB3F3806BF0058730832137865FA52237BD19A34Bg9t5H" TargetMode="External"/><Relationship Id="rId71" Type="http://schemas.openxmlformats.org/officeDocument/2006/relationships/image" Target="media/image50.wmf"/><Relationship Id="rId92" Type="http://schemas.openxmlformats.org/officeDocument/2006/relationships/image" Target="media/image69.wmf"/><Relationship Id="rId213" Type="http://schemas.openxmlformats.org/officeDocument/2006/relationships/image" Target="media/image186.wmf"/><Relationship Id="rId234" Type="http://schemas.openxmlformats.org/officeDocument/2006/relationships/image" Target="media/image207.wmf"/><Relationship Id="rId420" Type="http://schemas.openxmlformats.org/officeDocument/2006/relationships/image" Target="media/image390.wmf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55" Type="http://schemas.openxmlformats.org/officeDocument/2006/relationships/image" Target="media/image228.wmf"/><Relationship Id="rId276" Type="http://schemas.openxmlformats.org/officeDocument/2006/relationships/image" Target="media/image249.wmf"/><Relationship Id="rId297" Type="http://schemas.openxmlformats.org/officeDocument/2006/relationships/image" Target="media/image269.wmf"/><Relationship Id="rId441" Type="http://schemas.openxmlformats.org/officeDocument/2006/relationships/image" Target="media/image411.wmf"/><Relationship Id="rId462" Type="http://schemas.openxmlformats.org/officeDocument/2006/relationships/hyperlink" Target="consultantplus://offline/ref=6EEFADAAD2DEF3DEA7EA5834CA7F5E12774FE518BDF6806BF0058730832137865FA52237BD19A343g9tAH" TargetMode="External"/><Relationship Id="rId483" Type="http://schemas.openxmlformats.org/officeDocument/2006/relationships/theme" Target="theme/theme1.xml"/><Relationship Id="rId40" Type="http://schemas.openxmlformats.org/officeDocument/2006/relationships/image" Target="media/image19.wmf"/><Relationship Id="rId115" Type="http://schemas.openxmlformats.org/officeDocument/2006/relationships/image" Target="media/image91.wmf"/><Relationship Id="rId136" Type="http://schemas.openxmlformats.org/officeDocument/2006/relationships/image" Target="media/image110.wmf"/><Relationship Id="rId157" Type="http://schemas.openxmlformats.org/officeDocument/2006/relationships/image" Target="media/image131.wmf"/><Relationship Id="rId178" Type="http://schemas.openxmlformats.org/officeDocument/2006/relationships/image" Target="media/image152.wmf"/><Relationship Id="rId301" Type="http://schemas.openxmlformats.org/officeDocument/2006/relationships/image" Target="media/image273.wmf"/><Relationship Id="rId322" Type="http://schemas.openxmlformats.org/officeDocument/2006/relationships/image" Target="media/image294.wmf"/><Relationship Id="rId343" Type="http://schemas.openxmlformats.org/officeDocument/2006/relationships/image" Target="media/image315.wmf"/><Relationship Id="rId364" Type="http://schemas.openxmlformats.org/officeDocument/2006/relationships/image" Target="media/image336.wmf"/><Relationship Id="rId61" Type="http://schemas.openxmlformats.org/officeDocument/2006/relationships/image" Target="media/image40.wmf"/><Relationship Id="rId82" Type="http://schemas.openxmlformats.org/officeDocument/2006/relationships/image" Target="media/image59.wmf"/><Relationship Id="rId199" Type="http://schemas.openxmlformats.org/officeDocument/2006/relationships/image" Target="media/image173.wmf"/><Relationship Id="rId203" Type="http://schemas.openxmlformats.org/officeDocument/2006/relationships/image" Target="media/image176.wmf"/><Relationship Id="rId385" Type="http://schemas.openxmlformats.org/officeDocument/2006/relationships/image" Target="media/image357.wmf"/><Relationship Id="rId19" Type="http://schemas.openxmlformats.org/officeDocument/2006/relationships/hyperlink" Target="consultantplus://offline/ref=FCFE65C6D59D9268DE70AE21762F88DCFD6A54AE6A93EFB8F1CB52901244D46958B3B00A79C9FAE0iBQ5O" TargetMode="External"/><Relationship Id="rId224" Type="http://schemas.openxmlformats.org/officeDocument/2006/relationships/image" Target="media/image197.wmf"/><Relationship Id="rId245" Type="http://schemas.openxmlformats.org/officeDocument/2006/relationships/image" Target="media/image218.wmf"/><Relationship Id="rId266" Type="http://schemas.openxmlformats.org/officeDocument/2006/relationships/image" Target="media/image239.wmf"/><Relationship Id="rId287" Type="http://schemas.openxmlformats.org/officeDocument/2006/relationships/image" Target="media/image260.wmf"/><Relationship Id="rId410" Type="http://schemas.openxmlformats.org/officeDocument/2006/relationships/image" Target="media/image380.wmf"/><Relationship Id="rId431" Type="http://schemas.openxmlformats.org/officeDocument/2006/relationships/image" Target="media/image401.wmf"/><Relationship Id="rId452" Type="http://schemas.openxmlformats.org/officeDocument/2006/relationships/hyperlink" Target="consultantplus://offline/ref=6EEFADAAD2DEF3DEA7EA5834CA7F5E12774EE41EBDFE806BF0058730832137865FA52237BD19A24Bg9t5H" TargetMode="External"/><Relationship Id="rId473" Type="http://schemas.openxmlformats.org/officeDocument/2006/relationships/hyperlink" Target="consultantplus://offline/ref=6EEFADAAD2DEF3DEA7EA5834CA7F5E127446E91AB2FE806BF0058730832137865FA52237BD19A142g9tAH" TargetMode="External"/><Relationship Id="rId30" Type="http://schemas.openxmlformats.org/officeDocument/2006/relationships/image" Target="media/image9.wmf"/><Relationship Id="rId105" Type="http://schemas.openxmlformats.org/officeDocument/2006/relationships/image" Target="media/image81.wmf"/><Relationship Id="rId126" Type="http://schemas.openxmlformats.org/officeDocument/2006/relationships/image" Target="media/image102.wmf"/><Relationship Id="rId147" Type="http://schemas.openxmlformats.org/officeDocument/2006/relationships/image" Target="media/image121.wmf"/><Relationship Id="rId168" Type="http://schemas.openxmlformats.org/officeDocument/2006/relationships/image" Target="media/image142.wmf"/><Relationship Id="rId312" Type="http://schemas.openxmlformats.org/officeDocument/2006/relationships/image" Target="media/image284.wmf"/><Relationship Id="rId333" Type="http://schemas.openxmlformats.org/officeDocument/2006/relationships/image" Target="media/image305.wmf"/><Relationship Id="rId354" Type="http://schemas.openxmlformats.org/officeDocument/2006/relationships/image" Target="media/image326.wmf"/><Relationship Id="rId51" Type="http://schemas.openxmlformats.org/officeDocument/2006/relationships/image" Target="media/image30.wmf"/><Relationship Id="rId72" Type="http://schemas.openxmlformats.org/officeDocument/2006/relationships/image" Target="media/image51.wmf"/><Relationship Id="rId93" Type="http://schemas.openxmlformats.org/officeDocument/2006/relationships/image" Target="media/image70.wmf"/><Relationship Id="rId189" Type="http://schemas.openxmlformats.org/officeDocument/2006/relationships/image" Target="media/image163.wmf"/><Relationship Id="rId375" Type="http://schemas.openxmlformats.org/officeDocument/2006/relationships/image" Target="media/image347.wmf"/><Relationship Id="rId396" Type="http://schemas.openxmlformats.org/officeDocument/2006/relationships/image" Target="media/image368.wmf"/><Relationship Id="rId3" Type="http://schemas.openxmlformats.org/officeDocument/2006/relationships/settings" Target="settings.xml"/><Relationship Id="rId214" Type="http://schemas.openxmlformats.org/officeDocument/2006/relationships/image" Target="media/image187.wmf"/><Relationship Id="rId235" Type="http://schemas.openxmlformats.org/officeDocument/2006/relationships/image" Target="media/image208.wmf"/><Relationship Id="rId256" Type="http://schemas.openxmlformats.org/officeDocument/2006/relationships/image" Target="media/image229.wmf"/><Relationship Id="rId277" Type="http://schemas.openxmlformats.org/officeDocument/2006/relationships/image" Target="media/image250.wmf"/><Relationship Id="rId298" Type="http://schemas.openxmlformats.org/officeDocument/2006/relationships/image" Target="media/image270.wmf"/><Relationship Id="rId400" Type="http://schemas.openxmlformats.org/officeDocument/2006/relationships/hyperlink" Target="consultantplus://offline/ref=6EEFADAAD2DEF3DEA7EA5834CA7F5E127740E61BB7F7806BF0058730832137865FA52237BD19A342g9t2H" TargetMode="External"/><Relationship Id="rId421" Type="http://schemas.openxmlformats.org/officeDocument/2006/relationships/image" Target="media/image391.wmf"/><Relationship Id="rId442" Type="http://schemas.openxmlformats.org/officeDocument/2006/relationships/image" Target="media/image412.wmf"/><Relationship Id="rId463" Type="http://schemas.openxmlformats.org/officeDocument/2006/relationships/image" Target="media/image430.wmf"/><Relationship Id="rId484" Type="http://schemas.microsoft.com/office/2007/relationships/stylesWithEffects" Target="stylesWithEffects.xml"/><Relationship Id="rId116" Type="http://schemas.openxmlformats.org/officeDocument/2006/relationships/image" Target="media/image92.wmf"/><Relationship Id="rId137" Type="http://schemas.openxmlformats.org/officeDocument/2006/relationships/image" Target="media/image111.wmf"/><Relationship Id="rId158" Type="http://schemas.openxmlformats.org/officeDocument/2006/relationships/image" Target="media/image132.wmf"/><Relationship Id="rId302" Type="http://schemas.openxmlformats.org/officeDocument/2006/relationships/image" Target="media/image274.wmf"/><Relationship Id="rId323" Type="http://schemas.openxmlformats.org/officeDocument/2006/relationships/image" Target="media/image295.wmf"/><Relationship Id="rId344" Type="http://schemas.openxmlformats.org/officeDocument/2006/relationships/image" Target="media/image316.wmf"/><Relationship Id="rId20" Type="http://schemas.openxmlformats.org/officeDocument/2006/relationships/hyperlink" Target="consultantplus://offline/ref=FCFE65C6D59D9268DE70AE21762F88DCFD6A54AE6A93EFB8F1CB52901244D46958B3B00A79C9FAE3iBQBO" TargetMode="External"/><Relationship Id="rId41" Type="http://schemas.openxmlformats.org/officeDocument/2006/relationships/image" Target="media/image20.wmf"/><Relationship Id="rId62" Type="http://schemas.openxmlformats.org/officeDocument/2006/relationships/image" Target="media/image41.wmf"/><Relationship Id="rId83" Type="http://schemas.openxmlformats.org/officeDocument/2006/relationships/image" Target="media/image60.wmf"/><Relationship Id="rId179" Type="http://schemas.openxmlformats.org/officeDocument/2006/relationships/image" Target="media/image153.wmf"/><Relationship Id="rId365" Type="http://schemas.openxmlformats.org/officeDocument/2006/relationships/image" Target="media/image337.wmf"/><Relationship Id="rId386" Type="http://schemas.openxmlformats.org/officeDocument/2006/relationships/image" Target="media/image358.wmf"/><Relationship Id="rId190" Type="http://schemas.openxmlformats.org/officeDocument/2006/relationships/image" Target="media/image164.wmf"/><Relationship Id="rId204" Type="http://schemas.openxmlformats.org/officeDocument/2006/relationships/image" Target="media/image177.wmf"/><Relationship Id="rId225" Type="http://schemas.openxmlformats.org/officeDocument/2006/relationships/image" Target="media/image198.wmf"/><Relationship Id="rId246" Type="http://schemas.openxmlformats.org/officeDocument/2006/relationships/image" Target="media/image219.wmf"/><Relationship Id="rId267" Type="http://schemas.openxmlformats.org/officeDocument/2006/relationships/image" Target="media/image240.wmf"/><Relationship Id="rId288" Type="http://schemas.openxmlformats.org/officeDocument/2006/relationships/image" Target="media/image261.wmf"/><Relationship Id="rId411" Type="http://schemas.openxmlformats.org/officeDocument/2006/relationships/image" Target="media/image381.wmf"/><Relationship Id="rId432" Type="http://schemas.openxmlformats.org/officeDocument/2006/relationships/image" Target="media/image402.wmf"/><Relationship Id="rId453" Type="http://schemas.openxmlformats.org/officeDocument/2006/relationships/hyperlink" Target="consultantplus://offline/ref=6EEFADAAD2DEF3DEA7EA5834CA7F5E12774EE41EBDFE806BF0058730832137865FA52237BD19A143g9t7H" TargetMode="External"/><Relationship Id="rId474" Type="http://schemas.openxmlformats.org/officeDocument/2006/relationships/hyperlink" Target="consultantplus://offline/ref=6EEFADAAD2DEF3DEA7EA5834CA7F5E127446E91AB2FE806BF0058730832137865FA52237BD19A142g9tAH" TargetMode="External"/><Relationship Id="rId106" Type="http://schemas.openxmlformats.org/officeDocument/2006/relationships/image" Target="media/image82.wmf"/><Relationship Id="rId127" Type="http://schemas.openxmlformats.org/officeDocument/2006/relationships/image" Target="media/image103.wmf"/><Relationship Id="rId313" Type="http://schemas.openxmlformats.org/officeDocument/2006/relationships/image" Target="media/image285.wmf"/><Relationship Id="rId10" Type="http://schemas.openxmlformats.org/officeDocument/2006/relationships/hyperlink" Target="consultantplus://offline/ref=DC4B9C7DA95D4E9C3154C9A1131DD2C9D267460EA9ECF6094254EED2064B8E53F45D82775FD63562VBKEM" TargetMode="External"/><Relationship Id="rId31" Type="http://schemas.openxmlformats.org/officeDocument/2006/relationships/image" Target="media/image10.wmf"/><Relationship Id="rId52" Type="http://schemas.openxmlformats.org/officeDocument/2006/relationships/image" Target="media/image31.wmf"/><Relationship Id="rId73" Type="http://schemas.openxmlformats.org/officeDocument/2006/relationships/image" Target="media/image52.wmf"/><Relationship Id="rId94" Type="http://schemas.openxmlformats.org/officeDocument/2006/relationships/image" Target="media/image71.wmf"/><Relationship Id="rId148" Type="http://schemas.openxmlformats.org/officeDocument/2006/relationships/image" Target="media/image122.wmf"/><Relationship Id="rId169" Type="http://schemas.openxmlformats.org/officeDocument/2006/relationships/image" Target="media/image143.wmf"/><Relationship Id="rId334" Type="http://schemas.openxmlformats.org/officeDocument/2006/relationships/image" Target="media/image306.wmf"/><Relationship Id="rId355" Type="http://schemas.openxmlformats.org/officeDocument/2006/relationships/image" Target="media/image327.wmf"/><Relationship Id="rId376" Type="http://schemas.openxmlformats.org/officeDocument/2006/relationships/image" Target="media/image348.wmf"/><Relationship Id="rId397" Type="http://schemas.openxmlformats.org/officeDocument/2006/relationships/image" Target="media/image369.wmf"/><Relationship Id="rId4" Type="http://schemas.openxmlformats.org/officeDocument/2006/relationships/webSettings" Target="webSettings.xml"/><Relationship Id="rId180" Type="http://schemas.openxmlformats.org/officeDocument/2006/relationships/image" Target="media/image154.wmf"/><Relationship Id="rId215" Type="http://schemas.openxmlformats.org/officeDocument/2006/relationships/image" Target="media/image188.wmf"/><Relationship Id="rId236" Type="http://schemas.openxmlformats.org/officeDocument/2006/relationships/image" Target="media/image209.wmf"/><Relationship Id="rId257" Type="http://schemas.openxmlformats.org/officeDocument/2006/relationships/image" Target="media/image230.wmf"/><Relationship Id="rId278" Type="http://schemas.openxmlformats.org/officeDocument/2006/relationships/image" Target="media/image251.wmf"/><Relationship Id="rId401" Type="http://schemas.openxmlformats.org/officeDocument/2006/relationships/image" Target="media/image372.wmf"/><Relationship Id="rId422" Type="http://schemas.openxmlformats.org/officeDocument/2006/relationships/image" Target="media/image392.wmf"/><Relationship Id="rId443" Type="http://schemas.openxmlformats.org/officeDocument/2006/relationships/image" Target="media/image413.wmf"/><Relationship Id="rId464" Type="http://schemas.openxmlformats.org/officeDocument/2006/relationships/image" Target="media/image431.wmf"/><Relationship Id="rId303" Type="http://schemas.openxmlformats.org/officeDocument/2006/relationships/image" Target="media/image275.wmf"/><Relationship Id="rId42" Type="http://schemas.openxmlformats.org/officeDocument/2006/relationships/image" Target="media/image21.wmf"/><Relationship Id="rId84" Type="http://schemas.openxmlformats.org/officeDocument/2006/relationships/image" Target="media/image61.wmf"/><Relationship Id="rId138" Type="http://schemas.openxmlformats.org/officeDocument/2006/relationships/image" Target="media/image112.wmf"/><Relationship Id="rId345" Type="http://schemas.openxmlformats.org/officeDocument/2006/relationships/image" Target="media/image317.wmf"/><Relationship Id="rId387" Type="http://schemas.openxmlformats.org/officeDocument/2006/relationships/image" Target="media/image359.wmf"/><Relationship Id="rId191" Type="http://schemas.openxmlformats.org/officeDocument/2006/relationships/image" Target="media/image165.wmf"/><Relationship Id="rId205" Type="http://schemas.openxmlformats.org/officeDocument/2006/relationships/image" Target="media/image178.wmf"/><Relationship Id="rId247" Type="http://schemas.openxmlformats.org/officeDocument/2006/relationships/image" Target="media/image220.wmf"/><Relationship Id="rId412" Type="http://schemas.openxmlformats.org/officeDocument/2006/relationships/image" Target="media/image382.wmf"/><Relationship Id="rId107" Type="http://schemas.openxmlformats.org/officeDocument/2006/relationships/image" Target="media/image83.wmf"/><Relationship Id="rId289" Type="http://schemas.openxmlformats.org/officeDocument/2006/relationships/image" Target="media/image262.wmf"/><Relationship Id="rId454" Type="http://schemas.openxmlformats.org/officeDocument/2006/relationships/image" Target="media/image422.wmf"/><Relationship Id="rId11" Type="http://schemas.openxmlformats.org/officeDocument/2006/relationships/hyperlink" Target="consultantplus://offline/ref=F29EED42547675665180378ACC4BE20EF2F85BAE2D0EE38AE420F7BC86D6EF7EBCCD86A8EB5D7105mCW7M" TargetMode="External"/><Relationship Id="rId53" Type="http://schemas.openxmlformats.org/officeDocument/2006/relationships/image" Target="media/image32.wmf"/><Relationship Id="rId149" Type="http://schemas.openxmlformats.org/officeDocument/2006/relationships/image" Target="media/image123.wmf"/><Relationship Id="rId314" Type="http://schemas.openxmlformats.org/officeDocument/2006/relationships/image" Target="media/image286.wmf"/><Relationship Id="rId356" Type="http://schemas.openxmlformats.org/officeDocument/2006/relationships/image" Target="media/image328.wmf"/><Relationship Id="rId398" Type="http://schemas.openxmlformats.org/officeDocument/2006/relationships/image" Target="media/image370.wmf"/><Relationship Id="rId95" Type="http://schemas.openxmlformats.org/officeDocument/2006/relationships/image" Target="media/image72.wmf"/><Relationship Id="rId160" Type="http://schemas.openxmlformats.org/officeDocument/2006/relationships/image" Target="media/image134.wmf"/><Relationship Id="rId216" Type="http://schemas.openxmlformats.org/officeDocument/2006/relationships/image" Target="media/image189.wmf"/><Relationship Id="rId423" Type="http://schemas.openxmlformats.org/officeDocument/2006/relationships/image" Target="media/image393.wmf"/><Relationship Id="rId258" Type="http://schemas.openxmlformats.org/officeDocument/2006/relationships/image" Target="media/image231.wmf"/><Relationship Id="rId465" Type="http://schemas.openxmlformats.org/officeDocument/2006/relationships/image" Target="media/image432.wmf"/><Relationship Id="rId22" Type="http://schemas.openxmlformats.org/officeDocument/2006/relationships/hyperlink" Target="consultantplus://offline/ref=FCFE65C6D59D9268DE70AE21762F88DCFD6A54AE6A93EFB8F1CB52901244D46958B3B00A79C9FAE1iBQ7O" TargetMode="External"/><Relationship Id="rId64" Type="http://schemas.openxmlformats.org/officeDocument/2006/relationships/image" Target="media/image43.wmf"/><Relationship Id="rId118" Type="http://schemas.openxmlformats.org/officeDocument/2006/relationships/image" Target="media/image94.wmf"/><Relationship Id="rId325" Type="http://schemas.openxmlformats.org/officeDocument/2006/relationships/image" Target="media/image297.wmf"/><Relationship Id="rId367" Type="http://schemas.openxmlformats.org/officeDocument/2006/relationships/image" Target="media/image339.wmf"/><Relationship Id="rId171" Type="http://schemas.openxmlformats.org/officeDocument/2006/relationships/image" Target="media/image145.wmf"/><Relationship Id="rId227" Type="http://schemas.openxmlformats.org/officeDocument/2006/relationships/image" Target="media/image200.wmf"/><Relationship Id="rId269" Type="http://schemas.openxmlformats.org/officeDocument/2006/relationships/image" Target="media/image242.wmf"/><Relationship Id="rId434" Type="http://schemas.openxmlformats.org/officeDocument/2006/relationships/image" Target="media/image404.wmf"/><Relationship Id="rId476" Type="http://schemas.openxmlformats.org/officeDocument/2006/relationships/image" Target="media/image438.wmf"/><Relationship Id="rId33" Type="http://schemas.openxmlformats.org/officeDocument/2006/relationships/image" Target="media/image12.wmf"/><Relationship Id="rId129" Type="http://schemas.openxmlformats.org/officeDocument/2006/relationships/image" Target="media/image105.wmf"/><Relationship Id="rId280" Type="http://schemas.openxmlformats.org/officeDocument/2006/relationships/image" Target="media/image253.wmf"/><Relationship Id="rId336" Type="http://schemas.openxmlformats.org/officeDocument/2006/relationships/image" Target="media/image308.wmf"/><Relationship Id="rId75" Type="http://schemas.openxmlformats.org/officeDocument/2006/relationships/image" Target="media/image54.wmf"/><Relationship Id="rId140" Type="http://schemas.openxmlformats.org/officeDocument/2006/relationships/image" Target="media/image114.wmf"/><Relationship Id="rId182" Type="http://schemas.openxmlformats.org/officeDocument/2006/relationships/image" Target="media/image156.wmf"/><Relationship Id="rId378" Type="http://schemas.openxmlformats.org/officeDocument/2006/relationships/image" Target="media/image350.wmf"/><Relationship Id="rId403" Type="http://schemas.openxmlformats.org/officeDocument/2006/relationships/image" Target="media/image374.wmf"/><Relationship Id="rId6" Type="http://schemas.openxmlformats.org/officeDocument/2006/relationships/endnotes" Target="endnotes.xml"/><Relationship Id="rId238" Type="http://schemas.openxmlformats.org/officeDocument/2006/relationships/image" Target="media/image211.wmf"/><Relationship Id="rId445" Type="http://schemas.openxmlformats.org/officeDocument/2006/relationships/image" Target="media/image415.wmf"/><Relationship Id="rId291" Type="http://schemas.openxmlformats.org/officeDocument/2006/relationships/image" Target="media/image264.wmf"/><Relationship Id="rId305" Type="http://schemas.openxmlformats.org/officeDocument/2006/relationships/image" Target="media/image277.wmf"/><Relationship Id="rId347" Type="http://schemas.openxmlformats.org/officeDocument/2006/relationships/image" Target="media/image319.wmf"/><Relationship Id="rId44" Type="http://schemas.openxmlformats.org/officeDocument/2006/relationships/image" Target="media/image23.wmf"/><Relationship Id="rId86" Type="http://schemas.openxmlformats.org/officeDocument/2006/relationships/image" Target="media/image63.wmf"/><Relationship Id="rId151" Type="http://schemas.openxmlformats.org/officeDocument/2006/relationships/image" Target="media/image125.wmf"/><Relationship Id="rId389" Type="http://schemas.openxmlformats.org/officeDocument/2006/relationships/image" Target="media/image361.wmf"/><Relationship Id="rId193" Type="http://schemas.openxmlformats.org/officeDocument/2006/relationships/image" Target="media/image167.wmf"/><Relationship Id="rId207" Type="http://schemas.openxmlformats.org/officeDocument/2006/relationships/image" Target="media/image180.wmf"/><Relationship Id="rId249" Type="http://schemas.openxmlformats.org/officeDocument/2006/relationships/image" Target="media/image222.wmf"/><Relationship Id="rId414" Type="http://schemas.openxmlformats.org/officeDocument/2006/relationships/image" Target="media/image384.wmf"/><Relationship Id="rId456" Type="http://schemas.openxmlformats.org/officeDocument/2006/relationships/image" Target="media/image424.wmf"/><Relationship Id="rId13" Type="http://schemas.openxmlformats.org/officeDocument/2006/relationships/hyperlink" Target="consultantplus://offline/ref=9DE2B0EC633DA940F5A0CA272EB4907A04F39A4EAB12D0D00739C39F8F9861F38801D91150D0803El6PEN" TargetMode="External"/><Relationship Id="rId109" Type="http://schemas.openxmlformats.org/officeDocument/2006/relationships/image" Target="media/image85.wmf"/><Relationship Id="rId260" Type="http://schemas.openxmlformats.org/officeDocument/2006/relationships/image" Target="media/image233.wmf"/><Relationship Id="rId316" Type="http://schemas.openxmlformats.org/officeDocument/2006/relationships/image" Target="media/image288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37</Pages>
  <Words>9675</Words>
  <Characters>55153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47</cp:revision>
  <cp:lastPrinted>2019-02-06T14:17:00Z</cp:lastPrinted>
  <dcterms:created xsi:type="dcterms:W3CDTF">2019-02-05T13:18:00Z</dcterms:created>
  <dcterms:modified xsi:type="dcterms:W3CDTF">2019-02-28T06:47:00Z</dcterms:modified>
</cp:coreProperties>
</file>