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РАЙОНА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752E7C" w:rsidP="00752E7C">
      <w:pPr>
        <w:rPr>
          <w:sz w:val="28"/>
          <w:szCs w:val="28"/>
          <w:u w:val="single"/>
        </w:rPr>
      </w:pPr>
      <w:r w:rsidRPr="0087017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1F010D">
        <w:rPr>
          <w:sz w:val="28"/>
          <w:szCs w:val="28"/>
        </w:rPr>
        <w:t>30</w:t>
      </w:r>
      <w:r>
        <w:rPr>
          <w:sz w:val="28"/>
          <w:szCs w:val="28"/>
        </w:rPr>
        <w:t xml:space="preserve">.09.2020 </w:t>
      </w:r>
      <w:r w:rsidRPr="00870179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>
        <w:rPr>
          <w:sz w:val="28"/>
          <w:szCs w:val="28"/>
          <w:u w:val="single"/>
        </w:rPr>
        <w:t xml:space="preserve">  </w:t>
      </w:r>
      <w:r w:rsidR="001F010D">
        <w:rPr>
          <w:sz w:val="28"/>
          <w:szCs w:val="28"/>
          <w:u w:val="single"/>
        </w:rPr>
        <w:t>601-Б</w:t>
      </w:r>
      <w:r>
        <w:rPr>
          <w:sz w:val="28"/>
          <w:szCs w:val="28"/>
          <w:u w:val="single"/>
        </w:rPr>
        <w:t xml:space="preserve">    </w:t>
      </w:r>
    </w:p>
    <w:p w:rsidR="00752E7C" w:rsidRDefault="00752E7C" w:rsidP="00752E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Красная Гора</w:t>
      </w:r>
    </w:p>
    <w:p w:rsidR="00752E7C" w:rsidRDefault="00752E7C" w:rsidP="00752E7C">
      <w:pPr>
        <w:rPr>
          <w:sz w:val="28"/>
          <w:szCs w:val="28"/>
        </w:rPr>
      </w:pPr>
    </w:p>
    <w:p w:rsidR="00752E7C" w:rsidRPr="006947E1" w:rsidRDefault="00752E7C" w:rsidP="00752E7C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Красногорского района от 24.01.2019</w:t>
      </w:r>
      <w:r w:rsidRPr="00870179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>
        <w:rPr>
          <w:sz w:val="28"/>
          <w:szCs w:val="28"/>
          <w:u w:val="single"/>
        </w:rPr>
        <w:t xml:space="preserve"> 13 «О</w:t>
      </w:r>
      <w:r w:rsidRPr="006947E1">
        <w:rPr>
          <w:sz w:val="28"/>
          <w:szCs w:val="28"/>
        </w:rPr>
        <w:t>б утверждении Реестра муниципальных услуг</w:t>
      </w:r>
    </w:p>
    <w:p w:rsidR="00752E7C" w:rsidRDefault="00752E7C" w:rsidP="00752E7C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47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Красногорского района Брянской области»</w:t>
      </w:r>
    </w:p>
    <w:p w:rsidR="00752E7C" w:rsidRDefault="00752E7C" w:rsidP="00752E7C">
      <w:pPr>
        <w:ind w:right="4855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proofErr w:type="gramStart"/>
      <w:r w:rsidRPr="006947E1">
        <w:rPr>
          <w:sz w:val="28"/>
          <w:szCs w:val="28"/>
        </w:rPr>
        <w:t>Контроль за</w:t>
      </w:r>
      <w:proofErr w:type="gramEnd"/>
      <w:r w:rsidRPr="006947E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финансового отдела Рощина А.Д. </w:t>
      </w:r>
    </w:p>
    <w:p w:rsidR="00752E7C" w:rsidRDefault="00752E7C" w:rsidP="00752E7C"/>
    <w:p w:rsidR="00752E7C" w:rsidRDefault="00752E7C" w:rsidP="00752E7C"/>
    <w:p w:rsidR="00752E7C" w:rsidRDefault="00752E7C" w:rsidP="0075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администрации района                                 С.С. </w:t>
      </w:r>
      <w:proofErr w:type="spellStart"/>
      <w:r>
        <w:rPr>
          <w:sz w:val="28"/>
          <w:szCs w:val="28"/>
        </w:rPr>
        <w:t>Жилинский</w:t>
      </w:r>
      <w:proofErr w:type="spellEnd"/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rPr>
          <w:sz w:val="28"/>
          <w:szCs w:val="28"/>
        </w:rPr>
      </w:pPr>
    </w:p>
    <w:p w:rsidR="00EA4D29" w:rsidRDefault="00EA4D29" w:rsidP="00EA4D29">
      <w:pPr>
        <w:spacing w:line="240" w:lineRule="atLeast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Красногорского района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CA3EC6">
        <w:rPr>
          <w:sz w:val="28"/>
          <w:szCs w:val="28"/>
        </w:rPr>
        <w:t>30</w:t>
      </w:r>
      <w:r>
        <w:rPr>
          <w:sz w:val="28"/>
          <w:szCs w:val="28"/>
        </w:rPr>
        <w:t>.09.20</w:t>
      </w:r>
      <w:r w:rsidR="00752E7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 </w:t>
      </w:r>
      <w:r w:rsidR="00CA3EC6">
        <w:rPr>
          <w:sz w:val="28"/>
          <w:szCs w:val="28"/>
        </w:rPr>
        <w:t>601-Б</w:t>
      </w:r>
      <w:r>
        <w:rPr>
          <w:sz w:val="28"/>
          <w:szCs w:val="28"/>
        </w:rPr>
        <w:t xml:space="preserve">  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администрации  Красногорского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60"/>
        <w:gridCol w:w="2700"/>
        <w:gridCol w:w="3338"/>
        <w:gridCol w:w="2160"/>
      </w:tblGrid>
      <w:tr w:rsidR="00F1058D" w:rsidRPr="003039B7" w:rsidTr="00084F34">
        <w:tc>
          <w:tcPr>
            <w:tcW w:w="5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№ </w:t>
            </w:r>
            <w:proofErr w:type="gramStart"/>
            <w:r w:rsidRPr="001B1CF8">
              <w:rPr>
                <w:b/>
              </w:rPr>
              <w:t>п</w:t>
            </w:r>
            <w:proofErr w:type="gramEnd"/>
            <w:r w:rsidRPr="001B1CF8">
              <w:rPr>
                <w:b/>
              </w:rPr>
              <w:t>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Реквизиты </w:t>
            </w:r>
            <w:proofErr w:type="gramStart"/>
            <w:r w:rsidRPr="001B1CF8">
              <w:rPr>
                <w:b/>
              </w:rPr>
              <w:t>нормативно-правовых</w:t>
            </w:r>
            <w:proofErr w:type="gramEnd"/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актов </w:t>
            </w:r>
            <w:proofErr w:type="gramStart"/>
            <w:r w:rsidRPr="001B1CF8">
              <w:rPr>
                <w:b/>
              </w:rPr>
              <w:t>об</w:t>
            </w:r>
            <w:proofErr w:type="gramEnd"/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proofErr w:type="gramStart"/>
            <w:r w:rsidRPr="001B1CF8">
              <w:rPr>
                <w:b/>
              </w:rPr>
              <w:t>утверждении</w:t>
            </w:r>
            <w:proofErr w:type="gramEnd"/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proofErr w:type="gramStart"/>
            <w:r w:rsidRPr="001B1CF8">
              <w:rPr>
                <w:b/>
              </w:rPr>
              <w:t>имеющих</w:t>
            </w:r>
            <w:proofErr w:type="gramEnd"/>
            <w:r w:rsidRPr="001B1CF8">
              <w:rPr>
                <w:b/>
              </w:rPr>
              <w:t xml:space="preserve"> право на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3338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proofErr w:type="gramStart"/>
            <w:r w:rsidRPr="001B1CF8">
              <w:rPr>
                <w:b/>
              </w:rPr>
              <w:t>(исполняющего</w:t>
            </w:r>
            <w:proofErr w:type="gramEnd"/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2160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Pr="00875416" w:rsidRDefault="00F1058D" w:rsidP="00084F34">
            <w:pPr>
              <w:jc w:val="center"/>
              <w:rPr>
                <w:sz w:val="22"/>
                <w:szCs w:val="22"/>
              </w:rPr>
            </w:pPr>
            <w:r w:rsidRPr="00875416">
              <w:rPr>
                <w:sz w:val="22"/>
                <w:szCs w:val="22"/>
                <w:lang w:val="en-US"/>
              </w:rPr>
              <w:t>1</w:t>
            </w:r>
            <w:r w:rsidRPr="0087541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по выдаче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разрешения на строительство (реконструкцию),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продление срока действия, внесение изменений,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прекращение действия разрешения на строительство</w:t>
            </w:r>
          </w:p>
          <w:p w:rsidR="00F1058D" w:rsidRPr="007518C7" w:rsidRDefault="00F1058D" w:rsidP="00657B6A">
            <w:pPr>
              <w:autoSpaceDE w:val="0"/>
              <w:autoSpaceDN w:val="0"/>
              <w:adjustRightInd w:val="0"/>
              <w:jc w:val="both"/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(реконструкцию) объекта капитального строительства</w:t>
            </w:r>
          </w:p>
        </w:tc>
        <w:tc>
          <w:tcPr>
            <w:tcW w:w="3060" w:type="dxa"/>
          </w:tcPr>
          <w:p w:rsidR="00F1058D" w:rsidRPr="00F1058D" w:rsidRDefault="00F1058D" w:rsidP="00F1058D">
            <w:pPr>
              <w:rPr>
                <w:sz w:val="20"/>
                <w:szCs w:val="20"/>
                <w:lang w:eastAsia="en-US"/>
              </w:rPr>
            </w:pPr>
            <w:r w:rsidRPr="007518C7">
              <w:t>ПОСТАНОВЛЕНИЕ администрации Красногорского района</w:t>
            </w:r>
            <w:r w:rsidRPr="00F1058D">
              <w:rPr>
                <w:sz w:val="20"/>
                <w:szCs w:val="20"/>
                <w:lang w:eastAsia="en-US"/>
              </w:rPr>
              <w:t>10.02.2020 г. № 41</w:t>
            </w:r>
          </w:p>
          <w:p w:rsidR="00F1058D" w:rsidRPr="007518C7" w:rsidRDefault="00F1058D" w:rsidP="00084F34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Pr="00875416" w:rsidRDefault="00F1058D" w:rsidP="00084F34">
            <w:pPr>
              <w:jc w:val="center"/>
              <w:rPr>
                <w:sz w:val="22"/>
                <w:szCs w:val="22"/>
              </w:rPr>
            </w:pPr>
            <w:r w:rsidRPr="00875416">
              <w:rPr>
                <w:sz w:val="22"/>
                <w:szCs w:val="22"/>
                <w:lang w:val="en-US"/>
              </w:rPr>
              <w:t>2</w:t>
            </w:r>
            <w:r w:rsidRPr="0087541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по выдаче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разрешения на строительство (реконструкцию),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продление срока действия, внесение изменений,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lastRenderedPageBreak/>
              <w:t>прекращение действия разрешения на строительство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(реконструкцию) объекта капитального строительства»</w:t>
            </w:r>
          </w:p>
          <w:p w:rsidR="00F1058D" w:rsidRPr="00F1058D" w:rsidRDefault="00F1058D" w:rsidP="00657B6A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 xml:space="preserve"> на территории Красногорского городского поселения</w:t>
            </w:r>
          </w:p>
          <w:p w:rsidR="00F1058D" w:rsidRPr="007518C7" w:rsidRDefault="00F1058D" w:rsidP="00657B6A">
            <w:pPr>
              <w:autoSpaceDE w:val="0"/>
              <w:autoSpaceDN w:val="0"/>
              <w:adjustRightInd w:val="0"/>
              <w:jc w:val="both"/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Брянской области</w:t>
            </w:r>
          </w:p>
        </w:tc>
        <w:tc>
          <w:tcPr>
            <w:tcW w:w="3060" w:type="dxa"/>
          </w:tcPr>
          <w:p w:rsidR="00F1058D" w:rsidRPr="00F1058D" w:rsidRDefault="00F1058D" w:rsidP="00F1058D">
            <w:pPr>
              <w:rPr>
                <w:sz w:val="20"/>
                <w:szCs w:val="20"/>
                <w:lang w:eastAsia="en-US"/>
              </w:rPr>
            </w:pPr>
            <w:r w:rsidRPr="007518C7">
              <w:lastRenderedPageBreak/>
              <w:t xml:space="preserve">ПОСТАНОВЛЕНИЕ администрации Красногорского района </w:t>
            </w:r>
            <w:r w:rsidRPr="00F1058D">
              <w:rPr>
                <w:sz w:val="20"/>
                <w:szCs w:val="20"/>
                <w:lang w:eastAsia="en-US"/>
              </w:rPr>
              <w:t>от   12.02.2020 г. № 56</w:t>
            </w:r>
          </w:p>
          <w:p w:rsidR="00F1058D" w:rsidRPr="007518C7" w:rsidRDefault="00F1058D" w:rsidP="00084F34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Pr="00344F53" w:rsidRDefault="00F1058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Выдача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разрешений на установку и эксплуатацию рекламных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конструкций, аннулирование ранее выданных разрешений»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Красногорского района</w:t>
            </w:r>
          </w:p>
          <w:p w:rsidR="00F1058D" w:rsidRPr="007518C7" w:rsidRDefault="00F1058D" w:rsidP="00657B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</w:tcPr>
          <w:p w:rsidR="00F1058D" w:rsidRPr="00F1058D" w:rsidRDefault="00F1058D" w:rsidP="00F105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518C7">
              <w:t>ПОСТАНОВЛЕНИЕ администрации Красногорского района</w:t>
            </w:r>
            <w:r>
              <w:t xml:space="preserve"> </w:t>
            </w:r>
            <w:r w:rsidRPr="00F1058D">
              <w:rPr>
                <w:rFonts w:eastAsia="Calibri"/>
                <w:sz w:val="20"/>
                <w:szCs w:val="20"/>
                <w:lang w:eastAsia="en-US"/>
              </w:rPr>
              <w:t>от  05.06.2020 г. № 369</w:t>
            </w:r>
          </w:p>
          <w:p w:rsidR="00F1058D" w:rsidRPr="007518C7" w:rsidRDefault="00F1058D" w:rsidP="00084F34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F1058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1058D">
              <w:rPr>
                <w:bCs/>
                <w:sz w:val="20"/>
                <w:szCs w:val="20"/>
                <w:lang w:eastAsia="en-US"/>
              </w:rPr>
              <w:t xml:space="preserve">Принятие решения о согласовании переустройства </w:t>
            </w:r>
          </w:p>
          <w:p w:rsidR="00F1058D" w:rsidRPr="00F1058D" w:rsidRDefault="00F1058D" w:rsidP="00657B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1058D">
              <w:rPr>
                <w:bCs/>
                <w:sz w:val="20"/>
                <w:szCs w:val="20"/>
                <w:lang w:eastAsia="en-US"/>
              </w:rPr>
              <w:t xml:space="preserve">и (или) перепланировки помещения в </w:t>
            </w:r>
            <w:proofErr w:type="gramStart"/>
            <w:r w:rsidRPr="00F1058D">
              <w:rPr>
                <w:bCs/>
                <w:sz w:val="20"/>
                <w:szCs w:val="20"/>
                <w:lang w:eastAsia="en-US"/>
              </w:rPr>
              <w:t>многоквартирном</w:t>
            </w:r>
            <w:proofErr w:type="gramEnd"/>
            <w:r w:rsidRPr="00F1058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1058D" w:rsidRPr="007518C7" w:rsidRDefault="00F1058D" w:rsidP="00657B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1058D">
              <w:rPr>
                <w:rFonts w:eastAsia="Calibri"/>
                <w:sz w:val="20"/>
                <w:szCs w:val="20"/>
                <w:lang w:eastAsia="en-US"/>
              </w:rPr>
              <w:t>доме</w:t>
            </w:r>
            <w:proofErr w:type="gramEnd"/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Красногорского района</w:t>
            </w:r>
          </w:p>
        </w:tc>
        <w:tc>
          <w:tcPr>
            <w:tcW w:w="3060" w:type="dxa"/>
          </w:tcPr>
          <w:p w:rsidR="00F1058D" w:rsidRPr="007518C7" w:rsidRDefault="00F1058D" w:rsidP="00084F34">
            <w:pPr>
              <w:jc w:val="both"/>
            </w:pPr>
            <w:r w:rsidRPr="007518C7">
              <w:t>ПОСТАНОВЛЕНИЕ администрации Красногорского района</w:t>
            </w:r>
          </w:p>
          <w:p w:rsidR="00F1058D" w:rsidRPr="007518C7" w:rsidRDefault="00F1058D" w:rsidP="00F1058D">
            <w:pPr>
              <w:jc w:val="both"/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от  17.06.2020 г.  № 382</w:t>
            </w:r>
            <w:r w:rsidRPr="007518C7">
              <w:t xml:space="preserve">  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F1058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Принятие решения о переводе жилого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помещения в </w:t>
            </w:r>
            <w:proofErr w:type="gramStart"/>
            <w:r w:rsidRPr="00F1058D">
              <w:rPr>
                <w:rFonts w:eastAsia="Calibri"/>
                <w:sz w:val="20"/>
                <w:szCs w:val="20"/>
                <w:lang w:eastAsia="en-US"/>
              </w:rPr>
              <w:t>нежилое</w:t>
            </w:r>
            <w:proofErr w:type="gramEnd"/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 и нежилого помещения в </w:t>
            </w:r>
          </w:p>
          <w:p w:rsidR="00F1058D" w:rsidRPr="00F1058D" w:rsidRDefault="00F1058D" w:rsidP="00657B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жилое помещение </w:t>
            </w:r>
            <w:r w:rsidRPr="00F1058D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территории Красногорского района</w:t>
            </w:r>
          </w:p>
        </w:tc>
        <w:tc>
          <w:tcPr>
            <w:tcW w:w="3060" w:type="dxa"/>
          </w:tcPr>
          <w:p w:rsidR="00F1058D" w:rsidRDefault="00F1058D" w:rsidP="00F1058D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F1058D" w:rsidRPr="00F1058D" w:rsidRDefault="00F1058D" w:rsidP="00F105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от  17.06.2020 г.  № 381</w:t>
            </w:r>
          </w:p>
          <w:p w:rsidR="00F1058D" w:rsidRPr="007518C7" w:rsidRDefault="00F1058D" w:rsidP="00F1058D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F1058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Принятие решения о сносе самовольной постройки,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решения о сносе самовольной постройки или ее приведении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соответствие с предельными параметрами </w:t>
            </w:r>
            <w:proofErr w:type="gramStart"/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>разрешенного</w:t>
            </w:r>
            <w:proofErr w:type="gramEnd"/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строительства, установленными правилами землепользования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 застройки, документацией по планировке территории, 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или обязательными требованиями к параметрам объектов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bCs/>
                <w:sz w:val="20"/>
                <w:szCs w:val="20"/>
                <w:lang w:eastAsia="en-US"/>
              </w:rPr>
              <w:t>капитального строительства, установленными федеральными законами</w:t>
            </w:r>
          </w:p>
        </w:tc>
        <w:tc>
          <w:tcPr>
            <w:tcW w:w="3060" w:type="dxa"/>
          </w:tcPr>
          <w:p w:rsidR="00F1058D" w:rsidRDefault="00F1058D" w:rsidP="00F1058D">
            <w:pPr>
              <w:jc w:val="both"/>
            </w:pPr>
            <w:r>
              <w:lastRenderedPageBreak/>
              <w:t>ПОСТАНОВЛЕНИЕ администрации Красногорского района</w:t>
            </w:r>
          </w:p>
          <w:p w:rsidR="00F1058D" w:rsidRDefault="00F1058D" w:rsidP="00F1058D">
            <w:pPr>
              <w:jc w:val="both"/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от 14.07.2020 г.  №424 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F1058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40" w:type="dxa"/>
          </w:tcPr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1058D">
              <w:rPr>
                <w:rFonts w:eastAsia="Calibri"/>
                <w:sz w:val="20"/>
                <w:szCs w:val="20"/>
                <w:lang w:eastAsia="en-US"/>
              </w:rPr>
              <w:t>сполнения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функции по осуществлению </w:t>
            </w:r>
            <w:proofErr w:type="gramStart"/>
            <w:r w:rsidRPr="00F1058D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proofErr w:type="gramEnd"/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058D">
              <w:rPr>
                <w:rFonts w:eastAsia="Calibr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F1058D">
              <w:rPr>
                <w:rFonts w:eastAsia="Calibri"/>
                <w:sz w:val="20"/>
                <w:szCs w:val="20"/>
                <w:lang w:eastAsia="en-US"/>
              </w:rPr>
              <w:t xml:space="preserve"> соблюдением Правил благоустройства и содержания 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058D">
              <w:rPr>
                <w:rFonts w:eastAsia="Calibri"/>
                <w:sz w:val="20"/>
                <w:szCs w:val="20"/>
                <w:lang w:eastAsia="en-US"/>
              </w:rPr>
              <w:t>территории муниципального образования Красногорского муниципального района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1058D" w:rsidRDefault="00F1058D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F1058D" w:rsidRDefault="00F1058D" w:rsidP="00084F34">
            <w:pPr>
              <w:jc w:val="both"/>
            </w:pPr>
            <w:r w:rsidRPr="00F1058D">
              <w:rPr>
                <w:rFonts w:ascii="Calibri" w:eastAsia="Calibri" w:hAnsi="Calibri"/>
                <w:sz w:val="20"/>
                <w:szCs w:val="22"/>
                <w:lang w:eastAsia="en-US"/>
              </w:rPr>
              <w:t>от 20.07.2020 г. № 432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657B6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57B6A" w:rsidRPr="00657B6A" w:rsidRDefault="00657B6A" w:rsidP="00657B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B6A">
              <w:rPr>
                <w:sz w:val="20"/>
                <w:szCs w:val="20"/>
              </w:rPr>
              <w:t xml:space="preserve">Предоставление разрешения на ввод </w:t>
            </w:r>
          </w:p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57B6A">
              <w:rPr>
                <w:sz w:val="20"/>
                <w:szCs w:val="20"/>
              </w:rPr>
              <w:t>объекта в эксплуатацию</w:t>
            </w:r>
          </w:p>
        </w:tc>
        <w:tc>
          <w:tcPr>
            <w:tcW w:w="3060" w:type="dxa"/>
          </w:tcPr>
          <w:p w:rsidR="00657B6A" w:rsidRDefault="00657B6A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657B6A" w:rsidRPr="00657B6A" w:rsidRDefault="00657B6A" w:rsidP="00657B6A">
            <w:pPr>
              <w:tabs>
                <w:tab w:val="left" w:pos="3332"/>
              </w:tabs>
              <w:rPr>
                <w:sz w:val="20"/>
                <w:szCs w:val="20"/>
              </w:rPr>
            </w:pPr>
            <w:r w:rsidRPr="00657B6A">
              <w:rPr>
                <w:sz w:val="20"/>
                <w:szCs w:val="20"/>
              </w:rPr>
              <w:t xml:space="preserve">от 20.07.2020 г. № 431 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657B6A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657B6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57B6A" w:rsidRPr="00657B6A" w:rsidRDefault="00657B6A" w:rsidP="00657B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>Предоставление градостроительного плана земельного участка</w:t>
            </w:r>
          </w:p>
        </w:tc>
        <w:tc>
          <w:tcPr>
            <w:tcW w:w="3060" w:type="dxa"/>
          </w:tcPr>
          <w:p w:rsidR="00657B6A" w:rsidRDefault="00657B6A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657B6A" w:rsidRDefault="00657B6A" w:rsidP="00084F34">
            <w:pPr>
              <w:jc w:val="both"/>
            </w:pPr>
            <w:r w:rsidRPr="00657B6A">
              <w:rPr>
                <w:sz w:val="20"/>
                <w:szCs w:val="20"/>
              </w:rPr>
              <w:t>от 14.07.2020 г. №</w:t>
            </w:r>
            <w:r>
              <w:rPr>
                <w:sz w:val="20"/>
                <w:szCs w:val="20"/>
              </w:rPr>
              <w:t xml:space="preserve"> </w:t>
            </w:r>
            <w:r w:rsidRPr="00657B6A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657B6A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657B6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О внесении изменений в </w:t>
            </w:r>
            <w:proofErr w:type="gramStart"/>
            <w:r w:rsidRPr="00657B6A">
              <w:rPr>
                <w:rFonts w:eastAsia="Calibri"/>
                <w:sz w:val="20"/>
                <w:szCs w:val="20"/>
                <w:lang w:eastAsia="en-US"/>
              </w:rPr>
              <w:t>административный</w:t>
            </w:r>
            <w:proofErr w:type="gramEnd"/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регламент  по предоставлению </w:t>
            </w:r>
            <w:proofErr w:type="gramStart"/>
            <w:r w:rsidRPr="00657B6A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услуги «Принятие решения о переводе жилого </w:t>
            </w:r>
          </w:p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помещения в </w:t>
            </w:r>
            <w:proofErr w:type="gramStart"/>
            <w:r w:rsidRPr="00657B6A">
              <w:rPr>
                <w:rFonts w:eastAsia="Calibri"/>
                <w:sz w:val="20"/>
                <w:szCs w:val="20"/>
                <w:lang w:eastAsia="en-US"/>
              </w:rPr>
              <w:t>нежилое</w:t>
            </w:r>
            <w:proofErr w:type="gramEnd"/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 и нежилого помещения в </w:t>
            </w:r>
          </w:p>
          <w:p w:rsidR="00657B6A" w:rsidRPr="00657B6A" w:rsidRDefault="00657B6A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жилое помещение </w:t>
            </w:r>
            <w:r w:rsidRPr="00657B6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территории Красногорского района»</w:t>
            </w:r>
          </w:p>
          <w:p w:rsidR="00657B6A" w:rsidRPr="00657B6A" w:rsidRDefault="00657B6A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657B6A" w:rsidRDefault="00657B6A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657B6A" w:rsidRPr="00657B6A" w:rsidRDefault="00657B6A" w:rsidP="00657B6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>от   25.09.2020 г.  № 575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657B6A" w:rsidP="00084F34">
            <w:pPr>
              <w:jc w:val="both"/>
            </w:pPr>
            <w:r>
              <w:t>отдел ЖКХ, строительства и архитектуры администрации района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 xml:space="preserve">Предоставление в собственность земельного участка </w:t>
            </w:r>
            <w:proofErr w:type="gramStart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 xml:space="preserve"> индивидуального жилищного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граждан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ам, имеющим трех и более детей </w:t>
            </w:r>
          </w:p>
          <w:p w:rsidR="00351CB3" w:rsidRPr="00657B6A" w:rsidRDefault="00351CB3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51CB3" w:rsidRDefault="00351CB3" w:rsidP="00351CB3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351CB3" w:rsidRDefault="00351CB3" w:rsidP="00084F34">
            <w:pPr>
              <w:jc w:val="both"/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от 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13 .08.2020 года № 479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>Комитет по муниципальным, 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Выдача выписок из реестра муниципального имущества</w:t>
            </w:r>
          </w:p>
        </w:tc>
        <w:tc>
          <w:tcPr>
            <w:tcW w:w="3060" w:type="dxa"/>
          </w:tcPr>
          <w:p w:rsidR="00351CB3" w:rsidRDefault="00351CB3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351CB3" w:rsidRDefault="00351CB3" w:rsidP="00084F34">
            <w:pPr>
              <w:jc w:val="both"/>
            </w:pPr>
            <w:r w:rsidRPr="00657B6A">
              <w:rPr>
                <w:rFonts w:eastAsia="Calibri"/>
                <w:sz w:val="20"/>
                <w:szCs w:val="20"/>
                <w:lang w:eastAsia="en-US"/>
              </w:rPr>
              <w:t xml:space="preserve">от 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27 .09.2020 года № 588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>Комитет по муниципальным, 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муниципальной</w:t>
            </w:r>
            <w:proofErr w:type="gramEnd"/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собственности и земельных участков, находящихся в частной собственности »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Default="00351CB3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351CB3" w:rsidRDefault="00351CB3" w:rsidP="00084F3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13.08.2020 года № 481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>Комитет по муниципальным, 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 xml:space="preserve">Постановка граждан, признанных в установленном порядке малоимущим, на учет </w:t>
            </w:r>
            <w:proofErr w:type="gramStart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нуждающихся в жилых помещениях, предоставляемых по договорам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социального найма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1CB3" w:rsidRDefault="00351CB3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351CB3" w:rsidRDefault="00351CB3" w:rsidP="00084F3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13.08.2020 года № 480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>Комитет по муниципальным, 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060" w:type="dxa"/>
          </w:tcPr>
          <w:p w:rsidR="00351CB3" w:rsidRDefault="00351CB3" w:rsidP="00084F34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351CB3" w:rsidRDefault="00351CB3" w:rsidP="00084F3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13.08.2020 года № 483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>Комитет по муниципальным, 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351CB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Утверждение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схемы расположения земельного участка на кадастровом плане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территории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Default="00351CB3" w:rsidP="00084F34">
            <w:pPr>
              <w:jc w:val="both"/>
            </w:pPr>
            <w:r>
              <w:lastRenderedPageBreak/>
              <w:t xml:space="preserve">ПОСТАНОВЛЕНИЕ </w:t>
            </w:r>
            <w:r>
              <w:lastRenderedPageBreak/>
              <w:t>администрации Красногорского района</w:t>
            </w:r>
          </w:p>
          <w:p w:rsidR="00351CB3" w:rsidRDefault="00351CB3" w:rsidP="00351CB3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13.08.2020 года № 482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lastRenderedPageBreak/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351CB3" w:rsidP="00084F34">
            <w:pPr>
              <w:jc w:val="both"/>
            </w:pPr>
            <w:r>
              <w:t xml:space="preserve">Комитет по муниципальным, </w:t>
            </w:r>
            <w:r>
              <w:lastRenderedPageBreak/>
              <w:t>имущественным и природным ресурсам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lastRenderedPageBreak/>
              <w:t>бесплатная</w:t>
            </w:r>
          </w:p>
        </w:tc>
      </w:tr>
      <w:tr w:rsidR="00E0304D" w:rsidRPr="003039B7" w:rsidTr="00084F34">
        <w:tc>
          <w:tcPr>
            <w:tcW w:w="540" w:type="dxa"/>
          </w:tcPr>
          <w:p w:rsidR="00E0304D" w:rsidRDefault="00E0304D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40" w:type="dxa"/>
          </w:tcPr>
          <w:p w:rsidR="00E0304D" w:rsidRPr="00E0304D" w:rsidRDefault="00E0304D" w:rsidP="00351CB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0304D"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3060" w:type="dxa"/>
          </w:tcPr>
          <w:p w:rsidR="00E0304D" w:rsidRDefault="00E0304D" w:rsidP="00E0304D">
            <w:pPr>
              <w:jc w:val="both"/>
            </w:pPr>
            <w:r>
              <w:t>ПОСТАНОВЛЕНИЕ администрации Красногорского района</w:t>
            </w:r>
          </w:p>
          <w:p w:rsidR="00E0304D" w:rsidRDefault="00E0304D" w:rsidP="00E0304D">
            <w:pPr>
              <w:jc w:val="both"/>
            </w:pPr>
            <w:r>
              <w:t>от   07.09</w:t>
            </w:r>
            <w:r>
              <w:t xml:space="preserve">.2020 года № </w:t>
            </w:r>
            <w:r>
              <w:t>530</w:t>
            </w:r>
          </w:p>
        </w:tc>
        <w:tc>
          <w:tcPr>
            <w:tcW w:w="2700" w:type="dxa"/>
          </w:tcPr>
          <w:p w:rsidR="00E0304D" w:rsidRPr="007518C7" w:rsidRDefault="00E0304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E0304D" w:rsidRDefault="00E0304D" w:rsidP="00084F34">
            <w:pPr>
              <w:jc w:val="both"/>
            </w:pPr>
            <w:r>
              <w:t>Сектор по делам семьи, охране материнства и детства, демографии</w:t>
            </w:r>
          </w:p>
        </w:tc>
        <w:tc>
          <w:tcPr>
            <w:tcW w:w="2160" w:type="dxa"/>
          </w:tcPr>
          <w:p w:rsidR="00E0304D" w:rsidRPr="007518C7" w:rsidRDefault="00E0304D" w:rsidP="00084F34">
            <w:pPr>
              <w:jc w:val="both"/>
            </w:pPr>
            <w:r>
              <w:t>беспла</w:t>
            </w:r>
            <w:bookmarkStart w:id="0" w:name="_GoBack"/>
            <w:bookmarkEnd w:id="0"/>
            <w:r>
              <w:t>тная</w:t>
            </w:r>
          </w:p>
        </w:tc>
      </w:tr>
    </w:tbl>
    <w:p w:rsidR="00FF411C" w:rsidRDefault="00FF411C"/>
    <w:sectPr w:rsidR="00FF411C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4"/>
    <w:rsid w:val="001F010D"/>
    <w:rsid w:val="00351CB3"/>
    <w:rsid w:val="003661F4"/>
    <w:rsid w:val="00640BF9"/>
    <w:rsid w:val="00657B6A"/>
    <w:rsid w:val="00752E7C"/>
    <w:rsid w:val="00A63726"/>
    <w:rsid w:val="00CA3EC6"/>
    <w:rsid w:val="00D122ED"/>
    <w:rsid w:val="00E0304D"/>
    <w:rsid w:val="00EA4D29"/>
    <w:rsid w:val="00F1058D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2020-10-08T13:28:00Z</cp:lastPrinted>
  <dcterms:created xsi:type="dcterms:W3CDTF">2020-10-08T12:07:00Z</dcterms:created>
  <dcterms:modified xsi:type="dcterms:W3CDTF">2020-10-26T11:06:00Z</dcterms:modified>
</cp:coreProperties>
</file>