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2ED0" w:rsidRDefault="00BC7418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CB2ED0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CB2ED0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CB2ED0" w:rsidRDefault="00CB2ED0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pacing w:after="0"/>
        <w:rPr>
          <w:sz w:val="24"/>
          <w:szCs w:val="24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Верхличская основная 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Федерации», в целях проведения экспертной оценки ликвидации МБОУ Верхличская ООШ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2ED0" w:rsidRDefault="00CB2ED0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состав экспертной комиссии  по проведению экспертной оценки ликвидации МБОУ  Верхличская основная общеобразовательная школа (приложение 1).</w:t>
      </w:r>
    </w:p>
    <w:p w:rsidR="00CB2ED0" w:rsidRDefault="00CB2ED0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 главы администрации В.А.Глушакова.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A0DA3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B2ED0">
        <w:rPr>
          <w:rFonts w:ascii="Times New Roman" w:hAnsi="Times New Roman" w:cs="Times New Roman"/>
          <w:sz w:val="24"/>
          <w:szCs w:val="24"/>
        </w:rPr>
        <w:t xml:space="preserve">  администрации района                                        С.С.Жилинский</w:t>
      </w:r>
    </w:p>
    <w:p w:rsidR="00277A7D" w:rsidRDefault="00277A7D" w:rsidP="00CB2ED0">
      <w:pPr>
        <w:rPr>
          <w:rFonts w:ascii="Times New Roman" w:hAnsi="Times New Roman" w:cs="Times New Roman"/>
          <w:sz w:val="24"/>
          <w:szCs w:val="24"/>
        </w:rPr>
      </w:pPr>
    </w:p>
    <w:p w:rsidR="00277A7D" w:rsidRDefault="00277A7D" w:rsidP="00CB2ED0">
      <w:pPr>
        <w:rPr>
          <w:rFonts w:ascii="Times New Roman" w:hAnsi="Times New Roman" w:cs="Times New Roman"/>
          <w:sz w:val="24"/>
          <w:szCs w:val="24"/>
        </w:rPr>
      </w:pPr>
    </w:p>
    <w:p w:rsidR="00277A7D" w:rsidRDefault="00277A7D" w:rsidP="00CB2ED0">
      <w:pPr>
        <w:rPr>
          <w:rFonts w:ascii="Times New Roman" w:hAnsi="Times New Roman" w:cs="Times New Roman"/>
          <w:sz w:val="24"/>
          <w:szCs w:val="24"/>
        </w:rPr>
      </w:pPr>
    </w:p>
    <w:p w:rsidR="00277A7D" w:rsidRDefault="00277A7D" w:rsidP="00CB2ED0">
      <w:pPr>
        <w:rPr>
          <w:rFonts w:ascii="Times New Roman" w:hAnsi="Times New Roman" w:cs="Times New Roman"/>
          <w:sz w:val="24"/>
          <w:szCs w:val="24"/>
        </w:rPr>
      </w:pPr>
    </w:p>
    <w:p w:rsidR="00277A7D" w:rsidRDefault="00277A7D" w:rsidP="00CB2ED0">
      <w:pPr>
        <w:rPr>
          <w:rFonts w:ascii="Times New Roman" w:hAnsi="Times New Roman" w:cs="Times New Roman"/>
          <w:sz w:val="24"/>
          <w:szCs w:val="24"/>
        </w:rPr>
      </w:pPr>
    </w:p>
    <w:p w:rsidR="00277A7D" w:rsidRDefault="00277A7D" w:rsidP="00CB2ED0">
      <w:pPr>
        <w:rPr>
          <w:rFonts w:ascii="Times New Roman" w:hAnsi="Times New Roman" w:cs="Times New Roman"/>
          <w:sz w:val="24"/>
          <w:szCs w:val="24"/>
        </w:rPr>
      </w:pPr>
    </w:p>
    <w:p w:rsidR="00277A7D" w:rsidRDefault="00277A7D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1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CB2ED0" w:rsidRDefault="00CB2ED0" w:rsidP="00CB2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741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7418">
        <w:rPr>
          <w:rFonts w:ascii="Times New Roman" w:hAnsi="Times New Roman" w:cs="Times New Roman"/>
          <w:sz w:val="24"/>
          <w:szCs w:val="24"/>
          <w:u w:val="single"/>
        </w:rPr>
        <w:t>06.02.2019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BC7418"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комиссия по оценке  ликвидации МБОУ Верхличская основная общеобразовательная школа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CB2ED0" w:rsidRDefault="00CB2ED0" w:rsidP="00CB2ED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CB2ED0" w:rsidRDefault="00CB2ED0" w:rsidP="00CB2ED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Эрбутаев К.С.                                  -главный специалист юридического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CB2ED0" w:rsidRP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CB5">
        <w:rPr>
          <w:rFonts w:ascii="Times New Roman" w:hAnsi="Times New Roman" w:cs="Times New Roman"/>
          <w:sz w:val="24"/>
          <w:szCs w:val="24"/>
        </w:rPr>
        <w:t xml:space="preserve"> Синявская О.</w:t>
      </w:r>
      <w:r w:rsidR="009A3CB5" w:rsidRPr="009A3CB5">
        <w:rPr>
          <w:rFonts w:ascii="Times New Roman" w:hAnsi="Times New Roman" w:cs="Times New Roman"/>
          <w:sz w:val="24"/>
          <w:szCs w:val="24"/>
        </w:rPr>
        <w:t>С</w:t>
      </w:r>
      <w:r w:rsidRPr="009A3CB5">
        <w:rPr>
          <w:rFonts w:ascii="Times New Roman" w:hAnsi="Times New Roman" w:cs="Times New Roman"/>
          <w:sz w:val="24"/>
          <w:szCs w:val="24"/>
        </w:rPr>
        <w:t>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             -глава Любовшанского сельского поселения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«Радимичи -Детям Чернобыля»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человека;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Тимошенко В.И.                              –директор МБОУ Верхличская основная       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общеобразовательная школа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CD1" w:rsidRDefault="00D72CD1"/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ED0"/>
    <w:rsid w:val="002555FE"/>
    <w:rsid w:val="00277A7D"/>
    <w:rsid w:val="003F1F7F"/>
    <w:rsid w:val="0046602F"/>
    <w:rsid w:val="006342F6"/>
    <w:rsid w:val="00713974"/>
    <w:rsid w:val="009A3CB5"/>
    <w:rsid w:val="00BC7418"/>
    <w:rsid w:val="00CA0DA3"/>
    <w:rsid w:val="00CB2ED0"/>
    <w:rsid w:val="00D72CD1"/>
    <w:rsid w:val="00D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2019-02-05T06:17:00Z</cp:lastPrinted>
  <dcterms:created xsi:type="dcterms:W3CDTF">2019-02-04T05:47:00Z</dcterms:created>
  <dcterms:modified xsi:type="dcterms:W3CDTF">2019-02-08T06:51:00Z</dcterms:modified>
</cp:coreProperties>
</file>