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8C" w:rsidRPr="003530E9" w:rsidRDefault="00D45B8C" w:rsidP="00D45B8C">
      <w:pPr>
        <w:pStyle w:val="a3"/>
        <w:jc w:val="center"/>
      </w:pPr>
      <w:r w:rsidRPr="003530E9">
        <w:rPr>
          <w:rStyle w:val="a4"/>
          <w:sz w:val="36"/>
          <w:szCs w:val="36"/>
        </w:rPr>
        <w:t>Сведения о вакантных должностях, имеющихся в органе местного с</w:t>
      </w:r>
      <w:r w:rsidR="00196A59">
        <w:rPr>
          <w:rStyle w:val="a4"/>
          <w:sz w:val="36"/>
          <w:szCs w:val="36"/>
        </w:rPr>
        <w:t>амоуправления по состоянию на 09.01.202</w:t>
      </w:r>
      <w:r w:rsidR="00D52674">
        <w:rPr>
          <w:rStyle w:val="a4"/>
          <w:sz w:val="36"/>
          <w:szCs w:val="36"/>
        </w:rPr>
        <w:t>5</w:t>
      </w:r>
      <w:r w:rsidRPr="003530E9">
        <w:rPr>
          <w:rStyle w:val="a4"/>
          <w:sz w:val="36"/>
          <w:szCs w:val="36"/>
        </w:rPr>
        <w:t xml:space="preserve"> года</w:t>
      </w:r>
    </w:p>
    <w:p w:rsidR="00D45B8C" w:rsidRPr="003530E9" w:rsidRDefault="00D45B8C" w:rsidP="00D45B8C">
      <w:pPr>
        <w:pStyle w:val="a3"/>
      </w:pPr>
      <w:r w:rsidRPr="003530E9">
        <w:t>Вакантные д</w:t>
      </w:r>
      <w:r w:rsidR="00C63775">
        <w:t xml:space="preserve">олжности </w:t>
      </w:r>
      <w:bookmarkStart w:id="0" w:name="_GoBack"/>
      <w:bookmarkEnd w:id="0"/>
      <w:r w:rsidR="00C63775">
        <w:t>в</w:t>
      </w:r>
      <w:r w:rsidRPr="003530E9">
        <w:t xml:space="preserve"> Контрольно-счетной палате Красногорского района отсутствуют.</w:t>
      </w:r>
    </w:p>
    <w:p w:rsidR="00D45B8C" w:rsidRPr="003530E9" w:rsidRDefault="00D45B8C" w:rsidP="00D45B8C">
      <w:pPr>
        <w:pStyle w:val="a3"/>
      </w:pPr>
      <w:r w:rsidRPr="003530E9">
        <w:t>Номера телефонов, по которым можно получить информацию по вопросу замещения вакантных должностей в Контрольно-счетной палате Красногорского района:</w:t>
      </w:r>
    </w:p>
    <w:p w:rsidR="00D45B8C" w:rsidRPr="003530E9" w:rsidRDefault="00D45B8C" w:rsidP="00D45B8C">
      <w:pPr>
        <w:pStyle w:val="a3"/>
      </w:pPr>
      <w:r w:rsidRPr="003530E9">
        <w:t>8 (48346) 9-61-39</w:t>
      </w:r>
    </w:p>
    <w:p w:rsidR="0085599B" w:rsidRDefault="0085599B"/>
    <w:sectPr w:rsidR="0085599B" w:rsidSect="003E1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45B8C"/>
    <w:rsid w:val="000F1BFC"/>
    <w:rsid w:val="0016107D"/>
    <w:rsid w:val="00196A59"/>
    <w:rsid w:val="003116FB"/>
    <w:rsid w:val="003530E9"/>
    <w:rsid w:val="003E1652"/>
    <w:rsid w:val="0085599B"/>
    <w:rsid w:val="00BC76BF"/>
    <w:rsid w:val="00C63775"/>
    <w:rsid w:val="00D45B8C"/>
    <w:rsid w:val="00D5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5B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>SPecialiST RePack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Работа</cp:lastModifiedBy>
  <cp:revision>12</cp:revision>
  <dcterms:created xsi:type="dcterms:W3CDTF">2021-03-16T07:24:00Z</dcterms:created>
  <dcterms:modified xsi:type="dcterms:W3CDTF">2025-01-28T08:12:00Z</dcterms:modified>
</cp:coreProperties>
</file>