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 КРАСНОГОРСКОГО РАЙОНА</w:t>
      </w: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403B" w:rsidRPr="0021403B" w:rsidRDefault="0021403B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0967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</w:t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</w:t>
      </w:r>
      <w:r w:rsidR="0061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bookmarkStart w:id="0" w:name="_GoBack"/>
      <w:bookmarkEnd w:id="0"/>
    </w:p>
    <w:p w:rsidR="000F47AD" w:rsidRPr="0021403B" w:rsidRDefault="000F47AD" w:rsidP="000F4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п.г.т. Красная Гора</w:t>
      </w:r>
    </w:p>
    <w:p w:rsidR="000F47AD" w:rsidRPr="009D7A83" w:rsidRDefault="000F47AD" w:rsidP="000F47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0F47AD" w:rsidRPr="0021403B" w:rsidRDefault="000F47AD" w:rsidP="000F47A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жилищного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контроля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муниципального района Брянской области</w:t>
      </w: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Pr="009D7A83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AD" w:rsidRDefault="000F47AD" w:rsidP="0021403B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bookmarkStart w:id="1" w:name="_Hlk87860463"/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Start"/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bookmarkEnd w:id="1"/>
      <w:r w:rsidR="00BF7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BF7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дминистрация Красногорского района Брянской области</w:t>
      </w:r>
    </w:p>
    <w:p w:rsidR="0021403B" w:rsidRPr="0021403B" w:rsidRDefault="0021403B" w:rsidP="0021403B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AD" w:rsidRPr="0021403B" w:rsidRDefault="000F47AD" w:rsidP="0021403B">
      <w:pPr>
        <w:widowControl w:val="0"/>
        <w:autoSpaceDE w:val="0"/>
        <w:autoSpaceDN w:val="0"/>
        <w:adjustRightInd w:val="0"/>
        <w:spacing w:after="0" w:line="240" w:lineRule="auto"/>
        <w:ind w:left="-567" w:right="567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21403B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1403B" w:rsidRPr="0021403B" w:rsidRDefault="0021403B" w:rsidP="0021403B">
      <w:pPr>
        <w:widowControl w:val="0"/>
        <w:autoSpaceDE w:val="0"/>
        <w:autoSpaceDN w:val="0"/>
        <w:adjustRightInd w:val="0"/>
        <w:spacing w:after="0" w:line="240" w:lineRule="auto"/>
        <w:ind w:left="-567" w:righ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AD" w:rsidRPr="0021403B" w:rsidRDefault="000F47AD" w:rsidP="0021403B">
      <w:pPr>
        <w:spacing w:after="0" w:line="240" w:lineRule="auto"/>
        <w:ind w:left="-567"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1. Утвердить форму проверочного листа (списка контрольных вопросов), применяемого при осуществлении муниципального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 жилищного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контроля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муниципального района Брянской области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 (прил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ожение №1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0F47AD" w:rsidRPr="0021403B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01.03.2022 года.</w:t>
      </w:r>
    </w:p>
    <w:p w:rsidR="000F47AD" w:rsidRPr="0021403B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0F47AD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Боровика А.В. </w:t>
      </w:r>
    </w:p>
    <w:p w:rsidR="0021403B" w:rsidRDefault="0021403B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3B" w:rsidRDefault="0021403B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214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F783C" w:rsidRDefault="000F47AD" w:rsidP="00BF7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района</w:t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С.С. </w:t>
      </w:r>
      <w:proofErr w:type="spellStart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BF783C" w:rsidRDefault="00BF783C" w:rsidP="00BF7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3C" w:rsidRDefault="00BF783C" w:rsidP="00BF7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3B" w:rsidRDefault="000F47AD" w:rsidP="00C41440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 w:type="page"/>
      </w:r>
      <w:r w:rsidRPr="009D7A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21403B" w:rsidRDefault="000F47AD" w:rsidP="0021403B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Красногорского района</w:t>
      </w:r>
    </w:p>
    <w:p w:rsidR="0021403B" w:rsidRDefault="000F47AD" w:rsidP="0021403B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0F47AD" w:rsidRPr="009D7A83" w:rsidRDefault="00C41440" w:rsidP="0021403B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240" w:lineRule="auto"/>
        <w:ind w:left="-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01.03.2022 года №95</w:t>
      </w:r>
    </w:p>
    <w:p w:rsidR="000F47AD" w:rsidRPr="009D7A83" w:rsidRDefault="000F47AD" w:rsidP="000F4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/>
        </w:rPr>
      </w:pPr>
    </w:p>
    <w:p w:rsidR="000F47AD" w:rsidRPr="0021403B" w:rsidRDefault="000F47AD" w:rsidP="000F4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F47AD" w:rsidRPr="0021403B" w:rsidRDefault="000F47AD" w:rsidP="00C41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Ф</w:t>
      </w:r>
      <w:proofErr w:type="spellStart"/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орм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proofErr w:type="spellEnd"/>
      <w:r w:rsidR="00C4144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проверочного листа (списка контрольных вопросов), применяемого при осуществлении муниципального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жилищного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контроля </w:t>
      </w:r>
      <w:r w:rsidRPr="0021403B">
        <w:rPr>
          <w:rFonts w:ascii="Times New Roman" w:eastAsia="Times New Roman" w:hAnsi="Times New Roman" w:cs="Times New Roman"/>
          <w:sz w:val="24"/>
          <w:szCs w:val="24"/>
          <w:lang/>
        </w:rPr>
        <w:t>на территории Красногорского муниципального района Брянской области</w:t>
      </w:r>
    </w:p>
    <w:p w:rsidR="000F47AD" w:rsidRPr="0021403B" w:rsidRDefault="000F47AD" w:rsidP="000F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</w:tblGrid>
      <w:tr w:rsidR="000F47AD" w:rsidRPr="0021403B" w:rsidTr="003572DF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AD" w:rsidRPr="0021403B" w:rsidRDefault="000F47AD" w:rsidP="0035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(списка контрольных вопросов), применяемого при осуществлении муниципального жилищного контроля на территории Красногорского муниципального района Брянской области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проверочного листа)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правового акта об утверждении формы проверочного листа)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контрольного органа о проведении контрольного мероприятия)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21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2140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40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7AD" w:rsidRPr="0021403B" w:rsidRDefault="000F47AD" w:rsidP="000F47A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F47AD" w:rsidRPr="0021403B" w:rsidRDefault="000F47AD" w:rsidP="000F47A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68"/>
        <w:gridCol w:w="426"/>
        <w:gridCol w:w="567"/>
        <w:gridCol w:w="708"/>
        <w:gridCol w:w="4603"/>
      </w:tblGrid>
      <w:tr w:rsidR="000F47AD" w:rsidRPr="0021403B" w:rsidTr="003572DF">
        <w:trPr>
          <w:trHeight w:val="446"/>
        </w:trPr>
        <w:tc>
          <w:tcPr>
            <w:tcW w:w="629" w:type="dxa"/>
            <w:vMerge w:val="restart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8" w:type="dxa"/>
            <w:vMerge w:val="restart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4603" w:type="dxa"/>
            <w:vMerge w:val="restart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F47AD" w:rsidRPr="0021403B" w:rsidTr="003572DF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extDirection w:val="btLr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textDirection w:val="btLr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4603" w:type="dxa"/>
            <w:vMerge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AD" w:rsidRPr="0021403B" w:rsidTr="003572DF">
        <w:trPr>
          <w:trHeight w:val="2490"/>
        </w:trPr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*пользователям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</w:t>
            </w: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в случае выхода из строя или утраты ранее введенного общедомового прибора учета?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 пункты 31, 59(1), 60(1) Правил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всех видов фундамента?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4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</w:t>
            </w: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содержанию лестниц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rPr>
          <w:trHeight w:val="1014"/>
        </w:trPr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подготовке жилого </w:t>
            </w: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к сезонной эксплуатации?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8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0F47AD" w:rsidRPr="0021403B" w:rsidRDefault="000F47AD" w:rsidP="00AD45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3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="00F9524A"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  <w:r w:rsidR="00AD4585" w:rsidRPr="00214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8" w:type="dxa"/>
            <w:tcBorders>
              <w:top w:val="nil"/>
            </w:tcBorders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4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8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</w:t>
            </w:r>
            <w:r w:rsidRPr="0021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0" w:history="1">
              <w:r w:rsidRPr="0021403B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21403B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0F47AD" w:rsidRPr="0021403B" w:rsidTr="003572DF">
        <w:tc>
          <w:tcPr>
            <w:tcW w:w="629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0F47AD" w:rsidRPr="0021403B" w:rsidRDefault="000F47AD" w:rsidP="0035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6"/>
      <w:bookmarkEnd w:id="2"/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21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мероприятия должностным лицом, </w:t>
      </w:r>
      <w:r w:rsidRPr="0021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проводящим контрольное (надзорное) мероприятие.</w:t>
      </w:r>
    </w:p>
    <w:p w:rsidR="00F0532E" w:rsidRPr="0021403B" w:rsidRDefault="00F0532E" w:rsidP="00F053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40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47AD" w:rsidRPr="0021403B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F47AD" w:rsidRPr="009D7A83" w:rsidRDefault="000F47AD" w:rsidP="000F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gramStart"/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проводившего,        (подпись)          (ФИО лица, заполнившего проверочный лист) </w:t>
      </w:r>
      <w:proofErr w:type="gramEnd"/>
    </w:p>
    <w:p w:rsidR="000F47AD" w:rsidRPr="009D7A83" w:rsidRDefault="000F47AD" w:rsidP="000F47A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7A83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0F47AD" w:rsidRDefault="000F47AD" w:rsidP="000F47AD"/>
    <w:p w:rsidR="008D2033" w:rsidRDefault="008D2033"/>
    <w:sectPr w:rsidR="008D2033" w:rsidSect="009D7A83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AD"/>
    <w:rsid w:val="000F47AD"/>
    <w:rsid w:val="0021403B"/>
    <w:rsid w:val="00264D22"/>
    <w:rsid w:val="00610967"/>
    <w:rsid w:val="008D2033"/>
    <w:rsid w:val="00972E7F"/>
    <w:rsid w:val="00AD4585"/>
    <w:rsid w:val="00BF783C"/>
    <w:rsid w:val="00C41440"/>
    <w:rsid w:val="00F0532E"/>
    <w:rsid w:val="00F9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7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1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3" Type="http://schemas.microsoft.com/office/2007/relationships/stylesWithEffects" Target="stylesWithEffects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User-2</cp:lastModifiedBy>
  <cp:revision>9</cp:revision>
  <cp:lastPrinted>2022-03-04T08:31:00Z</cp:lastPrinted>
  <dcterms:created xsi:type="dcterms:W3CDTF">2022-02-11T21:01:00Z</dcterms:created>
  <dcterms:modified xsi:type="dcterms:W3CDTF">2022-04-06T05:58:00Z</dcterms:modified>
</cp:coreProperties>
</file>