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F3A93" w:rsidRPr="00FF3A93" w:rsidRDefault="00EE52DE" w:rsidP="00FF3A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="009C75CE">
        <w:rPr>
          <w:rFonts w:ascii="Times New Roman" w:hAnsi="Times New Roman" w:cs="Times New Roman"/>
          <w:b/>
          <w:bCs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от 2</w:t>
      </w:r>
      <w:r w:rsidR="009C75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.11.2021г. № 4-</w:t>
      </w:r>
      <w:r w:rsidR="009C75CE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</w:t>
      </w:r>
      <w:r w:rsidR="001E5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93" w:rsidRPr="00FF3A93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9C75CE">
        <w:rPr>
          <w:rFonts w:ascii="Times New Roman" w:hAnsi="Times New Roman" w:cs="Times New Roman"/>
          <w:b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F3A93" w:rsidRPr="00FF3A93">
        <w:rPr>
          <w:rFonts w:ascii="Times New Roman" w:hAnsi="Times New Roman" w:cs="Times New Roman"/>
          <w:b/>
          <w:sz w:val="28"/>
          <w:szCs w:val="28"/>
        </w:rPr>
        <w:t xml:space="preserve"> поселения Красногорского муниципального района Брянской области»</w:t>
      </w:r>
    </w:p>
    <w:p w:rsidR="00FF3A93" w:rsidRPr="00FF3A93" w:rsidRDefault="00FF3A93" w:rsidP="00FF3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1BA" w:rsidRPr="00FF3A93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EE52DE" w:rsidRPr="00FF3A93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FF3A93" w:rsidRDefault="00FF3A93" w:rsidP="00FF3A9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41BA" w:rsidRP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75CE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F3A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 w:rsidRPr="00FF3A9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E41BA" w:rsidRPr="00FF3A93">
        <w:rPr>
          <w:rFonts w:ascii="Times New Roman" w:hAnsi="Times New Roman" w:cs="Times New Roman"/>
          <w:sz w:val="28"/>
          <w:szCs w:val="28"/>
        </w:rPr>
        <w:t>решени</w:t>
      </w:r>
      <w:r w:rsidR="00EE52DE" w:rsidRPr="00FF3A93">
        <w:rPr>
          <w:rFonts w:ascii="Times New Roman" w:hAnsi="Times New Roman" w:cs="Times New Roman"/>
          <w:sz w:val="28"/>
          <w:szCs w:val="28"/>
        </w:rPr>
        <w:t>е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CE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41BA" w:rsidRPr="00FF3A93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2E41BA" w:rsidRPr="00112990">
        <w:rPr>
          <w:bCs/>
        </w:rPr>
        <w:t xml:space="preserve"> </w:t>
      </w:r>
      <w:r w:rsidRPr="001D2E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2E7E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9C75CE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D2E7E">
        <w:rPr>
          <w:rFonts w:ascii="Times New Roman" w:hAnsi="Times New Roman" w:cs="Times New Roman"/>
          <w:sz w:val="28"/>
          <w:szCs w:val="28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C38" w:rsidRPr="00FF3A93">
        <w:rPr>
          <w:rFonts w:ascii="Times New Roman" w:hAnsi="Times New Roman" w:cs="Times New Roman"/>
          <w:bCs/>
          <w:sz w:val="28"/>
          <w:szCs w:val="28"/>
        </w:rPr>
        <w:t>(далее – Решение).</w:t>
      </w:r>
      <w:proofErr w:type="gramEnd"/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нормативного правового акта:</w:t>
      </w:r>
      <w:r w:rsidR="00FF3A93">
        <w:t xml:space="preserve">  </w:t>
      </w:r>
      <w:r w:rsidR="00FF3A93" w:rsidRPr="00FF3A93">
        <w:t xml:space="preserve">Администрация </w:t>
      </w:r>
      <w:proofErr w:type="spellStart"/>
      <w:r w:rsidR="009C75CE">
        <w:t>Макаричского</w:t>
      </w:r>
      <w:proofErr w:type="spellEnd"/>
      <w:r w:rsidR="009C75CE">
        <w:t xml:space="preserve"> сельского</w:t>
      </w:r>
      <w:r w:rsidR="00FF3A93" w:rsidRPr="00FF3A93">
        <w:t xml:space="preserve"> поселения</w:t>
      </w:r>
      <w:r>
        <w:t>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6B34B1" w:rsidRPr="0096008C">
        <w:rPr>
          <w:b/>
          <w:bCs/>
          <w:color w:val="FF0000"/>
        </w:rPr>
        <w:t>3</w:t>
      </w:r>
      <w:r w:rsidR="006D0C38">
        <w:rPr>
          <w:b/>
          <w:bCs/>
          <w:color w:val="FF0000"/>
        </w:rPr>
        <w:t>1</w:t>
      </w:r>
      <w:r w:rsidR="006B34B1">
        <w:rPr>
          <w:b/>
          <w:bCs/>
          <w:color w:val="FF0000"/>
        </w:rPr>
        <w:t>.05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b/>
          <w:bCs/>
          <w:color w:val="FF0000"/>
        </w:rPr>
        <w:t xml:space="preserve"> </w:t>
      </w:r>
      <w:r w:rsidR="006B34B1" w:rsidRPr="0096008C">
        <w:rPr>
          <w:color w:val="FF0000"/>
        </w:rPr>
        <w:t xml:space="preserve">по </w:t>
      </w:r>
      <w:r w:rsidR="006D0C38">
        <w:rPr>
          <w:color w:val="FF0000"/>
        </w:rPr>
        <w:t>20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="009C75CE">
        <w:rPr>
          <w:lang w:val="en-US"/>
        </w:rPr>
        <w:t>makarichskaya</w:t>
      </w:r>
      <w:proofErr w:type="spellEnd"/>
      <w:r w:rsidRPr="0079622E">
        <w:rPr>
          <w:color w:val="010101"/>
          <w:sz w:val="26"/>
          <w:szCs w:val="26"/>
        </w:rPr>
        <w:t>@</w:t>
      </w:r>
      <w:r w:rsidR="009C75CE">
        <w:rPr>
          <w:color w:val="010101"/>
          <w:sz w:val="26"/>
          <w:szCs w:val="26"/>
          <w:lang w:val="en-US"/>
        </w:rPr>
        <w:t>m</w:t>
      </w:r>
      <w:r w:rsidRPr="0079622E">
        <w:rPr>
          <w:color w:val="010101"/>
          <w:sz w:val="26"/>
          <w:szCs w:val="26"/>
          <w:lang w:val="en-US"/>
        </w:rPr>
        <w:t>a</w:t>
      </w:r>
      <w:r w:rsidR="009C75CE">
        <w:rPr>
          <w:color w:val="010101"/>
          <w:sz w:val="26"/>
          <w:szCs w:val="26"/>
          <w:lang w:val="en-US"/>
        </w:rPr>
        <w:t>il</w:t>
      </w:r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24317</w:t>
      </w:r>
      <w:r w:rsidR="00997491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8</w:t>
      </w:r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, Брянская область, </w:t>
      </w:r>
      <w:proofErr w:type="spellStart"/>
      <w:r w:rsidR="00997491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д</w:t>
      </w:r>
      <w:proofErr w:type="gramStart"/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</w:t>
      </w:r>
      <w:r w:rsidR="00997491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М</w:t>
      </w:r>
      <w:proofErr w:type="gramEnd"/>
      <w:r w:rsidR="00997491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акаричи</w:t>
      </w:r>
      <w:proofErr w:type="spellEnd"/>
      <w:r w:rsidR="00FF3A9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, ул. Центральная, д.8</w:t>
      </w:r>
      <w:r w:rsidRPr="00B51123">
        <w:rPr>
          <w:rFonts w:ascii="Times New Roman" w:hAnsi="Times New Roman" w:cs="Times New Roman"/>
          <w:sz w:val="28"/>
          <w:szCs w:val="28"/>
        </w:rPr>
        <w:t xml:space="preserve">, </w:t>
      </w:r>
      <w:r w:rsidR="00FF3A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75CE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F3A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по прилагаемой форме опросного листа.</w:t>
      </w:r>
    </w:p>
    <w:p w:rsidR="005B23A9" w:rsidRDefault="005B23A9" w:rsidP="005B23A9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r w:rsidR="00997491">
        <w:t>Обоянцева С.Д.</w:t>
      </w:r>
      <w:bookmarkStart w:id="0" w:name="_GoBack"/>
      <w:bookmarkEnd w:id="0"/>
      <w:r>
        <w:t xml:space="preserve"> ведущий специалист</w:t>
      </w:r>
      <w:r>
        <w:rPr>
          <w:i/>
          <w:iCs/>
        </w:rPr>
        <w:t xml:space="preserve">, </w:t>
      </w:r>
      <w:r>
        <w:t>телефон 9-</w:t>
      </w:r>
      <w:r w:rsidR="00997491">
        <w:t>55</w:t>
      </w:r>
      <w:r>
        <w:t>-</w:t>
      </w:r>
      <w:r w:rsidR="00997491">
        <w:t>21</w:t>
      </w:r>
      <w:r>
        <w:t xml:space="preserve">, режим работы: с 9.00 до 17.00, в пятницу с 9.00 до 16.00,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5B23A9" w:rsidRPr="006D0C38" w:rsidRDefault="005B23A9" w:rsidP="005B23A9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Комментарий: вносимые изменения в Решение устанавливают порядок осуществления муниципального контроля в сфере благоустройства.</w:t>
      </w:r>
    </w:p>
    <w:p w:rsidR="005B23A9" w:rsidRPr="006D0C38" w:rsidRDefault="005B23A9" w:rsidP="005B23A9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5B23A9" w:rsidRDefault="005B23A9" w:rsidP="005B23A9">
      <w:pPr>
        <w:spacing w:after="139" w:line="1" w:lineRule="exact"/>
      </w:pPr>
    </w:p>
    <w:p w:rsidR="005B23A9" w:rsidRPr="00F10DE1" w:rsidRDefault="005B23A9" w:rsidP="005B23A9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9C75CE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F3">
        <w:rPr>
          <w:rFonts w:ascii="Times New Roman" w:hAnsi="Times New Roman" w:cs="Times New Roman"/>
          <w:sz w:val="28"/>
          <w:szCs w:val="28"/>
        </w:rPr>
        <w:t xml:space="preserve">проводит публичные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5B23A9" w:rsidRDefault="005B23A9" w:rsidP="005B23A9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5B23A9" w:rsidRDefault="005B23A9" w:rsidP="005B23A9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lastRenderedPageBreak/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5B23A9" w:rsidRDefault="005B23A9" w:rsidP="005B23A9">
      <w:pPr>
        <w:pStyle w:val="1"/>
        <w:shd w:val="clear" w:color="auto" w:fill="auto"/>
        <w:spacing w:line="240" w:lineRule="auto"/>
        <w:ind w:firstLine="0"/>
        <w:jc w:val="both"/>
      </w:pPr>
    </w:p>
    <w:p w:rsidR="005B23A9" w:rsidRDefault="005B23A9" w:rsidP="005B23A9">
      <w:pPr>
        <w:pStyle w:val="1"/>
        <w:shd w:val="clear" w:color="auto" w:fill="auto"/>
        <w:spacing w:line="240" w:lineRule="auto"/>
        <w:ind w:firstLine="709"/>
        <w:jc w:val="both"/>
      </w:pPr>
    </w:p>
    <w:p w:rsidR="005B23A9" w:rsidRPr="00165F59" w:rsidRDefault="005B23A9" w:rsidP="005B23A9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внесения изменений  в Решение </w:t>
      </w:r>
      <w:proofErr w:type="spellStart"/>
      <w:r w:rsidR="009C75C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Макаричского</w:t>
      </w:r>
      <w:proofErr w:type="spellEnd"/>
      <w:r w:rsidR="009C75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</w:t>
      </w:r>
      <w:r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proofErr w:type="spellStart"/>
      <w:r w:rsidR="009C75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Макаричского</w:t>
      </w:r>
      <w:proofErr w:type="spellEnd"/>
      <w:r w:rsidR="009C75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поселения Красногорского муниципального района Брянской области»</w:t>
      </w:r>
    </w:p>
    <w:p w:rsidR="005B23A9" w:rsidRPr="00863040" w:rsidRDefault="005B23A9" w:rsidP="005B23A9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5B23A9" w:rsidRPr="00863040" w:rsidRDefault="005B23A9" w:rsidP="005B23A9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5B23A9" w:rsidRPr="00863040" w:rsidRDefault="005B23A9" w:rsidP="005B23A9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5B23A9" w:rsidRPr="00863040" w:rsidRDefault="005B23A9" w:rsidP="005B23A9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5B23A9" w:rsidRPr="00863040" w:rsidRDefault="005B23A9" w:rsidP="005B23A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5B23A9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5B23A9" w:rsidP="005B23A9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 издержки/упущенную выгоду (прямого, административного характера) субъектов предпринимательской и </w:t>
      </w:r>
      <w:r w:rsidR="00863040"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EA" w:rsidRDefault="00E52BEA">
      <w:r>
        <w:separator/>
      </w:r>
    </w:p>
  </w:endnote>
  <w:endnote w:type="continuationSeparator" w:id="0">
    <w:p w:rsidR="00E52BEA" w:rsidRDefault="00E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EA" w:rsidRDefault="00E52BEA">
      <w:r>
        <w:separator/>
      </w:r>
    </w:p>
  </w:footnote>
  <w:footnote w:type="continuationSeparator" w:id="0">
    <w:p w:rsidR="00E52BEA" w:rsidRDefault="00E5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E52BE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65F59"/>
    <w:rsid w:val="001C366C"/>
    <w:rsid w:val="001E5BBF"/>
    <w:rsid w:val="001F2995"/>
    <w:rsid w:val="00273BA0"/>
    <w:rsid w:val="002C47D2"/>
    <w:rsid w:val="002E41BA"/>
    <w:rsid w:val="00436CA8"/>
    <w:rsid w:val="004E05B6"/>
    <w:rsid w:val="005B23A9"/>
    <w:rsid w:val="005F1BCD"/>
    <w:rsid w:val="00653F68"/>
    <w:rsid w:val="006B34B1"/>
    <w:rsid w:val="006D0C38"/>
    <w:rsid w:val="00767DB9"/>
    <w:rsid w:val="0080248B"/>
    <w:rsid w:val="00845043"/>
    <w:rsid w:val="00863040"/>
    <w:rsid w:val="00997491"/>
    <w:rsid w:val="009C75CE"/>
    <w:rsid w:val="00B20A1E"/>
    <w:rsid w:val="00BC216B"/>
    <w:rsid w:val="00C36BC6"/>
    <w:rsid w:val="00CE4DEC"/>
    <w:rsid w:val="00D2259B"/>
    <w:rsid w:val="00E52BEA"/>
    <w:rsid w:val="00EE523B"/>
    <w:rsid w:val="00EE52D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10</cp:revision>
  <dcterms:created xsi:type="dcterms:W3CDTF">2022-06-01T08:51:00Z</dcterms:created>
  <dcterms:modified xsi:type="dcterms:W3CDTF">2022-06-01T11:39:00Z</dcterms:modified>
</cp:coreProperties>
</file>