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96594D" w:rsidRDefault="00161759" w:rsidP="00161759">
      <w:pPr>
        <w:pStyle w:val="a3"/>
        <w:rPr>
          <w:sz w:val="22"/>
          <w:szCs w:val="22"/>
        </w:rPr>
      </w:pPr>
      <w:r w:rsidRPr="00022FAC">
        <w:rPr>
          <w:sz w:val="22"/>
          <w:szCs w:val="22"/>
        </w:rPr>
        <w:t>РОССИЙСКАЯ  ФЕДЕРАЦИЯ</w:t>
      </w:r>
    </w:p>
    <w:p w:rsidR="00161759" w:rsidRPr="00022FAC" w:rsidRDefault="00161759" w:rsidP="00161759">
      <w:pPr>
        <w:jc w:val="center"/>
        <w:rPr>
          <w:b/>
          <w:bCs/>
          <w:sz w:val="22"/>
          <w:szCs w:val="22"/>
        </w:rPr>
      </w:pPr>
      <w:r w:rsidRPr="00022FAC">
        <w:rPr>
          <w:b/>
          <w:bCs/>
          <w:sz w:val="22"/>
          <w:szCs w:val="22"/>
        </w:rPr>
        <w:t>БРЯНСКАЯ  ОБЛАСТЬ</w:t>
      </w:r>
    </w:p>
    <w:p w:rsidR="00161759" w:rsidRPr="00022FAC" w:rsidRDefault="00161759" w:rsidP="00161759">
      <w:pPr>
        <w:jc w:val="center"/>
        <w:rPr>
          <w:sz w:val="22"/>
          <w:szCs w:val="22"/>
        </w:rPr>
      </w:pPr>
      <w:r w:rsidRPr="00022FAC">
        <w:rPr>
          <w:b/>
          <w:bCs/>
          <w:sz w:val="22"/>
          <w:szCs w:val="22"/>
        </w:rPr>
        <w:t>АДМИНИСТРАЦИЯ КРАСНОГОРСКОГО РАЙОНА</w:t>
      </w:r>
    </w:p>
    <w:p w:rsidR="00161759" w:rsidRDefault="00161759" w:rsidP="00161759">
      <w:pPr>
        <w:jc w:val="center"/>
      </w:pPr>
    </w:p>
    <w:p w:rsidR="00161759" w:rsidRPr="0096594D" w:rsidRDefault="00161759" w:rsidP="00161759">
      <w:pPr>
        <w:jc w:val="center"/>
        <w:rPr>
          <w:b/>
        </w:rPr>
      </w:pPr>
      <w:proofErr w:type="gramStart"/>
      <w:r w:rsidRPr="0096594D">
        <w:rPr>
          <w:b/>
        </w:rPr>
        <w:t>П</w:t>
      </w:r>
      <w:proofErr w:type="gramEnd"/>
      <w:r w:rsidRPr="0096594D">
        <w:rPr>
          <w:b/>
        </w:rPr>
        <w:t xml:space="preserve"> О С Т А Н О В Л Е Н И Е</w:t>
      </w:r>
    </w:p>
    <w:p w:rsidR="00161759" w:rsidRPr="00767E33" w:rsidRDefault="00161759" w:rsidP="00161759"/>
    <w:p w:rsidR="00161759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22FAC">
        <w:rPr>
          <w:b/>
          <w:bCs/>
          <w:sz w:val="22"/>
          <w:szCs w:val="22"/>
        </w:rPr>
        <w:t>т</w:t>
      </w:r>
      <w:r w:rsidR="00384D81">
        <w:rPr>
          <w:b/>
          <w:bCs/>
          <w:sz w:val="22"/>
          <w:szCs w:val="22"/>
        </w:rPr>
        <w:t xml:space="preserve">   </w:t>
      </w:r>
      <w:r w:rsidR="00D7305E">
        <w:rPr>
          <w:b/>
          <w:bCs/>
          <w:sz w:val="22"/>
          <w:szCs w:val="22"/>
        </w:rPr>
        <w:t>01</w:t>
      </w:r>
      <w:r w:rsidR="00384D81">
        <w:rPr>
          <w:b/>
          <w:bCs/>
          <w:sz w:val="22"/>
          <w:szCs w:val="22"/>
        </w:rPr>
        <w:t xml:space="preserve"> .11</w:t>
      </w:r>
      <w:r w:rsidRPr="00022FAC">
        <w:rPr>
          <w:b/>
          <w:bCs/>
          <w:sz w:val="22"/>
          <w:szCs w:val="22"/>
        </w:rPr>
        <w:t>.20</w:t>
      </w:r>
      <w:r w:rsidR="00A60685">
        <w:rPr>
          <w:b/>
          <w:bCs/>
          <w:sz w:val="22"/>
          <w:szCs w:val="22"/>
        </w:rPr>
        <w:t>21</w:t>
      </w:r>
      <w:r w:rsidRPr="00022FAC">
        <w:rPr>
          <w:b/>
          <w:bCs/>
          <w:sz w:val="22"/>
          <w:szCs w:val="22"/>
        </w:rPr>
        <w:t xml:space="preserve"> года  №</w:t>
      </w:r>
      <w:r>
        <w:rPr>
          <w:b/>
          <w:bCs/>
          <w:sz w:val="22"/>
          <w:szCs w:val="22"/>
        </w:rPr>
        <w:t xml:space="preserve"> </w:t>
      </w:r>
      <w:r w:rsidR="00D7305E">
        <w:rPr>
          <w:b/>
          <w:bCs/>
          <w:sz w:val="22"/>
          <w:szCs w:val="22"/>
        </w:rPr>
        <w:t xml:space="preserve"> 716</w:t>
      </w:r>
    </w:p>
    <w:p w:rsidR="00161759" w:rsidRPr="00022FAC" w:rsidRDefault="00161759" w:rsidP="00161759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р.п</w:t>
      </w:r>
      <w:proofErr w:type="spellEnd"/>
      <w:r w:rsidRPr="00022FAC">
        <w:rPr>
          <w:b/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384D81" w:rsidRDefault="00384D81" w:rsidP="00384D81">
      <w:r w:rsidRPr="00EE6A01">
        <w:t>Об изъятии муниципально</w:t>
      </w:r>
      <w:r>
        <w:t xml:space="preserve">го  имущества из оперативного управления </w:t>
      </w:r>
    </w:p>
    <w:p w:rsidR="00384D81" w:rsidRDefault="00384D81" w:rsidP="00384D81">
      <w:r>
        <w:t xml:space="preserve">МБОУ </w:t>
      </w:r>
      <w:proofErr w:type="spellStart"/>
      <w:r>
        <w:t>Лотаковская</w:t>
      </w:r>
      <w:proofErr w:type="spellEnd"/>
      <w:r>
        <w:t xml:space="preserve"> ООШ с внесением </w:t>
      </w:r>
      <w:r w:rsidRPr="00EE6A01">
        <w:t>в муниципальную казну Красногорского муниципального района Брянской области</w:t>
      </w:r>
      <w:r>
        <w:t xml:space="preserve"> </w:t>
      </w:r>
    </w:p>
    <w:p w:rsidR="00F84F7B" w:rsidRPr="00F84F7B" w:rsidRDefault="00F84F7B" w:rsidP="00F84F7B">
      <w:pPr>
        <w:jc w:val="both"/>
      </w:pP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8413BF" w:rsidRDefault="00C46369" w:rsidP="008413BF">
      <w:pPr>
        <w:jc w:val="both"/>
        <w:rPr>
          <w:color w:val="000000" w:themeColor="text1"/>
        </w:rPr>
      </w:pPr>
      <w:r>
        <w:t xml:space="preserve">       </w:t>
      </w:r>
      <w:r w:rsidR="00F84F7B" w:rsidRPr="00547551">
        <w:t xml:space="preserve">На основании </w:t>
      </w:r>
      <w:r w:rsidR="00547551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384D81">
        <w:rPr>
          <w:color w:val="000000" w:themeColor="text1"/>
        </w:rPr>
        <w:t xml:space="preserve">  </w:t>
      </w:r>
      <w:r w:rsidR="008413BF">
        <w:rPr>
          <w:color w:val="000000" w:themeColor="text1"/>
        </w:rPr>
        <w:t>28</w:t>
      </w:r>
      <w:r w:rsidR="00384D81">
        <w:rPr>
          <w:color w:val="000000" w:themeColor="text1"/>
        </w:rPr>
        <w:t>.1</w:t>
      </w:r>
      <w:r w:rsidR="008413BF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384D81">
        <w:rPr>
          <w:color w:val="000000" w:themeColor="text1"/>
        </w:rPr>
        <w:t xml:space="preserve"> </w:t>
      </w:r>
      <w:r w:rsidR="008413BF">
        <w:rPr>
          <w:color w:val="000000" w:themeColor="text1"/>
        </w:rPr>
        <w:t>6-154</w:t>
      </w:r>
      <w:r w:rsidR="00547551">
        <w:rPr>
          <w:color w:val="000000" w:themeColor="text1"/>
        </w:rPr>
        <w:t xml:space="preserve"> </w:t>
      </w:r>
      <w:r w:rsidR="00547551" w:rsidRPr="00547551">
        <w:rPr>
          <w:color w:val="000000" w:themeColor="text1"/>
        </w:rPr>
        <w:t>«</w:t>
      </w:r>
      <w:r w:rsidR="00384D81" w:rsidRPr="00EE6A01">
        <w:t>Об изъятии муниципально</w:t>
      </w:r>
      <w:r w:rsidR="00384D81">
        <w:t xml:space="preserve">го  имущества из оперативного управления МБОУ </w:t>
      </w:r>
      <w:proofErr w:type="spellStart"/>
      <w:r w:rsidR="00384D81">
        <w:t>Лотаковская</w:t>
      </w:r>
      <w:proofErr w:type="spellEnd"/>
      <w:r w:rsidR="00384D81">
        <w:t xml:space="preserve"> ООШ с внесением </w:t>
      </w:r>
      <w:r w:rsidR="00384D81" w:rsidRPr="00EE6A01">
        <w:t>в муниципальную казну Красногорского муниципального района Брянской области</w:t>
      </w:r>
      <w:r w:rsidRPr="00EE6A01">
        <w:t>»</w:t>
      </w:r>
      <w:r w:rsidR="00547551">
        <w:t>:</w:t>
      </w:r>
    </w:p>
    <w:p w:rsidR="00161759" w:rsidRPr="0016501A" w:rsidRDefault="00161759" w:rsidP="008413BF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161759" w:rsidRDefault="00161759" w:rsidP="00161759">
      <w:pPr>
        <w:ind w:firstLine="709"/>
        <w:jc w:val="both"/>
      </w:pPr>
      <w:r w:rsidRPr="00FA45B3">
        <w:t>1.</w:t>
      </w:r>
      <w:r w:rsidR="00C46369">
        <w:t xml:space="preserve">Изъять из оперативного управления </w:t>
      </w:r>
      <w:r w:rsidR="00384D81">
        <w:t xml:space="preserve">МБОУ </w:t>
      </w:r>
      <w:proofErr w:type="spellStart"/>
      <w:r w:rsidR="00384D81">
        <w:t>Лотаковская</w:t>
      </w:r>
      <w:proofErr w:type="spellEnd"/>
      <w:r w:rsidR="00384D81">
        <w:t xml:space="preserve"> ООШ муниципальное имущество с внесением </w:t>
      </w:r>
      <w:r w:rsidR="00384D81" w:rsidRPr="00EE6A01">
        <w:t>в муниципальную казну Красногорского муниципального района Брянской области</w:t>
      </w:r>
      <w:r w:rsidR="00C46369">
        <w:t xml:space="preserve">, </w:t>
      </w:r>
      <w:proofErr w:type="gramStart"/>
      <w:r w:rsidR="00C46369">
        <w:t>согласно П</w:t>
      </w:r>
      <w:r w:rsidR="00F84F7B" w:rsidRPr="00F84F7B">
        <w:t>риложени</w:t>
      </w:r>
      <w:r w:rsidR="00C46369">
        <w:t>я</w:t>
      </w:r>
      <w:proofErr w:type="gramEnd"/>
      <w:r w:rsidR="00C46369">
        <w:t xml:space="preserve"> № 1.</w:t>
      </w:r>
    </w:p>
    <w:p w:rsidR="00384D81" w:rsidRPr="00FA45B3" w:rsidRDefault="00384D81" w:rsidP="00161759">
      <w:pPr>
        <w:ind w:firstLine="709"/>
        <w:jc w:val="both"/>
      </w:pPr>
      <w:r>
        <w:t>2.</w:t>
      </w:r>
      <w:r w:rsidRPr="00EE6A01">
        <w:t>Комитету по муниципальным, имущ</w:t>
      </w:r>
      <w:r>
        <w:t>ественным и природным ресурсам А</w:t>
      </w:r>
      <w:r w:rsidRPr="00EE6A01">
        <w:t>дминистрации Красногорского района Брянской области</w:t>
      </w:r>
      <w:r w:rsidR="003B3246">
        <w:t xml:space="preserve"> </w:t>
      </w:r>
      <w:r w:rsidRPr="00EE6A01">
        <w:t xml:space="preserve"> принять на баланс муниципальное </w:t>
      </w:r>
      <w:r w:rsidR="00842120">
        <w:t xml:space="preserve">имущество </w:t>
      </w:r>
      <w:r>
        <w:t>согласно П</w:t>
      </w:r>
      <w:r w:rsidRPr="00EE6A01">
        <w:t>риложения № 1</w:t>
      </w:r>
    </w:p>
    <w:p w:rsidR="00F84F7B" w:rsidRDefault="00161759" w:rsidP="00384D81">
      <w:pPr>
        <w:jc w:val="both"/>
      </w:pPr>
      <w:r w:rsidRPr="00FA45B3">
        <w:t xml:space="preserve">          </w:t>
      </w:r>
      <w:r w:rsidR="00384D81">
        <w:t xml:space="preserve"> 3</w:t>
      </w:r>
      <w:r w:rsidRPr="00FA45B3">
        <w:t xml:space="preserve">.Комитету по </w:t>
      </w:r>
      <w:r>
        <w:t xml:space="preserve">муниципальным, имущественным и природным ресурсам </w:t>
      </w:r>
      <w:r w:rsidR="00384D81">
        <w:t>А</w:t>
      </w:r>
      <w:r>
        <w:t xml:space="preserve">дминистрации Красногорского </w:t>
      </w:r>
      <w:r w:rsidRPr="00FA45B3">
        <w:t>района</w:t>
      </w:r>
      <w:r w:rsidR="00384D81">
        <w:t xml:space="preserve"> Брянской области</w:t>
      </w:r>
      <w:r w:rsidRPr="00FA45B3">
        <w:t xml:space="preserve"> </w:t>
      </w:r>
      <w:r w:rsidR="00F84F7B" w:rsidRPr="00F84F7B">
        <w:t>внести</w:t>
      </w:r>
      <w:r w:rsidR="00C46369">
        <w:t xml:space="preserve"> соответствующие</w:t>
      </w:r>
      <w:r w:rsidR="00F84F7B" w:rsidRPr="00F84F7B">
        <w:t xml:space="preserve"> изменения в Реестр муниципального имущества Красногорского муниципального района Брянской области</w:t>
      </w:r>
      <w:r w:rsidRPr="00F84F7B">
        <w:t>.</w:t>
      </w:r>
    </w:p>
    <w:p w:rsidR="00161759" w:rsidRPr="00FA45B3" w:rsidRDefault="00161759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 w:rsidRPr="00FA45B3">
        <w:t xml:space="preserve">     </w:t>
      </w:r>
      <w:r w:rsidR="00384D81">
        <w:t xml:space="preserve"> 4</w:t>
      </w:r>
      <w:r w:rsidRPr="00FA45B3">
        <w:t>.</w:t>
      </w:r>
      <w:r>
        <w:t xml:space="preserve"> </w:t>
      </w:r>
      <w:r w:rsidRPr="00FA45B3">
        <w:t>Постановление вступает в силу с момента официального</w:t>
      </w:r>
      <w:r>
        <w:t xml:space="preserve"> </w:t>
      </w:r>
      <w:r w:rsidRPr="00FA45B3">
        <w:t>опубликования.</w:t>
      </w:r>
    </w:p>
    <w:p w:rsidR="00161759" w:rsidRPr="00FA45B3" w:rsidRDefault="00384D81" w:rsidP="00161759">
      <w:pPr>
        <w:ind w:firstLine="720"/>
        <w:jc w:val="both"/>
      </w:pPr>
      <w:r>
        <w:t>5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Default="00384D81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161759" w:rsidRDefault="00161759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pPr>
        <w:rPr>
          <w:sz w:val="20"/>
          <w:szCs w:val="20"/>
        </w:rPr>
      </w:pPr>
    </w:p>
    <w:p w:rsidR="00D7305E" w:rsidRDefault="00D7305E" w:rsidP="00161759">
      <w:bookmarkStart w:id="0" w:name="_GoBack"/>
      <w:bookmarkEnd w:id="0"/>
    </w:p>
    <w:p w:rsidR="00161759" w:rsidRDefault="00161759" w:rsidP="00161759"/>
    <w:p w:rsidR="00161759" w:rsidRDefault="00161759" w:rsidP="001617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1759" w:rsidRDefault="00161759" w:rsidP="00161759">
      <w:pPr>
        <w:rPr>
          <w:sz w:val="20"/>
          <w:szCs w:val="20"/>
        </w:rPr>
      </w:pPr>
    </w:p>
    <w:p w:rsidR="00161759" w:rsidRDefault="00161759" w:rsidP="00161759">
      <w:pPr>
        <w:rPr>
          <w:sz w:val="20"/>
          <w:szCs w:val="20"/>
        </w:rPr>
      </w:pPr>
    </w:p>
    <w:p w:rsidR="00547551" w:rsidRDefault="00161759" w:rsidP="00161759">
      <w:pPr>
        <w:jc w:val="center"/>
      </w:pPr>
      <w:r>
        <w:t xml:space="preserve">                                                                    </w:t>
      </w:r>
    </w:p>
    <w:p w:rsidR="00547551" w:rsidRDefault="00547551" w:rsidP="00161759">
      <w:pPr>
        <w:jc w:val="center"/>
      </w:pPr>
      <w:r>
        <w:t xml:space="preserve">                                                                      </w:t>
      </w:r>
    </w:p>
    <w:p w:rsidR="00D96C7D" w:rsidRDefault="00547551" w:rsidP="00277C45">
      <w:pPr>
        <w:jc w:val="center"/>
      </w:pPr>
      <w:r>
        <w:t xml:space="preserve">                             </w:t>
      </w:r>
      <w:r w:rsidR="00277C45">
        <w:t xml:space="preserve">                      </w:t>
      </w:r>
    </w:p>
    <w:p w:rsidR="00D96C7D" w:rsidRDefault="00D96C7D" w:rsidP="00161759">
      <w:pPr>
        <w:jc w:val="center"/>
      </w:pPr>
    </w:p>
    <w:p w:rsidR="00C46369" w:rsidRDefault="00D96C7D" w:rsidP="00161759">
      <w:pPr>
        <w:jc w:val="center"/>
      </w:pPr>
      <w:r>
        <w:t xml:space="preserve">                                           </w:t>
      </w:r>
      <w:r w:rsidR="00277C45">
        <w:t xml:space="preserve">                            </w:t>
      </w:r>
    </w:p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C46369" w:rsidP="00161759">
      <w:pPr>
        <w:jc w:val="center"/>
      </w:pPr>
      <w:r>
        <w:t xml:space="preserve">                                                               </w:t>
      </w:r>
      <w:r w:rsidR="00161759">
        <w:t xml:space="preserve"> </w:t>
      </w:r>
      <w:r w:rsidR="00161759" w:rsidRPr="009D0D07">
        <w:t>Приложение</w:t>
      </w:r>
      <w:r w:rsidR="00161759">
        <w:t xml:space="preserve"> 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</w:t>
      </w:r>
      <w:r w:rsidR="00D7305E">
        <w:t xml:space="preserve">         </w:t>
      </w:r>
      <w:r w:rsidR="00547551">
        <w:t xml:space="preserve"> </w:t>
      </w:r>
      <w:r>
        <w:t xml:space="preserve"> </w:t>
      </w:r>
      <w:r w:rsidR="00547551">
        <w:t>о</w:t>
      </w:r>
      <w:r>
        <w:t>т</w:t>
      </w:r>
      <w:r w:rsidR="00D7305E">
        <w:t xml:space="preserve">  01</w:t>
      </w:r>
      <w:r w:rsidR="00384D81">
        <w:t>ноября</w:t>
      </w:r>
      <w:r w:rsidR="00547551">
        <w:t xml:space="preserve"> 2021</w:t>
      </w:r>
      <w:r>
        <w:t xml:space="preserve">г. № </w:t>
      </w:r>
      <w:r w:rsidR="00D7305E">
        <w:t>716</w:t>
      </w:r>
    </w:p>
    <w:p w:rsidR="00161759" w:rsidRDefault="00161759" w:rsidP="00161759">
      <w:pPr>
        <w:jc w:val="right"/>
      </w:pPr>
    </w:p>
    <w:p w:rsidR="00440550" w:rsidRDefault="00440550" w:rsidP="00440550">
      <w:pPr>
        <w:ind w:left="360"/>
        <w:jc w:val="center"/>
      </w:pPr>
      <w:r>
        <w:t>ПЕРЕЧЕНЬ</w:t>
      </w:r>
    </w:p>
    <w:p w:rsidR="00384D81" w:rsidRDefault="00384D81" w:rsidP="00384D81">
      <w:pPr>
        <w:jc w:val="center"/>
      </w:pPr>
      <w:r>
        <w:t>Муниципального имущества, изымаемого из оперативного управления</w:t>
      </w:r>
    </w:p>
    <w:p w:rsidR="00384D81" w:rsidRDefault="00384D81" w:rsidP="00384D81">
      <w:pPr>
        <w:jc w:val="center"/>
      </w:pPr>
      <w:r>
        <w:t xml:space="preserve">МБОУ </w:t>
      </w:r>
      <w:proofErr w:type="spellStart"/>
      <w:r>
        <w:t>Лотаковская</w:t>
      </w:r>
      <w:proofErr w:type="spellEnd"/>
      <w:r>
        <w:t xml:space="preserve"> ООШ с внесением </w:t>
      </w:r>
      <w:r w:rsidRPr="00EE6A01">
        <w:t>в муниципальную казну Красногорского муниципального района Брянской области</w:t>
      </w:r>
    </w:p>
    <w:p w:rsidR="00440550" w:rsidRDefault="00440550" w:rsidP="00440550">
      <w:pPr>
        <w:jc w:val="center"/>
      </w:pPr>
    </w:p>
    <w:p w:rsidR="00440550" w:rsidRDefault="00440550" w:rsidP="00440550">
      <w:pPr>
        <w:jc w:val="center"/>
      </w:pPr>
    </w:p>
    <w:p w:rsidR="00440550" w:rsidRPr="005224A1" w:rsidRDefault="00440550" w:rsidP="00440550">
      <w:pPr>
        <w:jc w:val="center"/>
      </w:pPr>
    </w:p>
    <w:p w:rsidR="00384D81" w:rsidRPr="005224A1" w:rsidRDefault="00384D81" w:rsidP="00384D81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701"/>
        <w:gridCol w:w="2240"/>
        <w:gridCol w:w="737"/>
      </w:tblGrid>
      <w:tr w:rsidR="00384D81" w:rsidRPr="005224A1" w:rsidTr="002879C9">
        <w:tc>
          <w:tcPr>
            <w:tcW w:w="544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384D81" w:rsidRPr="005224A1" w:rsidTr="002879C9">
        <w:tc>
          <w:tcPr>
            <w:tcW w:w="544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384D81" w:rsidRPr="005224A1" w:rsidRDefault="00384D81" w:rsidP="002879C9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Буфет школьный (столовая) </w:t>
            </w:r>
          </w:p>
        </w:tc>
        <w:tc>
          <w:tcPr>
            <w:tcW w:w="1527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D81" w:rsidRPr="005224A1" w:rsidRDefault="00384D81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5 135,00</w:t>
            </w:r>
          </w:p>
        </w:tc>
        <w:tc>
          <w:tcPr>
            <w:tcW w:w="2240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384D81" w:rsidRPr="005224A1" w:rsidRDefault="00384D81" w:rsidP="002879C9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</w:p>
        </w:tc>
      </w:tr>
      <w:tr w:rsidR="00384D81" w:rsidRPr="005224A1" w:rsidTr="002879C9">
        <w:tc>
          <w:tcPr>
            <w:tcW w:w="544" w:type="dxa"/>
            <w:shd w:val="clear" w:color="auto" w:fill="auto"/>
          </w:tcPr>
          <w:p w:rsidR="00384D81" w:rsidRPr="005224A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384D81" w:rsidRDefault="00384D81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мастерской</w:t>
            </w:r>
          </w:p>
        </w:tc>
        <w:tc>
          <w:tcPr>
            <w:tcW w:w="1527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D81" w:rsidRDefault="00384D81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6 155,00</w:t>
            </w:r>
          </w:p>
        </w:tc>
        <w:tc>
          <w:tcPr>
            <w:tcW w:w="2240" w:type="dxa"/>
            <w:shd w:val="clear" w:color="auto" w:fill="auto"/>
          </w:tcPr>
          <w:p w:rsidR="00384D8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84D81" w:rsidRPr="005224A1" w:rsidTr="002879C9">
        <w:tc>
          <w:tcPr>
            <w:tcW w:w="544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384D81" w:rsidRDefault="00384D81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школы</w:t>
            </w:r>
          </w:p>
        </w:tc>
        <w:tc>
          <w:tcPr>
            <w:tcW w:w="1527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D81" w:rsidRDefault="00384D81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86 111,00</w:t>
            </w:r>
          </w:p>
        </w:tc>
        <w:tc>
          <w:tcPr>
            <w:tcW w:w="2240" w:type="dxa"/>
            <w:shd w:val="clear" w:color="auto" w:fill="auto"/>
          </w:tcPr>
          <w:p w:rsidR="00384D8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84D81" w:rsidRPr="005224A1" w:rsidTr="002879C9">
        <w:tc>
          <w:tcPr>
            <w:tcW w:w="544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384D81" w:rsidRDefault="00384D81" w:rsidP="002879C9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Кательная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газовая</w:t>
            </w:r>
          </w:p>
        </w:tc>
        <w:tc>
          <w:tcPr>
            <w:tcW w:w="1527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D81" w:rsidRDefault="00384D81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1 050 522,00</w:t>
            </w:r>
          </w:p>
        </w:tc>
        <w:tc>
          <w:tcPr>
            <w:tcW w:w="2240" w:type="dxa"/>
            <w:shd w:val="clear" w:color="auto" w:fill="auto"/>
          </w:tcPr>
          <w:p w:rsidR="00384D8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829 912,68</w:t>
            </w: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84D81" w:rsidRPr="005224A1" w:rsidTr="002879C9">
        <w:tc>
          <w:tcPr>
            <w:tcW w:w="544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384D81" w:rsidRDefault="00384D81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Гараж кирпичный</w:t>
            </w:r>
          </w:p>
        </w:tc>
        <w:tc>
          <w:tcPr>
            <w:tcW w:w="1527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D81" w:rsidRDefault="00384D81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11 108,00</w:t>
            </w:r>
          </w:p>
        </w:tc>
        <w:tc>
          <w:tcPr>
            <w:tcW w:w="2240" w:type="dxa"/>
            <w:shd w:val="clear" w:color="auto" w:fill="auto"/>
          </w:tcPr>
          <w:p w:rsidR="00384D8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84D81" w:rsidRPr="005224A1" w:rsidTr="002879C9">
        <w:tc>
          <w:tcPr>
            <w:tcW w:w="544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384D81" w:rsidRDefault="00384D81" w:rsidP="002879C9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Земельный участок</w:t>
            </w:r>
          </w:p>
        </w:tc>
        <w:tc>
          <w:tcPr>
            <w:tcW w:w="1527" w:type="dxa"/>
            <w:shd w:val="clear" w:color="auto" w:fill="auto"/>
          </w:tcPr>
          <w:p w:rsidR="00384D81" w:rsidRDefault="00384D81" w:rsidP="002879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4D81" w:rsidRDefault="00384D81" w:rsidP="002879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3 226 366,00</w:t>
            </w:r>
          </w:p>
        </w:tc>
        <w:tc>
          <w:tcPr>
            <w:tcW w:w="2240" w:type="dxa"/>
            <w:shd w:val="clear" w:color="auto" w:fill="auto"/>
          </w:tcPr>
          <w:p w:rsidR="00384D8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84D81" w:rsidRPr="005224A1" w:rsidRDefault="00384D81" w:rsidP="002879C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384D81" w:rsidRDefault="00384D81" w:rsidP="00384D81"/>
    <w:p w:rsidR="00440550" w:rsidRDefault="00440550" w:rsidP="00440550"/>
    <w:p w:rsidR="00161759" w:rsidRDefault="00161759" w:rsidP="00161759">
      <w:pPr>
        <w:jc w:val="right"/>
      </w:pPr>
    </w:p>
    <w:p w:rsidR="00161759" w:rsidRDefault="00161759" w:rsidP="00161759">
      <w:pPr>
        <w:jc w:val="right"/>
        <w:sectPr w:rsidR="00161759" w:rsidSect="004E538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F2403" w:rsidRDefault="00D7305E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161759"/>
    <w:rsid w:val="00277C45"/>
    <w:rsid w:val="002C3CD8"/>
    <w:rsid w:val="00322DE8"/>
    <w:rsid w:val="00384D81"/>
    <w:rsid w:val="003B3246"/>
    <w:rsid w:val="00440550"/>
    <w:rsid w:val="00547551"/>
    <w:rsid w:val="00671191"/>
    <w:rsid w:val="008224DA"/>
    <w:rsid w:val="008413BF"/>
    <w:rsid w:val="00842120"/>
    <w:rsid w:val="00897639"/>
    <w:rsid w:val="0095233C"/>
    <w:rsid w:val="009F0695"/>
    <w:rsid w:val="00A60685"/>
    <w:rsid w:val="00C34F7F"/>
    <w:rsid w:val="00C46369"/>
    <w:rsid w:val="00D7305E"/>
    <w:rsid w:val="00D96C7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2021-07-20T13:28:00Z</cp:lastPrinted>
  <dcterms:created xsi:type="dcterms:W3CDTF">2021-07-08T14:29:00Z</dcterms:created>
  <dcterms:modified xsi:type="dcterms:W3CDTF">2021-11-03T12:43:00Z</dcterms:modified>
</cp:coreProperties>
</file>