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44" w:rsidRPr="00EF771D" w:rsidRDefault="00BA1AFA" w:rsidP="00BA1AF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F771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A1AFA" w:rsidRPr="00EF771D" w:rsidRDefault="00BA1AFA" w:rsidP="00BA1AF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F771D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BA1AFA" w:rsidRDefault="00BA1AFA" w:rsidP="00BA1AFA">
      <w:pPr>
        <w:pStyle w:val="a7"/>
        <w:jc w:val="center"/>
        <w:rPr>
          <w:sz w:val="28"/>
          <w:szCs w:val="28"/>
        </w:rPr>
      </w:pPr>
      <w:r w:rsidRPr="00EF771D">
        <w:rPr>
          <w:rFonts w:ascii="Times New Roman" w:hAnsi="Times New Roman" w:cs="Times New Roman"/>
          <w:sz w:val="28"/>
          <w:szCs w:val="28"/>
        </w:rPr>
        <w:t>АДМИНИСТРАЦИЯ КРАСНОГОРСКОГО РАЙОНА</w:t>
      </w:r>
    </w:p>
    <w:p w:rsidR="00BA1AFA" w:rsidRDefault="00BA1AFA" w:rsidP="00BA1AFA">
      <w:pPr>
        <w:pStyle w:val="a7"/>
        <w:jc w:val="center"/>
        <w:rPr>
          <w:sz w:val="28"/>
          <w:szCs w:val="28"/>
        </w:rPr>
      </w:pPr>
    </w:p>
    <w:p w:rsidR="00BA1AFA" w:rsidRPr="002849E6" w:rsidRDefault="00BA1AFA" w:rsidP="00BA1AF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9E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F771D" w:rsidRPr="002849E6" w:rsidRDefault="00EF771D" w:rsidP="00BA1AF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86F" w:rsidRPr="00092A32" w:rsidRDefault="00747D36" w:rsidP="00092A3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F771D" w:rsidRPr="002849E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67C">
        <w:rPr>
          <w:rFonts w:ascii="Times New Roman" w:hAnsi="Times New Roman" w:cs="Times New Roman"/>
          <w:sz w:val="28"/>
          <w:szCs w:val="28"/>
        </w:rPr>
        <w:t>01 декабря</w:t>
      </w:r>
      <w:r w:rsidR="008E66A6" w:rsidRPr="00092A32">
        <w:rPr>
          <w:rFonts w:ascii="Times New Roman" w:hAnsi="Times New Roman" w:cs="Times New Roman"/>
          <w:sz w:val="28"/>
          <w:szCs w:val="28"/>
        </w:rPr>
        <w:t>202</w:t>
      </w:r>
      <w:r w:rsidR="00CA086F" w:rsidRPr="00092A32">
        <w:rPr>
          <w:rFonts w:ascii="Times New Roman" w:hAnsi="Times New Roman" w:cs="Times New Roman"/>
          <w:sz w:val="28"/>
          <w:szCs w:val="28"/>
        </w:rPr>
        <w:t xml:space="preserve">1 </w:t>
      </w:r>
      <w:r w:rsidR="008E66A6" w:rsidRPr="00092A32">
        <w:rPr>
          <w:rFonts w:ascii="Times New Roman" w:hAnsi="Times New Roman" w:cs="Times New Roman"/>
          <w:sz w:val="28"/>
          <w:szCs w:val="28"/>
        </w:rPr>
        <w:t>года</w:t>
      </w:r>
      <w:r w:rsidR="00EF771D" w:rsidRPr="00092A32">
        <w:rPr>
          <w:rFonts w:ascii="Times New Roman" w:hAnsi="Times New Roman" w:cs="Times New Roman"/>
          <w:sz w:val="28"/>
          <w:szCs w:val="28"/>
        </w:rPr>
        <w:t xml:space="preserve"> №</w:t>
      </w:r>
      <w:r w:rsidR="000D067C">
        <w:rPr>
          <w:rFonts w:ascii="Times New Roman" w:hAnsi="Times New Roman" w:cs="Times New Roman"/>
          <w:sz w:val="28"/>
          <w:szCs w:val="28"/>
        </w:rPr>
        <w:t>806</w:t>
      </w:r>
    </w:p>
    <w:p w:rsidR="00EF771D" w:rsidRPr="002849E6" w:rsidRDefault="00EF771D" w:rsidP="00EF771D">
      <w:pPr>
        <w:pStyle w:val="a7"/>
        <w:rPr>
          <w:rFonts w:ascii="Times New Roman" w:hAnsi="Times New Roman" w:cs="Times New Roman"/>
          <w:sz w:val="28"/>
          <w:szCs w:val="28"/>
        </w:rPr>
      </w:pPr>
      <w:r w:rsidRPr="002849E6">
        <w:rPr>
          <w:rFonts w:ascii="Times New Roman" w:hAnsi="Times New Roman" w:cs="Times New Roman"/>
          <w:sz w:val="28"/>
          <w:szCs w:val="28"/>
        </w:rPr>
        <w:t>п.г.т. Красная Гора</w:t>
      </w:r>
    </w:p>
    <w:p w:rsidR="00EF771D" w:rsidRPr="002849E6" w:rsidRDefault="00EF771D" w:rsidP="00EF771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639C5" w:rsidRPr="000F5C87" w:rsidRDefault="00297C81" w:rsidP="00EF771D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0F5C8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муниципальную </w:t>
      </w:r>
    </w:p>
    <w:p w:rsidR="005639C5" w:rsidRPr="000F5C87" w:rsidRDefault="00297C81" w:rsidP="005639C5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0F5C87">
        <w:rPr>
          <w:rFonts w:ascii="Times New Roman" w:hAnsi="Times New Roman" w:cs="Times New Roman"/>
          <w:b/>
          <w:sz w:val="28"/>
          <w:szCs w:val="28"/>
        </w:rPr>
        <w:t>программу «Развитие</w:t>
      </w:r>
      <w:r w:rsidR="00747D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5C87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0F5C87" w:rsidRPr="000F5C87" w:rsidRDefault="00297C81" w:rsidP="00FB161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0F5C87">
        <w:rPr>
          <w:rFonts w:ascii="Times New Roman" w:hAnsi="Times New Roman" w:cs="Times New Roman"/>
          <w:b/>
          <w:sz w:val="28"/>
          <w:szCs w:val="28"/>
        </w:rPr>
        <w:t xml:space="preserve"> Красногорского района»</w:t>
      </w:r>
      <w:r w:rsidR="000F5C87" w:rsidRPr="000F5C87">
        <w:rPr>
          <w:rFonts w:ascii="Times New Roman" w:hAnsi="Times New Roman" w:cs="Times New Roman"/>
          <w:b/>
          <w:sz w:val="28"/>
          <w:szCs w:val="28"/>
        </w:rPr>
        <w:t xml:space="preserve">, утверждённую </w:t>
      </w:r>
    </w:p>
    <w:p w:rsidR="00C761FC" w:rsidRPr="000F5C87" w:rsidRDefault="000F5C87" w:rsidP="00FB161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0F5C87">
        <w:rPr>
          <w:rFonts w:ascii="Times New Roman" w:hAnsi="Times New Roman" w:cs="Times New Roman"/>
          <w:b/>
          <w:sz w:val="28"/>
          <w:szCs w:val="28"/>
        </w:rPr>
        <w:t xml:space="preserve">постановлением администрации </w:t>
      </w:r>
    </w:p>
    <w:p w:rsidR="000F5C87" w:rsidRDefault="000F5C87" w:rsidP="00FB161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0F5C87">
        <w:rPr>
          <w:rFonts w:ascii="Times New Roman" w:hAnsi="Times New Roman" w:cs="Times New Roman"/>
          <w:b/>
          <w:sz w:val="28"/>
          <w:szCs w:val="28"/>
        </w:rPr>
        <w:t>Красногорского района от 26 декабря 2019г. № 733</w:t>
      </w:r>
    </w:p>
    <w:p w:rsidR="000F5C87" w:rsidRPr="000F5C87" w:rsidRDefault="000F5C87" w:rsidP="00FB1612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FB1612" w:rsidRPr="000F5C87" w:rsidRDefault="00FB1612" w:rsidP="00FB1612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F957D6" w:rsidRPr="000F5C87" w:rsidRDefault="00C56393" w:rsidP="00C563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F5C87">
        <w:rPr>
          <w:rFonts w:ascii="Times New Roman" w:hAnsi="Times New Roman" w:cs="Times New Roman"/>
          <w:sz w:val="28"/>
          <w:szCs w:val="28"/>
        </w:rPr>
        <w:t>Руководствуясь ст</w:t>
      </w:r>
      <w:r w:rsidR="000F5C87">
        <w:rPr>
          <w:rFonts w:ascii="Times New Roman" w:hAnsi="Times New Roman" w:cs="Times New Roman"/>
          <w:sz w:val="28"/>
          <w:szCs w:val="28"/>
        </w:rPr>
        <w:t xml:space="preserve">атьёй 179 Бюджетного кодекса РФ, </w:t>
      </w:r>
      <w:r w:rsidRPr="000F5C8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Красногорского района Брянской области от 23.06.2016 года №464 «Об утверждении порядка разработки, реализации и оценки эффективности муниципальных программ Красногорского района </w:t>
      </w:r>
      <w:r w:rsidR="00F957D6" w:rsidRPr="000F5C8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957D6" w:rsidRPr="000F5C87" w:rsidRDefault="00F957D6" w:rsidP="00C56393">
      <w:pPr>
        <w:pStyle w:val="a7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5C87">
        <w:rPr>
          <w:rFonts w:ascii="Times New Roman" w:hAnsi="Times New Roman" w:cs="Times New Roman"/>
          <w:sz w:val="28"/>
          <w:szCs w:val="28"/>
        </w:rPr>
        <w:t xml:space="preserve">Внести в  муниципальную  программу «Развитие образования Красногорского района », утвержденную </w:t>
      </w:r>
      <w:r w:rsidR="00805063" w:rsidRPr="000F5C87">
        <w:rPr>
          <w:rFonts w:ascii="Times New Roman" w:hAnsi="Times New Roman" w:cs="Times New Roman"/>
          <w:sz w:val="28"/>
          <w:szCs w:val="28"/>
        </w:rPr>
        <w:t>п</w:t>
      </w:r>
      <w:r w:rsidRPr="000F5C87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Красногорского района от </w:t>
      </w:r>
      <w:r w:rsidR="00F01B22" w:rsidRPr="000F5C87">
        <w:rPr>
          <w:rFonts w:ascii="Times New Roman" w:hAnsi="Times New Roman" w:cs="Times New Roman"/>
          <w:sz w:val="28"/>
          <w:szCs w:val="28"/>
        </w:rPr>
        <w:t xml:space="preserve">26 </w:t>
      </w:r>
      <w:r w:rsidR="005639C5" w:rsidRPr="000F5C87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F01B22" w:rsidRPr="000F5C87">
        <w:rPr>
          <w:rFonts w:ascii="Times New Roman" w:hAnsi="Times New Roman" w:cs="Times New Roman"/>
          <w:sz w:val="28"/>
          <w:szCs w:val="28"/>
        </w:rPr>
        <w:t>9</w:t>
      </w:r>
      <w:r w:rsidRPr="000F5C8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01B22" w:rsidRPr="000F5C87">
        <w:rPr>
          <w:rFonts w:ascii="Times New Roman" w:hAnsi="Times New Roman" w:cs="Times New Roman"/>
          <w:sz w:val="28"/>
          <w:szCs w:val="28"/>
        </w:rPr>
        <w:t>733</w:t>
      </w:r>
      <w:r w:rsidRPr="000F5C87">
        <w:rPr>
          <w:rFonts w:ascii="Times New Roman" w:hAnsi="Times New Roman" w:cs="Times New Roman"/>
          <w:sz w:val="28"/>
          <w:szCs w:val="28"/>
        </w:rPr>
        <w:t xml:space="preserve">  Об утверждении  муниципальной  программы </w:t>
      </w:r>
      <w:r w:rsidR="00ED2BF9" w:rsidRPr="000F5C87">
        <w:rPr>
          <w:rFonts w:ascii="Times New Roman" w:hAnsi="Times New Roman" w:cs="Times New Roman"/>
          <w:sz w:val="28"/>
          <w:szCs w:val="28"/>
        </w:rPr>
        <w:t>«Развитие образования Красногорского района » изменения согласно приложени</w:t>
      </w:r>
      <w:r w:rsidR="00322766" w:rsidRPr="000F5C87">
        <w:rPr>
          <w:rFonts w:ascii="Times New Roman" w:hAnsi="Times New Roman" w:cs="Times New Roman"/>
          <w:sz w:val="28"/>
          <w:szCs w:val="28"/>
        </w:rPr>
        <w:t>ю</w:t>
      </w:r>
      <w:r w:rsidR="00ED2BF9" w:rsidRPr="000F5C87">
        <w:rPr>
          <w:rFonts w:ascii="Times New Roman" w:hAnsi="Times New Roman" w:cs="Times New Roman"/>
          <w:sz w:val="28"/>
          <w:szCs w:val="28"/>
        </w:rPr>
        <w:t xml:space="preserve"> 1 к </w:t>
      </w:r>
      <w:r w:rsidR="00805063" w:rsidRPr="000F5C87">
        <w:rPr>
          <w:rFonts w:ascii="Times New Roman" w:hAnsi="Times New Roman" w:cs="Times New Roman"/>
          <w:sz w:val="28"/>
          <w:szCs w:val="28"/>
        </w:rPr>
        <w:t>п</w:t>
      </w:r>
      <w:r w:rsidR="00ED2BF9" w:rsidRPr="000F5C87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ED2BF9" w:rsidRPr="000F5C87" w:rsidRDefault="00ED2BF9" w:rsidP="000F5C87">
      <w:pPr>
        <w:pStyle w:val="a7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5C87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805063" w:rsidRPr="000F5C87">
        <w:rPr>
          <w:rFonts w:ascii="Times New Roman" w:hAnsi="Times New Roman" w:cs="Times New Roman"/>
          <w:sz w:val="28"/>
          <w:szCs w:val="28"/>
        </w:rPr>
        <w:t>п</w:t>
      </w:r>
      <w:r w:rsidRPr="000F5C87"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заместителя главы администрации </w:t>
      </w:r>
      <w:r w:rsidR="00510806" w:rsidRPr="000F5C87">
        <w:rPr>
          <w:rFonts w:ascii="Times New Roman" w:hAnsi="Times New Roman" w:cs="Times New Roman"/>
          <w:sz w:val="28"/>
          <w:szCs w:val="28"/>
        </w:rPr>
        <w:t>Глушаков</w:t>
      </w:r>
      <w:r w:rsidR="00B56E94" w:rsidRPr="000F5C87">
        <w:rPr>
          <w:rFonts w:ascii="Times New Roman" w:hAnsi="Times New Roman" w:cs="Times New Roman"/>
          <w:sz w:val="28"/>
          <w:szCs w:val="28"/>
        </w:rPr>
        <w:t>а</w:t>
      </w:r>
      <w:r w:rsidR="00510806" w:rsidRPr="000F5C87">
        <w:rPr>
          <w:rFonts w:ascii="Times New Roman" w:hAnsi="Times New Roman" w:cs="Times New Roman"/>
          <w:sz w:val="28"/>
          <w:szCs w:val="28"/>
        </w:rPr>
        <w:t xml:space="preserve">  В.А.</w:t>
      </w:r>
    </w:p>
    <w:p w:rsidR="00B45FBB" w:rsidRDefault="00A24B43" w:rsidP="00C01B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Врио.г</w:t>
      </w:r>
      <w:r w:rsidR="00B45FB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01B83" w:rsidRPr="00070E4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C01B83" w:rsidRPr="00142160" w:rsidRDefault="00B45FBB" w:rsidP="00C01B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Красногорского района</w:t>
      </w:r>
      <w:r w:rsidR="00A24B43">
        <w:rPr>
          <w:rFonts w:ascii="Times New Roman" w:hAnsi="Times New Roman" w:cs="Times New Roman"/>
          <w:sz w:val="28"/>
          <w:szCs w:val="28"/>
        </w:rPr>
        <w:t>А.Д.Рощин</w:t>
      </w:r>
    </w:p>
    <w:p w:rsidR="00C01B83" w:rsidRPr="00070E41" w:rsidRDefault="00C01B83" w:rsidP="00C01B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4B43" w:rsidRDefault="00A24B43" w:rsidP="001241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0990" w:rsidRDefault="00390990" w:rsidP="001241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0990" w:rsidRDefault="00390990" w:rsidP="001241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0990" w:rsidRDefault="00390990" w:rsidP="001241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0990" w:rsidRDefault="00390990" w:rsidP="001241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0990" w:rsidRDefault="00390990" w:rsidP="001241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0990" w:rsidRDefault="00390990" w:rsidP="001241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0990" w:rsidRDefault="00390990" w:rsidP="001241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3F10" w:rsidRDefault="00403F10" w:rsidP="00403F10">
      <w:pPr>
        <w:spacing w:after="0"/>
        <w:jc w:val="right"/>
      </w:pPr>
      <w:r>
        <w:lastRenderedPageBreak/>
        <w:t>Приложение 1</w:t>
      </w:r>
    </w:p>
    <w:p w:rsidR="00403F10" w:rsidRDefault="00403F10" w:rsidP="00403F10">
      <w:pPr>
        <w:spacing w:after="0"/>
        <w:jc w:val="right"/>
      </w:pPr>
      <w:r>
        <w:t>к постановлению</w:t>
      </w:r>
    </w:p>
    <w:p w:rsidR="00403F10" w:rsidRDefault="00403F10" w:rsidP="00403F10">
      <w:pPr>
        <w:spacing w:after="0"/>
        <w:jc w:val="right"/>
      </w:pPr>
      <w:r>
        <w:t>Администрации</w:t>
      </w:r>
    </w:p>
    <w:p w:rsidR="00403F10" w:rsidRDefault="00403F10" w:rsidP="00403F10">
      <w:pPr>
        <w:spacing w:after="0"/>
        <w:jc w:val="right"/>
      </w:pPr>
      <w:r>
        <w:t>Красногорского района</w:t>
      </w:r>
    </w:p>
    <w:p w:rsidR="00403F10" w:rsidRDefault="00403F10" w:rsidP="00403F10">
      <w:bookmarkStart w:id="0" w:name="_GoBack"/>
      <w:bookmarkEnd w:id="0"/>
      <w:r>
        <w:t xml:space="preserve">От </w:t>
      </w:r>
      <w:r w:rsidR="00390990">
        <w:t xml:space="preserve">    01.12.2021 </w:t>
      </w:r>
      <w:r w:rsidR="00551D55">
        <w:t>года №</w:t>
      </w:r>
      <w:r w:rsidR="00390990">
        <w:t>806</w:t>
      </w:r>
    </w:p>
    <w:p w:rsidR="00403F10" w:rsidRDefault="00403F10" w:rsidP="00403F10">
      <w:pPr>
        <w:jc w:val="right"/>
      </w:pPr>
    </w:p>
    <w:p w:rsidR="00403F10" w:rsidRPr="007F3FF7" w:rsidRDefault="00403F10" w:rsidP="00403F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FF7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403F10" w:rsidRPr="007F3FF7" w:rsidRDefault="00403F10" w:rsidP="00403F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FF7">
        <w:rPr>
          <w:rFonts w:ascii="Times New Roman" w:hAnsi="Times New Roman" w:cs="Times New Roman"/>
          <w:b/>
          <w:sz w:val="28"/>
          <w:szCs w:val="28"/>
        </w:rPr>
        <w:t xml:space="preserve">       в  муниципальную  программу «Развитие образов</w:t>
      </w:r>
      <w:r>
        <w:rPr>
          <w:rFonts w:ascii="Times New Roman" w:hAnsi="Times New Roman" w:cs="Times New Roman"/>
          <w:b/>
          <w:sz w:val="28"/>
          <w:szCs w:val="28"/>
        </w:rPr>
        <w:t xml:space="preserve">ания Красногорского района </w:t>
      </w:r>
      <w:r w:rsidRPr="007F3FF7">
        <w:rPr>
          <w:rFonts w:ascii="Times New Roman" w:hAnsi="Times New Roman" w:cs="Times New Roman"/>
          <w:b/>
          <w:sz w:val="28"/>
          <w:szCs w:val="28"/>
        </w:rPr>
        <w:t>»</w:t>
      </w:r>
    </w:p>
    <w:p w:rsidR="00403F10" w:rsidRPr="00265247" w:rsidRDefault="00403F10" w:rsidP="00403F10">
      <w:pPr>
        <w:jc w:val="center"/>
        <w:rPr>
          <w:i/>
        </w:rPr>
      </w:pPr>
    </w:p>
    <w:tbl>
      <w:tblPr>
        <w:tblW w:w="10791" w:type="dxa"/>
        <w:tblInd w:w="-318" w:type="dxa"/>
        <w:tblLayout w:type="fixed"/>
        <w:tblLook w:val="04A0"/>
      </w:tblPr>
      <w:tblGrid>
        <w:gridCol w:w="10791"/>
      </w:tblGrid>
      <w:tr w:rsidR="00403F10" w:rsidRPr="00066770" w:rsidTr="00120185">
        <w:trPr>
          <w:trHeight w:val="405"/>
        </w:trPr>
        <w:tc>
          <w:tcPr>
            <w:tcW w:w="10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3F10" w:rsidRPr="00066770" w:rsidRDefault="00403F10" w:rsidP="00C1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7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План реализации муниципальной программы</w:t>
            </w:r>
          </w:p>
        </w:tc>
      </w:tr>
    </w:tbl>
    <w:p w:rsidR="00403F10" w:rsidRDefault="00403F10" w:rsidP="00E36B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49" w:type="dxa"/>
        <w:tblInd w:w="-176" w:type="dxa"/>
        <w:tblLayout w:type="fixed"/>
        <w:tblLook w:val="04A0"/>
      </w:tblPr>
      <w:tblGrid>
        <w:gridCol w:w="456"/>
        <w:gridCol w:w="1388"/>
        <w:gridCol w:w="850"/>
        <w:gridCol w:w="992"/>
        <w:gridCol w:w="1276"/>
        <w:gridCol w:w="1418"/>
        <w:gridCol w:w="1417"/>
        <w:gridCol w:w="1276"/>
        <w:gridCol w:w="1576"/>
      </w:tblGrid>
      <w:tr w:rsidR="001827A5" w:rsidRPr="001827A5" w:rsidTr="001827A5">
        <w:trPr>
          <w:trHeight w:val="69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пп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Подпрограмма, основное мероприятие, направление расходов, мероприятие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</w:t>
            </w: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финансового</w:t>
            </w: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обеспечения</w:t>
            </w:r>
          </w:p>
        </w:tc>
        <w:tc>
          <w:tcPr>
            <w:tcW w:w="69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средств на реализацию, рублей</w:t>
            </w:r>
          </w:p>
        </w:tc>
      </w:tr>
      <w:tr w:rsidR="001827A5" w:rsidRPr="001827A5" w:rsidTr="00474D59">
        <w:trPr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</w:tr>
      <w:tr w:rsidR="001827A5" w:rsidRPr="001827A5" w:rsidTr="00474D59">
        <w:trPr>
          <w:trHeight w:val="153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Повышение доступности и качества предоставления дошкольного, общего и дополнительного образования детей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83 798 776,00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93 185 387,05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146 352 924,18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92 310 464,49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90 880 675,44</w:t>
            </w:r>
          </w:p>
        </w:tc>
      </w:tr>
      <w:tr w:rsidR="001827A5" w:rsidRPr="001827A5" w:rsidTr="00474D59">
        <w:trPr>
          <w:trHeight w:val="867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13 161 243,84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11 181 607,16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11 260 377,56</w:t>
            </w:r>
          </w:p>
        </w:tc>
      </w:tr>
      <w:tr w:rsidR="001827A5" w:rsidRPr="001827A5" w:rsidTr="00474D59">
        <w:trPr>
          <w:trHeight w:val="7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32 823 007,00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27 151 380,00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33 135 482,48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25 076 348,09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16 380 538,53</w:t>
            </w:r>
          </w:p>
        </w:tc>
      </w:tr>
      <w:tr w:rsidR="001827A5" w:rsidRPr="001827A5" w:rsidTr="00474D59">
        <w:trPr>
          <w:trHeight w:val="578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4 698 870,95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4 698 870,00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3 217 877,56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3 217 877,56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3 217 877,56</w:t>
            </w:r>
          </w:p>
        </w:tc>
      </w:tr>
      <w:tr w:rsidR="001827A5" w:rsidRPr="001827A5" w:rsidTr="00474D59">
        <w:trPr>
          <w:trHeight w:val="289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121 320 653,95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125 035 637,05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195 867 528,06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131 786 297,30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121 739 469,09</w:t>
            </w:r>
          </w:p>
        </w:tc>
      </w:tr>
      <w:tr w:rsidR="001827A5" w:rsidRPr="001827A5" w:rsidTr="00474D59">
        <w:trPr>
          <w:trHeight w:val="76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Дошкольное образовательные организации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18 119 698,00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17 676 511,00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28 599 364,00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14 849 364,00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14 849 364,00</w:t>
            </w:r>
          </w:p>
        </w:tc>
      </w:tr>
      <w:tr w:rsidR="001827A5" w:rsidRPr="001827A5" w:rsidTr="00474D59">
        <w:trPr>
          <w:trHeight w:val="76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827A5" w:rsidRPr="001827A5" w:rsidTr="00474D59">
        <w:trPr>
          <w:trHeight w:val="7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8 166 400,00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7 070 774,00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7 518 959,00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6 818 459,00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5 274 445,20</w:t>
            </w:r>
          </w:p>
        </w:tc>
      </w:tr>
      <w:tr w:rsidR="001827A5" w:rsidRPr="001827A5" w:rsidTr="00474D59">
        <w:trPr>
          <w:trHeight w:val="69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2 651 671,50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2 651 671,00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1 696 654,00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1 696 654,00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1 696 654,00</w:t>
            </w:r>
          </w:p>
        </w:tc>
      </w:tr>
      <w:tr w:rsidR="001827A5" w:rsidRPr="001827A5" w:rsidTr="00474D59">
        <w:trPr>
          <w:trHeight w:val="40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28 937 769,50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27 398 956,00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37 814 977,00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23 364 477,00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21 820 463,20</w:t>
            </w:r>
          </w:p>
        </w:tc>
      </w:tr>
      <w:tr w:rsidR="001827A5" w:rsidRPr="001827A5" w:rsidTr="00474D59">
        <w:trPr>
          <w:trHeight w:val="67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Создание доступной среды для граждан /инвалидов(д.сад)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827A5" w:rsidRPr="001827A5" w:rsidTr="00474D59">
        <w:trPr>
          <w:trHeight w:val="6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827A5" w:rsidRPr="001827A5" w:rsidTr="00474D59">
        <w:trPr>
          <w:trHeight w:val="64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827A5" w:rsidRPr="001827A5" w:rsidTr="00474D59">
        <w:trPr>
          <w:trHeight w:val="54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827A5" w:rsidRPr="001827A5" w:rsidTr="00474D59">
        <w:trPr>
          <w:trHeight w:val="3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827A5" w:rsidRPr="001827A5" w:rsidTr="00474D59">
        <w:trPr>
          <w:trHeight w:val="64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Компенсация части родительской платы за присмотр и уход за детьми в образовательных организациях реализующих образовательную деятельность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670 925,00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898 168,00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716 389,00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757 431,00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757 431,00</w:t>
            </w:r>
          </w:p>
        </w:tc>
      </w:tr>
      <w:tr w:rsidR="001827A5" w:rsidRPr="001827A5" w:rsidTr="00474D59">
        <w:trPr>
          <w:trHeight w:val="63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827A5" w:rsidRPr="001827A5" w:rsidTr="00474D59">
        <w:trPr>
          <w:trHeight w:val="66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827A5" w:rsidRPr="001827A5" w:rsidTr="00474D59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827A5" w:rsidRPr="001827A5" w:rsidTr="00474D59">
        <w:trPr>
          <w:trHeight w:val="37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670 925,00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898 168,00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716 389,00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757 431,00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757 431,00</w:t>
            </w:r>
          </w:p>
        </w:tc>
      </w:tr>
      <w:tr w:rsidR="001827A5" w:rsidRPr="001827A5" w:rsidTr="00474D59">
        <w:trPr>
          <w:trHeight w:val="49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Повышение безопасности дорожного движения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827A5" w:rsidRPr="001827A5" w:rsidTr="00474D59">
        <w:trPr>
          <w:trHeight w:val="66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827A5" w:rsidRPr="001827A5" w:rsidTr="00474D59">
        <w:trPr>
          <w:trHeight w:val="69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827A5" w:rsidRPr="001827A5" w:rsidTr="00474D59">
        <w:trPr>
          <w:trHeight w:val="289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827A5" w:rsidRPr="001827A5" w:rsidTr="00474D59">
        <w:trPr>
          <w:trHeight w:val="289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827A5" w:rsidRPr="001827A5" w:rsidTr="00474D59">
        <w:trPr>
          <w:trHeight w:val="48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Комплексные меры по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образования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827A5" w:rsidRPr="001827A5" w:rsidTr="00474D59">
        <w:trPr>
          <w:trHeight w:val="54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827A5" w:rsidRPr="001827A5" w:rsidTr="00474D59">
        <w:trPr>
          <w:trHeight w:val="51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25 000,00</w:t>
            </w:r>
          </w:p>
        </w:tc>
      </w:tr>
      <w:tr w:rsidR="001827A5" w:rsidRPr="001827A5" w:rsidTr="00474D59">
        <w:trPr>
          <w:trHeight w:val="289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827A5" w:rsidRPr="001827A5" w:rsidTr="00474D59">
        <w:trPr>
          <w:trHeight w:val="49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</w:tr>
      <w:tr w:rsidR="001827A5" w:rsidRPr="001827A5" w:rsidTr="00474D59">
        <w:trPr>
          <w:trHeight w:val="49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Организация временного трудоустройства несовершеннолетних граждан в возрасте от 14 до 18 лет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827A5" w:rsidRPr="001827A5" w:rsidTr="00474D59">
        <w:trPr>
          <w:trHeight w:val="49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827A5" w:rsidRPr="001827A5" w:rsidTr="00474D59">
        <w:trPr>
          <w:trHeight w:val="49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19 530,00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19 530,00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42 082,31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42 082,31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42 082,31</w:t>
            </w:r>
          </w:p>
        </w:tc>
      </w:tr>
      <w:tr w:rsidR="001827A5" w:rsidRPr="001827A5" w:rsidTr="00474D59">
        <w:trPr>
          <w:trHeight w:val="49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827A5" w:rsidRPr="001827A5" w:rsidTr="00474D59">
        <w:trPr>
          <w:trHeight w:val="49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19 530,00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19 530,00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42 082,31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42 082,31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42 082,31</w:t>
            </w:r>
          </w:p>
        </w:tc>
      </w:tr>
      <w:tr w:rsidR="001827A5" w:rsidRPr="001827A5" w:rsidTr="00474D59">
        <w:trPr>
          <w:trHeight w:val="49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Противодействие злоупотреблению наркотиками и их не законному обороту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827A5" w:rsidRPr="001827A5" w:rsidTr="00474D59">
        <w:trPr>
          <w:trHeight w:val="49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827A5" w:rsidRPr="001827A5" w:rsidTr="00474D59">
        <w:trPr>
          <w:trHeight w:val="49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1827A5" w:rsidRPr="001827A5" w:rsidTr="00474D59">
        <w:trPr>
          <w:trHeight w:val="49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827A5" w:rsidRPr="001827A5" w:rsidTr="00474D59">
        <w:trPr>
          <w:trHeight w:val="49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1827A5" w:rsidRPr="001827A5" w:rsidTr="00474D59">
        <w:trPr>
          <w:trHeight w:val="49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Замена оконных блоков муниципальных образовательных организаций Брянской области (дет.сады)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2 541 645,63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1 555 002,00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827A5" w:rsidRPr="001827A5" w:rsidTr="00474D59">
        <w:trPr>
          <w:trHeight w:val="49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827A5" w:rsidRPr="001827A5" w:rsidTr="00474D59">
        <w:trPr>
          <w:trHeight w:val="49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133 770,82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81 842,21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827A5" w:rsidRPr="001827A5" w:rsidTr="00474D59">
        <w:trPr>
          <w:trHeight w:val="49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827A5" w:rsidRPr="001827A5" w:rsidTr="00474D59">
        <w:trPr>
          <w:trHeight w:val="49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2 675 416,45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1 636 844,21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827A5" w:rsidRPr="001827A5" w:rsidTr="00474D59">
        <w:trPr>
          <w:trHeight w:val="49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4 602 000,00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4 239 800,00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4 590 000,00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4 590 000,00</w:t>
            </w:r>
          </w:p>
        </w:tc>
      </w:tr>
      <w:tr w:rsidR="001827A5" w:rsidRPr="001827A5" w:rsidTr="00474D59">
        <w:trPr>
          <w:trHeight w:val="49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827A5" w:rsidRPr="001827A5" w:rsidTr="00474D59">
        <w:trPr>
          <w:trHeight w:val="49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827A5" w:rsidRPr="001827A5" w:rsidTr="00474D59">
        <w:trPr>
          <w:trHeight w:val="49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827A5" w:rsidRPr="001827A5" w:rsidTr="00474D59">
        <w:trPr>
          <w:trHeight w:val="145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4 602 000,00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4 239 800,00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4 590 000,00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4 590 000,00</w:t>
            </w:r>
          </w:p>
        </w:tc>
      </w:tr>
      <w:tr w:rsidR="001827A5" w:rsidRPr="001827A5" w:rsidTr="00474D59">
        <w:trPr>
          <w:trHeight w:val="48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Замена оконных блоков муниципальных образовательных организаций Брянской области (школы)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8 087 271,57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2 515 493,00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4 560 989,00</w:t>
            </w:r>
          </w:p>
        </w:tc>
      </w:tr>
      <w:tr w:rsidR="001827A5" w:rsidRPr="001827A5" w:rsidTr="00474D59">
        <w:trPr>
          <w:trHeight w:val="48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827A5" w:rsidRPr="001827A5" w:rsidTr="00474D59">
        <w:trPr>
          <w:trHeight w:val="51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425 645,87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132 394,37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240 052,05</w:t>
            </w:r>
          </w:p>
        </w:tc>
      </w:tr>
      <w:tr w:rsidR="001827A5" w:rsidRPr="001827A5" w:rsidTr="00474D59">
        <w:trPr>
          <w:trHeight w:val="46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827A5" w:rsidRPr="001827A5" w:rsidTr="00474D59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8 512 917,44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2 647 887,37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4 801 041,05</w:t>
            </w:r>
          </w:p>
        </w:tc>
      </w:tr>
      <w:tr w:rsidR="001827A5" w:rsidRPr="001827A5" w:rsidTr="00474D59">
        <w:trPr>
          <w:trHeight w:val="49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Капитальный ремонт кровель муниципальных </w:t>
            </w: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образовательных организаций Брянской области(школы)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отдел образования </w:t>
            </w: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администрации Красногорского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1 431 858,05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</w:pPr>
            <w:r w:rsidRPr="001827A5">
              <w:rPr>
                <w:rFonts w:ascii="Segoe UI" w:eastAsia="Times New Roman" w:hAnsi="Segoe UI" w:cs="Segoe UI"/>
                <w:sz w:val="16"/>
                <w:szCs w:val="16"/>
                <w:lang w:eastAsia="ru-RU"/>
              </w:rPr>
              <w:t xml:space="preserve">     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1 770 882,65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827A5" w:rsidRPr="001827A5" w:rsidTr="00474D59">
        <w:trPr>
          <w:trHeight w:val="49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827A5" w:rsidRPr="001827A5" w:rsidTr="00474D59">
        <w:trPr>
          <w:trHeight w:val="49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75 360,00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91 211,23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827A5" w:rsidRPr="001827A5" w:rsidTr="00474D59">
        <w:trPr>
          <w:trHeight w:val="49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827A5" w:rsidRPr="001827A5" w:rsidTr="00474D59">
        <w:trPr>
          <w:trHeight w:val="49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1 507 218,05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1 862 093,88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827A5" w:rsidRPr="001827A5" w:rsidTr="00474D59">
        <w:trPr>
          <w:trHeight w:val="49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Субсидии бюджетам муниципальных районов на реализацию отдельных мероприятий по развитию образования в рамках государственной программы "Развитие образования и науки Брянской области"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27A5" w:rsidRPr="001827A5" w:rsidRDefault="001827A5" w:rsidP="001827A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27A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3 931 299,50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827A5" w:rsidRPr="001827A5" w:rsidTr="00474D59">
        <w:trPr>
          <w:trHeight w:val="49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827A5" w:rsidRPr="001827A5" w:rsidTr="00474D59">
        <w:trPr>
          <w:trHeight w:val="49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206 910,50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827A5" w:rsidRPr="001827A5" w:rsidTr="00474D59">
        <w:trPr>
          <w:trHeight w:val="49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827A5" w:rsidRPr="001827A5" w:rsidTr="00474D59">
        <w:trPr>
          <w:trHeight w:val="163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4 138 210,00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827A5" w:rsidRPr="001827A5" w:rsidTr="00474D59">
        <w:trPr>
          <w:trHeight w:val="6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Создание в оющеобразовательных организациях, расположенных в сельской местности и малых городах, условий для занятий физической культурой и спортом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827A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20 392,00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827A5" w:rsidRPr="001827A5" w:rsidTr="00474D59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2 018 825,00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827A5" w:rsidRPr="001827A5" w:rsidTr="00474D59">
        <w:trPr>
          <w:trHeight w:val="55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20 598,00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827A5" w:rsidRPr="001827A5" w:rsidTr="00474D59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827A5" w:rsidRPr="001827A5" w:rsidTr="00474D59">
        <w:trPr>
          <w:trHeight w:val="64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2 059 815,00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827A5" w:rsidRPr="001827A5" w:rsidTr="00474D59">
        <w:trPr>
          <w:trHeight w:val="57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Создание цифровой образовательной среды в общеобразовательных организациях  Брянской области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448 000,00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448 000,00</w:t>
            </w:r>
          </w:p>
        </w:tc>
      </w:tr>
      <w:tr w:rsidR="001827A5" w:rsidRPr="001827A5" w:rsidTr="00474D59">
        <w:trPr>
          <w:trHeight w:val="49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827A5" w:rsidRPr="001827A5" w:rsidTr="00474D59">
        <w:trPr>
          <w:trHeight w:val="49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23 578,95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23 578,95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23 578,95</w:t>
            </w:r>
          </w:p>
        </w:tc>
      </w:tr>
      <w:tr w:rsidR="001827A5" w:rsidRPr="001827A5" w:rsidTr="00474D59">
        <w:trPr>
          <w:trHeight w:val="49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827A5" w:rsidRPr="001827A5" w:rsidTr="00474D59">
        <w:trPr>
          <w:trHeight w:val="49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247 578,95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471 578,95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471 578,95</w:t>
            </w:r>
          </w:p>
        </w:tc>
      </w:tr>
      <w:tr w:rsidR="001827A5" w:rsidRPr="001827A5" w:rsidTr="00474D59">
        <w:trPr>
          <w:trHeight w:val="49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Приведение в соответствии с брендбуком "Точки роста" помещений муниципальных общеобразовательных организаций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324 675,32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468 750,00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312 500,00</w:t>
            </w:r>
          </w:p>
        </w:tc>
      </w:tr>
      <w:tr w:rsidR="001827A5" w:rsidRPr="001827A5" w:rsidTr="00474D59">
        <w:trPr>
          <w:trHeight w:val="49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827A5" w:rsidRPr="001827A5" w:rsidTr="00474D59">
        <w:trPr>
          <w:trHeight w:val="49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17 088,18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15 124,02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15 124,02</w:t>
            </w:r>
          </w:p>
        </w:tc>
      </w:tr>
      <w:tr w:rsidR="001827A5" w:rsidRPr="001827A5" w:rsidTr="00474D59">
        <w:trPr>
          <w:trHeight w:val="49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827A5" w:rsidRPr="001827A5" w:rsidTr="00474D59">
        <w:trPr>
          <w:trHeight w:val="49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341 763,50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483 874,02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327 624,02</w:t>
            </w:r>
          </w:p>
        </w:tc>
      </w:tr>
      <w:tr w:rsidR="001827A5" w:rsidRPr="001827A5" w:rsidTr="00474D59">
        <w:trPr>
          <w:trHeight w:val="49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Создание доступной среды для граждан /инвалидов(школы)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827A5" w:rsidRPr="001827A5" w:rsidTr="00474D59">
        <w:trPr>
          <w:trHeight w:val="49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827A5" w:rsidRPr="001827A5" w:rsidTr="00474D59">
        <w:trPr>
          <w:trHeight w:val="49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827A5" w:rsidRPr="001827A5" w:rsidTr="00474D59">
        <w:trPr>
          <w:trHeight w:val="49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827A5" w:rsidRPr="001827A5" w:rsidTr="00474D59">
        <w:trPr>
          <w:trHeight w:val="49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827A5" w:rsidRPr="001827A5" w:rsidTr="00474D59">
        <w:trPr>
          <w:trHeight w:val="49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Мероприятия по проведению оздоровительной компании детей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401 544,00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401 544,00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401 544,00</w:t>
            </w:r>
          </w:p>
        </w:tc>
      </w:tr>
      <w:tr w:rsidR="001827A5" w:rsidRPr="001827A5" w:rsidTr="00474D59">
        <w:trPr>
          <w:trHeight w:val="49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827A5" w:rsidRPr="001827A5" w:rsidTr="00474D59">
        <w:trPr>
          <w:trHeight w:val="49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231 660,00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231 660,00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231 660,00</w:t>
            </w:r>
          </w:p>
        </w:tc>
      </w:tr>
      <w:tr w:rsidR="001827A5" w:rsidRPr="001827A5" w:rsidTr="00474D59">
        <w:trPr>
          <w:trHeight w:val="49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827A5" w:rsidRPr="001827A5" w:rsidTr="00474D59">
        <w:trPr>
          <w:trHeight w:val="49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663 544,00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465 660,00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633 204,00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633 204,00</w:t>
            </w:r>
          </w:p>
        </w:tc>
      </w:tr>
      <w:tr w:rsidR="001827A5" w:rsidRPr="001827A5" w:rsidTr="00474D59">
        <w:trPr>
          <w:trHeight w:val="49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214 878,16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218 285,84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225 135,44</w:t>
            </w:r>
          </w:p>
        </w:tc>
      </w:tr>
      <w:tr w:rsidR="001827A5" w:rsidRPr="001827A5" w:rsidTr="00474D59">
        <w:trPr>
          <w:trHeight w:val="49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2 471 098,84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2 510 287,16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2 589 057,56</w:t>
            </w:r>
          </w:p>
        </w:tc>
      </w:tr>
      <w:tr w:rsidR="001827A5" w:rsidRPr="001827A5" w:rsidTr="00474D59">
        <w:trPr>
          <w:trHeight w:val="49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141 367,21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143 609,11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148 115,42</w:t>
            </w:r>
          </w:p>
        </w:tc>
      </w:tr>
      <w:tr w:rsidR="001827A5" w:rsidRPr="001827A5" w:rsidTr="00474D59">
        <w:trPr>
          <w:trHeight w:val="49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827A5" w:rsidRPr="001827A5" w:rsidTr="00474D59">
        <w:trPr>
          <w:trHeight w:val="82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2 827 344,21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2 872 182,11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2 962 308,42</w:t>
            </w:r>
          </w:p>
        </w:tc>
      </w:tr>
      <w:tr w:rsidR="001827A5" w:rsidRPr="001827A5" w:rsidTr="00474D59">
        <w:trPr>
          <w:trHeight w:val="49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827A5" w:rsidRPr="001827A5" w:rsidTr="00474D59">
        <w:trPr>
          <w:trHeight w:val="49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8 671 320,00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8 671 320,00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8 671 320,00</w:t>
            </w:r>
          </w:p>
        </w:tc>
      </w:tr>
      <w:tr w:rsidR="001827A5" w:rsidRPr="001827A5" w:rsidTr="00474D59">
        <w:trPr>
          <w:trHeight w:val="49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827A5" w:rsidRPr="001827A5" w:rsidTr="00474D59">
        <w:trPr>
          <w:trHeight w:val="49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827A5" w:rsidRPr="001827A5" w:rsidTr="00474D59">
        <w:trPr>
          <w:trHeight w:val="49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8 671 320,00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8 671 320,00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8 671 320,00</w:t>
            </w:r>
          </w:p>
        </w:tc>
      </w:tr>
      <w:tr w:rsidR="001827A5" w:rsidRPr="001827A5" w:rsidTr="00474D59">
        <w:trPr>
          <w:trHeight w:val="78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Общеобразовательные организации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отдел образования администрации Красногорского </w:t>
            </w: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64 466 953,00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68 175 306,00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97 219 209,00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64 735 712,00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64 735 712,00</w:t>
            </w:r>
          </w:p>
        </w:tc>
      </w:tr>
      <w:tr w:rsidR="001827A5" w:rsidRPr="001827A5" w:rsidTr="00474D59">
        <w:trPr>
          <w:trHeight w:val="55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федерального </w:t>
            </w: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827A5" w:rsidRPr="001827A5" w:rsidTr="00474D59">
        <w:trPr>
          <w:trHeight w:val="51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23 256 327,00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18 577 852,00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23 228 206,64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16 255 771,89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9 201 865,58</w:t>
            </w:r>
          </w:p>
        </w:tc>
      </w:tr>
      <w:tr w:rsidR="001827A5" w:rsidRPr="001827A5" w:rsidTr="00474D59">
        <w:trPr>
          <w:trHeight w:val="46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2 047 199,45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2 047 199,00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1 521 223,56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1 521 223,56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1 521 223,56</w:t>
            </w:r>
          </w:p>
        </w:tc>
      </w:tr>
      <w:tr w:rsidR="001827A5" w:rsidRPr="001827A5" w:rsidTr="00474D59">
        <w:trPr>
          <w:trHeight w:val="289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89 770 479,45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88 800 357,00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121 968 639,20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82 512 707,45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75 458 801,14</w:t>
            </w:r>
          </w:p>
        </w:tc>
      </w:tr>
      <w:tr w:rsidR="001827A5" w:rsidRPr="001827A5" w:rsidTr="00474D59">
        <w:trPr>
          <w:trHeight w:val="70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Организации дополнительного образования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827A5" w:rsidRPr="001827A5" w:rsidTr="00474D59">
        <w:trPr>
          <w:trHeight w:val="73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827A5" w:rsidRPr="001827A5" w:rsidTr="00474D59">
        <w:trPr>
          <w:trHeight w:val="51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997 750,00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1 065 864,00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1 078 615,00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1 168 615,00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1 168 615,00</w:t>
            </w:r>
          </w:p>
        </w:tc>
      </w:tr>
      <w:tr w:rsidR="001827A5" w:rsidRPr="001827A5" w:rsidTr="00474D59">
        <w:trPr>
          <w:trHeight w:val="48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827A5" w:rsidRPr="001827A5" w:rsidTr="00474D59">
        <w:trPr>
          <w:trHeight w:val="289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1 070 950,00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1 065 864,00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1 078 615,00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1 168 615,00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1 168 615,00</w:t>
            </w:r>
          </w:p>
        </w:tc>
      </w:tr>
      <w:tr w:rsidR="001827A5" w:rsidRPr="001827A5" w:rsidTr="00474D59">
        <w:trPr>
          <w:trHeight w:val="79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муниципальной политики в сфере образования на территории Красногорского района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827A5" w:rsidRPr="001827A5" w:rsidTr="00474D59">
        <w:trPr>
          <w:trHeight w:val="54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827A5" w:rsidRPr="001827A5" w:rsidTr="00474D59">
        <w:trPr>
          <w:trHeight w:val="63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13 239 680,00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14 504 941,00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15 327 609,71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15 136 817,07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14 656 817,07</w:t>
            </w:r>
          </w:p>
        </w:tc>
      </w:tr>
      <w:tr w:rsidR="001827A5" w:rsidRPr="001827A5" w:rsidTr="00474D59">
        <w:trPr>
          <w:trHeight w:val="6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827A5" w:rsidRPr="001827A5" w:rsidTr="00474D59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13 239 680,00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14 504 941,00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15 327 609,71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15 136 817,07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14 656 817,07</w:t>
            </w:r>
          </w:p>
        </w:tc>
      </w:tr>
      <w:tr w:rsidR="001827A5" w:rsidRPr="001827A5" w:rsidTr="00474D59">
        <w:trPr>
          <w:trHeight w:val="57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827A5" w:rsidRPr="001827A5" w:rsidTr="00474D59">
        <w:trPr>
          <w:trHeight w:val="54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827A5" w:rsidRPr="001827A5" w:rsidTr="00474D59">
        <w:trPr>
          <w:trHeight w:val="57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1 166 700,00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1 468 477,00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1 205 783,16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1 109 644,00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1 109 644,00</w:t>
            </w:r>
          </w:p>
        </w:tc>
      </w:tr>
      <w:tr w:rsidR="001827A5" w:rsidRPr="001827A5" w:rsidTr="00474D59">
        <w:trPr>
          <w:trHeight w:val="57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827A5" w:rsidRPr="001827A5" w:rsidTr="00474D59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1 166 700,00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1 468 477,00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1 205 783,16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1 109 644,00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1 109 644,00</w:t>
            </w:r>
          </w:p>
        </w:tc>
      </w:tr>
      <w:tr w:rsidR="001827A5" w:rsidRPr="001827A5" w:rsidTr="00474D59">
        <w:trPr>
          <w:trHeight w:val="45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Муниципальное казенное учреждение "Хозяйственно-эксплуатационный отдел Красногорского района"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827A5" w:rsidRPr="001827A5" w:rsidTr="00474D59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827A5" w:rsidRPr="001827A5" w:rsidTr="00474D59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5 351 635,00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827A5" w:rsidRPr="001827A5" w:rsidTr="00474D59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827A5" w:rsidRPr="001827A5" w:rsidTr="00474D59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5 351 635,00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827A5" w:rsidRPr="001827A5" w:rsidTr="00474D59">
        <w:trPr>
          <w:trHeight w:val="84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2.3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Учреждения обеспечивающие деятельность органов местного самоуправления и муниципальных учреждений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Красногорского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827A5" w:rsidRPr="001827A5" w:rsidTr="00474D59">
        <w:trPr>
          <w:trHeight w:val="82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827A5" w:rsidRPr="001827A5" w:rsidTr="00474D59">
        <w:trPr>
          <w:trHeight w:val="72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12 072 980,00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13 036 464,00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8 770 191,55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14 027 173,07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13 547 173,07</w:t>
            </w:r>
          </w:p>
        </w:tc>
      </w:tr>
      <w:tr w:rsidR="001827A5" w:rsidRPr="001827A5" w:rsidTr="00474D59">
        <w:trPr>
          <w:trHeight w:val="58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827A5" w:rsidRPr="001827A5" w:rsidTr="00474D59">
        <w:trPr>
          <w:trHeight w:val="58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12 072 980,00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13 036 464,00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8 770 191,55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14 027 173,07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13 547 173,07</w:t>
            </w:r>
          </w:p>
        </w:tc>
      </w:tr>
      <w:tr w:rsidR="001827A5" w:rsidRPr="001827A5" w:rsidTr="00474D59">
        <w:trPr>
          <w:trHeight w:val="39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129 861 463,00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134 841 708,05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207 977 260,21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143 705 236,81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827A5" w:rsidRPr="001827A5" w:rsidRDefault="001827A5" w:rsidP="001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27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133 178 408,60</w:t>
            </w:r>
          </w:p>
        </w:tc>
      </w:tr>
    </w:tbl>
    <w:p w:rsidR="001827A5" w:rsidRPr="00F11F81" w:rsidRDefault="001827A5" w:rsidP="00E36B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827A5" w:rsidRPr="00F11F81" w:rsidSect="00244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4DE" w:rsidRDefault="004F64DE" w:rsidP="0059434A">
      <w:pPr>
        <w:spacing w:after="0" w:line="240" w:lineRule="auto"/>
      </w:pPr>
      <w:r>
        <w:separator/>
      </w:r>
    </w:p>
  </w:endnote>
  <w:endnote w:type="continuationSeparator" w:id="1">
    <w:p w:rsidR="004F64DE" w:rsidRDefault="004F64DE" w:rsidP="00594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4DE" w:rsidRDefault="004F64DE" w:rsidP="0059434A">
      <w:pPr>
        <w:spacing w:after="0" w:line="240" w:lineRule="auto"/>
      </w:pPr>
      <w:r>
        <w:separator/>
      </w:r>
    </w:p>
  </w:footnote>
  <w:footnote w:type="continuationSeparator" w:id="1">
    <w:p w:rsidR="004F64DE" w:rsidRDefault="004F64DE" w:rsidP="005943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E62432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B237549"/>
    <w:multiLevelType w:val="hybridMultilevel"/>
    <w:tmpl w:val="712E4F5C"/>
    <w:lvl w:ilvl="0" w:tplc="BE624322">
      <w:numFmt w:val="bullet"/>
      <w:lvlText w:val="-"/>
      <w:lvlJc w:val="left"/>
      <w:pPr>
        <w:ind w:left="158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">
    <w:nsid w:val="0B35131E"/>
    <w:multiLevelType w:val="hybridMultilevel"/>
    <w:tmpl w:val="8760FDE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70BDB"/>
    <w:multiLevelType w:val="hybridMultilevel"/>
    <w:tmpl w:val="6C684C9E"/>
    <w:lvl w:ilvl="0" w:tplc="643CD060">
      <w:start w:val="4"/>
      <w:numFmt w:val="bullet"/>
      <w:lvlText w:val="-"/>
      <w:lvlJc w:val="left"/>
      <w:pPr>
        <w:ind w:left="1560" w:hanging="120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2670C"/>
    <w:multiLevelType w:val="hybridMultilevel"/>
    <w:tmpl w:val="9A506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23520B"/>
    <w:multiLevelType w:val="hybridMultilevel"/>
    <w:tmpl w:val="4A30659E"/>
    <w:lvl w:ilvl="0" w:tplc="BE624322"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277641B"/>
    <w:multiLevelType w:val="hybridMultilevel"/>
    <w:tmpl w:val="5DE82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C1747"/>
    <w:multiLevelType w:val="hybridMultilevel"/>
    <w:tmpl w:val="35E27C30"/>
    <w:lvl w:ilvl="0" w:tplc="02D4CC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i w:val="0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A44617"/>
    <w:multiLevelType w:val="hybridMultilevel"/>
    <w:tmpl w:val="D576B23E"/>
    <w:lvl w:ilvl="0" w:tplc="643CD060">
      <w:start w:val="4"/>
      <w:numFmt w:val="bullet"/>
      <w:lvlText w:val="-"/>
      <w:lvlJc w:val="left"/>
      <w:pPr>
        <w:ind w:left="840" w:hanging="48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C4CF2"/>
    <w:multiLevelType w:val="hybridMultilevel"/>
    <w:tmpl w:val="6532BA00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0EF0326"/>
    <w:multiLevelType w:val="hybridMultilevel"/>
    <w:tmpl w:val="F05213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4668C7"/>
    <w:multiLevelType w:val="hybridMultilevel"/>
    <w:tmpl w:val="D91C9376"/>
    <w:lvl w:ilvl="0" w:tplc="C4629036">
      <w:start w:val="1"/>
      <w:numFmt w:val="bullet"/>
      <w:lvlText w:val="-"/>
      <w:lvlJc w:val="left"/>
      <w:pPr>
        <w:ind w:left="1080" w:hanging="360"/>
      </w:pPr>
      <w:rPr>
        <w:rFonts w:ascii="Arial" w:eastAsia="Cambria" w:hAnsi="Arial" w:cs="Cambri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C204FAA"/>
    <w:multiLevelType w:val="hybridMultilevel"/>
    <w:tmpl w:val="82EE68B2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3">
    <w:nsid w:val="3C832869"/>
    <w:multiLevelType w:val="hybridMultilevel"/>
    <w:tmpl w:val="43EE6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D45408"/>
    <w:multiLevelType w:val="hybridMultilevel"/>
    <w:tmpl w:val="079C3BA2"/>
    <w:lvl w:ilvl="0" w:tplc="BE624322">
      <w:numFmt w:val="bullet"/>
      <w:lvlText w:val="-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5">
    <w:nsid w:val="42C67B3D"/>
    <w:multiLevelType w:val="hybridMultilevel"/>
    <w:tmpl w:val="66A411F0"/>
    <w:lvl w:ilvl="0" w:tplc="C4629036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FA44F3"/>
    <w:multiLevelType w:val="hybridMultilevel"/>
    <w:tmpl w:val="E11ED554"/>
    <w:lvl w:ilvl="0" w:tplc="643CD0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0A22F3"/>
    <w:multiLevelType w:val="hybridMultilevel"/>
    <w:tmpl w:val="0C881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22060C"/>
    <w:multiLevelType w:val="hybridMultilevel"/>
    <w:tmpl w:val="61B037BE"/>
    <w:lvl w:ilvl="0" w:tplc="0419000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9">
    <w:nsid w:val="4C727695"/>
    <w:multiLevelType w:val="hybridMultilevel"/>
    <w:tmpl w:val="DB42FE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FB7874"/>
    <w:multiLevelType w:val="hybridMultilevel"/>
    <w:tmpl w:val="D0A85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1F270F"/>
    <w:multiLevelType w:val="hybridMultilevel"/>
    <w:tmpl w:val="6388B5F2"/>
    <w:lvl w:ilvl="0" w:tplc="BE6243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2D4828"/>
    <w:multiLevelType w:val="hybridMultilevel"/>
    <w:tmpl w:val="CD6C4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2E7C63"/>
    <w:multiLevelType w:val="hybridMultilevel"/>
    <w:tmpl w:val="C0806D5C"/>
    <w:lvl w:ilvl="0" w:tplc="7E70046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4">
    <w:nsid w:val="5D780E56"/>
    <w:multiLevelType w:val="hybridMultilevel"/>
    <w:tmpl w:val="3D484BCC"/>
    <w:lvl w:ilvl="0" w:tplc="AF024C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i w:val="0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887F4F"/>
    <w:multiLevelType w:val="hybridMultilevel"/>
    <w:tmpl w:val="C04801E0"/>
    <w:lvl w:ilvl="0" w:tplc="643CD060">
      <w:start w:val="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61C93232"/>
    <w:multiLevelType w:val="hybridMultilevel"/>
    <w:tmpl w:val="E5D0F68A"/>
    <w:lvl w:ilvl="0" w:tplc="BE62432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EF4730"/>
    <w:multiLevelType w:val="hybridMultilevel"/>
    <w:tmpl w:val="7F9ADB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03A327E"/>
    <w:multiLevelType w:val="hybridMultilevel"/>
    <w:tmpl w:val="974481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51314A"/>
    <w:multiLevelType w:val="hybridMultilevel"/>
    <w:tmpl w:val="4296E080"/>
    <w:lvl w:ilvl="0" w:tplc="FC1E9E6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0">
    <w:nsid w:val="71A1796B"/>
    <w:multiLevelType w:val="hybridMultilevel"/>
    <w:tmpl w:val="E88AA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366E2A"/>
    <w:multiLevelType w:val="hybridMultilevel"/>
    <w:tmpl w:val="75944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3E5D73"/>
    <w:multiLevelType w:val="hybridMultilevel"/>
    <w:tmpl w:val="BACCBE72"/>
    <w:lvl w:ilvl="0" w:tplc="BE624322"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79C012AA"/>
    <w:multiLevelType w:val="hybridMultilevel"/>
    <w:tmpl w:val="70280A78"/>
    <w:lvl w:ilvl="0" w:tplc="02D4CC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 w:val="0"/>
        <w:i w:val="0"/>
        <w:color w:val="auto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34">
    <w:nsid w:val="7EDD3AAC"/>
    <w:multiLevelType w:val="hybridMultilevel"/>
    <w:tmpl w:val="3A924ED2"/>
    <w:lvl w:ilvl="0" w:tplc="02D4CCBC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cs="Times New Roman" w:hint="default"/>
        <w:b w:val="0"/>
        <w:i w:val="0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6"/>
  </w:num>
  <w:num w:numId="3">
    <w:abstractNumId w:val="12"/>
  </w:num>
  <w:num w:numId="4">
    <w:abstractNumId w:val="20"/>
  </w:num>
  <w:num w:numId="5">
    <w:abstractNumId w:val="7"/>
  </w:num>
  <w:num w:numId="6">
    <w:abstractNumId w:val="4"/>
  </w:num>
  <w:num w:numId="7">
    <w:abstractNumId w:val="18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0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33"/>
  </w:num>
  <w:num w:numId="12">
    <w:abstractNumId w:val="34"/>
  </w:num>
  <w:num w:numId="13">
    <w:abstractNumId w:val="22"/>
  </w:num>
  <w:num w:numId="1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"/>
  </w:num>
  <w:num w:numId="19">
    <w:abstractNumId w:val="26"/>
  </w:num>
  <w:num w:numId="20">
    <w:abstractNumId w:val="32"/>
  </w:num>
  <w:num w:numId="21">
    <w:abstractNumId w:val="5"/>
  </w:num>
  <w:num w:numId="22">
    <w:abstractNumId w:val="27"/>
  </w:num>
  <w:num w:numId="23">
    <w:abstractNumId w:val="19"/>
  </w:num>
  <w:num w:numId="24">
    <w:abstractNumId w:val="28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9"/>
  </w:num>
  <w:num w:numId="28">
    <w:abstractNumId w:val="30"/>
  </w:num>
  <w:num w:numId="29">
    <w:abstractNumId w:val="11"/>
  </w:num>
  <w:num w:numId="30">
    <w:abstractNumId w:val="15"/>
  </w:num>
  <w:num w:numId="31">
    <w:abstractNumId w:val="25"/>
  </w:num>
  <w:num w:numId="32">
    <w:abstractNumId w:val="16"/>
  </w:num>
  <w:num w:numId="33">
    <w:abstractNumId w:val="3"/>
  </w:num>
  <w:num w:numId="34">
    <w:abstractNumId w:val="8"/>
  </w:num>
  <w:num w:numId="35">
    <w:abstractNumId w:val="21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434A"/>
    <w:rsid w:val="0001314F"/>
    <w:rsid w:val="00023729"/>
    <w:rsid w:val="00025D14"/>
    <w:rsid w:val="000270B3"/>
    <w:rsid w:val="00031C1B"/>
    <w:rsid w:val="0003772E"/>
    <w:rsid w:val="00047035"/>
    <w:rsid w:val="00066770"/>
    <w:rsid w:val="00086973"/>
    <w:rsid w:val="00087465"/>
    <w:rsid w:val="00092A32"/>
    <w:rsid w:val="00097761"/>
    <w:rsid w:val="000A3AD8"/>
    <w:rsid w:val="000A43CD"/>
    <w:rsid w:val="000B1AF0"/>
    <w:rsid w:val="000B2713"/>
    <w:rsid w:val="000C0A8C"/>
    <w:rsid w:val="000C2757"/>
    <w:rsid w:val="000C28FF"/>
    <w:rsid w:val="000D067C"/>
    <w:rsid w:val="000D4A19"/>
    <w:rsid w:val="000E5053"/>
    <w:rsid w:val="000F0DBF"/>
    <w:rsid w:val="000F5C87"/>
    <w:rsid w:val="00120185"/>
    <w:rsid w:val="0012419B"/>
    <w:rsid w:val="00137080"/>
    <w:rsid w:val="00137996"/>
    <w:rsid w:val="00142160"/>
    <w:rsid w:val="00162080"/>
    <w:rsid w:val="00173155"/>
    <w:rsid w:val="001827A5"/>
    <w:rsid w:val="00185D2A"/>
    <w:rsid w:val="00197992"/>
    <w:rsid w:val="001A280D"/>
    <w:rsid w:val="001B2190"/>
    <w:rsid w:val="001B35FB"/>
    <w:rsid w:val="001B5A54"/>
    <w:rsid w:val="001B6749"/>
    <w:rsid w:val="001C4F94"/>
    <w:rsid w:val="001D09FE"/>
    <w:rsid w:val="001F4EC8"/>
    <w:rsid w:val="001F5A91"/>
    <w:rsid w:val="00205569"/>
    <w:rsid w:val="00211744"/>
    <w:rsid w:val="00215D48"/>
    <w:rsid w:val="00226403"/>
    <w:rsid w:val="002337CE"/>
    <w:rsid w:val="00244D6C"/>
    <w:rsid w:val="00252BFD"/>
    <w:rsid w:val="00265247"/>
    <w:rsid w:val="00266466"/>
    <w:rsid w:val="00281285"/>
    <w:rsid w:val="002849E6"/>
    <w:rsid w:val="0028623A"/>
    <w:rsid w:val="00297C81"/>
    <w:rsid w:val="002B1EF0"/>
    <w:rsid w:val="002B2984"/>
    <w:rsid w:val="002B34B8"/>
    <w:rsid w:val="002C2F55"/>
    <w:rsid w:val="002D26C7"/>
    <w:rsid w:val="002E3F11"/>
    <w:rsid w:val="002F044A"/>
    <w:rsid w:val="002F490D"/>
    <w:rsid w:val="002F666F"/>
    <w:rsid w:val="00304563"/>
    <w:rsid w:val="0031165A"/>
    <w:rsid w:val="003121AC"/>
    <w:rsid w:val="0031527C"/>
    <w:rsid w:val="00322766"/>
    <w:rsid w:val="00333071"/>
    <w:rsid w:val="0033351B"/>
    <w:rsid w:val="00335BCE"/>
    <w:rsid w:val="00335FAD"/>
    <w:rsid w:val="00352C68"/>
    <w:rsid w:val="0036021E"/>
    <w:rsid w:val="00364CD9"/>
    <w:rsid w:val="00372191"/>
    <w:rsid w:val="0038539E"/>
    <w:rsid w:val="003908F4"/>
    <w:rsid w:val="00390990"/>
    <w:rsid w:val="00393CED"/>
    <w:rsid w:val="00397E36"/>
    <w:rsid w:val="003A0A58"/>
    <w:rsid w:val="003A5DA2"/>
    <w:rsid w:val="003C1780"/>
    <w:rsid w:val="003C3AB1"/>
    <w:rsid w:val="00403080"/>
    <w:rsid w:val="00403F10"/>
    <w:rsid w:val="004215B0"/>
    <w:rsid w:val="00421DB4"/>
    <w:rsid w:val="004359D3"/>
    <w:rsid w:val="00465B60"/>
    <w:rsid w:val="00474D59"/>
    <w:rsid w:val="00474E08"/>
    <w:rsid w:val="004974E6"/>
    <w:rsid w:val="004A19EB"/>
    <w:rsid w:val="004B0A32"/>
    <w:rsid w:val="004B42EF"/>
    <w:rsid w:val="004B5075"/>
    <w:rsid w:val="004C4D94"/>
    <w:rsid w:val="004C6216"/>
    <w:rsid w:val="004D2670"/>
    <w:rsid w:val="004D3B25"/>
    <w:rsid w:val="004D490C"/>
    <w:rsid w:val="004D56FB"/>
    <w:rsid w:val="004F37DE"/>
    <w:rsid w:val="004F457A"/>
    <w:rsid w:val="004F55A7"/>
    <w:rsid w:val="004F64DE"/>
    <w:rsid w:val="005064E5"/>
    <w:rsid w:val="00510806"/>
    <w:rsid w:val="00514069"/>
    <w:rsid w:val="00525EF8"/>
    <w:rsid w:val="0054120F"/>
    <w:rsid w:val="00542B1D"/>
    <w:rsid w:val="00543806"/>
    <w:rsid w:val="00547944"/>
    <w:rsid w:val="00550BFA"/>
    <w:rsid w:val="00551D55"/>
    <w:rsid w:val="005566AD"/>
    <w:rsid w:val="00562076"/>
    <w:rsid w:val="005639C5"/>
    <w:rsid w:val="00574110"/>
    <w:rsid w:val="00577D23"/>
    <w:rsid w:val="005825F7"/>
    <w:rsid w:val="0059434A"/>
    <w:rsid w:val="00595D32"/>
    <w:rsid w:val="00597A34"/>
    <w:rsid w:val="005A7E75"/>
    <w:rsid w:val="005B5EC9"/>
    <w:rsid w:val="005C1327"/>
    <w:rsid w:val="005C2AB8"/>
    <w:rsid w:val="005C5C77"/>
    <w:rsid w:val="005E1491"/>
    <w:rsid w:val="005E53A9"/>
    <w:rsid w:val="0061144B"/>
    <w:rsid w:val="006434D1"/>
    <w:rsid w:val="0065020C"/>
    <w:rsid w:val="00672178"/>
    <w:rsid w:val="006B5852"/>
    <w:rsid w:val="006C6EFD"/>
    <w:rsid w:val="006D7F2E"/>
    <w:rsid w:val="006E06F5"/>
    <w:rsid w:val="006E5C5D"/>
    <w:rsid w:val="006F3DF1"/>
    <w:rsid w:val="006F6AB2"/>
    <w:rsid w:val="00724C04"/>
    <w:rsid w:val="00726133"/>
    <w:rsid w:val="0073296C"/>
    <w:rsid w:val="0073795D"/>
    <w:rsid w:val="00741C86"/>
    <w:rsid w:val="007463B3"/>
    <w:rsid w:val="007478F3"/>
    <w:rsid w:val="00747D36"/>
    <w:rsid w:val="007540B7"/>
    <w:rsid w:val="007572DD"/>
    <w:rsid w:val="00794C1D"/>
    <w:rsid w:val="007A391C"/>
    <w:rsid w:val="007B0CAF"/>
    <w:rsid w:val="007B4BDA"/>
    <w:rsid w:val="007D0957"/>
    <w:rsid w:val="007D1A8D"/>
    <w:rsid w:val="007F3FF7"/>
    <w:rsid w:val="00805063"/>
    <w:rsid w:val="0081264B"/>
    <w:rsid w:val="00813898"/>
    <w:rsid w:val="00822304"/>
    <w:rsid w:val="00823FF6"/>
    <w:rsid w:val="008262A6"/>
    <w:rsid w:val="00833EDF"/>
    <w:rsid w:val="00837F22"/>
    <w:rsid w:val="008664A2"/>
    <w:rsid w:val="008671E1"/>
    <w:rsid w:val="008868FB"/>
    <w:rsid w:val="00894214"/>
    <w:rsid w:val="008C2C02"/>
    <w:rsid w:val="008C44BD"/>
    <w:rsid w:val="008D17A7"/>
    <w:rsid w:val="008E66A6"/>
    <w:rsid w:val="008F0BA0"/>
    <w:rsid w:val="008F7261"/>
    <w:rsid w:val="00926208"/>
    <w:rsid w:val="00934BE9"/>
    <w:rsid w:val="00934F72"/>
    <w:rsid w:val="00945122"/>
    <w:rsid w:val="00981683"/>
    <w:rsid w:val="00986101"/>
    <w:rsid w:val="00994B07"/>
    <w:rsid w:val="009D0B44"/>
    <w:rsid w:val="009D7807"/>
    <w:rsid w:val="00A24B43"/>
    <w:rsid w:val="00A43294"/>
    <w:rsid w:val="00A52DE7"/>
    <w:rsid w:val="00A53B9B"/>
    <w:rsid w:val="00A61A7B"/>
    <w:rsid w:val="00A65761"/>
    <w:rsid w:val="00A73A4D"/>
    <w:rsid w:val="00A77F07"/>
    <w:rsid w:val="00AA0B02"/>
    <w:rsid w:val="00AA5AAB"/>
    <w:rsid w:val="00AC510F"/>
    <w:rsid w:val="00AE4D44"/>
    <w:rsid w:val="00B14320"/>
    <w:rsid w:val="00B40398"/>
    <w:rsid w:val="00B45FBB"/>
    <w:rsid w:val="00B462DE"/>
    <w:rsid w:val="00B47934"/>
    <w:rsid w:val="00B56E94"/>
    <w:rsid w:val="00B70C3B"/>
    <w:rsid w:val="00B82D58"/>
    <w:rsid w:val="00B94106"/>
    <w:rsid w:val="00BA1AFA"/>
    <w:rsid w:val="00BC2D6C"/>
    <w:rsid w:val="00BF0D3A"/>
    <w:rsid w:val="00C01B83"/>
    <w:rsid w:val="00C129C4"/>
    <w:rsid w:val="00C166F8"/>
    <w:rsid w:val="00C25FEA"/>
    <w:rsid w:val="00C30781"/>
    <w:rsid w:val="00C3152D"/>
    <w:rsid w:val="00C47866"/>
    <w:rsid w:val="00C56393"/>
    <w:rsid w:val="00C627A3"/>
    <w:rsid w:val="00C71326"/>
    <w:rsid w:val="00C761FC"/>
    <w:rsid w:val="00C911BA"/>
    <w:rsid w:val="00CA086F"/>
    <w:rsid w:val="00CA22E6"/>
    <w:rsid w:val="00CB7289"/>
    <w:rsid w:val="00CD2EC1"/>
    <w:rsid w:val="00CD3F57"/>
    <w:rsid w:val="00CD5F78"/>
    <w:rsid w:val="00CF5CC1"/>
    <w:rsid w:val="00D07E41"/>
    <w:rsid w:val="00D14F30"/>
    <w:rsid w:val="00D20503"/>
    <w:rsid w:val="00D24DE1"/>
    <w:rsid w:val="00D303FB"/>
    <w:rsid w:val="00D31446"/>
    <w:rsid w:val="00D33B4D"/>
    <w:rsid w:val="00D35BAB"/>
    <w:rsid w:val="00D41CB0"/>
    <w:rsid w:val="00D53B48"/>
    <w:rsid w:val="00D81FA9"/>
    <w:rsid w:val="00D84D5B"/>
    <w:rsid w:val="00D85CF7"/>
    <w:rsid w:val="00DC3EF6"/>
    <w:rsid w:val="00DD5918"/>
    <w:rsid w:val="00DD7B92"/>
    <w:rsid w:val="00DE3200"/>
    <w:rsid w:val="00DE48F4"/>
    <w:rsid w:val="00DF3667"/>
    <w:rsid w:val="00E04247"/>
    <w:rsid w:val="00E14B4E"/>
    <w:rsid w:val="00E22F02"/>
    <w:rsid w:val="00E36B6D"/>
    <w:rsid w:val="00E402EC"/>
    <w:rsid w:val="00E40A4A"/>
    <w:rsid w:val="00E53C33"/>
    <w:rsid w:val="00E5739A"/>
    <w:rsid w:val="00E66593"/>
    <w:rsid w:val="00E8548A"/>
    <w:rsid w:val="00E854E3"/>
    <w:rsid w:val="00E93E1E"/>
    <w:rsid w:val="00E97195"/>
    <w:rsid w:val="00EA4696"/>
    <w:rsid w:val="00EA55C3"/>
    <w:rsid w:val="00EB3927"/>
    <w:rsid w:val="00EB5028"/>
    <w:rsid w:val="00EC0C7D"/>
    <w:rsid w:val="00ED1F78"/>
    <w:rsid w:val="00ED2BF9"/>
    <w:rsid w:val="00EE61E0"/>
    <w:rsid w:val="00EF771D"/>
    <w:rsid w:val="00F01B22"/>
    <w:rsid w:val="00F12703"/>
    <w:rsid w:val="00F2690E"/>
    <w:rsid w:val="00F31D0F"/>
    <w:rsid w:val="00F46FD4"/>
    <w:rsid w:val="00F64D33"/>
    <w:rsid w:val="00F76591"/>
    <w:rsid w:val="00F83600"/>
    <w:rsid w:val="00F838F6"/>
    <w:rsid w:val="00F957D6"/>
    <w:rsid w:val="00F96FDC"/>
    <w:rsid w:val="00F97482"/>
    <w:rsid w:val="00FB0872"/>
    <w:rsid w:val="00FB0A6F"/>
    <w:rsid w:val="00FB1612"/>
    <w:rsid w:val="00FC5749"/>
    <w:rsid w:val="00FD51DC"/>
    <w:rsid w:val="00FD6F97"/>
    <w:rsid w:val="00FE0CCD"/>
    <w:rsid w:val="00FE4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Classic 1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6C"/>
  </w:style>
  <w:style w:type="paragraph" w:styleId="1">
    <w:name w:val="heading 1"/>
    <w:basedOn w:val="a"/>
    <w:next w:val="a"/>
    <w:link w:val="10"/>
    <w:qFormat/>
    <w:rsid w:val="00AE4D4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E4D4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94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59434A"/>
  </w:style>
  <w:style w:type="paragraph" w:styleId="a5">
    <w:name w:val="footer"/>
    <w:basedOn w:val="a"/>
    <w:link w:val="a6"/>
    <w:uiPriority w:val="99"/>
    <w:unhideWhenUsed/>
    <w:rsid w:val="00594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434A"/>
  </w:style>
  <w:style w:type="paragraph" w:styleId="a7">
    <w:name w:val="List Paragraph"/>
    <w:basedOn w:val="a"/>
    <w:uiPriority w:val="34"/>
    <w:qFormat/>
    <w:rsid w:val="00AE4D4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E4D4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E4D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8">
    <w:name w:val="Table Grid"/>
    <w:basedOn w:val="a1"/>
    <w:rsid w:val="00AE4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AE4D44"/>
    <w:rPr>
      <w:rFonts w:ascii="Times New Roman" w:hAnsi="Times New Roman" w:cs="Times New Roman"/>
      <w:b/>
      <w:bCs/>
      <w:sz w:val="18"/>
      <w:szCs w:val="18"/>
    </w:rPr>
  </w:style>
  <w:style w:type="paragraph" w:customStyle="1" w:styleId="a9">
    <w:name w:val="Знак"/>
    <w:basedOn w:val="a"/>
    <w:rsid w:val="00AE4D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AE4D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a">
    <w:name w:val="Знак Знак Знак"/>
    <w:basedOn w:val="a"/>
    <w:rsid w:val="00AE4D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AE4D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">
    <w:name w:val="u"/>
    <w:basedOn w:val="a"/>
    <w:rsid w:val="00AE4D44"/>
    <w:pPr>
      <w:spacing w:after="0" w:line="240" w:lineRule="auto"/>
      <w:ind w:firstLine="4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E4D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note text"/>
    <w:aliases w:val="single space,footnote text"/>
    <w:basedOn w:val="a"/>
    <w:link w:val="ac"/>
    <w:semiHidden/>
    <w:rsid w:val="00AE4D44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c">
    <w:name w:val="Текст сноски Знак"/>
    <w:aliases w:val="single space Знак,footnote text Знак"/>
    <w:basedOn w:val="a0"/>
    <w:link w:val="ab"/>
    <w:semiHidden/>
    <w:rsid w:val="00AE4D4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d">
    <w:name w:val="footnote reference"/>
    <w:semiHidden/>
    <w:rsid w:val="00AE4D44"/>
    <w:rPr>
      <w:vertAlign w:val="superscript"/>
    </w:rPr>
  </w:style>
  <w:style w:type="paragraph" w:styleId="ae">
    <w:name w:val="Normal (Web)"/>
    <w:basedOn w:val="a"/>
    <w:rsid w:val="00AE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AE4D44"/>
    <w:rPr>
      <w:rFonts w:ascii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semiHidden/>
    <w:rsid w:val="00AE4D44"/>
  </w:style>
  <w:style w:type="paragraph" w:customStyle="1" w:styleId="12">
    <w:name w:val="Абзац списка1"/>
    <w:basedOn w:val="a"/>
    <w:rsid w:val="00AE4D44"/>
    <w:pPr>
      <w:ind w:left="720"/>
    </w:pPr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rsid w:val="00AE4D4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AE4D44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ody Text"/>
    <w:basedOn w:val="a"/>
    <w:link w:val="af2"/>
    <w:rsid w:val="00AE4D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AE4D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AE4D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nhideWhenUsed/>
    <w:rsid w:val="00AE4D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E4D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AE4D4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E4D44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AE4D44"/>
  </w:style>
  <w:style w:type="numbering" w:customStyle="1" w:styleId="110">
    <w:name w:val="Нет списка11"/>
    <w:next w:val="a2"/>
    <w:semiHidden/>
    <w:rsid w:val="00AE4D44"/>
  </w:style>
  <w:style w:type="character" w:customStyle="1" w:styleId="apple-converted-space">
    <w:name w:val="apple-converted-space"/>
    <w:rsid w:val="00AE4D44"/>
  </w:style>
  <w:style w:type="numbering" w:customStyle="1" w:styleId="210">
    <w:name w:val="Нет списка21"/>
    <w:next w:val="a2"/>
    <w:semiHidden/>
    <w:rsid w:val="00AE4D44"/>
  </w:style>
  <w:style w:type="paragraph" w:customStyle="1" w:styleId="ConsPlusCell">
    <w:name w:val="ConsPlusCell"/>
    <w:rsid w:val="00AE4D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Основной текст Знак1"/>
    <w:uiPriority w:val="99"/>
    <w:semiHidden/>
    <w:rsid w:val="00AE4D44"/>
    <w:rPr>
      <w:sz w:val="22"/>
      <w:szCs w:val="22"/>
      <w:lang w:eastAsia="en-US"/>
    </w:rPr>
  </w:style>
  <w:style w:type="paragraph" w:customStyle="1" w:styleId="af4">
    <w:name w:val="Знак Знак Знак Знак"/>
    <w:basedOn w:val="a"/>
    <w:rsid w:val="00AE4D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5">
    <w:name w:val="page number"/>
    <w:rsid w:val="00AE4D44"/>
  </w:style>
  <w:style w:type="table" w:styleId="14">
    <w:name w:val="Table Classic 1"/>
    <w:basedOn w:val="a1"/>
    <w:rsid w:val="00AE4D4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AE4D4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6">
    <w:name w:val="Знак Знак Знак Знак Знак Знак Знак Знак Знак Знак Знак Знак Знак Знак Знак Знак"/>
    <w:basedOn w:val="a"/>
    <w:rsid w:val="00AE4D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7">
    <w:name w:val="Strong"/>
    <w:uiPriority w:val="22"/>
    <w:qFormat/>
    <w:rsid w:val="00AE4D44"/>
    <w:rPr>
      <w:b/>
      <w:bCs/>
    </w:rPr>
  </w:style>
  <w:style w:type="character" w:styleId="af8">
    <w:name w:val="Intense Emphasis"/>
    <w:uiPriority w:val="21"/>
    <w:qFormat/>
    <w:rsid w:val="00AE4D44"/>
    <w:rPr>
      <w:b/>
      <w:bCs/>
      <w:i/>
      <w:iCs/>
      <w:color w:val="4F81BD"/>
    </w:rPr>
  </w:style>
  <w:style w:type="character" w:styleId="af9">
    <w:name w:val="Hyperlink"/>
    <w:uiPriority w:val="99"/>
    <w:unhideWhenUsed/>
    <w:rsid w:val="00AE4D44"/>
    <w:rPr>
      <w:color w:val="0000FF"/>
      <w:u w:val="single"/>
    </w:rPr>
  </w:style>
  <w:style w:type="paragraph" w:customStyle="1" w:styleId="afa">
    <w:name w:val="МОН основной"/>
    <w:basedOn w:val="a"/>
    <w:rsid w:val="00AE4D44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vetstyle">
    <w:name w:val="svetstyle"/>
    <w:basedOn w:val="a"/>
    <w:rsid w:val="00AE4D44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FollowedHyperlink"/>
    <w:basedOn w:val="a0"/>
    <w:uiPriority w:val="99"/>
    <w:semiHidden/>
    <w:unhideWhenUsed/>
    <w:rsid w:val="00393CED"/>
    <w:rPr>
      <w:color w:val="800080"/>
      <w:u w:val="single"/>
    </w:rPr>
  </w:style>
  <w:style w:type="paragraph" w:customStyle="1" w:styleId="xl65">
    <w:name w:val="xl65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393CED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393C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393CED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393C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393C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393C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393C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393C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393C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393C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393CED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393C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393C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393CED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393C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393C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393C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393C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393CE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7">
    <w:name w:val="xl117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8">
    <w:name w:val="xl118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9">
    <w:name w:val="xl119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393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F01B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22">
    <w:name w:val="xl122"/>
    <w:basedOn w:val="a"/>
    <w:rsid w:val="00F01B22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23">
    <w:name w:val="xl123"/>
    <w:basedOn w:val="a"/>
    <w:rsid w:val="00F01B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24">
    <w:name w:val="xl124"/>
    <w:basedOn w:val="a"/>
    <w:rsid w:val="00F01B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F01B22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F01B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F01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F01B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F01B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F01B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F01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3">
    <w:name w:val="xl133"/>
    <w:basedOn w:val="a"/>
    <w:rsid w:val="00F01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F01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F01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36">
    <w:name w:val="xl136"/>
    <w:basedOn w:val="a"/>
    <w:rsid w:val="00F01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F01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F01B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8F0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9">
    <w:name w:val="xl139"/>
    <w:basedOn w:val="a"/>
    <w:rsid w:val="008F0B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8F0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1">
    <w:name w:val="xl141"/>
    <w:basedOn w:val="a"/>
    <w:rsid w:val="008F0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8F0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8F0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4">
    <w:name w:val="xl144"/>
    <w:basedOn w:val="a"/>
    <w:rsid w:val="008F0BA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5">
    <w:name w:val="xl145"/>
    <w:basedOn w:val="a"/>
    <w:rsid w:val="008F0B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6">
    <w:name w:val="xl146"/>
    <w:basedOn w:val="a"/>
    <w:rsid w:val="008F0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7">
    <w:name w:val="xl147"/>
    <w:basedOn w:val="a"/>
    <w:rsid w:val="008F0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0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86BEF-241A-409D-A5DE-F7D38B386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8</Pages>
  <Words>2045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82</cp:revision>
  <cp:lastPrinted>2021-12-06T10:51:00Z</cp:lastPrinted>
  <dcterms:created xsi:type="dcterms:W3CDTF">2016-06-22T09:27:00Z</dcterms:created>
  <dcterms:modified xsi:type="dcterms:W3CDTF">2022-01-24T17:12:00Z</dcterms:modified>
</cp:coreProperties>
</file>