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F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8F76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01.07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05.08</w:t>
      </w:r>
      <w:r w:rsidRP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</w:t>
      </w:r>
      <w:r w:rsidR="00612B88">
        <w:rPr>
          <w:color w:val="000000"/>
        </w:rPr>
        <w:t>районного</w:t>
      </w:r>
      <w:r w:rsidR="002F2E17" w:rsidRPr="00AE0D90">
        <w:rPr>
          <w:color w:val="000000"/>
        </w:rPr>
        <w:t xml:space="preserve"> Совета народны</w:t>
      </w:r>
      <w:r w:rsidR="002F2E17">
        <w:rPr>
          <w:color w:val="000000"/>
        </w:rPr>
        <w:t xml:space="preserve">х депутатов от </w:t>
      </w:r>
      <w:r w:rsidR="000D646D">
        <w:rPr>
          <w:color w:val="000000"/>
        </w:rPr>
        <w:t>19.05</w:t>
      </w:r>
      <w:r w:rsidR="002F2E17">
        <w:rPr>
          <w:color w:val="000000"/>
        </w:rPr>
        <w:t>.202</w:t>
      </w:r>
      <w:r w:rsidR="000D646D">
        <w:rPr>
          <w:color w:val="000000"/>
        </w:rPr>
        <w:t>2</w:t>
      </w:r>
      <w:proofErr w:type="gramEnd"/>
      <w:r w:rsidR="000D646D">
        <w:rPr>
          <w:color w:val="000000"/>
        </w:rPr>
        <w:t>г. №6-225</w:t>
      </w:r>
      <w:r w:rsidR="002F2E17">
        <w:rPr>
          <w:color w:val="000000"/>
        </w:rPr>
        <w:t xml:space="preserve"> </w:t>
      </w:r>
      <w:r w:rsidR="000D646D">
        <w:rPr>
          <w:color w:val="000000"/>
        </w:rPr>
        <w:t>«</w:t>
      </w:r>
      <w:r w:rsidR="00612B88" w:rsidRPr="00612B88">
        <w:rPr>
          <w:color w:val="000000"/>
        </w:rPr>
        <w:t>О внесении изменений в решение № 6-192 от 09.12.2021г.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</w:t>
      </w:r>
      <w:r w:rsidR="000D646D">
        <w:rPr>
          <w:color w:val="000000"/>
        </w:rPr>
        <w:t>, постановления администрации Красногорского района от 21.06.2022г. № 336 «О продаже муниципального имущества на аукционе с открытой формой подачи предложений».</w:t>
      </w:r>
      <w:bookmarkStart w:id="0" w:name="_GoBack"/>
      <w:bookmarkEnd w:id="0"/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753,4 </w:t>
      </w:r>
      <w:proofErr w:type="spell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proofErr w:type="spell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ул.Мелиоративная</w:t>
      </w:r>
      <w:proofErr w:type="spell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2Г, кадастровый номер: 32:15:0260905:116, с земельным участком общей площадью  1584 </w:t>
      </w:r>
      <w:proofErr w:type="spell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елиоративная</w:t>
      </w:r>
      <w:proofErr w:type="spellEnd"/>
      <w:r w:rsidR="008F7668" w:rsidRP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2Г, кадастровый номер: 32:15:0260905:115, категория земель: земли населенных пунктов, разрешенное использование: промышленные предприятия и коммунальные объекты III класса вредности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8F7668">
        <w:rPr>
          <w:bCs/>
          <w:color w:val="000000"/>
        </w:rPr>
        <w:t>400</w:t>
      </w:r>
      <w:r w:rsidRPr="00FF6735">
        <w:rPr>
          <w:bCs/>
          <w:color w:val="000000"/>
        </w:rPr>
        <w:t> 000 (</w:t>
      </w:r>
      <w:r w:rsidR="008F7668">
        <w:rPr>
          <w:bCs/>
          <w:color w:val="000000"/>
        </w:rPr>
        <w:t>Четыреста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8F7668">
        <w:rPr>
          <w:color w:val="000000"/>
        </w:rPr>
        <w:t>2201707-06-60Н</w:t>
      </w:r>
      <w:r w:rsidRPr="00FF6735">
        <w:rPr>
          <w:color w:val="000000"/>
        </w:rPr>
        <w:t xml:space="preserve"> от </w:t>
      </w:r>
      <w:r w:rsidR="008F7668">
        <w:rPr>
          <w:color w:val="000000"/>
        </w:rPr>
        <w:t>17.06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20 000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тысяч</w:t>
      </w:r>
      <w:proofErr w:type="gramStart"/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 тысяч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01.08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03.08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05.08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05.08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8F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Мелиоративная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8F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2Г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05.08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8F76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01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8F76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августа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EF25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6C52"/>
    <w:rsid w:val="001666E2"/>
    <w:rsid w:val="00172FFA"/>
    <w:rsid w:val="001B50E3"/>
    <w:rsid w:val="001E2435"/>
    <w:rsid w:val="0023473A"/>
    <w:rsid w:val="002546AA"/>
    <w:rsid w:val="002804DF"/>
    <w:rsid w:val="002F2E17"/>
    <w:rsid w:val="00302E98"/>
    <w:rsid w:val="00326B89"/>
    <w:rsid w:val="003E06CD"/>
    <w:rsid w:val="003F13B4"/>
    <w:rsid w:val="004146F4"/>
    <w:rsid w:val="0046498F"/>
    <w:rsid w:val="00467AA4"/>
    <w:rsid w:val="004B7E10"/>
    <w:rsid w:val="005014A7"/>
    <w:rsid w:val="005C6A74"/>
    <w:rsid w:val="00612B88"/>
    <w:rsid w:val="006255FF"/>
    <w:rsid w:val="0064714B"/>
    <w:rsid w:val="00675C61"/>
    <w:rsid w:val="00697162"/>
    <w:rsid w:val="006C701F"/>
    <w:rsid w:val="00720FA0"/>
    <w:rsid w:val="007639E5"/>
    <w:rsid w:val="007E2473"/>
    <w:rsid w:val="007F4B4D"/>
    <w:rsid w:val="00842DF0"/>
    <w:rsid w:val="0084341D"/>
    <w:rsid w:val="00891DFA"/>
    <w:rsid w:val="008F7668"/>
    <w:rsid w:val="009310AF"/>
    <w:rsid w:val="00931B10"/>
    <w:rsid w:val="009346C2"/>
    <w:rsid w:val="00AC7D97"/>
    <w:rsid w:val="00AF3E19"/>
    <w:rsid w:val="00B10BA0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45</cp:revision>
  <dcterms:created xsi:type="dcterms:W3CDTF">2022-01-05T18:45:00Z</dcterms:created>
  <dcterms:modified xsi:type="dcterms:W3CDTF">2022-06-29T07:06:00Z</dcterms:modified>
</cp:coreProperties>
</file>