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D0" w:rsidRDefault="00AA41D0" w:rsidP="00A4344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0FBF" w:rsidRPr="00556B1D" w:rsidRDefault="00420FBF" w:rsidP="00A4344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1D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420FBF" w:rsidRPr="00556B1D" w:rsidRDefault="00420FBF" w:rsidP="00A4344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1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B654B">
        <w:rPr>
          <w:rFonts w:ascii="Times New Roman" w:eastAsia="Times New Roman" w:hAnsi="Times New Roman" w:cs="Times New Roman"/>
          <w:sz w:val="28"/>
          <w:szCs w:val="28"/>
        </w:rPr>
        <w:t>КРАСНОГОРСКОГО</w:t>
      </w:r>
      <w:r w:rsidRPr="00556B1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420FBF" w:rsidRPr="00556B1D" w:rsidRDefault="00420FBF" w:rsidP="00A4344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1D">
        <w:rPr>
          <w:rFonts w:ascii="Times New Roman" w:eastAsia="Times New Roman" w:hAnsi="Times New Roman" w:cs="Times New Roman"/>
          <w:sz w:val="28"/>
          <w:szCs w:val="28"/>
        </w:rPr>
        <w:t>БРЯНСКОЙ ОБЛАСТИ</w:t>
      </w:r>
    </w:p>
    <w:p w:rsidR="00420FBF" w:rsidRPr="00556B1D" w:rsidRDefault="00420FBF" w:rsidP="00A4344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0FBF" w:rsidRPr="00556B1D" w:rsidRDefault="00420FBF" w:rsidP="00A4344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1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420FBF" w:rsidRPr="00556B1D" w:rsidRDefault="00420FBF" w:rsidP="00A434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FBF" w:rsidRPr="00103230" w:rsidRDefault="00BA1161" w:rsidP="00EE67F8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3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0FBF" w:rsidRPr="00103230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06 декабря 2022 №683</w:t>
      </w:r>
    </w:p>
    <w:p w:rsidR="00420FBF" w:rsidRPr="00103230" w:rsidRDefault="00420FBF" w:rsidP="00EE67F8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3230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103230" w:rsidRPr="00103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6CA1" w:rsidRPr="00103230">
        <w:rPr>
          <w:rFonts w:ascii="Times New Roman" w:eastAsia="Times New Roman" w:hAnsi="Times New Roman" w:cs="Times New Roman"/>
          <w:sz w:val="28"/>
          <w:szCs w:val="28"/>
        </w:rPr>
        <w:t>Красная Гора</w:t>
      </w:r>
    </w:p>
    <w:p w:rsidR="00AC4E70" w:rsidRPr="00103230" w:rsidRDefault="002C2544" w:rsidP="00A4344A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9B64CE" w:rsidRPr="00103230">
        <w:rPr>
          <w:rFonts w:ascii="Times New Roman" w:hAnsi="Times New Roman" w:cs="Times New Roman"/>
          <w:sz w:val="28"/>
          <w:szCs w:val="28"/>
        </w:rPr>
        <w:t>остановление администрации Красногорского района Брянской области от 08.02.2013 года №37 «Об у</w:t>
      </w:r>
      <w:r w:rsidR="00863FA9" w:rsidRPr="00103230">
        <w:rPr>
          <w:rFonts w:ascii="Times New Roman" w:hAnsi="Times New Roman" w:cs="Times New Roman"/>
          <w:sz w:val="28"/>
          <w:szCs w:val="28"/>
        </w:rPr>
        <w:t xml:space="preserve">тверждении </w:t>
      </w:r>
      <w:r w:rsidR="009B64CE" w:rsidRPr="00103230">
        <w:rPr>
          <w:rFonts w:ascii="Times New Roman" w:hAnsi="Times New Roman" w:cs="Times New Roman"/>
          <w:sz w:val="28"/>
          <w:szCs w:val="28"/>
        </w:rPr>
        <w:t>П</w:t>
      </w:r>
      <w:r w:rsidR="00863FA9" w:rsidRPr="00103230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Pr="00103230">
        <w:rPr>
          <w:rFonts w:ascii="Times New Roman" w:hAnsi="Times New Roman" w:cs="Times New Roman"/>
          <w:sz w:val="28"/>
          <w:szCs w:val="28"/>
        </w:rPr>
        <w:t xml:space="preserve"> системе оплаты труда работников муниципальных </w:t>
      </w:r>
      <w:r w:rsidR="00AC4E70" w:rsidRPr="00103230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103230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</w:p>
    <w:p w:rsidR="002C2544" w:rsidRPr="00103230" w:rsidRDefault="00AC4E70" w:rsidP="00A4344A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 xml:space="preserve">Красногорского </w:t>
      </w:r>
      <w:r w:rsidR="002C2544" w:rsidRPr="00103230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="002C2544" w:rsidRPr="00103230">
        <w:rPr>
          <w:rFonts w:ascii="Times New Roman" w:hAnsi="Times New Roman" w:cs="Times New Roman"/>
          <w:sz w:val="28"/>
          <w:szCs w:val="28"/>
        </w:rPr>
        <w:t>,</w:t>
      </w:r>
      <w:r w:rsidRPr="001032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03230">
        <w:rPr>
          <w:rFonts w:ascii="Times New Roman" w:hAnsi="Times New Roman" w:cs="Times New Roman"/>
          <w:sz w:val="28"/>
          <w:szCs w:val="28"/>
        </w:rPr>
        <w:t>еализующих программы начального общего, основного общего, среднего (полного)общего образования»</w:t>
      </w:r>
    </w:p>
    <w:p w:rsidR="00683F5F" w:rsidRPr="00103230" w:rsidRDefault="00683F5F" w:rsidP="00EE67F8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E8A" w:rsidRPr="00103230" w:rsidRDefault="00113E8A" w:rsidP="00EE67F8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30">
        <w:rPr>
          <w:rFonts w:ascii="Times New Roman" w:eastAsia="Times New Roman" w:hAnsi="Times New Roman" w:cs="Times New Roman"/>
          <w:sz w:val="28"/>
          <w:szCs w:val="28"/>
        </w:rPr>
        <w:t>В соответствии с поручением Президента Российской Федерации от 26 июня 2022 г.№ Пр-1117 о введении в общеобразовательных организациях начиная с 2022/2023 учебного года должности «Советник директора по воспитанию и взаимодействию с детскими общественными объединениями»</w:t>
      </w:r>
      <w:proofErr w:type="gramStart"/>
      <w:r w:rsidR="00A0319F" w:rsidRPr="00103230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103230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Российской Федерации от 21 февраля 2022 г. № 225</w:t>
      </w:r>
    </w:p>
    <w:p w:rsidR="000645F2" w:rsidRPr="00103230" w:rsidRDefault="000645F2" w:rsidP="00EE67F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3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535DAF" w:rsidRPr="00103230" w:rsidRDefault="006B4EAD" w:rsidP="00967739">
      <w:pPr>
        <w:pStyle w:val="a3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30">
        <w:rPr>
          <w:rFonts w:ascii="Times New Roman" w:eastAsia="Times New Roman" w:hAnsi="Times New Roman" w:cs="Times New Roman"/>
          <w:sz w:val="28"/>
          <w:szCs w:val="28"/>
        </w:rPr>
        <w:t>Внести изменения в</w:t>
      </w:r>
      <w:r w:rsidR="00683F5F" w:rsidRPr="00103230">
        <w:rPr>
          <w:rFonts w:ascii="Times New Roman" w:hAnsi="Times New Roman" w:cs="Times New Roman"/>
          <w:sz w:val="28"/>
          <w:szCs w:val="28"/>
        </w:rPr>
        <w:t>П</w:t>
      </w:r>
      <w:r w:rsidR="009B64CE" w:rsidRPr="00103230">
        <w:rPr>
          <w:rFonts w:ascii="Times New Roman" w:hAnsi="Times New Roman" w:cs="Times New Roman"/>
          <w:sz w:val="28"/>
          <w:szCs w:val="28"/>
        </w:rPr>
        <w:t>остановление администрации Красногорского района Брянской области от 08.02.2013 года №37</w:t>
      </w:r>
      <w:r w:rsidR="00474B22" w:rsidRPr="00103230">
        <w:rPr>
          <w:rFonts w:ascii="Times New Roman" w:hAnsi="Times New Roman" w:cs="Times New Roman"/>
          <w:sz w:val="28"/>
          <w:szCs w:val="28"/>
        </w:rPr>
        <w:t xml:space="preserve"> «</w:t>
      </w:r>
      <w:r w:rsidR="002368E7" w:rsidRPr="0010323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B64CE" w:rsidRPr="00103230">
        <w:rPr>
          <w:rFonts w:ascii="Times New Roman" w:hAnsi="Times New Roman" w:cs="Times New Roman"/>
          <w:sz w:val="28"/>
          <w:szCs w:val="28"/>
        </w:rPr>
        <w:t>П</w:t>
      </w:r>
      <w:r w:rsidR="002368E7" w:rsidRPr="00103230">
        <w:rPr>
          <w:rFonts w:ascii="Times New Roman" w:hAnsi="Times New Roman" w:cs="Times New Roman"/>
          <w:sz w:val="28"/>
          <w:szCs w:val="28"/>
        </w:rPr>
        <w:t>оложения о</w:t>
      </w:r>
      <w:r w:rsidR="00683F5F" w:rsidRPr="00103230">
        <w:rPr>
          <w:rFonts w:ascii="Times New Roman" w:hAnsi="Times New Roman" w:cs="Times New Roman"/>
          <w:sz w:val="28"/>
          <w:szCs w:val="28"/>
        </w:rPr>
        <w:t xml:space="preserve"> системе оплаты труда работников муниципальных</w:t>
      </w:r>
      <w:r w:rsidR="00155EB4" w:rsidRPr="00103230">
        <w:rPr>
          <w:rFonts w:ascii="Times New Roman" w:hAnsi="Times New Roman" w:cs="Times New Roman"/>
          <w:sz w:val="28"/>
          <w:szCs w:val="28"/>
        </w:rPr>
        <w:t xml:space="preserve"> бюджетныхобще</w:t>
      </w:r>
      <w:r w:rsidR="00683F5F" w:rsidRPr="00103230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9D69A9" w:rsidRPr="00103230">
        <w:rPr>
          <w:rFonts w:ascii="Times New Roman" w:hAnsi="Times New Roman" w:cs="Times New Roman"/>
          <w:sz w:val="28"/>
          <w:szCs w:val="28"/>
        </w:rPr>
        <w:t>Красногорского</w:t>
      </w:r>
      <w:r w:rsidR="00683F5F" w:rsidRPr="00103230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474B22" w:rsidRPr="00103230">
        <w:rPr>
          <w:rFonts w:ascii="Times New Roman" w:hAnsi="Times New Roman" w:cs="Times New Roman"/>
          <w:sz w:val="28"/>
          <w:szCs w:val="28"/>
        </w:rPr>
        <w:t xml:space="preserve"> реализующих программы начального общего, основного общего, средн</w:t>
      </w:r>
      <w:r w:rsidR="009B64CE" w:rsidRPr="00103230">
        <w:rPr>
          <w:rFonts w:ascii="Times New Roman" w:hAnsi="Times New Roman" w:cs="Times New Roman"/>
          <w:sz w:val="28"/>
          <w:szCs w:val="28"/>
        </w:rPr>
        <w:t>ег</w:t>
      </w:r>
      <w:proofErr w:type="gramStart"/>
      <w:r w:rsidR="009B64CE" w:rsidRPr="0010323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9B64CE" w:rsidRPr="00103230">
        <w:rPr>
          <w:rFonts w:ascii="Times New Roman" w:hAnsi="Times New Roman" w:cs="Times New Roman"/>
          <w:sz w:val="28"/>
          <w:szCs w:val="28"/>
        </w:rPr>
        <w:t>полного)общего образования»</w:t>
      </w:r>
      <w:r w:rsidR="00AB5C36" w:rsidRPr="00103230">
        <w:rPr>
          <w:rFonts w:ascii="Times New Roman" w:hAnsi="Times New Roman" w:cs="Times New Roman"/>
          <w:sz w:val="28"/>
          <w:szCs w:val="28"/>
        </w:rPr>
        <w:t>,</w:t>
      </w:r>
      <w:r w:rsidR="00D32B35" w:rsidRPr="00103230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967739" w:rsidRPr="00103230" w:rsidRDefault="00967739" w:rsidP="00967739">
      <w:pPr>
        <w:tabs>
          <w:tab w:val="left" w:pos="496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30">
        <w:rPr>
          <w:rFonts w:ascii="Times New Roman" w:eastAsia="Times New Roman" w:hAnsi="Times New Roman" w:cs="Times New Roman"/>
          <w:sz w:val="28"/>
          <w:szCs w:val="28"/>
        </w:rPr>
        <w:t>1.1. В приложении к постановлению наименование «Положение об оплате труда</w:t>
      </w:r>
      <w:r w:rsidRPr="00103230">
        <w:rPr>
          <w:rFonts w:ascii="Times New Roman" w:hAnsi="Times New Roman" w:cs="Times New Roman"/>
          <w:sz w:val="28"/>
          <w:szCs w:val="28"/>
        </w:rPr>
        <w:t xml:space="preserve"> муниципальных бюджетных общеобразовательных учреждений Красногорского района, реализующих программы начального общего, основного общего, среднег</w:t>
      </w:r>
      <w:proofErr w:type="gramStart"/>
      <w:r w:rsidRPr="0010323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103230">
        <w:rPr>
          <w:rFonts w:ascii="Times New Roman" w:hAnsi="Times New Roman" w:cs="Times New Roman"/>
          <w:sz w:val="28"/>
          <w:szCs w:val="28"/>
        </w:rPr>
        <w:t>полного)общего образования</w:t>
      </w:r>
      <w:r w:rsidR="007558E3" w:rsidRPr="00103230">
        <w:rPr>
          <w:rFonts w:ascii="Times New Roman" w:hAnsi="Times New Roman" w:cs="Times New Roman"/>
          <w:sz w:val="28"/>
          <w:szCs w:val="28"/>
        </w:rPr>
        <w:t xml:space="preserve"> заменить на «Положение о системе оплаты труда работников муниципальных бюджетных общеобразовательных учреждений Красногорского района, реализующих программы начального общего, основного общего, среднего(полного)общего образования».</w:t>
      </w:r>
    </w:p>
    <w:p w:rsidR="006A30A7" w:rsidRPr="00103230" w:rsidRDefault="006B4EAD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1.</w:t>
      </w:r>
      <w:r w:rsidR="00967739" w:rsidRPr="00103230">
        <w:rPr>
          <w:rFonts w:ascii="Times New Roman" w:hAnsi="Times New Roman" w:cs="Times New Roman"/>
          <w:sz w:val="28"/>
          <w:szCs w:val="28"/>
        </w:rPr>
        <w:t>2</w:t>
      </w:r>
      <w:r w:rsidR="00B9795D" w:rsidRPr="00103230">
        <w:rPr>
          <w:rFonts w:ascii="Times New Roman" w:hAnsi="Times New Roman" w:cs="Times New Roman"/>
          <w:sz w:val="28"/>
          <w:szCs w:val="28"/>
        </w:rPr>
        <w:t>.</w:t>
      </w:r>
      <w:r w:rsidR="00D60D84" w:rsidRPr="00103230">
        <w:rPr>
          <w:rFonts w:ascii="Times New Roman" w:hAnsi="Times New Roman" w:cs="Times New Roman"/>
          <w:sz w:val="28"/>
          <w:szCs w:val="28"/>
        </w:rPr>
        <w:t xml:space="preserve">Пункт 3.3 </w:t>
      </w:r>
      <w:r w:rsidR="007558E3" w:rsidRPr="00103230">
        <w:rPr>
          <w:rFonts w:ascii="Times New Roman" w:hAnsi="Times New Roman" w:cs="Times New Roman"/>
          <w:sz w:val="28"/>
          <w:szCs w:val="28"/>
        </w:rPr>
        <w:t xml:space="preserve"> р</w:t>
      </w:r>
      <w:r w:rsidR="006A30A7" w:rsidRPr="00103230">
        <w:rPr>
          <w:rFonts w:ascii="Times New Roman" w:hAnsi="Times New Roman" w:cs="Times New Roman"/>
          <w:sz w:val="28"/>
          <w:szCs w:val="28"/>
        </w:rPr>
        <w:t>аздел</w:t>
      </w:r>
      <w:r w:rsidR="00D60D84" w:rsidRPr="00103230">
        <w:rPr>
          <w:rFonts w:ascii="Times New Roman" w:hAnsi="Times New Roman" w:cs="Times New Roman"/>
          <w:sz w:val="28"/>
          <w:szCs w:val="28"/>
        </w:rPr>
        <w:t>а</w:t>
      </w:r>
      <w:r w:rsidR="006A30A7" w:rsidRPr="00103230">
        <w:rPr>
          <w:rFonts w:ascii="Times New Roman" w:hAnsi="Times New Roman" w:cs="Times New Roman"/>
          <w:sz w:val="28"/>
          <w:szCs w:val="28"/>
        </w:rPr>
        <w:t>3«Формирование ставок (окладов) работников</w:t>
      </w:r>
      <w:r w:rsidR="00912BAF" w:rsidRPr="00103230">
        <w:rPr>
          <w:rFonts w:ascii="Times New Roman" w:hAnsi="Times New Roman" w:cs="Times New Roman"/>
          <w:sz w:val="28"/>
          <w:szCs w:val="28"/>
        </w:rPr>
        <w:t xml:space="preserve"> муниципальных бюджетных обще</w:t>
      </w:r>
      <w:r w:rsidR="006A30A7" w:rsidRPr="00103230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912BAF" w:rsidRPr="00103230">
        <w:rPr>
          <w:rFonts w:ascii="Times New Roman" w:hAnsi="Times New Roman" w:cs="Times New Roman"/>
          <w:sz w:val="28"/>
          <w:szCs w:val="28"/>
        </w:rPr>
        <w:t xml:space="preserve"> Красногорского района, реализующих программы начального общего, </w:t>
      </w:r>
      <w:r w:rsidR="00912BAF" w:rsidRPr="00103230">
        <w:rPr>
          <w:rFonts w:ascii="Times New Roman" w:hAnsi="Times New Roman" w:cs="Times New Roman"/>
          <w:sz w:val="28"/>
          <w:szCs w:val="28"/>
        </w:rPr>
        <w:lastRenderedPageBreak/>
        <w:t>основного общего, среднег</w:t>
      </w:r>
      <w:proofErr w:type="gramStart"/>
      <w:r w:rsidR="00912BAF" w:rsidRPr="0010323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912BAF" w:rsidRPr="00103230">
        <w:rPr>
          <w:rFonts w:ascii="Times New Roman" w:hAnsi="Times New Roman" w:cs="Times New Roman"/>
          <w:sz w:val="28"/>
          <w:szCs w:val="28"/>
        </w:rPr>
        <w:t xml:space="preserve">полного)общего образования» </w:t>
      </w:r>
      <w:r w:rsidR="006A30A7" w:rsidRPr="00103230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="007F5D93" w:rsidRPr="00103230">
        <w:rPr>
          <w:rFonts w:ascii="Times New Roman" w:hAnsi="Times New Roman" w:cs="Times New Roman"/>
          <w:sz w:val="28"/>
          <w:szCs w:val="28"/>
        </w:rPr>
        <w:t>:</w:t>
      </w:r>
    </w:p>
    <w:p w:rsidR="007F5D93" w:rsidRPr="00103230" w:rsidRDefault="00EF23AE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«</w:t>
      </w:r>
      <w:r w:rsidR="007F5D93" w:rsidRPr="00103230">
        <w:rPr>
          <w:rFonts w:ascii="Times New Roman" w:hAnsi="Times New Roman" w:cs="Times New Roman"/>
          <w:sz w:val="28"/>
          <w:szCs w:val="28"/>
        </w:rPr>
        <w:t>3.</w:t>
      </w:r>
      <w:r w:rsidR="00912BAF" w:rsidRPr="00103230">
        <w:rPr>
          <w:rFonts w:ascii="Times New Roman" w:hAnsi="Times New Roman" w:cs="Times New Roman"/>
          <w:sz w:val="28"/>
          <w:szCs w:val="28"/>
        </w:rPr>
        <w:t>3</w:t>
      </w:r>
      <w:r w:rsidR="007F5D93" w:rsidRPr="00103230">
        <w:rPr>
          <w:rFonts w:ascii="Times New Roman" w:hAnsi="Times New Roman" w:cs="Times New Roman"/>
          <w:sz w:val="28"/>
          <w:szCs w:val="28"/>
        </w:rPr>
        <w:t>.</w:t>
      </w:r>
      <w:r w:rsidR="002C2544" w:rsidRPr="00103230">
        <w:rPr>
          <w:rFonts w:ascii="Times New Roman" w:hAnsi="Times New Roman" w:cs="Times New Roman"/>
          <w:sz w:val="28"/>
          <w:szCs w:val="28"/>
        </w:rPr>
        <w:t> </w:t>
      </w:r>
      <w:r w:rsidR="007F5D93" w:rsidRPr="00103230">
        <w:rPr>
          <w:rFonts w:ascii="Times New Roman" w:hAnsi="Times New Roman" w:cs="Times New Roman"/>
          <w:sz w:val="28"/>
          <w:szCs w:val="28"/>
        </w:rPr>
        <w:t>Размер базового оклада руководителя структурного подразделения,</w:t>
      </w:r>
    </w:p>
    <w:p w:rsidR="007F5D93" w:rsidRPr="00103230" w:rsidRDefault="007F5D93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 xml:space="preserve">специалиста, служащего </w:t>
      </w:r>
      <w:r w:rsidR="001C632E" w:rsidRPr="00103230">
        <w:rPr>
          <w:rFonts w:ascii="Times New Roman" w:hAnsi="Times New Roman" w:cs="Times New Roman"/>
          <w:sz w:val="28"/>
          <w:szCs w:val="28"/>
        </w:rPr>
        <w:t xml:space="preserve">и </w:t>
      </w:r>
      <w:r w:rsidRPr="00103230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1C632E" w:rsidRPr="00103230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устанавливается как </w:t>
      </w:r>
      <w:r w:rsidR="00ED20E5" w:rsidRPr="00103230">
        <w:rPr>
          <w:rFonts w:ascii="Times New Roman" w:hAnsi="Times New Roman" w:cs="Times New Roman"/>
          <w:sz w:val="28"/>
          <w:szCs w:val="28"/>
        </w:rPr>
        <w:t>произведение базовой единицы на соответствующие коэффициенты.</w:t>
      </w:r>
    </w:p>
    <w:p w:rsidR="00ED20E5" w:rsidRPr="00103230" w:rsidRDefault="00ED20E5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Расчет базового оклада руководителя структурного подразделения, специалиста, служащего и рабочего производится по формуле:</w:t>
      </w:r>
    </w:p>
    <w:p w:rsidR="00ED20E5" w:rsidRPr="00103230" w:rsidRDefault="00ED20E5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230">
        <w:rPr>
          <w:rFonts w:ascii="Times New Roman" w:hAnsi="Times New Roman" w:cs="Times New Roman"/>
          <w:sz w:val="28"/>
          <w:szCs w:val="28"/>
        </w:rPr>
        <w:t>Бо</w:t>
      </w:r>
      <w:proofErr w:type="gramStart"/>
      <w:r w:rsidRPr="00103230">
        <w:rPr>
          <w:rFonts w:ascii="Times New Roman" w:hAnsi="Times New Roman" w:cs="Times New Roman"/>
          <w:sz w:val="28"/>
          <w:szCs w:val="28"/>
        </w:rPr>
        <w:t>=Б</w:t>
      </w:r>
      <w:proofErr w:type="spellEnd"/>
      <w:proofErr w:type="gramEnd"/>
      <w:r w:rsidRPr="0010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23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03230">
        <w:rPr>
          <w:rFonts w:ascii="Times New Roman" w:hAnsi="Times New Roman" w:cs="Times New Roman"/>
          <w:sz w:val="28"/>
          <w:szCs w:val="28"/>
        </w:rPr>
        <w:t xml:space="preserve"> К0 </w:t>
      </w:r>
      <w:proofErr w:type="spellStart"/>
      <w:r w:rsidRPr="0010323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0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230">
        <w:rPr>
          <w:rFonts w:ascii="Times New Roman" w:hAnsi="Times New Roman" w:cs="Times New Roman"/>
          <w:sz w:val="28"/>
          <w:szCs w:val="28"/>
        </w:rPr>
        <w:t>Ксов</w:t>
      </w:r>
      <w:proofErr w:type="spellEnd"/>
      <w:r w:rsidRPr="0010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23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03230">
        <w:rPr>
          <w:rFonts w:ascii="Times New Roman" w:hAnsi="Times New Roman" w:cs="Times New Roman"/>
          <w:sz w:val="28"/>
          <w:szCs w:val="28"/>
        </w:rPr>
        <w:t xml:space="preserve"> К1 </w:t>
      </w:r>
      <w:proofErr w:type="spellStart"/>
      <w:r w:rsidRPr="0010323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03230">
        <w:rPr>
          <w:rFonts w:ascii="Times New Roman" w:hAnsi="Times New Roman" w:cs="Times New Roman"/>
          <w:sz w:val="28"/>
          <w:szCs w:val="28"/>
        </w:rPr>
        <w:t xml:space="preserve"> К2</w:t>
      </w:r>
      <w:r w:rsidR="003F11D8" w:rsidRPr="00103230">
        <w:rPr>
          <w:rFonts w:ascii="Times New Roman" w:hAnsi="Times New Roman" w:cs="Times New Roman"/>
          <w:sz w:val="28"/>
          <w:szCs w:val="28"/>
        </w:rPr>
        <w:t>+Б</w:t>
      </w:r>
      <w:r w:rsidR="003F11D8" w:rsidRPr="0010323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F11D8" w:rsidRPr="00103230">
        <w:rPr>
          <w:rFonts w:ascii="Times New Roman" w:hAnsi="Times New Roman" w:cs="Times New Roman"/>
          <w:sz w:val="28"/>
          <w:szCs w:val="28"/>
        </w:rPr>
        <w:t>К</w:t>
      </w:r>
      <w:r w:rsidR="00D638A1" w:rsidRPr="0010323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638A1" w:rsidRPr="00103230">
        <w:rPr>
          <w:rFonts w:ascii="Times New Roman" w:hAnsi="Times New Roman" w:cs="Times New Roman"/>
          <w:sz w:val="28"/>
          <w:szCs w:val="28"/>
        </w:rPr>
        <w:t>1</w:t>
      </w:r>
      <w:r w:rsidRPr="00103230">
        <w:rPr>
          <w:rFonts w:ascii="Times New Roman" w:hAnsi="Times New Roman" w:cs="Times New Roman"/>
          <w:sz w:val="28"/>
          <w:szCs w:val="28"/>
        </w:rPr>
        <w:t>,где:</w:t>
      </w:r>
    </w:p>
    <w:p w:rsidR="00ED20E5" w:rsidRPr="00103230" w:rsidRDefault="00ED20E5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230">
        <w:rPr>
          <w:rFonts w:ascii="Times New Roman" w:hAnsi="Times New Roman" w:cs="Times New Roman"/>
          <w:sz w:val="28"/>
          <w:szCs w:val="28"/>
        </w:rPr>
        <w:t>Бо-размер</w:t>
      </w:r>
      <w:proofErr w:type="spellEnd"/>
      <w:r w:rsidRPr="00103230">
        <w:rPr>
          <w:rFonts w:ascii="Times New Roman" w:hAnsi="Times New Roman" w:cs="Times New Roman"/>
          <w:sz w:val="28"/>
          <w:szCs w:val="28"/>
        </w:rPr>
        <w:t xml:space="preserve"> базового оклада работника;</w:t>
      </w:r>
    </w:p>
    <w:p w:rsidR="00ED20E5" w:rsidRPr="00103230" w:rsidRDefault="002C5283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Б-</w:t>
      </w:r>
      <w:r w:rsidR="00ED20E5" w:rsidRPr="00103230">
        <w:rPr>
          <w:rFonts w:ascii="Times New Roman" w:hAnsi="Times New Roman" w:cs="Times New Roman"/>
          <w:sz w:val="28"/>
          <w:szCs w:val="28"/>
        </w:rPr>
        <w:t>величина базовой единицы;</w:t>
      </w:r>
    </w:p>
    <w:p w:rsidR="00ED20E5" w:rsidRPr="00103230" w:rsidRDefault="002C5283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К0-</w:t>
      </w:r>
      <w:r w:rsidR="002734F4" w:rsidRPr="00103230">
        <w:rPr>
          <w:rFonts w:ascii="Times New Roman" w:hAnsi="Times New Roman" w:cs="Times New Roman"/>
          <w:sz w:val="28"/>
          <w:szCs w:val="28"/>
        </w:rPr>
        <w:t xml:space="preserve">коэффициент отнесения к соответствующей </w:t>
      </w:r>
      <w:bookmarkStart w:id="0" w:name="_Hlk115084806"/>
      <w:r w:rsidR="002734F4" w:rsidRPr="00103230">
        <w:rPr>
          <w:rFonts w:ascii="Times New Roman" w:hAnsi="Times New Roman" w:cs="Times New Roman"/>
          <w:sz w:val="28"/>
          <w:szCs w:val="28"/>
        </w:rPr>
        <w:t>профессиональной квалификационной группе должностей работников</w:t>
      </w:r>
      <w:bookmarkEnd w:id="0"/>
      <w:r w:rsidR="002734F4" w:rsidRPr="00103230">
        <w:rPr>
          <w:rFonts w:ascii="Times New Roman" w:hAnsi="Times New Roman" w:cs="Times New Roman"/>
          <w:sz w:val="28"/>
          <w:szCs w:val="28"/>
        </w:rPr>
        <w:t>,</w:t>
      </w:r>
      <w:r w:rsidR="00D44119" w:rsidRPr="00103230">
        <w:rPr>
          <w:rFonts w:ascii="Times New Roman" w:hAnsi="Times New Roman" w:cs="Times New Roman"/>
          <w:sz w:val="28"/>
          <w:szCs w:val="28"/>
        </w:rPr>
        <w:t xml:space="preserve"> указанных в приложении №1 к Положению </w:t>
      </w:r>
      <w:r w:rsidR="00157E18" w:rsidRPr="00103230">
        <w:rPr>
          <w:rFonts w:ascii="Times New Roman" w:hAnsi="Times New Roman" w:cs="Times New Roman"/>
          <w:sz w:val="28"/>
          <w:szCs w:val="28"/>
        </w:rPr>
        <w:t>о</w:t>
      </w:r>
      <w:r w:rsidR="00D44119" w:rsidRPr="00103230">
        <w:rPr>
          <w:rFonts w:ascii="Times New Roman" w:hAnsi="Times New Roman" w:cs="Times New Roman"/>
          <w:sz w:val="28"/>
          <w:szCs w:val="28"/>
        </w:rPr>
        <w:t xml:space="preserve"> системе оплаты труда работников муниципальных бюджетныхобщеобразовательных учреждений Красногорского района, реализующих программы начального общего, основного общего, среднег</w:t>
      </w:r>
      <w:proofErr w:type="gramStart"/>
      <w:r w:rsidR="00D44119" w:rsidRPr="0010323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D44119" w:rsidRPr="00103230">
        <w:rPr>
          <w:rFonts w:ascii="Times New Roman" w:hAnsi="Times New Roman" w:cs="Times New Roman"/>
          <w:sz w:val="28"/>
          <w:szCs w:val="28"/>
        </w:rPr>
        <w:t>полного)общего образования»</w:t>
      </w:r>
      <w:r w:rsidR="00D44119" w:rsidRPr="001032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4F91" w:rsidRPr="00103230" w:rsidRDefault="00A94F91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230">
        <w:rPr>
          <w:rFonts w:ascii="Times New Roman" w:hAnsi="Times New Roman" w:cs="Times New Roman"/>
          <w:sz w:val="28"/>
          <w:szCs w:val="28"/>
        </w:rPr>
        <w:t>Ксов</w:t>
      </w:r>
      <w:proofErr w:type="spellEnd"/>
      <w:r w:rsidRPr="00103230">
        <w:rPr>
          <w:rFonts w:ascii="Times New Roman" w:hAnsi="Times New Roman" w:cs="Times New Roman"/>
          <w:sz w:val="28"/>
          <w:szCs w:val="28"/>
        </w:rPr>
        <w:t xml:space="preserve"> – коэффициент советника директора по воспитанию и взаимодействию с детскими общественными объединениями</w:t>
      </w:r>
      <w:r w:rsidR="004B7F38" w:rsidRPr="00103230">
        <w:rPr>
          <w:rFonts w:ascii="Times New Roman" w:hAnsi="Times New Roman" w:cs="Times New Roman"/>
          <w:sz w:val="28"/>
          <w:szCs w:val="28"/>
        </w:rPr>
        <w:t>;</w:t>
      </w:r>
    </w:p>
    <w:p w:rsidR="004B7F38" w:rsidRPr="00103230" w:rsidRDefault="004B7F38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 xml:space="preserve">К1 -коэффициент уровня образования </w:t>
      </w:r>
      <w:r w:rsidR="00EC1766" w:rsidRPr="00103230">
        <w:rPr>
          <w:rFonts w:ascii="Times New Roman" w:hAnsi="Times New Roman" w:cs="Times New Roman"/>
          <w:sz w:val="28"/>
          <w:szCs w:val="28"/>
        </w:rPr>
        <w:t>(коэффиц</w:t>
      </w:r>
      <w:r w:rsidR="005C7CA1" w:rsidRPr="00103230">
        <w:rPr>
          <w:rFonts w:ascii="Times New Roman" w:hAnsi="Times New Roman" w:cs="Times New Roman"/>
          <w:sz w:val="28"/>
          <w:szCs w:val="28"/>
        </w:rPr>
        <w:t>иент устанавливается для руководителей структурных подразделений</w:t>
      </w:r>
      <w:proofErr w:type="gramStart"/>
      <w:r w:rsidR="005C7CA1" w:rsidRPr="0010323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5C7CA1" w:rsidRPr="00103230">
        <w:rPr>
          <w:rFonts w:ascii="Times New Roman" w:hAnsi="Times New Roman" w:cs="Times New Roman"/>
          <w:sz w:val="28"/>
          <w:szCs w:val="28"/>
        </w:rPr>
        <w:t>пециалистов и служащих;</w:t>
      </w:r>
    </w:p>
    <w:p w:rsidR="002C5283" w:rsidRPr="00103230" w:rsidRDefault="00016D2C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К2-коэффициент специфики работы</w:t>
      </w:r>
      <w:r w:rsidR="00D638A1" w:rsidRPr="00103230">
        <w:rPr>
          <w:rFonts w:ascii="Times New Roman" w:hAnsi="Times New Roman" w:cs="Times New Roman"/>
          <w:sz w:val="28"/>
          <w:szCs w:val="28"/>
        </w:rPr>
        <w:t>;</w:t>
      </w:r>
    </w:p>
    <w:p w:rsidR="00D638A1" w:rsidRPr="00103230" w:rsidRDefault="00D638A1" w:rsidP="00EE67F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Pr="00103230">
        <w:rPr>
          <w:rFonts w:ascii="Times New Roman" w:hAnsi="Times New Roman" w:cs="Times New Roman"/>
          <w:sz w:val="28"/>
          <w:szCs w:val="28"/>
        </w:rPr>
        <w:t xml:space="preserve">1 –коэффициент ежемесячной денежной компенсации на книгоиздательскую продукцию и периодические издания педагогическим работникам (коэффициент устанавливается для специалистов), где </w:t>
      </w:r>
      <w:r w:rsidRPr="00103230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Pr="00103230">
        <w:rPr>
          <w:rFonts w:ascii="Times New Roman" w:hAnsi="Times New Roman" w:cs="Times New Roman"/>
          <w:sz w:val="28"/>
          <w:szCs w:val="28"/>
        </w:rPr>
        <w:t>1=0.03</w:t>
      </w:r>
      <w:proofErr w:type="gramStart"/>
      <w:r w:rsidRPr="00103230">
        <w:rPr>
          <w:rFonts w:ascii="Times New Roman" w:hAnsi="Times New Roman" w:cs="Times New Roman"/>
          <w:sz w:val="28"/>
          <w:szCs w:val="28"/>
        </w:rPr>
        <w:t>.</w:t>
      </w:r>
      <w:r w:rsidR="00EF23AE" w:rsidRPr="0010323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845B9" w:rsidRPr="00103230" w:rsidRDefault="002C2544" w:rsidP="00925410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67739" w:rsidRPr="0010323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032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0D84" w:rsidRPr="00103230">
        <w:rPr>
          <w:rFonts w:ascii="Times New Roman" w:eastAsia="Times New Roman" w:hAnsi="Times New Roman" w:cs="Times New Roman"/>
          <w:sz w:val="28"/>
          <w:szCs w:val="28"/>
        </w:rPr>
        <w:t>Подпункт 5.8.7</w:t>
      </w:r>
      <w:r w:rsidR="005845B9" w:rsidRPr="00103230">
        <w:rPr>
          <w:rFonts w:ascii="Times New Roman" w:eastAsia="Times New Roman" w:hAnsi="Times New Roman" w:cs="Times New Roman"/>
          <w:sz w:val="28"/>
          <w:szCs w:val="28"/>
        </w:rPr>
        <w:t xml:space="preserve">  пункта</w:t>
      </w:r>
      <w:r w:rsidRPr="00103230">
        <w:rPr>
          <w:rFonts w:ascii="Times New Roman" w:eastAsia="Times New Roman" w:hAnsi="Times New Roman" w:cs="Times New Roman"/>
          <w:sz w:val="28"/>
          <w:szCs w:val="28"/>
        </w:rPr>
        <w:t xml:space="preserve"> 5.8 раздела 5 </w:t>
      </w:r>
      <w:r w:rsidR="00D60D84" w:rsidRPr="00103230">
        <w:rPr>
          <w:rFonts w:ascii="Times New Roman" w:eastAsia="Times New Roman" w:hAnsi="Times New Roman" w:cs="Times New Roman"/>
          <w:sz w:val="28"/>
          <w:szCs w:val="28"/>
        </w:rPr>
        <w:t>«Расчет заработной платы работников муниципальных бюджетных общеобразовательных</w:t>
      </w:r>
      <w:r w:rsidR="001E3A78" w:rsidRPr="00103230">
        <w:rPr>
          <w:rFonts w:ascii="Times New Roman" w:eastAsia="Times New Roman" w:hAnsi="Times New Roman" w:cs="Times New Roman"/>
          <w:sz w:val="28"/>
          <w:szCs w:val="28"/>
        </w:rPr>
        <w:t xml:space="preserve"> учреждений </w:t>
      </w:r>
      <w:r w:rsidR="005845B9" w:rsidRPr="00103230">
        <w:rPr>
          <w:rFonts w:ascii="Times New Roman" w:hAnsi="Times New Roman" w:cs="Times New Roman"/>
          <w:sz w:val="28"/>
          <w:szCs w:val="28"/>
        </w:rPr>
        <w:t>Красногорского района, реализующих программы начального общего, основного общего, среднег</w:t>
      </w:r>
      <w:proofErr w:type="gramStart"/>
      <w:r w:rsidR="005845B9" w:rsidRPr="0010323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5845B9" w:rsidRPr="00103230">
        <w:rPr>
          <w:rFonts w:ascii="Times New Roman" w:hAnsi="Times New Roman" w:cs="Times New Roman"/>
          <w:sz w:val="28"/>
          <w:szCs w:val="28"/>
        </w:rPr>
        <w:t>полного) общего образования»</w:t>
      </w:r>
      <w:r w:rsidRPr="00103230">
        <w:rPr>
          <w:rFonts w:ascii="Times New Roman" w:eastAsia="Times New Roman" w:hAnsi="Times New Roman" w:cs="Times New Roman"/>
          <w:sz w:val="28"/>
          <w:szCs w:val="28"/>
        </w:rPr>
        <w:t>изложить в редакции:</w:t>
      </w:r>
    </w:p>
    <w:p w:rsidR="00C511E1" w:rsidRPr="00103230" w:rsidRDefault="002C2544" w:rsidP="00925410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30">
        <w:rPr>
          <w:rFonts w:ascii="Times New Roman" w:eastAsia="Times New Roman" w:hAnsi="Times New Roman" w:cs="Times New Roman"/>
          <w:sz w:val="28"/>
          <w:szCs w:val="28"/>
        </w:rPr>
        <w:t>«5.8.7. Выплаты педагогическим работникам, а также руководителям образовательных организаций, заместителям руководителей, руководителям структурных подразделений, осуществляющим педагогическую работу в той</w:t>
      </w:r>
      <w:r w:rsidR="00C511E1" w:rsidRPr="00103230">
        <w:rPr>
          <w:rFonts w:ascii="Times New Roman" w:eastAsia="Times New Roman" w:hAnsi="Times New Roman" w:cs="Times New Roman"/>
          <w:sz w:val="28"/>
          <w:szCs w:val="28"/>
        </w:rPr>
        <w:t xml:space="preserve"> же образовательной организации.</w:t>
      </w:r>
    </w:p>
    <w:p w:rsidR="00670201" w:rsidRPr="00103230" w:rsidRDefault="00670201" w:rsidP="00925410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30">
        <w:rPr>
          <w:rFonts w:ascii="Times New Roman" w:eastAsia="Times New Roman" w:hAnsi="Times New Roman" w:cs="Times New Roman"/>
          <w:sz w:val="28"/>
          <w:szCs w:val="28"/>
        </w:rPr>
        <w:t xml:space="preserve">Размер доплаты устанавливается из расчета 5000,00 рублей за ставку заработной платы </w:t>
      </w:r>
      <w:r w:rsidR="00472193" w:rsidRPr="00103230">
        <w:rPr>
          <w:rFonts w:ascii="Times New Roman" w:eastAsia="Times New Roman" w:hAnsi="Times New Roman" w:cs="Times New Roman"/>
          <w:sz w:val="28"/>
          <w:szCs w:val="28"/>
        </w:rPr>
        <w:t>исходя из фактического объёма учебной нагрузки и (или) фактический объём педагогической работы</w:t>
      </w:r>
      <w:r w:rsidR="00D6018E" w:rsidRPr="00103230">
        <w:rPr>
          <w:rFonts w:ascii="Times New Roman" w:eastAsia="Times New Roman" w:hAnsi="Times New Roman" w:cs="Times New Roman"/>
          <w:sz w:val="28"/>
          <w:szCs w:val="28"/>
        </w:rPr>
        <w:t xml:space="preserve"> по должностям, отнесенным к квалификационным уровням согласно приложения №1</w:t>
      </w:r>
      <w:r w:rsidR="00D6018E" w:rsidRPr="00103230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157E18" w:rsidRPr="00103230">
        <w:rPr>
          <w:rFonts w:ascii="Times New Roman" w:hAnsi="Times New Roman" w:cs="Times New Roman"/>
          <w:sz w:val="28"/>
          <w:szCs w:val="28"/>
        </w:rPr>
        <w:t>о</w:t>
      </w:r>
      <w:r w:rsidR="00D6018E" w:rsidRPr="00103230">
        <w:rPr>
          <w:rFonts w:ascii="Times New Roman" w:hAnsi="Times New Roman" w:cs="Times New Roman"/>
          <w:sz w:val="28"/>
          <w:szCs w:val="28"/>
        </w:rPr>
        <w:t xml:space="preserve"> системе оплаты труда работников муниципальных бюджетныхобщеобразовательных учреждений Красногорского района, реализующих программы начального общего, основного общего, среднег</w:t>
      </w:r>
      <w:proofErr w:type="gramStart"/>
      <w:r w:rsidR="00D6018E" w:rsidRPr="0010323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D6018E" w:rsidRPr="00103230">
        <w:rPr>
          <w:rFonts w:ascii="Times New Roman" w:hAnsi="Times New Roman" w:cs="Times New Roman"/>
          <w:sz w:val="28"/>
          <w:szCs w:val="28"/>
        </w:rPr>
        <w:t>полного)общего образования</w:t>
      </w:r>
      <w:r w:rsidR="00472193" w:rsidRPr="0010323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40BAA" w:rsidRPr="00103230" w:rsidRDefault="00740BAA" w:rsidP="00740BAA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1.</w:t>
      </w:r>
      <w:r w:rsidR="00967739" w:rsidRPr="00103230">
        <w:rPr>
          <w:rFonts w:ascii="Times New Roman" w:hAnsi="Times New Roman" w:cs="Times New Roman"/>
          <w:sz w:val="28"/>
          <w:szCs w:val="28"/>
        </w:rPr>
        <w:t>4</w:t>
      </w:r>
      <w:r w:rsidRPr="00103230">
        <w:rPr>
          <w:rFonts w:ascii="Times New Roman" w:hAnsi="Times New Roman" w:cs="Times New Roman"/>
          <w:sz w:val="28"/>
          <w:szCs w:val="28"/>
        </w:rPr>
        <w:t xml:space="preserve">. Дополнить Положение </w:t>
      </w:r>
      <w:r w:rsidR="00157E18" w:rsidRPr="00103230">
        <w:rPr>
          <w:rFonts w:ascii="Times New Roman" w:hAnsi="Times New Roman" w:cs="Times New Roman"/>
          <w:sz w:val="28"/>
          <w:szCs w:val="28"/>
        </w:rPr>
        <w:t>о</w:t>
      </w:r>
      <w:r w:rsidR="004200E6" w:rsidRPr="00103230">
        <w:rPr>
          <w:rFonts w:ascii="Times New Roman" w:hAnsi="Times New Roman" w:cs="Times New Roman"/>
          <w:sz w:val="28"/>
          <w:szCs w:val="28"/>
        </w:rPr>
        <w:t xml:space="preserve"> системе оплаты труда работников муниципальных бюджетныхобщеобразовательных учреждений Красногорского района, реализующих программы начального общего, </w:t>
      </w:r>
      <w:r w:rsidR="004200E6" w:rsidRPr="00103230">
        <w:rPr>
          <w:rFonts w:ascii="Times New Roman" w:hAnsi="Times New Roman" w:cs="Times New Roman"/>
          <w:sz w:val="28"/>
          <w:szCs w:val="28"/>
        </w:rPr>
        <w:lastRenderedPageBreak/>
        <w:t>основного общего, среднег</w:t>
      </w:r>
      <w:proofErr w:type="gramStart"/>
      <w:r w:rsidR="004200E6" w:rsidRPr="0010323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4200E6" w:rsidRPr="00103230">
        <w:rPr>
          <w:rFonts w:ascii="Times New Roman" w:hAnsi="Times New Roman" w:cs="Times New Roman"/>
          <w:sz w:val="28"/>
          <w:szCs w:val="28"/>
        </w:rPr>
        <w:t>полного)общего образования»</w:t>
      </w:r>
      <w:r w:rsidRPr="00103230">
        <w:rPr>
          <w:rFonts w:ascii="Times New Roman" w:hAnsi="Times New Roman" w:cs="Times New Roman"/>
          <w:sz w:val="28"/>
          <w:szCs w:val="28"/>
        </w:rPr>
        <w:t xml:space="preserve"> приложением 1.1. «</w:t>
      </w:r>
      <w:r w:rsidR="00016A5B" w:rsidRPr="00103230">
        <w:rPr>
          <w:rFonts w:ascii="Times New Roman" w:hAnsi="Times New Roman" w:cs="Times New Roman"/>
          <w:sz w:val="28"/>
          <w:szCs w:val="28"/>
        </w:rPr>
        <w:t xml:space="preserve">Профессиональные группы должностей педагогического персонала не включенные в </w:t>
      </w:r>
      <w:r w:rsidR="00016A5B" w:rsidRPr="00103230">
        <w:rPr>
          <w:rFonts w:ascii="Times New Roman" w:eastAsia="Calibri" w:hAnsi="Times New Roman" w:cs="Times New Roman"/>
          <w:sz w:val="28"/>
          <w:szCs w:val="28"/>
        </w:rPr>
        <w:t>профессиональные квалификационные группы</w:t>
      </w:r>
      <w:r w:rsidRPr="00103230">
        <w:rPr>
          <w:rFonts w:ascii="Times New Roman" w:hAnsi="Times New Roman" w:cs="Times New Roman"/>
          <w:sz w:val="28"/>
          <w:szCs w:val="28"/>
        </w:rPr>
        <w:t>» согласно приложению №1 к настоящему постановлению.</w:t>
      </w:r>
    </w:p>
    <w:p w:rsidR="00740BAA" w:rsidRPr="00103230" w:rsidRDefault="00740BAA" w:rsidP="00DD368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40BAA" w:rsidRPr="00103230" w:rsidRDefault="00740BAA" w:rsidP="00740BAA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1.</w:t>
      </w:r>
      <w:r w:rsidR="00967739" w:rsidRPr="00103230">
        <w:rPr>
          <w:rFonts w:ascii="Times New Roman" w:hAnsi="Times New Roman" w:cs="Times New Roman"/>
          <w:sz w:val="28"/>
          <w:szCs w:val="28"/>
        </w:rPr>
        <w:t>5</w:t>
      </w:r>
      <w:r w:rsidRPr="00103230">
        <w:rPr>
          <w:rFonts w:ascii="Times New Roman" w:hAnsi="Times New Roman" w:cs="Times New Roman"/>
          <w:sz w:val="28"/>
          <w:szCs w:val="28"/>
        </w:rPr>
        <w:t xml:space="preserve">. В приложении 3 к Положению </w:t>
      </w:r>
      <w:r w:rsidR="00157E18" w:rsidRPr="00103230">
        <w:rPr>
          <w:rFonts w:ascii="Times New Roman" w:hAnsi="Times New Roman" w:cs="Times New Roman"/>
          <w:sz w:val="28"/>
          <w:szCs w:val="28"/>
        </w:rPr>
        <w:t>о</w:t>
      </w:r>
      <w:r w:rsidR="00DD3686" w:rsidRPr="00103230">
        <w:rPr>
          <w:rFonts w:ascii="Times New Roman" w:hAnsi="Times New Roman" w:cs="Times New Roman"/>
          <w:sz w:val="28"/>
          <w:szCs w:val="28"/>
        </w:rPr>
        <w:t xml:space="preserve"> системе оплаты труда работников муниципальных бюджетныхобщеобразовательных учреждений Красногорского района, реализующих программы начального общего, основного общего, среднего (полного) общего образования»</w:t>
      </w:r>
      <w:r w:rsidRPr="00103230">
        <w:rPr>
          <w:rFonts w:ascii="Times New Roman" w:hAnsi="Times New Roman" w:cs="Times New Roman"/>
          <w:sz w:val="28"/>
          <w:szCs w:val="28"/>
        </w:rPr>
        <w:t xml:space="preserve"> добавить пункт:</w:t>
      </w:r>
    </w:p>
    <w:p w:rsidR="00740BAA" w:rsidRPr="00103230" w:rsidRDefault="00740BAA" w:rsidP="00740BAA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28"/>
        <w:gridCol w:w="6959"/>
      </w:tblGrid>
      <w:tr w:rsidR="00740BAA" w:rsidRPr="00103230" w:rsidTr="00224603">
        <w:tc>
          <w:tcPr>
            <w:tcW w:w="2093" w:type="dxa"/>
          </w:tcPr>
          <w:p w:rsidR="00740BAA" w:rsidRPr="00103230" w:rsidRDefault="00740BAA" w:rsidP="00224603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230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директора по воспитаниюи взаимодействиюс детскими общественными объединениями</w:t>
            </w:r>
          </w:p>
        </w:tc>
        <w:tc>
          <w:tcPr>
            <w:tcW w:w="7194" w:type="dxa"/>
          </w:tcPr>
          <w:p w:rsidR="00740BAA" w:rsidRPr="00103230" w:rsidRDefault="00740BAA" w:rsidP="00224603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103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1. За качественную работу, не входящую в круг основных обязанностей и повышающую авторитет общеобразовательного учреждения.</w:t>
            </w:r>
          </w:p>
          <w:p w:rsidR="00740BAA" w:rsidRPr="00103230" w:rsidRDefault="00740BAA" w:rsidP="00224603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103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2.Реализация в полном объеме программы «Воспитание», разработанной и утвержденной образовательным учреждениям.</w:t>
            </w:r>
          </w:p>
          <w:p w:rsidR="00740BAA" w:rsidRPr="00103230" w:rsidRDefault="00740BAA" w:rsidP="00224603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103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3. Результативное участие в социальных инициативах (</w:t>
            </w:r>
            <w:proofErr w:type="spellStart"/>
            <w:r w:rsidRPr="00103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волонтерс</w:t>
            </w:r>
            <w:r w:rsidR="00A26336" w:rsidRPr="00103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тво</w:t>
            </w:r>
            <w:proofErr w:type="spellEnd"/>
            <w:r w:rsidR="00A26336" w:rsidRPr="00103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, </w:t>
            </w:r>
            <w:proofErr w:type="spellStart"/>
            <w:r w:rsidR="00A26336" w:rsidRPr="00103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флешмобы</w:t>
            </w:r>
            <w:proofErr w:type="spellEnd"/>
            <w:r w:rsidR="00A26336" w:rsidRPr="00103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, социальные акции).</w:t>
            </w:r>
          </w:p>
          <w:p w:rsidR="00740BAA" w:rsidRPr="00103230" w:rsidRDefault="00740BAA" w:rsidP="00224603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103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4. Распространение информации о позитивном опыте работы педагогов, реализующих основные направления федерального проекта «Патриотическое воспитание».</w:t>
            </w:r>
          </w:p>
          <w:p w:rsidR="00740BAA" w:rsidRPr="00103230" w:rsidRDefault="00740BAA" w:rsidP="00224603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B9D" w:rsidRPr="00103230" w:rsidRDefault="00FD2B9D" w:rsidP="00925410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3686" w:rsidRPr="00103230" w:rsidRDefault="00DD3686" w:rsidP="00DD3686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67739" w:rsidRPr="0010323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03230">
        <w:rPr>
          <w:rFonts w:ascii="Times New Roman" w:eastAsia="Times New Roman" w:hAnsi="Times New Roman" w:cs="Times New Roman"/>
          <w:sz w:val="28"/>
          <w:szCs w:val="28"/>
        </w:rPr>
        <w:t xml:space="preserve">. Приложение 7 к </w:t>
      </w:r>
      <w:r w:rsidRPr="00103230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157E18" w:rsidRPr="00103230">
        <w:rPr>
          <w:rFonts w:ascii="Times New Roman" w:hAnsi="Times New Roman" w:cs="Times New Roman"/>
          <w:sz w:val="28"/>
          <w:szCs w:val="28"/>
        </w:rPr>
        <w:t>о</w:t>
      </w:r>
      <w:r w:rsidRPr="00103230">
        <w:rPr>
          <w:rFonts w:ascii="Times New Roman" w:hAnsi="Times New Roman" w:cs="Times New Roman"/>
          <w:sz w:val="28"/>
          <w:szCs w:val="28"/>
        </w:rPr>
        <w:t xml:space="preserve"> системе оплаты труда работников муниципальных бюджетныхобщеобразовательных учреждений Красногорского района, реализующих программы начального общего, основного общего, среднег</w:t>
      </w:r>
      <w:proofErr w:type="gramStart"/>
      <w:r w:rsidRPr="0010323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103230">
        <w:rPr>
          <w:rFonts w:ascii="Times New Roman" w:hAnsi="Times New Roman" w:cs="Times New Roman"/>
          <w:sz w:val="28"/>
          <w:szCs w:val="28"/>
        </w:rPr>
        <w:t>полного)общего образования»</w:t>
      </w:r>
      <w:r w:rsidRPr="00103230">
        <w:rPr>
          <w:rFonts w:ascii="Times New Roman" w:eastAsia="Times New Roman" w:hAnsi="Times New Roman" w:cs="Times New Roman"/>
          <w:sz w:val="28"/>
          <w:szCs w:val="28"/>
        </w:rPr>
        <w:t>дополнить пунктом 15:</w:t>
      </w:r>
    </w:p>
    <w:p w:rsidR="00DD3686" w:rsidRPr="00103230" w:rsidRDefault="00DD3686" w:rsidP="00DD3686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44" w:type="dxa"/>
        <w:tblInd w:w="278" w:type="dxa"/>
        <w:tblLayout w:type="fixed"/>
        <w:tblLook w:val="0000"/>
      </w:tblPr>
      <w:tblGrid>
        <w:gridCol w:w="1123"/>
        <w:gridCol w:w="6617"/>
        <w:gridCol w:w="1304"/>
      </w:tblGrid>
      <w:tr w:rsidR="00DD3686" w:rsidRPr="00103230" w:rsidTr="00627388">
        <w:trPr>
          <w:trHeight w:val="23"/>
        </w:trPr>
        <w:tc>
          <w:tcPr>
            <w:tcW w:w="11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686" w:rsidRPr="00103230" w:rsidRDefault="00DD3686" w:rsidP="002246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3230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686" w:rsidRPr="00103230" w:rsidRDefault="00DD3686" w:rsidP="00224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230">
              <w:rPr>
                <w:rFonts w:ascii="Times New Roman" w:hAnsi="Times New Roman" w:cs="Times New Roman"/>
                <w:bCs/>
                <w:sz w:val="28"/>
                <w:szCs w:val="28"/>
              </w:rPr>
              <w:t>Советнику директора по воспитанию и взаимодействию с детскими общественными объединениями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D3686" w:rsidRPr="00103230" w:rsidRDefault="00DD3686" w:rsidP="0022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3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DD3686" w:rsidRPr="00103230" w:rsidRDefault="00DD3686" w:rsidP="00925410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0BAA" w:rsidRPr="00103230" w:rsidRDefault="00740BAA" w:rsidP="00925410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02D" w:rsidRPr="00103230" w:rsidRDefault="00925410" w:rsidP="00925410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0454" w:rsidRPr="001032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7739" w:rsidRPr="00103230">
        <w:rPr>
          <w:rFonts w:ascii="Times New Roman" w:eastAsia="Times New Roman" w:hAnsi="Times New Roman" w:cs="Times New Roman"/>
          <w:sz w:val="28"/>
          <w:szCs w:val="28"/>
        </w:rPr>
        <w:t>7</w:t>
      </w:r>
      <w:r w:rsidR="00692E0E" w:rsidRPr="001032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402D" w:rsidRPr="00103230">
        <w:rPr>
          <w:rFonts w:ascii="Times New Roman" w:eastAsia="Times New Roman" w:hAnsi="Times New Roman" w:cs="Times New Roman"/>
          <w:sz w:val="28"/>
          <w:szCs w:val="28"/>
        </w:rPr>
        <w:t xml:space="preserve">В приложении </w:t>
      </w:r>
      <w:r w:rsidR="00F564A6" w:rsidRPr="0010323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7402D" w:rsidRPr="00103230">
        <w:rPr>
          <w:rFonts w:ascii="Times New Roman" w:eastAsia="Times New Roman" w:hAnsi="Times New Roman" w:cs="Times New Roman"/>
          <w:sz w:val="28"/>
          <w:szCs w:val="28"/>
        </w:rPr>
        <w:t xml:space="preserve"> к Положению </w:t>
      </w:r>
      <w:r w:rsidR="00157E18" w:rsidRPr="00103230">
        <w:rPr>
          <w:rFonts w:ascii="Times New Roman" w:hAnsi="Times New Roman" w:cs="Times New Roman"/>
          <w:sz w:val="28"/>
          <w:szCs w:val="28"/>
        </w:rPr>
        <w:t>о</w:t>
      </w:r>
      <w:r w:rsidR="00DD3686" w:rsidRPr="00103230">
        <w:rPr>
          <w:rFonts w:ascii="Times New Roman" w:hAnsi="Times New Roman" w:cs="Times New Roman"/>
          <w:sz w:val="28"/>
          <w:szCs w:val="28"/>
        </w:rPr>
        <w:t xml:space="preserve"> системе оплаты труда работников муниципальных бюджетныхобщеобразовательных учреждений Красногорского района, реализующих программы начального общего, основного общего, среднег</w:t>
      </w:r>
      <w:proofErr w:type="gramStart"/>
      <w:r w:rsidR="00DD3686" w:rsidRPr="0010323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DD3686" w:rsidRPr="00103230">
        <w:rPr>
          <w:rFonts w:ascii="Times New Roman" w:hAnsi="Times New Roman" w:cs="Times New Roman"/>
          <w:sz w:val="28"/>
          <w:szCs w:val="28"/>
        </w:rPr>
        <w:t>полного)общего образования</w:t>
      </w:r>
      <w:r w:rsidR="0037402D" w:rsidRPr="00103230"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 w:rsidR="00F564A6" w:rsidRPr="001032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7402D" w:rsidRPr="00103230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редакции:</w:t>
      </w:r>
    </w:p>
    <w:p w:rsidR="00F564A6" w:rsidRPr="00103230" w:rsidRDefault="00F564A6" w:rsidP="00F564A6">
      <w:pPr>
        <w:pStyle w:val="a8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  <w:lang w:eastAsia="ru-RU"/>
        </w:rPr>
        <w:t>«1.</w:t>
      </w:r>
      <w:bookmarkStart w:id="1" w:name="sub_1001"/>
      <w:r w:rsidRPr="00103230">
        <w:rPr>
          <w:rFonts w:ascii="Times New Roman" w:hAnsi="Times New Roman" w:cs="Times New Roman"/>
          <w:sz w:val="28"/>
          <w:szCs w:val="28"/>
        </w:rPr>
        <w:t>Продолжительность рабочего времени:</w:t>
      </w:r>
    </w:p>
    <w:p w:rsidR="00F564A6" w:rsidRPr="00103230" w:rsidRDefault="00F564A6" w:rsidP="00F564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 xml:space="preserve">           36 часов в неделю:</w:t>
      </w:r>
    </w:p>
    <w:bookmarkEnd w:id="1"/>
    <w:p w:rsidR="00F564A6" w:rsidRPr="00103230" w:rsidRDefault="00F564A6" w:rsidP="00F564A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lastRenderedPageBreak/>
        <w:t>педагогам-психологам, социальным педагогам, педагогам-организаторам, мастерам производственного обучения, старшим вожатым, инструкторам по труду;</w:t>
      </w:r>
    </w:p>
    <w:p w:rsidR="00F564A6" w:rsidRPr="00103230" w:rsidRDefault="00F564A6" w:rsidP="00F564A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методистам, старшим методистам образовательных учреждений;</w:t>
      </w:r>
    </w:p>
    <w:p w:rsidR="00F564A6" w:rsidRPr="00103230" w:rsidRDefault="00F564A6" w:rsidP="00F564A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руководителям физического воспитания образовательных учреждений, реализующих образовательные программы начального профессионального и среднего профессионального образования;</w:t>
      </w:r>
    </w:p>
    <w:p w:rsidR="00F564A6" w:rsidRPr="00103230" w:rsidRDefault="00F564A6" w:rsidP="00F564A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09"/>
      <w:r w:rsidRPr="00103230">
        <w:rPr>
          <w:rFonts w:ascii="Times New Roman" w:hAnsi="Times New Roman" w:cs="Times New Roman"/>
          <w:sz w:val="28"/>
          <w:szCs w:val="28"/>
        </w:rPr>
        <w:t>преподавателям-организаторам основ безопасности жизнедеятельности, допризывной подготовки;</w:t>
      </w:r>
      <w:bookmarkEnd w:id="2"/>
    </w:p>
    <w:p w:rsidR="00D10454" w:rsidRPr="00103230" w:rsidRDefault="0037402D" w:rsidP="00F564A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  <w:lang w:eastAsia="ru-RU"/>
        </w:rPr>
        <w:t>советникам директора по воспитанию и взаимодействию с детскими общественными объединениями».</w:t>
      </w:r>
    </w:p>
    <w:p w:rsidR="002C2544" w:rsidRPr="00103230" w:rsidRDefault="002C2544" w:rsidP="001F0584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 момента принятия и распространяется на правоотношения, возникшие с 01 сентября 2022года.</w:t>
      </w:r>
    </w:p>
    <w:p w:rsidR="007B29C9" w:rsidRPr="00103230" w:rsidRDefault="00987EBB" w:rsidP="0092541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3.</w:t>
      </w:r>
      <w:r w:rsidR="00EE67F8" w:rsidRPr="0010323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83C51" w:rsidRPr="001032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C51" w:rsidRPr="0010323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1A5E54" w:rsidRPr="00103230">
        <w:rPr>
          <w:rFonts w:ascii="Times New Roman" w:hAnsi="Times New Roman" w:cs="Times New Roman"/>
          <w:sz w:val="28"/>
          <w:szCs w:val="28"/>
        </w:rPr>
        <w:t xml:space="preserve"> </w:t>
      </w:r>
      <w:r w:rsidR="0004225A" w:rsidRPr="00103230">
        <w:rPr>
          <w:rFonts w:ascii="Times New Roman" w:hAnsi="Times New Roman" w:cs="Times New Roman"/>
          <w:sz w:val="28"/>
          <w:szCs w:val="28"/>
        </w:rPr>
        <w:t>Красногорского</w:t>
      </w:r>
      <w:r w:rsidR="00C83C51" w:rsidRPr="0010323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A5E54" w:rsidRPr="0010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25A" w:rsidRPr="00103230">
        <w:rPr>
          <w:rFonts w:ascii="Times New Roman" w:hAnsi="Times New Roman" w:cs="Times New Roman"/>
          <w:sz w:val="28"/>
          <w:szCs w:val="28"/>
        </w:rPr>
        <w:t>В.А.Глушакова</w:t>
      </w:r>
      <w:proofErr w:type="spellEnd"/>
      <w:r w:rsidR="007B29C9" w:rsidRPr="00103230">
        <w:rPr>
          <w:rFonts w:ascii="Times New Roman" w:hAnsi="Times New Roman" w:cs="Times New Roman"/>
          <w:sz w:val="28"/>
          <w:szCs w:val="28"/>
        </w:rPr>
        <w:t>.</w:t>
      </w:r>
    </w:p>
    <w:p w:rsidR="00C76441" w:rsidRPr="00103230" w:rsidRDefault="00C76441" w:rsidP="00EE67F8">
      <w:pPr>
        <w:tabs>
          <w:tab w:val="left" w:pos="9356"/>
        </w:tabs>
        <w:spacing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925410" w:rsidRPr="00103230" w:rsidRDefault="00925410" w:rsidP="004B0780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E09" w:rsidRPr="00103230" w:rsidRDefault="00661E09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46D9" w:rsidRPr="00103230" w:rsidRDefault="006946D9" w:rsidP="006946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6946D9" w:rsidRPr="00103230" w:rsidRDefault="006946D9" w:rsidP="006946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 xml:space="preserve">Красногорского района                                                         </w:t>
      </w:r>
      <w:proofErr w:type="spellStart"/>
      <w:r w:rsidRPr="00103230">
        <w:rPr>
          <w:rFonts w:ascii="Times New Roman" w:hAnsi="Times New Roman" w:cs="Times New Roman"/>
          <w:sz w:val="28"/>
          <w:szCs w:val="28"/>
        </w:rPr>
        <w:t>С.С.Жилинский</w:t>
      </w:r>
      <w:proofErr w:type="spellEnd"/>
    </w:p>
    <w:p w:rsidR="006946D9" w:rsidRPr="00103230" w:rsidRDefault="006946D9" w:rsidP="006946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D9" w:rsidRPr="00103230" w:rsidRDefault="006946D9" w:rsidP="006946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 xml:space="preserve">Исп. Т.И.Ивашкина                     </w:t>
      </w:r>
    </w:p>
    <w:p w:rsidR="006946D9" w:rsidRPr="00103230" w:rsidRDefault="006946D9" w:rsidP="0069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Тел. 9-11-95</w:t>
      </w:r>
    </w:p>
    <w:p w:rsidR="00661E09" w:rsidRPr="00103230" w:rsidRDefault="00661E09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1E09" w:rsidRPr="00103230" w:rsidRDefault="00661E09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1E09" w:rsidRPr="00103230" w:rsidRDefault="00661E09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1E09" w:rsidRPr="00103230" w:rsidRDefault="00661E09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1E09" w:rsidRDefault="00661E09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3230" w:rsidRDefault="00103230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3230" w:rsidRDefault="00103230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3230" w:rsidRDefault="00103230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7695" w:rsidRDefault="00877695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7695" w:rsidRDefault="00877695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7695" w:rsidRDefault="00877695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7695" w:rsidRPr="00103230" w:rsidRDefault="00877695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1E09" w:rsidRPr="00103230" w:rsidRDefault="00661E09" w:rsidP="00A43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9E7" w:rsidRPr="00103230" w:rsidRDefault="00F629E7" w:rsidP="00692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29E7" w:rsidRPr="00103230" w:rsidRDefault="00F629E7" w:rsidP="00692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29E7" w:rsidRPr="00103230" w:rsidRDefault="00F629E7" w:rsidP="00692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29E7" w:rsidRPr="00103230" w:rsidRDefault="00F629E7" w:rsidP="00692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2E0E" w:rsidRPr="00103230" w:rsidRDefault="00692E0E" w:rsidP="00692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103230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692E0E" w:rsidRPr="00103230" w:rsidRDefault="00692E0E" w:rsidP="00692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692E0E" w:rsidRPr="00103230" w:rsidRDefault="00EB422F" w:rsidP="00692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3230">
        <w:rPr>
          <w:rFonts w:ascii="Times New Roman" w:hAnsi="Times New Roman" w:cs="Times New Roman"/>
          <w:sz w:val="28"/>
          <w:szCs w:val="28"/>
        </w:rPr>
        <w:t>Красногорского</w:t>
      </w:r>
      <w:r w:rsidR="00692E0E" w:rsidRPr="0010323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92E0E" w:rsidRPr="00103230" w:rsidRDefault="00692E0E" w:rsidP="00692E0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</w:pPr>
    </w:p>
    <w:p w:rsidR="00692E0E" w:rsidRPr="00103230" w:rsidRDefault="00692E0E" w:rsidP="008917B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</w:pPr>
    </w:p>
    <w:p w:rsidR="00925410" w:rsidRPr="00103230" w:rsidRDefault="00925410" w:rsidP="00925410">
      <w:pPr>
        <w:widowControl w:val="0"/>
        <w:spacing w:after="0" w:line="240" w:lineRule="auto"/>
        <w:ind w:left="42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4C5558" w:rsidRPr="00103230" w:rsidRDefault="004C5558" w:rsidP="00925410">
      <w:pPr>
        <w:widowControl w:val="0"/>
        <w:spacing w:after="0" w:line="240" w:lineRule="auto"/>
        <w:ind w:left="42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Приложение 1.1 </w:t>
      </w:r>
    </w:p>
    <w:p w:rsidR="004C5558" w:rsidRPr="00103230" w:rsidRDefault="004C5558" w:rsidP="005150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к Положению </w:t>
      </w:r>
      <w:r w:rsidR="00F629E7"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</w:t>
      </w:r>
      <w:r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системе оплаты</w:t>
      </w:r>
    </w:p>
    <w:p w:rsidR="004C5558" w:rsidRPr="00103230" w:rsidRDefault="004C5558" w:rsidP="005150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труда работников муниципальных </w:t>
      </w:r>
    </w:p>
    <w:p w:rsidR="00407EFE" w:rsidRPr="00103230" w:rsidRDefault="00407EFE" w:rsidP="005150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бюджетных </w:t>
      </w:r>
      <w:r w:rsidR="004C5558"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общеобразовательных</w:t>
      </w:r>
    </w:p>
    <w:p w:rsidR="004C5558" w:rsidRPr="00103230" w:rsidRDefault="00407EFE" w:rsidP="005150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                                                                       учреждений Красногорского района,</w:t>
      </w:r>
    </w:p>
    <w:p w:rsidR="00407EFE" w:rsidRPr="00103230" w:rsidRDefault="00407EFE" w:rsidP="0051503B">
      <w:pPr>
        <w:widowControl w:val="0"/>
        <w:tabs>
          <w:tab w:val="left" w:pos="54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ab/>
      </w:r>
      <w:proofErr w:type="gramStart"/>
      <w:r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реализующих</w:t>
      </w:r>
      <w:proofErr w:type="gramEnd"/>
      <w:r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программы начального                    </w:t>
      </w:r>
    </w:p>
    <w:p w:rsidR="004C5558" w:rsidRPr="00103230" w:rsidRDefault="00407EFE" w:rsidP="005150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                                                   общего, основного общего, среднего                                                           </w:t>
      </w:r>
    </w:p>
    <w:p w:rsidR="004C5558" w:rsidRPr="00103230" w:rsidRDefault="00407EFE" w:rsidP="0051503B">
      <w:pPr>
        <w:widowControl w:val="0"/>
        <w:tabs>
          <w:tab w:val="left" w:pos="5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0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ab/>
        <w:t>(полного) общего образования»</w:t>
      </w:r>
    </w:p>
    <w:p w:rsidR="004C5558" w:rsidRPr="00103230" w:rsidRDefault="004C5558" w:rsidP="00EE6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558" w:rsidRPr="00103230" w:rsidRDefault="004C5558" w:rsidP="00EE6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558" w:rsidRPr="00103230" w:rsidRDefault="004C5558" w:rsidP="00EE6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558" w:rsidRPr="00103230" w:rsidRDefault="009E270E" w:rsidP="00EE6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3230">
        <w:rPr>
          <w:rFonts w:ascii="Times New Roman" w:eastAsia="Calibri" w:hAnsi="Times New Roman" w:cs="Times New Roman"/>
          <w:sz w:val="28"/>
          <w:szCs w:val="28"/>
        </w:rPr>
        <w:t>П</w:t>
      </w:r>
      <w:r w:rsidR="004C5558" w:rsidRPr="00103230">
        <w:rPr>
          <w:rFonts w:ascii="Times New Roman" w:eastAsia="Calibri" w:hAnsi="Times New Roman" w:cs="Times New Roman"/>
          <w:sz w:val="28"/>
          <w:szCs w:val="28"/>
        </w:rPr>
        <w:t>рофессиональные группы</w:t>
      </w:r>
      <w:r w:rsidRPr="00103230">
        <w:rPr>
          <w:rFonts w:ascii="Times New Roman" w:eastAsia="Calibri" w:hAnsi="Times New Roman" w:cs="Times New Roman"/>
          <w:sz w:val="28"/>
          <w:szCs w:val="28"/>
        </w:rPr>
        <w:t xml:space="preserve"> должностей педагогического персонала не включенные в профессиональные квалификационные группы</w:t>
      </w:r>
    </w:p>
    <w:p w:rsidR="004C5558" w:rsidRPr="00103230" w:rsidRDefault="004C5558" w:rsidP="00EE6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8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50"/>
        <w:gridCol w:w="1701"/>
      </w:tblGrid>
      <w:tr w:rsidR="001D32FD" w:rsidRPr="00103230" w:rsidTr="001D32FD">
        <w:trPr>
          <w:tblCellSpacing w:w="5" w:type="nil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FD" w:rsidRPr="00103230" w:rsidRDefault="001D32FD" w:rsidP="009E2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03230">
              <w:rPr>
                <w:rFonts w:ascii="Times New Roman" w:eastAsia="Calibri" w:hAnsi="Times New Roman" w:cs="Times New Roman"/>
                <w:sz w:val="28"/>
                <w:szCs w:val="28"/>
              </w:rPr>
              <w:t>Должности</w:t>
            </w:r>
            <w:proofErr w:type="gramEnd"/>
            <w:r w:rsidR="009E270E" w:rsidRPr="001032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отнесенные к 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FD" w:rsidRPr="00103230" w:rsidRDefault="001D32FD" w:rsidP="00EE67F8">
            <w:pPr>
              <w:spacing w:after="0" w:line="240" w:lineRule="auto"/>
              <w:ind w:left="-1210" w:firstLine="11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230">
              <w:rPr>
                <w:rFonts w:ascii="Times New Roman" w:eastAsia="Calibri" w:hAnsi="Times New Roman" w:cs="Times New Roman"/>
                <w:sz w:val="28"/>
                <w:szCs w:val="28"/>
              </w:rPr>
              <w:t>Величина</w:t>
            </w:r>
          </w:p>
          <w:p w:rsidR="001D32FD" w:rsidRPr="00103230" w:rsidRDefault="001D32FD" w:rsidP="00EE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230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коэффициента,</w:t>
            </w:r>
          </w:p>
          <w:p w:rsidR="001D32FD" w:rsidRPr="00103230" w:rsidRDefault="001D32FD" w:rsidP="00EE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3230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FB4145" w:rsidRPr="00103230">
              <w:rPr>
                <w:rFonts w:ascii="Times New Roman" w:eastAsia="Calibri" w:hAnsi="Times New Roman" w:cs="Times New Roman"/>
                <w:sz w:val="28"/>
                <w:szCs w:val="28"/>
              </w:rPr>
              <w:t>сов</w:t>
            </w:r>
            <w:proofErr w:type="spellEnd"/>
          </w:p>
        </w:tc>
      </w:tr>
      <w:tr w:rsidR="001D32FD" w:rsidRPr="00103230" w:rsidTr="001D32FD">
        <w:trPr>
          <w:tblCellSpacing w:w="5" w:type="nil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FD" w:rsidRPr="00103230" w:rsidRDefault="001D32FD" w:rsidP="00EE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230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F5" w:rsidRPr="00103230" w:rsidRDefault="00544FF5" w:rsidP="00EE6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32FD" w:rsidRPr="00103230" w:rsidRDefault="0037402D" w:rsidP="00EE6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2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4C5558" w:rsidRPr="00103230" w:rsidRDefault="004C5558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917BF" w:rsidRPr="00103230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917BF" w:rsidRPr="00103230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917BF" w:rsidRPr="00103230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917BF" w:rsidRPr="00103230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917BF" w:rsidRPr="00103230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917BF" w:rsidRPr="00103230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917BF" w:rsidRPr="00103230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p w:rsidR="008917BF" w:rsidRPr="004C5558" w:rsidRDefault="008917BF" w:rsidP="00EE67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bidi="ru-RU"/>
        </w:rPr>
      </w:pPr>
    </w:p>
    <w:sectPr w:rsidR="008917BF" w:rsidRPr="004C5558" w:rsidSect="00EE67F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1C871EFC"/>
    <w:multiLevelType w:val="hybridMultilevel"/>
    <w:tmpl w:val="B22E2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8265E"/>
    <w:multiLevelType w:val="hybridMultilevel"/>
    <w:tmpl w:val="BD40C54C"/>
    <w:lvl w:ilvl="0" w:tplc="538A244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677A9A"/>
    <w:multiLevelType w:val="multilevel"/>
    <w:tmpl w:val="3A6EE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4">
    <w:nsid w:val="647C27DE"/>
    <w:multiLevelType w:val="hybridMultilevel"/>
    <w:tmpl w:val="47AE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A059F"/>
    <w:multiLevelType w:val="multilevel"/>
    <w:tmpl w:val="3A9CF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489"/>
    <w:rsid w:val="000034DC"/>
    <w:rsid w:val="00016A5B"/>
    <w:rsid w:val="00016D2C"/>
    <w:rsid w:val="000266FC"/>
    <w:rsid w:val="0004225A"/>
    <w:rsid w:val="00053AEA"/>
    <w:rsid w:val="00060BCA"/>
    <w:rsid w:val="000645F2"/>
    <w:rsid w:val="00085B2D"/>
    <w:rsid w:val="000950C9"/>
    <w:rsid w:val="000A113A"/>
    <w:rsid w:val="000B2E08"/>
    <w:rsid w:val="000C41B1"/>
    <w:rsid w:val="000C7E5C"/>
    <w:rsid w:val="000E6489"/>
    <w:rsid w:val="000E7FE5"/>
    <w:rsid w:val="000F5B77"/>
    <w:rsid w:val="00103230"/>
    <w:rsid w:val="00113E8A"/>
    <w:rsid w:val="001310F3"/>
    <w:rsid w:val="001324DC"/>
    <w:rsid w:val="00155EB4"/>
    <w:rsid w:val="0015759B"/>
    <w:rsid w:val="00157E18"/>
    <w:rsid w:val="001A0095"/>
    <w:rsid w:val="001A5E54"/>
    <w:rsid w:val="001C632E"/>
    <w:rsid w:val="001D32FD"/>
    <w:rsid w:val="001D74A3"/>
    <w:rsid w:val="001E3A78"/>
    <w:rsid w:val="001F0584"/>
    <w:rsid w:val="002368E7"/>
    <w:rsid w:val="00240EC8"/>
    <w:rsid w:val="00241FD6"/>
    <w:rsid w:val="00265816"/>
    <w:rsid w:val="002734F4"/>
    <w:rsid w:val="002A4C65"/>
    <w:rsid w:val="002C2544"/>
    <w:rsid w:val="002C5283"/>
    <w:rsid w:val="002F4BFF"/>
    <w:rsid w:val="003275A7"/>
    <w:rsid w:val="0037402D"/>
    <w:rsid w:val="00396B12"/>
    <w:rsid w:val="003A2D6D"/>
    <w:rsid w:val="003A5EA8"/>
    <w:rsid w:val="003B0D0B"/>
    <w:rsid w:val="003E4AC8"/>
    <w:rsid w:val="003F11D8"/>
    <w:rsid w:val="003F1378"/>
    <w:rsid w:val="003F6D60"/>
    <w:rsid w:val="00400530"/>
    <w:rsid w:val="00407EFE"/>
    <w:rsid w:val="00414D92"/>
    <w:rsid w:val="004200E6"/>
    <w:rsid w:val="00420FBF"/>
    <w:rsid w:val="00426599"/>
    <w:rsid w:val="00465018"/>
    <w:rsid w:val="00472193"/>
    <w:rsid w:val="00474B22"/>
    <w:rsid w:val="004755E7"/>
    <w:rsid w:val="00480C32"/>
    <w:rsid w:val="00494EE5"/>
    <w:rsid w:val="004A0163"/>
    <w:rsid w:val="004A0B4C"/>
    <w:rsid w:val="004B0780"/>
    <w:rsid w:val="004B31FE"/>
    <w:rsid w:val="004B7F38"/>
    <w:rsid w:val="004C5558"/>
    <w:rsid w:val="004D785B"/>
    <w:rsid w:val="004F4DBA"/>
    <w:rsid w:val="004F704E"/>
    <w:rsid w:val="0051503B"/>
    <w:rsid w:val="00524809"/>
    <w:rsid w:val="00535DAF"/>
    <w:rsid w:val="00544FF5"/>
    <w:rsid w:val="00556B1D"/>
    <w:rsid w:val="005845B9"/>
    <w:rsid w:val="005A0556"/>
    <w:rsid w:val="005A2EF5"/>
    <w:rsid w:val="005C7CA1"/>
    <w:rsid w:val="005D75A3"/>
    <w:rsid w:val="00603C1A"/>
    <w:rsid w:val="00610021"/>
    <w:rsid w:val="00613BE5"/>
    <w:rsid w:val="00626673"/>
    <w:rsid w:val="00627388"/>
    <w:rsid w:val="006275AC"/>
    <w:rsid w:val="006333A9"/>
    <w:rsid w:val="0063612D"/>
    <w:rsid w:val="00655C89"/>
    <w:rsid w:val="00660089"/>
    <w:rsid w:val="00661E09"/>
    <w:rsid w:val="0066241F"/>
    <w:rsid w:val="00665073"/>
    <w:rsid w:val="00670201"/>
    <w:rsid w:val="00683F5F"/>
    <w:rsid w:val="00684BD5"/>
    <w:rsid w:val="00692E0E"/>
    <w:rsid w:val="006946D9"/>
    <w:rsid w:val="006A30A7"/>
    <w:rsid w:val="006B4EAD"/>
    <w:rsid w:val="006C5242"/>
    <w:rsid w:val="006E1BDC"/>
    <w:rsid w:val="006F31C3"/>
    <w:rsid w:val="00713405"/>
    <w:rsid w:val="0071747E"/>
    <w:rsid w:val="00740BAA"/>
    <w:rsid w:val="00744747"/>
    <w:rsid w:val="00753B7F"/>
    <w:rsid w:val="007558E3"/>
    <w:rsid w:val="00781971"/>
    <w:rsid w:val="00791DBA"/>
    <w:rsid w:val="007A030B"/>
    <w:rsid w:val="007A43B9"/>
    <w:rsid w:val="007B29C9"/>
    <w:rsid w:val="007C1B23"/>
    <w:rsid w:val="007D0956"/>
    <w:rsid w:val="007D0AEB"/>
    <w:rsid w:val="007E5BAC"/>
    <w:rsid w:val="007F5D93"/>
    <w:rsid w:val="008137DF"/>
    <w:rsid w:val="008169F0"/>
    <w:rsid w:val="0082227D"/>
    <w:rsid w:val="008236DA"/>
    <w:rsid w:val="00832EE4"/>
    <w:rsid w:val="00863FA9"/>
    <w:rsid w:val="0087496F"/>
    <w:rsid w:val="00876CA1"/>
    <w:rsid w:val="00877695"/>
    <w:rsid w:val="00885A56"/>
    <w:rsid w:val="008917BF"/>
    <w:rsid w:val="008925A3"/>
    <w:rsid w:val="008A34B8"/>
    <w:rsid w:val="008A4503"/>
    <w:rsid w:val="009122C1"/>
    <w:rsid w:val="00912BAF"/>
    <w:rsid w:val="00925410"/>
    <w:rsid w:val="0095164D"/>
    <w:rsid w:val="00967739"/>
    <w:rsid w:val="00987EBB"/>
    <w:rsid w:val="0099221E"/>
    <w:rsid w:val="00993CDE"/>
    <w:rsid w:val="009B64CE"/>
    <w:rsid w:val="009D3974"/>
    <w:rsid w:val="009D4F75"/>
    <w:rsid w:val="009D68E7"/>
    <w:rsid w:val="009D69A9"/>
    <w:rsid w:val="009E270E"/>
    <w:rsid w:val="009F4C78"/>
    <w:rsid w:val="00A0319F"/>
    <w:rsid w:val="00A26336"/>
    <w:rsid w:val="00A4344A"/>
    <w:rsid w:val="00A57B15"/>
    <w:rsid w:val="00A94F91"/>
    <w:rsid w:val="00A97DA9"/>
    <w:rsid w:val="00AA41D0"/>
    <w:rsid w:val="00AB5C36"/>
    <w:rsid w:val="00AB654B"/>
    <w:rsid w:val="00AC223F"/>
    <w:rsid w:val="00AC4E70"/>
    <w:rsid w:val="00AE580D"/>
    <w:rsid w:val="00B1760A"/>
    <w:rsid w:val="00B43AB6"/>
    <w:rsid w:val="00B4466C"/>
    <w:rsid w:val="00B92E45"/>
    <w:rsid w:val="00B9795D"/>
    <w:rsid w:val="00BA1161"/>
    <w:rsid w:val="00BA7489"/>
    <w:rsid w:val="00BB4410"/>
    <w:rsid w:val="00BB724F"/>
    <w:rsid w:val="00BC7FE2"/>
    <w:rsid w:val="00C46E23"/>
    <w:rsid w:val="00C511E1"/>
    <w:rsid w:val="00C738D5"/>
    <w:rsid w:val="00C76304"/>
    <w:rsid w:val="00C76441"/>
    <w:rsid w:val="00C83C51"/>
    <w:rsid w:val="00CE6847"/>
    <w:rsid w:val="00D06BC0"/>
    <w:rsid w:val="00D10454"/>
    <w:rsid w:val="00D1505D"/>
    <w:rsid w:val="00D32B35"/>
    <w:rsid w:val="00D44119"/>
    <w:rsid w:val="00D6018E"/>
    <w:rsid w:val="00D60D84"/>
    <w:rsid w:val="00D638A1"/>
    <w:rsid w:val="00D81584"/>
    <w:rsid w:val="00DA5BD9"/>
    <w:rsid w:val="00DB79C3"/>
    <w:rsid w:val="00DD3686"/>
    <w:rsid w:val="00DD6892"/>
    <w:rsid w:val="00DE7BDC"/>
    <w:rsid w:val="00DF4725"/>
    <w:rsid w:val="00E36035"/>
    <w:rsid w:val="00E73078"/>
    <w:rsid w:val="00E850BA"/>
    <w:rsid w:val="00E9277F"/>
    <w:rsid w:val="00E92C79"/>
    <w:rsid w:val="00E96638"/>
    <w:rsid w:val="00E968CF"/>
    <w:rsid w:val="00EA3B4C"/>
    <w:rsid w:val="00EA51AE"/>
    <w:rsid w:val="00EB422F"/>
    <w:rsid w:val="00EC1766"/>
    <w:rsid w:val="00ED20E5"/>
    <w:rsid w:val="00EE67F8"/>
    <w:rsid w:val="00EF13DF"/>
    <w:rsid w:val="00EF23AE"/>
    <w:rsid w:val="00EF33DD"/>
    <w:rsid w:val="00EF3C4B"/>
    <w:rsid w:val="00F01F5E"/>
    <w:rsid w:val="00F122E4"/>
    <w:rsid w:val="00F21834"/>
    <w:rsid w:val="00F26016"/>
    <w:rsid w:val="00F564A6"/>
    <w:rsid w:val="00F629E7"/>
    <w:rsid w:val="00F77330"/>
    <w:rsid w:val="00F94AEB"/>
    <w:rsid w:val="00FB2DF3"/>
    <w:rsid w:val="00FB4145"/>
    <w:rsid w:val="00FB48E4"/>
    <w:rsid w:val="00FD2B9D"/>
    <w:rsid w:val="00FD4CE6"/>
    <w:rsid w:val="00FE6A88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B9"/>
  </w:style>
  <w:style w:type="paragraph" w:styleId="1">
    <w:name w:val="heading 1"/>
    <w:basedOn w:val="a"/>
    <w:next w:val="a"/>
    <w:link w:val="10"/>
    <w:uiPriority w:val="9"/>
    <w:qFormat/>
    <w:rsid w:val="00D63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89"/>
    <w:pPr>
      <w:ind w:left="720"/>
      <w:contextualSpacing/>
    </w:pPr>
  </w:style>
  <w:style w:type="table" w:styleId="a4">
    <w:name w:val="Table Grid"/>
    <w:basedOn w:val="a1"/>
    <w:uiPriority w:val="59"/>
    <w:rsid w:val="00DA5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556B1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56B1D"/>
  </w:style>
  <w:style w:type="character" w:customStyle="1" w:styleId="10">
    <w:name w:val="Заголовок 1 Знак"/>
    <w:basedOn w:val="a0"/>
    <w:link w:val="1"/>
    <w:uiPriority w:val="9"/>
    <w:rsid w:val="00D638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D638A1"/>
    <w:pPr>
      <w:spacing w:line="259" w:lineRule="auto"/>
      <w:outlineLvl w:val="9"/>
    </w:pPr>
  </w:style>
  <w:style w:type="paragraph" w:styleId="a8">
    <w:name w:val="No Spacing"/>
    <w:qFormat/>
    <w:rsid w:val="00F564A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D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89"/>
    <w:pPr>
      <w:ind w:left="720"/>
      <w:contextualSpacing/>
    </w:pPr>
  </w:style>
  <w:style w:type="table" w:styleId="a4">
    <w:name w:val="Table Grid"/>
    <w:basedOn w:val="a1"/>
    <w:uiPriority w:val="59"/>
    <w:rsid w:val="00DA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556B1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56B1D"/>
  </w:style>
  <w:style w:type="character" w:customStyle="1" w:styleId="10">
    <w:name w:val="Заголовок 1 Знак"/>
    <w:basedOn w:val="a0"/>
    <w:link w:val="1"/>
    <w:uiPriority w:val="9"/>
    <w:rsid w:val="00D638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D638A1"/>
    <w:pPr>
      <w:spacing w:line="259" w:lineRule="auto"/>
      <w:outlineLvl w:val="9"/>
    </w:pPr>
  </w:style>
  <w:style w:type="paragraph" w:styleId="a8">
    <w:name w:val="No Spacing"/>
    <w:qFormat/>
    <w:rsid w:val="00F564A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D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4623-41D0-4C86-8D9D-1AE7C033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User</cp:lastModifiedBy>
  <cp:revision>16</cp:revision>
  <cp:lastPrinted>2022-12-07T07:46:00Z</cp:lastPrinted>
  <dcterms:created xsi:type="dcterms:W3CDTF">2022-11-24T07:49:00Z</dcterms:created>
  <dcterms:modified xsi:type="dcterms:W3CDTF">2026-07-23T06:54:00Z</dcterms:modified>
</cp:coreProperties>
</file>