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CA" w:rsidRPr="005628E3" w:rsidRDefault="00000CCA" w:rsidP="00000CCA">
      <w:pPr>
        <w:jc w:val="center"/>
        <w:rPr>
          <w:sz w:val="22"/>
          <w:szCs w:val="22"/>
        </w:rPr>
      </w:pPr>
      <w:r w:rsidRPr="005628E3">
        <w:rPr>
          <w:sz w:val="22"/>
          <w:szCs w:val="22"/>
        </w:rPr>
        <w:t>РОССИЙСКАЯ ФЕДЕРАЦИЯ</w:t>
      </w:r>
    </w:p>
    <w:p w:rsidR="00000CCA" w:rsidRPr="005628E3" w:rsidRDefault="00000CCA" w:rsidP="00000CCA">
      <w:pPr>
        <w:jc w:val="center"/>
        <w:rPr>
          <w:sz w:val="22"/>
          <w:szCs w:val="22"/>
        </w:rPr>
      </w:pPr>
      <w:r w:rsidRPr="005628E3">
        <w:rPr>
          <w:sz w:val="22"/>
          <w:szCs w:val="22"/>
        </w:rPr>
        <w:t>БРЯНСКАЯ ОБЛАСТЬ</w:t>
      </w:r>
    </w:p>
    <w:p w:rsidR="00000CCA" w:rsidRPr="005628E3" w:rsidRDefault="00000CCA" w:rsidP="00000CCA">
      <w:pPr>
        <w:jc w:val="center"/>
        <w:rPr>
          <w:sz w:val="22"/>
          <w:szCs w:val="22"/>
        </w:rPr>
      </w:pPr>
      <w:r w:rsidRPr="005628E3">
        <w:rPr>
          <w:sz w:val="22"/>
          <w:szCs w:val="22"/>
        </w:rPr>
        <w:t>АДМИНИСТРАЦИЯ КРАСНОГОРСКОГО РАЙОНА</w:t>
      </w:r>
    </w:p>
    <w:p w:rsidR="00000CCA" w:rsidRPr="005628E3" w:rsidRDefault="00000CCA" w:rsidP="00000CCA">
      <w:pPr>
        <w:jc w:val="center"/>
        <w:rPr>
          <w:sz w:val="22"/>
          <w:szCs w:val="22"/>
        </w:rPr>
      </w:pPr>
    </w:p>
    <w:p w:rsidR="00000CCA" w:rsidRPr="005628E3" w:rsidRDefault="00000CCA" w:rsidP="00000CCA">
      <w:pPr>
        <w:jc w:val="center"/>
        <w:rPr>
          <w:sz w:val="22"/>
          <w:szCs w:val="22"/>
        </w:rPr>
      </w:pPr>
      <w:r w:rsidRPr="005628E3">
        <w:rPr>
          <w:sz w:val="22"/>
          <w:szCs w:val="22"/>
        </w:rPr>
        <w:t>ПОСТАНОВЛЕНИЕ</w:t>
      </w:r>
    </w:p>
    <w:p w:rsidR="00000CCA" w:rsidRPr="005628E3" w:rsidRDefault="00000CCA" w:rsidP="00000CCA"/>
    <w:p w:rsidR="00000CCA" w:rsidRPr="005628E3" w:rsidRDefault="00000CCA" w:rsidP="00000CCA">
      <w:r w:rsidRPr="005628E3">
        <w:t xml:space="preserve">от </w:t>
      </w:r>
      <w:r w:rsidR="00412E4E">
        <w:t>07.09</w:t>
      </w:r>
      <w:r w:rsidRPr="005628E3">
        <w:t xml:space="preserve">. 2020 год № </w:t>
      </w:r>
      <w:r w:rsidR="00412E4E">
        <w:t>530</w:t>
      </w:r>
    </w:p>
    <w:p w:rsidR="00000CCA" w:rsidRPr="005628E3" w:rsidRDefault="00000CCA" w:rsidP="00000CCA">
      <w:r w:rsidRPr="005628E3">
        <w:t>р.п.  Красная Гора</w:t>
      </w:r>
    </w:p>
    <w:p w:rsidR="00000CCA" w:rsidRPr="005628E3" w:rsidRDefault="00000CCA" w:rsidP="00000CCA"/>
    <w:p w:rsidR="00000CCA" w:rsidRPr="005628E3" w:rsidRDefault="00000CCA" w:rsidP="00000CCA">
      <w:pPr>
        <w:tabs>
          <w:tab w:val="left" w:pos="7230"/>
        </w:tabs>
        <w:ind w:right="4819"/>
        <w:jc w:val="both"/>
        <w:rPr>
          <w:sz w:val="26"/>
          <w:szCs w:val="26"/>
        </w:rPr>
      </w:pPr>
      <w:r w:rsidRPr="005628E3">
        <w:rPr>
          <w:sz w:val="26"/>
          <w:szCs w:val="26"/>
        </w:rPr>
        <w:t>"Об утверждении административного регламента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000CCA" w:rsidRPr="005628E3" w:rsidRDefault="00000CCA" w:rsidP="00000CCA">
      <w:pPr>
        <w:tabs>
          <w:tab w:val="left" w:pos="7230"/>
        </w:tabs>
        <w:jc w:val="both"/>
        <w:rPr>
          <w:sz w:val="26"/>
          <w:szCs w:val="26"/>
        </w:rPr>
      </w:pPr>
    </w:p>
    <w:p w:rsidR="00000CCA" w:rsidRPr="005628E3" w:rsidRDefault="00000CCA" w:rsidP="00000CCA">
      <w:pPr>
        <w:tabs>
          <w:tab w:val="left" w:pos="7230"/>
        </w:tabs>
        <w:jc w:val="both"/>
        <w:rPr>
          <w:sz w:val="26"/>
          <w:szCs w:val="26"/>
        </w:rPr>
      </w:pPr>
      <w:r w:rsidRPr="005628E3">
        <w:rPr>
          <w:sz w:val="26"/>
          <w:szCs w:val="26"/>
        </w:rPr>
        <w:tab/>
      </w:r>
    </w:p>
    <w:p w:rsidR="00000CCA" w:rsidRPr="005628E3" w:rsidRDefault="00000CCA" w:rsidP="00000CCA">
      <w:pPr>
        <w:spacing w:line="360" w:lineRule="auto"/>
        <w:jc w:val="both"/>
        <w:rPr>
          <w:sz w:val="26"/>
          <w:szCs w:val="26"/>
        </w:rPr>
      </w:pPr>
      <w:r w:rsidRPr="005628E3">
        <w:rPr>
          <w:sz w:val="26"/>
          <w:szCs w:val="26"/>
        </w:rPr>
        <w:tab/>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Федеральный закон от 02.05.2006 № 59-ФЗ «О порядке рассмотрения обращений граждан Российской Федерации»; Закона Брянской области от 11 января 2008 года N 1-З "Об организации и осуществлении деятельности по опеке и попечительству в Брянской области", постановлением администрации Красногорского района от 31  марта 2011 № 28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000CCA" w:rsidRPr="005628E3" w:rsidRDefault="00000CCA" w:rsidP="00000CCA">
      <w:pPr>
        <w:spacing w:line="360" w:lineRule="auto"/>
        <w:rPr>
          <w:sz w:val="26"/>
          <w:szCs w:val="26"/>
        </w:rPr>
      </w:pPr>
    </w:p>
    <w:p w:rsidR="00000CCA" w:rsidRPr="005628E3" w:rsidRDefault="00000CCA" w:rsidP="00000CCA">
      <w:pPr>
        <w:rPr>
          <w:sz w:val="26"/>
          <w:szCs w:val="26"/>
        </w:rPr>
      </w:pPr>
      <w:r w:rsidRPr="005628E3">
        <w:rPr>
          <w:sz w:val="26"/>
          <w:szCs w:val="26"/>
        </w:rPr>
        <w:t>ПОСТАНОВЛЯЮ:</w:t>
      </w:r>
    </w:p>
    <w:p w:rsidR="00000CCA" w:rsidRPr="005628E3" w:rsidRDefault="00000CCA" w:rsidP="00000CCA">
      <w:pPr>
        <w:rPr>
          <w:sz w:val="26"/>
          <w:szCs w:val="26"/>
        </w:rPr>
      </w:pPr>
    </w:p>
    <w:p w:rsidR="00000CCA" w:rsidRPr="005628E3" w:rsidRDefault="00000CCA" w:rsidP="00000CCA">
      <w:pPr>
        <w:ind w:firstLine="708"/>
        <w:jc w:val="both"/>
        <w:rPr>
          <w:sz w:val="26"/>
          <w:szCs w:val="26"/>
        </w:rPr>
      </w:pPr>
      <w:r w:rsidRPr="005628E3">
        <w:rPr>
          <w:sz w:val="26"/>
          <w:szCs w:val="26"/>
        </w:rPr>
        <w:t>1. Утвердить административный регламент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согласно приложению к настоящему постановлению.</w:t>
      </w:r>
    </w:p>
    <w:p w:rsidR="00000CCA" w:rsidRPr="005628E3" w:rsidRDefault="00000CCA" w:rsidP="00000CCA">
      <w:pPr>
        <w:ind w:firstLine="708"/>
        <w:jc w:val="both"/>
        <w:rPr>
          <w:sz w:val="26"/>
          <w:szCs w:val="26"/>
        </w:rPr>
      </w:pPr>
    </w:p>
    <w:p w:rsidR="00000CCA" w:rsidRPr="005628E3" w:rsidRDefault="00000CCA" w:rsidP="00000CCA">
      <w:pPr>
        <w:ind w:firstLine="708"/>
        <w:jc w:val="both"/>
        <w:rPr>
          <w:sz w:val="26"/>
          <w:szCs w:val="26"/>
        </w:rPr>
      </w:pPr>
      <w:r w:rsidRPr="005628E3">
        <w:rPr>
          <w:sz w:val="26"/>
          <w:szCs w:val="26"/>
        </w:rPr>
        <w:t>2. Признать утратившими силу:</w:t>
      </w:r>
    </w:p>
    <w:p w:rsidR="00000CCA" w:rsidRPr="005628E3" w:rsidRDefault="00000CCA" w:rsidP="00000CCA">
      <w:pPr>
        <w:jc w:val="both"/>
        <w:rPr>
          <w:sz w:val="26"/>
          <w:szCs w:val="26"/>
        </w:rPr>
      </w:pPr>
      <w:r w:rsidRPr="005628E3">
        <w:rPr>
          <w:sz w:val="26"/>
          <w:szCs w:val="26"/>
        </w:rPr>
        <w:t>- постановление администрации Красногорского района от 10 марта 2011 года № 89 «Об утверждении административного регламента предоставления муниципальной услуги «Предоставление информации, прием документов органами опеки и попечительства от лиц,  желающих усыновить  опеку (попечительство)  над определенной категорией граждан  (несовершеннолетние граждане)»;</w:t>
      </w:r>
    </w:p>
    <w:p w:rsidR="00000CCA" w:rsidRPr="005628E3" w:rsidRDefault="00000CCA" w:rsidP="00000CCA">
      <w:pPr>
        <w:ind w:firstLine="708"/>
        <w:jc w:val="both"/>
        <w:rPr>
          <w:sz w:val="26"/>
          <w:szCs w:val="26"/>
        </w:rPr>
      </w:pPr>
    </w:p>
    <w:p w:rsidR="00000CCA" w:rsidRPr="005628E3" w:rsidRDefault="00000CCA" w:rsidP="00000CCA">
      <w:pPr>
        <w:ind w:firstLine="708"/>
        <w:jc w:val="both"/>
        <w:rPr>
          <w:sz w:val="26"/>
          <w:szCs w:val="26"/>
        </w:rPr>
      </w:pPr>
      <w:r w:rsidRPr="005628E3">
        <w:rPr>
          <w:sz w:val="26"/>
          <w:szCs w:val="26"/>
        </w:rPr>
        <w:lastRenderedPageBreak/>
        <w:t>3. Контроль за исполнением настоящего постановления возложить на заместителя главы администрации Красногорского района В.А.Глушакова.</w:t>
      </w:r>
    </w:p>
    <w:p w:rsidR="00000CCA" w:rsidRPr="005628E3" w:rsidRDefault="00000CCA" w:rsidP="00000CCA">
      <w:pPr>
        <w:ind w:firstLine="708"/>
        <w:jc w:val="both"/>
        <w:rPr>
          <w:sz w:val="26"/>
          <w:szCs w:val="26"/>
        </w:rPr>
      </w:pPr>
    </w:p>
    <w:p w:rsidR="00000CCA" w:rsidRPr="005628E3" w:rsidRDefault="00000CCA" w:rsidP="00000CCA">
      <w:pPr>
        <w:ind w:firstLine="708"/>
        <w:jc w:val="both"/>
        <w:rPr>
          <w:sz w:val="26"/>
          <w:szCs w:val="26"/>
        </w:rPr>
      </w:pPr>
      <w:r w:rsidRPr="005628E3">
        <w:rPr>
          <w:sz w:val="26"/>
          <w:szCs w:val="26"/>
        </w:rPr>
        <w:t>4. 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Красногорского района.</w:t>
      </w:r>
    </w:p>
    <w:p w:rsidR="00000CCA" w:rsidRPr="005628E3" w:rsidRDefault="00000CCA" w:rsidP="00000CCA">
      <w:pPr>
        <w:jc w:val="both"/>
        <w:rPr>
          <w:sz w:val="26"/>
          <w:szCs w:val="26"/>
        </w:rPr>
      </w:pPr>
    </w:p>
    <w:p w:rsidR="00000CCA" w:rsidRPr="005628E3" w:rsidRDefault="00000CCA" w:rsidP="00000CCA">
      <w:pPr>
        <w:jc w:val="both"/>
        <w:rPr>
          <w:sz w:val="26"/>
          <w:szCs w:val="26"/>
        </w:rPr>
      </w:pPr>
      <w:r w:rsidRPr="005628E3">
        <w:rPr>
          <w:sz w:val="26"/>
          <w:szCs w:val="26"/>
        </w:rPr>
        <w:t>Главы администрации</w:t>
      </w:r>
    </w:p>
    <w:p w:rsidR="00000CCA" w:rsidRPr="005628E3" w:rsidRDefault="00000CCA" w:rsidP="00000CCA">
      <w:pPr>
        <w:jc w:val="both"/>
        <w:rPr>
          <w:sz w:val="26"/>
          <w:szCs w:val="26"/>
        </w:rPr>
      </w:pPr>
      <w:r w:rsidRPr="005628E3">
        <w:rPr>
          <w:sz w:val="26"/>
          <w:szCs w:val="26"/>
        </w:rPr>
        <w:t>Красногорского района                                            С.С. Жилинский</w:t>
      </w:r>
    </w:p>
    <w:p w:rsidR="00000CCA" w:rsidRPr="005628E3" w:rsidRDefault="00000CCA" w:rsidP="00000CCA">
      <w:pPr>
        <w:jc w:val="both"/>
        <w:rPr>
          <w:sz w:val="20"/>
          <w:szCs w:val="20"/>
        </w:rPr>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jc w:val="both"/>
      </w:pPr>
    </w:p>
    <w:p w:rsidR="00000CCA" w:rsidRDefault="00000CCA" w:rsidP="00000CCA">
      <w:pPr>
        <w:jc w:val="both"/>
      </w:pPr>
    </w:p>
    <w:p w:rsidR="001F5F3A" w:rsidRDefault="001F5F3A" w:rsidP="00000CCA">
      <w:pPr>
        <w:jc w:val="both"/>
      </w:pPr>
    </w:p>
    <w:p w:rsidR="001F5F3A" w:rsidRDefault="001F5F3A" w:rsidP="00000CCA">
      <w:pPr>
        <w:jc w:val="both"/>
      </w:pPr>
    </w:p>
    <w:p w:rsidR="001F5F3A" w:rsidRDefault="001F5F3A" w:rsidP="00000CCA">
      <w:pPr>
        <w:jc w:val="both"/>
      </w:pPr>
    </w:p>
    <w:p w:rsidR="001F5F3A" w:rsidRDefault="001F5F3A" w:rsidP="00000CCA">
      <w:pPr>
        <w:jc w:val="both"/>
      </w:pPr>
    </w:p>
    <w:p w:rsidR="001F5F3A" w:rsidRDefault="001F5F3A" w:rsidP="00000CCA">
      <w:pPr>
        <w:jc w:val="both"/>
      </w:pPr>
    </w:p>
    <w:p w:rsidR="001F5F3A" w:rsidRDefault="001F5F3A" w:rsidP="00000CCA">
      <w:pPr>
        <w:jc w:val="both"/>
      </w:pPr>
    </w:p>
    <w:p w:rsidR="001F5F3A" w:rsidRDefault="001F5F3A" w:rsidP="00000CCA">
      <w:pPr>
        <w:jc w:val="both"/>
      </w:pPr>
    </w:p>
    <w:p w:rsidR="001F5F3A" w:rsidRPr="005628E3" w:rsidRDefault="001F5F3A" w:rsidP="00000CCA">
      <w:pPr>
        <w:jc w:val="both"/>
      </w:pPr>
    </w:p>
    <w:p w:rsidR="00000CCA" w:rsidRPr="005628E3" w:rsidRDefault="00000CCA" w:rsidP="00000CCA">
      <w:pPr>
        <w:jc w:val="both"/>
      </w:pPr>
    </w:p>
    <w:p w:rsidR="00000CCA" w:rsidRPr="005628E3" w:rsidRDefault="00000CCA" w:rsidP="00000CCA">
      <w:pPr>
        <w:jc w:val="both"/>
      </w:pPr>
    </w:p>
    <w:p w:rsidR="00000CCA" w:rsidRPr="005628E3" w:rsidRDefault="00000CCA" w:rsidP="00000CCA">
      <w:pPr>
        <w:suppressAutoHyphens/>
        <w:ind w:firstLine="720"/>
        <w:jc w:val="both"/>
      </w:pPr>
    </w:p>
    <w:p w:rsidR="00000CCA" w:rsidRPr="005628E3" w:rsidRDefault="00000CCA" w:rsidP="00000CCA">
      <w:pPr>
        <w:suppressAutoHyphens/>
        <w:ind w:firstLine="720"/>
        <w:jc w:val="right"/>
        <w:rPr>
          <w:bCs/>
          <w:sz w:val="18"/>
          <w:szCs w:val="18"/>
        </w:rPr>
      </w:pPr>
      <w:r w:rsidRPr="005628E3">
        <w:rPr>
          <w:bCs/>
          <w:sz w:val="18"/>
          <w:szCs w:val="18"/>
        </w:rPr>
        <w:t>Приложение</w:t>
      </w:r>
      <w:r w:rsidRPr="005628E3">
        <w:rPr>
          <w:bCs/>
          <w:sz w:val="18"/>
          <w:szCs w:val="18"/>
        </w:rPr>
        <w:br/>
        <w:t xml:space="preserve">к </w:t>
      </w:r>
      <w:hyperlink r:id="rId4" w:history="1">
        <w:r w:rsidRPr="005628E3">
          <w:rPr>
            <w:sz w:val="18"/>
            <w:szCs w:val="18"/>
          </w:rPr>
          <w:t>постановлению</w:t>
        </w:r>
      </w:hyperlink>
      <w:r w:rsidRPr="005628E3">
        <w:rPr>
          <w:bCs/>
          <w:sz w:val="18"/>
          <w:szCs w:val="18"/>
        </w:rPr>
        <w:t xml:space="preserve"> администрации</w:t>
      </w:r>
      <w:r w:rsidRPr="005628E3">
        <w:rPr>
          <w:bCs/>
          <w:sz w:val="18"/>
          <w:szCs w:val="18"/>
        </w:rPr>
        <w:br/>
        <w:t>Красногорского района Брянской области</w:t>
      </w:r>
      <w:r w:rsidRPr="005628E3">
        <w:rPr>
          <w:bCs/>
          <w:sz w:val="18"/>
          <w:szCs w:val="18"/>
        </w:rPr>
        <w:br/>
        <w:t xml:space="preserve">от </w:t>
      </w:r>
      <w:r w:rsidR="00F6607C">
        <w:rPr>
          <w:bCs/>
          <w:sz w:val="18"/>
          <w:szCs w:val="18"/>
        </w:rPr>
        <w:t xml:space="preserve">07.09. </w:t>
      </w:r>
      <w:r w:rsidRPr="005628E3">
        <w:rPr>
          <w:bCs/>
          <w:sz w:val="18"/>
          <w:szCs w:val="18"/>
        </w:rPr>
        <w:t>2020 г. N </w:t>
      </w:r>
      <w:r w:rsidR="00F6607C">
        <w:rPr>
          <w:bCs/>
          <w:sz w:val="18"/>
          <w:szCs w:val="18"/>
        </w:rPr>
        <w:t>530</w:t>
      </w:r>
    </w:p>
    <w:p w:rsidR="00000CCA" w:rsidRPr="005628E3" w:rsidRDefault="00000CCA" w:rsidP="00000CCA">
      <w:pPr>
        <w:pStyle w:val="1"/>
        <w:suppressAutoHyphens/>
        <w:spacing w:before="108" w:after="108"/>
        <w:jc w:val="center"/>
        <w:rPr>
          <w:rFonts w:ascii="Times New Roman" w:hAnsi="Times New Roman" w:cs="Times New Roman"/>
          <w:sz w:val="18"/>
          <w:szCs w:val="18"/>
        </w:rPr>
      </w:pPr>
    </w:p>
    <w:p w:rsidR="00000CCA" w:rsidRPr="005628E3" w:rsidRDefault="00000CCA" w:rsidP="00000CCA">
      <w:pPr>
        <w:pStyle w:val="1"/>
        <w:suppressAutoHyphens/>
        <w:spacing w:before="108" w:after="108"/>
        <w:jc w:val="center"/>
        <w:rPr>
          <w:b/>
          <w:bCs/>
        </w:rPr>
      </w:pPr>
      <w:r w:rsidRPr="005628E3">
        <w:rPr>
          <w:b/>
          <w:bCs/>
        </w:rPr>
        <w:t>Административный регламент</w:t>
      </w:r>
      <w:r w:rsidRPr="005628E3">
        <w:rPr>
          <w:b/>
          <w:bCs/>
        </w:rPr>
        <w:br/>
        <w:t>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000CCA" w:rsidRPr="005628E3" w:rsidRDefault="00000CCA" w:rsidP="00000CCA">
      <w:pPr>
        <w:suppressAutoHyphens/>
        <w:ind w:firstLine="720"/>
        <w:jc w:val="both"/>
      </w:pPr>
    </w:p>
    <w:p w:rsidR="00000CCA" w:rsidRPr="005628E3" w:rsidRDefault="00000CCA" w:rsidP="00000CCA">
      <w:pPr>
        <w:pStyle w:val="1"/>
        <w:suppressAutoHyphens/>
        <w:spacing w:before="108" w:after="108"/>
        <w:jc w:val="center"/>
        <w:rPr>
          <w:b/>
          <w:bCs/>
        </w:rPr>
      </w:pPr>
      <w:r w:rsidRPr="005628E3">
        <w:rPr>
          <w:b/>
          <w:bCs/>
        </w:rPr>
        <w:t>1. Общие положения</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r w:rsidRPr="005628E3">
        <w:t>1.1. Административный регламент предоставления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(далее - регламент) разработан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rsidR="00000CCA" w:rsidRPr="005628E3" w:rsidRDefault="00000CCA" w:rsidP="00000CCA">
      <w:pPr>
        <w:suppressAutoHyphens/>
        <w:ind w:firstLine="720"/>
        <w:jc w:val="both"/>
      </w:pPr>
      <w:r w:rsidRPr="005628E3">
        <w:t>1.2. Заявители государственной услуги.</w:t>
      </w:r>
    </w:p>
    <w:p w:rsidR="00000CCA" w:rsidRPr="005628E3" w:rsidRDefault="00000CCA" w:rsidP="00000CCA">
      <w:pPr>
        <w:suppressAutoHyphens/>
        <w:ind w:firstLine="720"/>
        <w:jc w:val="both"/>
      </w:pPr>
      <w:r w:rsidRPr="005628E3">
        <w:t>Заявителями государственной услуги являются совершеннолетние дееспособные граждане.</w:t>
      </w:r>
    </w:p>
    <w:p w:rsidR="00000CCA" w:rsidRPr="005628E3" w:rsidRDefault="00000CCA" w:rsidP="00000CCA">
      <w:pPr>
        <w:suppressAutoHyphens/>
        <w:ind w:firstLine="720"/>
        <w:jc w:val="both"/>
      </w:pPr>
      <w:r w:rsidRPr="005628E3">
        <w:t>1.3. Порядок информирования заявителей государственной услуги о правилах предоставления государственной услуги.</w:t>
      </w:r>
    </w:p>
    <w:p w:rsidR="00000CCA" w:rsidRPr="005628E3" w:rsidRDefault="00000CCA" w:rsidP="00000CCA">
      <w:pPr>
        <w:suppressAutoHyphens/>
        <w:ind w:firstLine="720"/>
        <w:jc w:val="both"/>
      </w:pPr>
      <w:r w:rsidRPr="005628E3">
        <w:t>1.3.1. Информирование заявителей государственной услуги о предоставлении государственной услуги осуществляется:</w:t>
      </w:r>
    </w:p>
    <w:p w:rsidR="00000CCA" w:rsidRPr="005628E3" w:rsidRDefault="00000CCA" w:rsidP="00000CCA">
      <w:pPr>
        <w:suppressAutoHyphens/>
        <w:ind w:firstLine="720"/>
        <w:jc w:val="both"/>
      </w:pPr>
      <w:r w:rsidRPr="005628E3">
        <w:t>- непосредственно в сектор  по делам семьи, охране материнства и детства, демографии Красногорского района по адресу: 243160, Брянская область, пгт. Краасная Гора, улица Первомайская, д. 6, кабинет 3;</w:t>
      </w:r>
    </w:p>
    <w:p w:rsidR="00000CCA" w:rsidRPr="005628E3" w:rsidRDefault="00000CCA" w:rsidP="00000CCA">
      <w:pPr>
        <w:suppressAutoHyphens/>
        <w:ind w:firstLine="720"/>
        <w:jc w:val="both"/>
      </w:pPr>
      <w:r w:rsidRPr="005628E3">
        <w:t>- с использованием средств телефонной связи, телефон специалистов cекторa  по делам семьи, охране материнства и детства, демографии Красногорского района: тел./факс 8(483 46) 9-13-44;</w:t>
      </w:r>
    </w:p>
    <w:p w:rsidR="00000CCA" w:rsidRPr="005628E3" w:rsidRDefault="00000CCA" w:rsidP="00000CCA">
      <w:pPr>
        <w:suppressAutoHyphens/>
        <w:ind w:firstLine="720"/>
        <w:jc w:val="both"/>
      </w:pPr>
      <w:r w:rsidRPr="005628E3">
        <w:t xml:space="preserve">- по электронной почте cекторa  по делам семьи, охране материнства и детства, демографии Красногорского района- </w:t>
      </w:r>
      <w:r w:rsidRPr="005628E3">
        <w:rPr>
          <w:lang w:val="en-US"/>
        </w:rPr>
        <w:t>polenok</w:t>
      </w:r>
      <w:r w:rsidRPr="005628E3">
        <w:t>.</w:t>
      </w:r>
      <w:r w:rsidRPr="005628E3">
        <w:rPr>
          <w:lang w:val="en-US"/>
        </w:rPr>
        <w:t>sveta</w:t>
      </w:r>
      <w:r w:rsidRPr="005628E3">
        <w:t>@</w:t>
      </w:r>
      <w:r w:rsidRPr="005628E3">
        <w:rPr>
          <w:lang w:val="en-US"/>
        </w:rPr>
        <w:t>yandex</w:t>
      </w:r>
      <w:r w:rsidRPr="005628E3">
        <w:t>.ru;</w:t>
      </w:r>
    </w:p>
    <w:p w:rsidR="00000CCA" w:rsidRPr="005628E3" w:rsidRDefault="00000CCA" w:rsidP="00000CCA">
      <w:pPr>
        <w:suppressAutoHyphens/>
        <w:ind w:firstLine="720"/>
        <w:jc w:val="both"/>
      </w:pPr>
      <w:r w:rsidRPr="005628E3">
        <w:t>-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5628E3">
          <w:t>www.gosuslugi.ru</w:t>
        </w:r>
      </w:hyperlink>
      <w:r w:rsidRPr="005628E3">
        <w:t>).</w:t>
      </w:r>
    </w:p>
    <w:p w:rsidR="00000CCA" w:rsidRPr="005628E3" w:rsidRDefault="00000CCA" w:rsidP="00000CCA">
      <w:pPr>
        <w:suppressAutoHyphens/>
        <w:ind w:firstLine="720"/>
        <w:jc w:val="both"/>
      </w:pPr>
      <w:r w:rsidRPr="005628E3">
        <w:t>- в филиале МБУ Брянской области "МФЦ" в Красногорском районе(далее МФЦ) по адресу: Брянская обл, Красногорский р-н, Красная Гора пгт, Буйневича ул, 14, тел. 8(48346) 9-62-62; адрес электронной почты mfc-krgora@yandex.ru</w:t>
      </w:r>
    </w:p>
    <w:p w:rsidR="00000CCA" w:rsidRPr="005628E3" w:rsidRDefault="00000CCA" w:rsidP="00000CCA">
      <w:pPr>
        <w:suppressAutoHyphens/>
        <w:ind w:firstLine="720"/>
        <w:jc w:val="both"/>
      </w:pPr>
      <w:r w:rsidRPr="005628E3">
        <w:t>1.3.2. Порядок получения информации заявителем государственной услуги по вопросам предоставления государственной услуги, в том числе о ходе предоставления государственной услуги.</w:t>
      </w:r>
    </w:p>
    <w:p w:rsidR="00000CCA" w:rsidRPr="005628E3" w:rsidRDefault="00000CCA" w:rsidP="00000CCA">
      <w:pPr>
        <w:suppressAutoHyphens/>
        <w:ind w:firstLine="720"/>
        <w:jc w:val="both"/>
      </w:pPr>
      <w:r w:rsidRPr="005628E3">
        <w:t>1.3.2.1. Консультации предоставляются по вопросам:</w:t>
      </w:r>
    </w:p>
    <w:p w:rsidR="00000CCA" w:rsidRPr="005628E3" w:rsidRDefault="00000CCA" w:rsidP="00000CCA">
      <w:pPr>
        <w:suppressAutoHyphens/>
        <w:ind w:firstLine="720"/>
        <w:jc w:val="both"/>
      </w:pPr>
      <w:r w:rsidRPr="005628E3">
        <w:t>- перечня документов, необходимых для получения государственной услуги;</w:t>
      </w:r>
    </w:p>
    <w:p w:rsidR="00000CCA" w:rsidRPr="005628E3" w:rsidRDefault="00000CCA" w:rsidP="00000CCA">
      <w:pPr>
        <w:suppressAutoHyphens/>
        <w:ind w:firstLine="720"/>
        <w:jc w:val="both"/>
      </w:pPr>
      <w:r w:rsidRPr="005628E3">
        <w:t>- источника получения документов;</w:t>
      </w:r>
    </w:p>
    <w:p w:rsidR="00000CCA" w:rsidRPr="005628E3" w:rsidRDefault="00000CCA" w:rsidP="00000CCA">
      <w:pPr>
        <w:suppressAutoHyphens/>
        <w:ind w:firstLine="720"/>
        <w:jc w:val="both"/>
      </w:pPr>
      <w:r w:rsidRPr="005628E3">
        <w:t>- времени приема и выдачи документов;</w:t>
      </w:r>
    </w:p>
    <w:p w:rsidR="00000CCA" w:rsidRPr="005628E3" w:rsidRDefault="00000CCA" w:rsidP="00000CCA">
      <w:pPr>
        <w:suppressAutoHyphens/>
        <w:ind w:firstLine="720"/>
        <w:jc w:val="both"/>
      </w:pPr>
      <w:r w:rsidRPr="005628E3">
        <w:t>- сроков исполнения административных процедур;</w:t>
      </w:r>
    </w:p>
    <w:p w:rsidR="00000CCA" w:rsidRPr="005628E3" w:rsidRDefault="00000CCA" w:rsidP="00000CCA">
      <w:pPr>
        <w:suppressAutoHyphens/>
        <w:ind w:firstLine="720"/>
        <w:jc w:val="both"/>
      </w:pPr>
      <w:r w:rsidRPr="005628E3">
        <w:t>- порядка обжалования действий (бездействия) и решений, осуществляемых и принимаемых в ходе оказания государственной услуги.</w:t>
      </w:r>
    </w:p>
    <w:p w:rsidR="00000CCA" w:rsidRPr="005628E3" w:rsidRDefault="00000CCA" w:rsidP="00000CCA">
      <w:pPr>
        <w:suppressAutoHyphens/>
        <w:ind w:firstLine="720"/>
        <w:jc w:val="both"/>
      </w:pPr>
      <w:r w:rsidRPr="005628E3">
        <w:lastRenderedPageBreak/>
        <w:t>1.3.3. Режим работы специалистов cекторa  по делам семьи, охране материнства и детства, демографии Красногорского района</w:t>
      </w:r>
    </w:p>
    <w:p w:rsidR="00000CCA" w:rsidRPr="005628E3" w:rsidRDefault="00000CCA" w:rsidP="00000CCA">
      <w:pPr>
        <w:suppressAutoHyphens/>
        <w:ind w:firstLine="720"/>
        <w:jc w:val="both"/>
      </w:pPr>
      <w:r w:rsidRPr="005628E3">
        <w:t>- понедельник - четверг с 8.00 до 17.45 часов, пятница с 8.00 до 16.30 часов;;</w:t>
      </w:r>
    </w:p>
    <w:p w:rsidR="00000CCA" w:rsidRPr="005628E3" w:rsidRDefault="00000CCA" w:rsidP="00000CCA">
      <w:pPr>
        <w:suppressAutoHyphens/>
        <w:ind w:firstLine="720"/>
        <w:jc w:val="both"/>
      </w:pPr>
      <w:r w:rsidRPr="005628E3">
        <w:t>- обеденный перерыв - с 13.00 до 14.00 часов;</w:t>
      </w:r>
    </w:p>
    <w:p w:rsidR="00000CCA" w:rsidRPr="005628E3" w:rsidRDefault="00000CCA" w:rsidP="00000CCA">
      <w:pPr>
        <w:suppressAutoHyphens/>
        <w:ind w:firstLine="720"/>
        <w:jc w:val="both"/>
      </w:pPr>
      <w:r w:rsidRPr="005628E3">
        <w:t>- суббота и воскресенье - выходные дни.</w:t>
      </w:r>
    </w:p>
    <w:p w:rsidR="00000CCA" w:rsidRPr="005628E3" w:rsidRDefault="00000CCA" w:rsidP="00000CCA">
      <w:pPr>
        <w:suppressAutoHyphens/>
        <w:ind w:firstLine="720"/>
        <w:jc w:val="both"/>
      </w:pPr>
      <w:r w:rsidRPr="005628E3">
        <w:t>1.3.4. Для получения информации по вопросам предоставления государственной услуги, в том числе об административной процедуре, в стадии которой находится предоставление государственной услуги, заявитель государственной услуги вправе обратиться в cекторa  по делам семьи, охране материнства и детства, демографии Красногорского района</w:t>
      </w:r>
    </w:p>
    <w:p w:rsidR="00000CCA" w:rsidRPr="005628E3" w:rsidRDefault="00000CCA" w:rsidP="00000CCA">
      <w:pPr>
        <w:suppressAutoHyphens/>
        <w:ind w:firstLine="720"/>
        <w:jc w:val="both"/>
      </w:pPr>
      <w:r w:rsidRPr="005628E3">
        <w:t>- в устной форме;</w:t>
      </w:r>
    </w:p>
    <w:p w:rsidR="00000CCA" w:rsidRPr="005628E3" w:rsidRDefault="00000CCA" w:rsidP="00000CCA">
      <w:pPr>
        <w:suppressAutoHyphens/>
        <w:ind w:firstLine="720"/>
        <w:jc w:val="both"/>
      </w:pPr>
      <w:r w:rsidRPr="005628E3">
        <w:t>- по телефону;</w:t>
      </w:r>
    </w:p>
    <w:p w:rsidR="00000CCA" w:rsidRPr="005628E3" w:rsidRDefault="00000CCA" w:rsidP="00000CCA">
      <w:pPr>
        <w:suppressAutoHyphens/>
        <w:ind w:firstLine="720"/>
        <w:jc w:val="both"/>
      </w:pPr>
      <w:r w:rsidRPr="005628E3">
        <w:t>- в письменном виде;</w:t>
      </w:r>
    </w:p>
    <w:p w:rsidR="00000CCA" w:rsidRPr="005628E3" w:rsidRDefault="00000CCA" w:rsidP="00000CCA">
      <w:pPr>
        <w:suppressAutoHyphens/>
        <w:ind w:firstLine="720"/>
        <w:jc w:val="both"/>
      </w:pPr>
      <w:r w:rsidRPr="005628E3">
        <w:t>- по электронной почте;</w:t>
      </w:r>
    </w:p>
    <w:p w:rsidR="00000CCA" w:rsidRPr="005628E3" w:rsidRDefault="00000CCA" w:rsidP="00000CCA">
      <w:pPr>
        <w:suppressAutoHyphens/>
        <w:ind w:firstLine="720"/>
        <w:jc w:val="both"/>
      </w:pPr>
      <w:r w:rsidRPr="005628E3">
        <w:t>Для получения сведений о ходе предоставления государственной услуги заявителем государственной услуги указываются (называются) фамилия, имя, отчество, дата подачи документов.</w:t>
      </w:r>
    </w:p>
    <w:p w:rsidR="00000CCA" w:rsidRPr="005628E3" w:rsidRDefault="00000CCA" w:rsidP="00000CCA">
      <w:pPr>
        <w:suppressAutoHyphens/>
        <w:ind w:firstLine="720"/>
        <w:jc w:val="both"/>
      </w:pPr>
      <w:r w:rsidRPr="005628E3">
        <w:t>До заявителя государственной услуги доводятся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000CCA" w:rsidRPr="005628E3" w:rsidRDefault="00000CCA" w:rsidP="00000CCA">
      <w:pPr>
        <w:suppressAutoHyphens/>
        <w:ind w:firstLine="720"/>
        <w:jc w:val="both"/>
      </w:pPr>
      <w:r w:rsidRPr="005628E3">
        <w:t>Если информация, полученная в секторе  по делам семьи, охране материнства и детства, демографии Красногорского района, не удовлетворяет заявителя, он вправе обратиться в письменном виде на имя заместителя главы администрации Красногорского муниципального района.</w:t>
      </w:r>
    </w:p>
    <w:p w:rsidR="00000CCA" w:rsidRPr="005628E3" w:rsidRDefault="00000CCA" w:rsidP="00000CCA">
      <w:pPr>
        <w:suppressAutoHyphens/>
        <w:ind w:firstLine="720"/>
        <w:jc w:val="both"/>
      </w:pPr>
      <w:r w:rsidRPr="005628E3">
        <w:t>1.3.6. 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000CCA" w:rsidRPr="005628E3" w:rsidRDefault="00000CCA" w:rsidP="00000CCA">
      <w:pPr>
        <w:suppressAutoHyphens/>
        <w:ind w:firstLine="720"/>
        <w:jc w:val="both"/>
      </w:pPr>
      <w:r w:rsidRPr="005628E3">
        <w:t xml:space="preserve">1.3.7. Информация о предоставлении государственной услуги на </w:t>
      </w:r>
      <w:hyperlink r:id="rId6" w:history="1">
        <w:r w:rsidRPr="005628E3">
          <w:t>Едином портале</w:t>
        </w:r>
      </w:hyperlink>
      <w:r w:rsidRPr="005628E3">
        <w:t xml:space="preserve"> государственных и муниципальных услуг (функций).</w:t>
      </w:r>
    </w:p>
    <w:p w:rsidR="00000CCA" w:rsidRPr="005628E3" w:rsidRDefault="00000CCA" w:rsidP="00000CCA">
      <w:pPr>
        <w:suppressAutoHyphens/>
        <w:ind w:firstLine="720"/>
        <w:jc w:val="both"/>
      </w:pPr>
      <w:r w:rsidRPr="005628E3">
        <w:t xml:space="preserve">На </w:t>
      </w:r>
      <w:hyperlink r:id="rId7" w:history="1">
        <w:r w:rsidRPr="005628E3">
          <w:t>Едином портале</w:t>
        </w:r>
      </w:hyperlink>
      <w:r w:rsidRPr="005628E3">
        <w:t xml:space="preserve"> государственных и муниципальных услуг (функций) размещается следующая информация:</w:t>
      </w:r>
    </w:p>
    <w:p w:rsidR="00000CCA" w:rsidRPr="005628E3" w:rsidRDefault="00000CCA" w:rsidP="00000CCA">
      <w:pPr>
        <w:suppressAutoHyphens/>
        <w:ind w:firstLine="720"/>
        <w:jc w:val="both"/>
      </w:pPr>
      <w:r w:rsidRPr="005628E3">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0CCA" w:rsidRPr="005628E3" w:rsidRDefault="00000CCA" w:rsidP="00000CCA">
      <w:pPr>
        <w:suppressAutoHyphens/>
        <w:ind w:firstLine="720"/>
        <w:jc w:val="both"/>
      </w:pPr>
      <w:r w:rsidRPr="005628E3">
        <w:t>2) круг заявителей;</w:t>
      </w:r>
    </w:p>
    <w:p w:rsidR="00000CCA" w:rsidRPr="005628E3" w:rsidRDefault="00000CCA" w:rsidP="00000CCA">
      <w:pPr>
        <w:suppressAutoHyphens/>
        <w:ind w:firstLine="720"/>
        <w:jc w:val="both"/>
      </w:pPr>
      <w:r w:rsidRPr="005628E3">
        <w:t>3) срок предоставления государственной услуги;</w:t>
      </w:r>
    </w:p>
    <w:p w:rsidR="00000CCA" w:rsidRPr="005628E3" w:rsidRDefault="00000CCA" w:rsidP="00000CCA">
      <w:pPr>
        <w:suppressAutoHyphens/>
        <w:ind w:firstLine="720"/>
        <w:jc w:val="both"/>
      </w:pPr>
      <w:r w:rsidRPr="005628E3">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00CCA" w:rsidRPr="005628E3" w:rsidRDefault="00000CCA" w:rsidP="00000CCA">
      <w:pPr>
        <w:suppressAutoHyphens/>
        <w:ind w:firstLine="720"/>
        <w:jc w:val="both"/>
      </w:pPr>
      <w:r w:rsidRPr="005628E3">
        <w:t>5) размер платы, взимаемой за предоставление государственной услуги;</w:t>
      </w:r>
    </w:p>
    <w:p w:rsidR="00000CCA" w:rsidRPr="005628E3" w:rsidRDefault="00000CCA" w:rsidP="00000CCA">
      <w:pPr>
        <w:suppressAutoHyphens/>
        <w:ind w:firstLine="720"/>
        <w:jc w:val="both"/>
      </w:pPr>
      <w:r w:rsidRPr="005628E3">
        <w:t>6) исчерпывающий перечень оснований для отказа в предоставлении государственной услуги;</w:t>
      </w:r>
    </w:p>
    <w:p w:rsidR="00000CCA" w:rsidRPr="005628E3" w:rsidRDefault="00000CCA" w:rsidP="00000CCA">
      <w:pPr>
        <w:suppressAutoHyphens/>
        <w:ind w:firstLine="720"/>
        <w:jc w:val="both"/>
      </w:pPr>
      <w:r w:rsidRPr="005628E3">
        <w:t>7) о праве заявителя на досудебное (внесудебное) обжалование решений и действий (бездействия) органа, предоставляющего государственную услугу, муниципальных служащих, участвующих в предоставлении государственной услуги;</w:t>
      </w:r>
    </w:p>
    <w:p w:rsidR="00000CCA" w:rsidRPr="005628E3" w:rsidRDefault="00000CCA" w:rsidP="00000CCA">
      <w:pPr>
        <w:suppressAutoHyphens/>
        <w:ind w:firstLine="720"/>
        <w:jc w:val="both"/>
      </w:pPr>
      <w:r w:rsidRPr="005628E3">
        <w:t>8) формы заявлений (уведомлений, сообщений), используемые при предоставлении государственной услуги.</w:t>
      </w:r>
    </w:p>
    <w:p w:rsidR="00000CCA" w:rsidRPr="005628E3" w:rsidRDefault="00000CCA" w:rsidP="00000CCA">
      <w:pPr>
        <w:suppressAutoHyphens/>
        <w:ind w:firstLine="720"/>
        <w:jc w:val="both"/>
      </w:pPr>
      <w:r w:rsidRPr="005628E3">
        <w:t xml:space="preserve">Информация на </w:t>
      </w:r>
      <w:hyperlink r:id="rId8" w:history="1">
        <w:r w:rsidRPr="005628E3">
          <w:t>Едином портале</w:t>
        </w:r>
      </w:hyperlink>
      <w:r w:rsidRPr="005628E3">
        <w:t xml:space="preserve">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0CCA" w:rsidRPr="005628E3" w:rsidRDefault="00000CCA" w:rsidP="00000CCA">
      <w:pPr>
        <w:suppressAutoHyphens/>
        <w:ind w:firstLine="720"/>
        <w:jc w:val="both"/>
      </w:pPr>
      <w:r w:rsidRPr="005628E3">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5628E3">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CCA" w:rsidRPr="005628E3" w:rsidRDefault="00000CCA" w:rsidP="00000CCA">
      <w:pPr>
        <w:suppressAutoHyphens/>
        <w:ind w:firstLine="720"/>
        <w:jc w:val="both"/>
      </w:pPr>
    </w:p>
    <w:p w:rsidR="00000CCA" w:rsidRPr="005628E3" w:rsidRDefault="00000CCA" w:rsidP="00000CCA">
      <w:pPr>
        <w:pStyle w:val="1"/>
        <w:suppressAutoHyphens/>
        <w:spacing w:before="108" w:after="108"/>
        <w:jc w:val="center"/>
        <w:rPr>
          <w:b/>
          <w:bCs/>
        </w:rPr>
      </w:pPr>
      <w:r w:rsidRPr="005628E3">
        <w:rPr>
          <w:b/>
          <w:bCs/>
        </w:rPr>
        <w:t>2. Стандарт предоставления государственной услуги</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r w:rsidRPr="005628E3">
        <w:t>2.1. Наименование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000CCA" w:rsidRPr="005628E3" w:rsidRDefault="00000CCA" w:rsidP="00000CCA">
      <w:pPr>
        <w:suppressAutoHyphens/>
        <w:ind w:firstLine="720"/>
        <w:jc w:val="both"/>
      </w:pPr>
      <w:r w:rsidRPr="005628E3">
        <w:t>2.2. Государственная услуга предоставляется на территории муниципального образования Красногорского района в секторе  по делам семьи, охране материнства и детства, демографии Красногорского района.</w:t>
      </w:r>
    </w:p>
    <w:p w:rsidR="00000CCA" w:rsidRPr="005628E3" w:rsidRDefault="00000CCA" w:rsidP="00000CCA">
      <w:pPr>
        <w:suppressAutoHyphens/>
        <w:ind w:firstLine="720"/>
        <w:jc w:val="both"/>
      </w:pPr>
      <w:r w:rsidRPr="005628E3">
        <w:t>2.3. Результатом предоставления государственной услуги является:</w:t>
      </w:r>
    </w:p>
    <w:p w:rsidR="00000CCA" w:rsidRPr="005628E3" w:rsidRDefault="00000CCA" w:rsidP="00000CCA">
      <w:pPr>
        <w:suppressAutoHyphens/>
        <w:ind w:firstLine="720"/>
        <w:jc w:val="both"/>
      </w:pPr>
      <w:r w:rsidRPr="005628E3">
        <w:t>- принятие решения о назначении гражданина опекуном (попечителем);</w:t>
      </w:r>
    </w:p>
    <w:p w:rsidR="00000CCA" w:rsidRPr="005628E3" w:rsidRDefault="00000CCA" w:rsidP="00000CCA">
      <w:pPr>
        <w:suppressAutoHyphens/>
        <w:ind w:firstLine="720"/>
        <w:jc w:val="both"/>
      </w:pPr>
      <w:r w:rsidRPr="005628E3">
        <w:t>- принятие решения об отказе в назначении гражданина опекуном (попечителем).</w:t>
      </w:r>
    </w:p>
    <w:p w:rsidR="00000CCA" w:rsidRPr="005628E3" w:rsidRDefault="00000CCA" w:rsidP="00000CCA">
      <w:pPr>
        <w:suppressAutoHyphens/>
        <w:ind w:firstLine="720"/>
        <w:jc w:val="both"/>
      </w:pPr>
      <w:r w:rsidRPr="005628E3">
        <w:t>2.4. Срок предоставления государственной услуги:</w:t>
      </w:r>
    </w:p>
    <w:p w:rsidR="00000CCA" w:rsidRPr="005628E3" w:rsidRDefault="00000CCA" w:rsidP="00000CCA">
      <w:pPr>
        <w:suppressAutoHyphens/>
        <w:ind w:firstLine="720"/>
        <w:jc w:val="both"/>
      </w:pPr>
      <w:r w:rsidRPr="005628E3">
        <w:t>2.4.1. Общий максимальный срок предоставления информации заявителем по телефону не должен превышать 15 минут, в секторе  по делам семьи, охране материнства и детства, демографии Красногорского района - не более 15 минут.</w:t>
      </w:r>
    </w:p>
    <w:p w:rsidR="00000CCA" w:rsidRPr="005628E3" w:rsidRDefault="00000CCA" w:rsidP="00000CCA">
      <w:pPr>
        <w:suppressAutoHyphens/>
        <w:ind w:firstLine="720"/>
        <w:jc w:val="both"/>
      </w:pPr>
      <w:r w:rsidRPr="005628E3">
        <w:t>2.4.2. Общий максимальный срок приема документов от заявителя не должен превышать 15 минут.</w:t>
      </w:r>
    </w:p>
    <w:p w:rsidR="00000CCA" w:rsidRPr="005628E3" w:rsidRDefault="00000CCA" w:rsidP="00000CCA">
      <w:pPr>
        <w:suppressAutoHyphens/>
        <w:ind w:firstLine="720"/>
        <w:jc w:val="both"/>
      </w:pPr>
      <w:r w:rsidRPr="005628E3">
        <w:t>2.4.3. Срок исполнения государственной услуги при письменном обращении получателя не должен превышать 20 дней с момента регистрации обращения.</w:t>
      </w:r>
    </w:p>
    <w:p w:rsidR="00000CCA" w:rsidRPr="005628E3" w:rsidRDefault="00000CCA" w:rsidP="00000CCA">
      <w:pPr>
        <w:suppressAutoHyphens/>
        <w:ind w:firstLine="720"/>
        <w:jc w:val="both"/>
      </w:pPr>
      <w:r w:rsidRPr="005628E3">
        <w:t>2.5. Правовые основания предоставления государственной услуги:</w:t>
      </w:r>
    </w:p>
    <w:p w:rsidR="00000CCA" w:rsidRPr="005628E3" w:rsidRDefault="00000CCA" w:rsidP="00000CCA">
      <w:pPr>
        <w:suppressAutoHyphens/>
        <w:ind w:firstLine="720"/>
        <w:jc w:val="both"/>
      </w:pPr>
      <w:r w:rsidRPr="005628E3">
        <w:t xml:space="preserve">- </w:t>
      </w:r>
      <w:hyperlink r:id="rId9" w:history="1">
        <w:r w:rsidRPr="005628E3">
          <w:t>Конституция</w:t>
        </w:r>
      </w:hyperlink>
      <w:r w:rsidRPr="005628E3">
        <w:t xml:space="preserve"> Российской Федерации;</w:t>
      </w:r>
    </w:p>
    <w:p w:rsidR="00000CCA" w:rsidRPr="005628E3" w:rsidRDefault="00000CCA" w:rsidP="00000CCA">
      <w:pPr>
        <w:suppressAutoHyphens/>
        <w:ind w:firstLine="720"/>
        <w:jc w:val="both"/>
      </w:pPr>
      <w:r w:rsidRPr="005628E3">
        <w:t xml:space="preserve">- </w:t>
      </w:r>
      <w:hyperlink r:id="rId10" w:history="1">
        <w:r w:rsidRPr="005628E3">
          <w:t>Гражданский кодекс</w:t>
        </w:r>
      </w:hyperlink>
      <w:r w:rsidRPr="005628E3">
        <w:t xml:space="preserve"> Российской Федерации;</w:t>
      </w:r>
    </w:p>
    <w:p w:rsidR="00000CCA" w:rsidRPr="005628E3" w:rsidRDefault="00000CCA" w:rsidP="00000CCA">
      <w:pPr>
        <w:suppressAutoHyphens/>
        <w:ind w:firstLine="720"/>
        <w:jc w:val="both"/>
      </w:pPr>
      <w:r w:rsidRPr="005628E3">
        <w:t xml:space="preserve">- </w:t>
      </w:r>
      <w:hyperlink r:id="rId11" w:history="1">
        <w:r w:rsidRPr="005628E3">
          <w:t>Семейный кодекс</w:t>
        </w:r>
      </w:hyperlink>
      <w:r w:rsidRPr="005628E3">
        <w:t xml:space="preserve"> Российской Федерации;</w:t>
      </w:r>
    </w:p>
    <w:p w:rsidR="00000CCA" w:rsidRPr="005628E3" w:rsidRDefault="00000CCA" w:rsidP="00000CCA">
      <w:pPr>
        <w:suppressAutoHyphens/>
        <w:ind w:firstLine="720"/>
        <w:jc w:val="both"/>
      </w:pPr>
      <w:r w:rsidRPr="005628E3">
        <w:t xml:space="preserve">- </w:t>
      </w:r>
      <w:hyperlink r:id="rId12" w:history="1">
        <w:r w:rsidRPr="005628E3">
          <w:t>Федеральный закон</w:t>
        </w:r>
      </w:hyperlink>
      <w:r w:rsidRPr="005628E3">
        <w:t xml:space="preserve"> от 24.04.2008 N 48-ФЗ "Об опеке и попечительстве";</w:t>
      </w:r>
    </w:p>
    <w:p w:rsidR="00000CCA" w:rsidRPr="005628E3" w:rsidRDefault="00000CCA" w:rsidP="00000CCA">
      <w:pPr>
        <w:suppressAutoHyphens/>
        <w:ind w:firstLine="720"/>
        <w:jc w:val="both"/>
      </w:pPr>
      <w:r w:rsidRPr="005628E3">
        <w:t xml:space="preserve">- </w:t>
      </w:r>
      <w:hyperlink r:id="rId13" w:history="1">
        <w:r w:rsidRPr="005628E3">
          <w:t>Федеральный закон</w:t>
        </w:r>
      </w:hyperlink>
      <w:r w:rsidRPr="005628E3">
        <w:t xml:space="preserve"> от 06.10.2003 N 131-ФЗ "Об общих принципах организации местного самоуправления в Российской Федерации";</w:t>
      </w:r>
    </w:p>
    <w:p w:rsidR="00000CCA" w:rsidRPr="005628E3" w:rsidRDefault="00000CCA" w:rsidP="00000CCA">
      <w:pPr>
        <w:suppressAutoHyphens/>
        <w:ind w:firstLine="720"/>
        <w:jc w:val="both"/>
      </w:pPr>
      <w:r w:rsidRPr="005628E3">
        <w:t xml:space="preserve">- </w:t>
      </w:r>
      <w:hyperlink r:id="rId14" w:history="1">
        <w:r w:rsidRPr="005628E3">
          <w:t>Федеральный закон</w:t>
        </w:r>
      </w:hyperlink>
      <w:r w:rsidRPr="005628E3">
        <w:t xml:space="preserve"> от 21.12.1996 N 159-ФЗ "О дополнительных гарантиях по социальной поддержке детей-сирот и детей, оставшихся без попечения родителей";</w:t>
      </w:r>
    </w:p>
    <w:p w:rsidR="00000CCA" w:rsidRPr="005628E3" w:rsidRDefault="00000CCA" w:rsidP="00000CCA">
      <w:pPr>
        <w:suppressAutoHyphens/>
        <w:ind w:firstLine="720"/>
        <w:jc w:val="both"/>
      </w:pPr>
      <w:r w:rsidRPr="005628E3">
        <w:t xml:space="preserve">- </w:t>
      </w:r>
      <w:hyperlink r:id="rId15" w:history="1">
        <w:r w:rsidRPr="005628E3">
          <w:t>Федеральный закон</w:t>
        </w:r>
      </w:hyperlink>
      <w:r w:rsidRPr="005628E3">
        <w:t xml:space="preserve"> от 27.07.2006 N 152-ФЗ "О персональных данных";</w:t>
      </w:r>
    </w:p>
    <w:p w:rsidR="00000CCA" w:rsidRPr="005628E3" w:rsidRDefault="00000CCA" w:rsidP="00000CCA">
      <w:pPr>
        <w:suppressAutoHyphens/>
        <w:ind w:firstLine="720"/>
        <w:jc w:val="both"/>
      </w:pPr>
      <w:r w:rsidRPr="005628E3">
        <w:t xml:space="preserve">- </w:t>
      </w:r>
      <w:hyperlink r:id="rId16" w:history="1">
        <w:r w:rsidRPr="005628E3">
          <w:t>постановление</w:t>
        </w:r>
      </w:hyperlink>
      <w:r w:rsidRPr="005628E3">
        <w:t xml:space="preserve"> Правительства РФ от 18.05.2009 N 423 "Об отдельных вопросах осуществления опеки и попечительства в отношении несовершеннолетних граждан";</w:t>
      </w:r>
    </w:p>
    <w:p w:rsidR="00000CCA" w:rsidRPr="005628E3" w:rsidRDefault="00000CCA" w:rsidP="00000CCA">
      <w:pPr>
        <w:suppressAutoHyphens/>
        <w:ind w:firstLine="720"/>
        <w:jc w:val="both"/>
      </w:pPr>
      <w:r w:rsidRPr="005628E3">
        <w:t>- Закона Брянской области от 11 января 2008 года N 1-З "Об организации и осуществлении деятельности по опеке и попечительству в Брянской области";</w:t>
      </w:r>
    </w:p>
    <w:p w:rsidR="00000CCA" w:rsidRPr="005628E3" w:rsidRDefault="00000CCA" w:rsidP="00000CCA">
      <w:pPr>
        <w:suppressAutoHyphens/>
        <w:ind w:firstLine="720"/>
        <w:jc w:val="both"/>
      </w:pPr>
      <w:r w:rsidRPr="005628E3">
        <w:t>- постановлением администрации Красногорского района</w:t>
      </w:r>
      <w:r w:rsidRPr="005628E3">
        <w:rPr>
          <w:b/>
          <w:bCs/>
        </w:rPr>
        <w:t xml:space="preserve"> </w:t>
      </w:r>
      <w:r w:rsidRPr="005628E3">
        <w:t xml:space="preserve">от 31  марта 2011 № 28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000CCA" w:rsidRPr="005628E3" w:rsidRDefault="00000CCA" w:rsidP="00000CCA">
      <w:pPr>
        <w:suppressAutoHyphens/>
        <w:ind w:firstLine="720"/>
        <w:jc w:val="both"/>
      </w:pPr>
      <w:r w:rsidRPr="005628E3">
        <w:t>2.6. Исчерпывающий перечень документов, необходимых для предоставления государственной услуги.</w:t>
      </w:r>
    </w:p>
    <w:p w:rsidR="00000CCA" w:rsidRPr="005628E3" w:rsidRDefault="00000CCA" w:rsidP="00000CCA">
      <w:pPr>
        <w:suppressAutoHyphens/>
        <w:ind w:firstLine="720"/>
        <w:jc w:val="both"/>
      </w:pPr>
      <w:r w:rsidRPr="005628E3">
        <w:t>2.6.1. Заявитель, выразивший желание стать опекуном подает в сектор  по делам семьи, охране материнства и детства, демографии Красногорского района по месту своего жительства, заявление с просьбой о назначении его опекуном (далее - заявление) (</w:t>
      </w:r>
      <w:hyperlink r:id="rId17" w:history="1">
        <w:r w:rsidRPr="005628E3">
          <w:t>приложение N 1</w:t>
        </w:r>
      </w:hyperlink>
      <w:r w:rsidRPr="005628E3">
        <w:t xml:space="preserve"> к регламенту), в котором указываются:</w:t>
      </w:r>
    </w:p>
    <w:p w:rsidR="00000CCA" w:rsidRPr="005628E3" w:rsidRDefault="00000CCA" w:rsidP="00000CCA">
      <w:pPr>
        <w:suppressAutoHyphens/>
        <w:ind w:firstLine="720"/>
        <w:jc w:val="both"/>
      </w:pPr>
      <w:r w:rsidRPr="005628E3">
        <w:t>- фамилия, имя, отчество (при наличии) гражданина, выразившего желание стать опекуном;</w:t>
      </w:r>
    </w:p>
    <w:p w:rsidR="00000CCA" w:rsidRPr="005628E3" w:rsidRDefault="00000CCA" w:rsidP="00000CCA">
      <w:pPr>
        <w:suppressAutoHyphens/>
        <w:ind w:firstLine="720"/>
        <w:jc w:val="both"/>
      </w:pPr>
      <w:r w:rsidRPr="005628E3">
        <w:t>- сведения о документах, удостоверяющих личность гражданина, выразившего желание стать опекуном;</w:t>
      </w:r>
    </w:p>
    <w:p w:rsidR="00000CCA" w:rsidRPr="005628E3" w:rsidRDefault="00000CCA" w:rsidP="00000CCA">
      <w:pPr>
        <w:suppressAutoHyphens/>
        <w:ind w:firstLine="720"/>
        <w:jc w:val="both"/>
      </w:pPr>
      <w:r w:rsidRPr="005628E3">
        <w:t>- сведения о гражданах, зарегистрированных по месту жительства гражданина, выразившего желание стать опекуном;</w:t>
      </w:r>
    </w:p>
    <w:p w:rsidR="00000CCA" w:rsidRPr="005628E3" w:rsidRDefault="00000CCA" w:rsidP="00000CCA">
      <w:pPr>
        <w:suppressAutoHyphens/>
        <w:ind w:firstLine="720"/>
        <w:jc w:val="both"/>
      </w:pPr>
      <w:r w:rsidRPr="005628E3">
        <w:t xml:space="preserve">- сведения, подтверждающие отсутствие у гражданина обстоятельств, указанных в </w:t>
      </w:r>
      <w:hyperlink r:id="rId18" w:history="1">
        <w:r w:rsidRPr="005628E3">
          <w:t>абзацах третьем</w:t>
        </w:r>
      </w:hyperlink>
      <w:r w:rsidRPr="005628E3">
        <w:t xml:space="preserve"> и </w:t>
      </w:r>
      <w:hyperlink r:id="rId19" w:history="1">
        <w:r w:rsidRPr="005628E3">
          <w:t>четвертом пункта 1 статьи 146</w:t>
        </w:r>
      </w:hyperlink>
      <w:r w:rsidRPr="005628E3">
        <w:t xml:space="preserve"> Семейного кодекса Российской Федерации;</w:t>
      </w:r>
    </w:p>
    <w:p w:rsidR="00000CCA" w:rsidRPr="005628E3" w:rsidRDefault="00000CCA" w:rsidP="00000CCA">
      <w:pPr>
        <w:suppressAutoHyphens/>
        <w:ind w:firstLine="720"/>
        <w:jc w:val="both"/>
      </w:pPr>
      <w:r w:rsidRPr="005628E3">
        <w:lastRenderedPageBreak/>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00CCA" w:rsidRPr="005628E3" w:rsidRDefault="00000CCA" w:rsidP="00000CCA">
      <w:pPr>
        <w:suppressAutoHyphens/>
        <w:ind w:firstLine="720"/>
        <w:jc w:val="both"/>
      </w:pPr>
      <w:r w:rsidRPr="005628E3">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000CCA" w:rsidRPr="005628E3" w:rsidRDefault="00000CCA" w:rsidP="00000CCA">
      <w:pPr>
        <w:suppressAutoHyphens/>
        <w:ind w:firstLine="720"/>
        <w:jc w:val="both"/>
      </w:pPr>
      <w:r w:rsidRPr="005628E3">
        <w:t>К заявлению прилагаются следующие документы:</w:t>
      </w:r>
    </w:p>
    <w:p w:rsidR="00000CCA" w:rsidRPr="005628E3" w:rsidRDefault="00000CCA" w:rsidP="00000CCA">
      <w:pPr>
        <w:suppressAutoHyphens/>
        <w:ind w:firstLine="720"/>
        <w:jc w:val="both"/>
      </w:pPr>
      <w:r w:rsidRPr="005628E3">
        <w:t>а) краткая автобиография гражданина, выразившего желание стать опекуном;</w:t>
      </w:r>
    </w:p>
    <w:p w:rsidR="00000CCA" w:rsidRPr="005628E3" w:rsidRDefault="00000CCA" w:rsidP="00000CCA">
      <w:pPr>
        <w:suppressAutoHyphens/>
        <w:ind w:firstLine="720"/>
        <w:jc w:val="both"/>
      </w:pPr>
      <w:r w:rsidRPr="005628E3">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000CCA" w:rsidRPr="005628E3" w:rsidRDefault="00000CCA" w:rsidP="00000CCA">
      <w:pPr>
        <w:suppressAutoHyphens/>
        <w:ind w:firstLine="720"/>
        <w:jc w:val="both"/>
      </w:pPr>
      <w:r w:rsidRPr="005628E3">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000CCA" w:rsidRPr="005628E3" w:rsidRDefault="00000CCA" w:rsidP="00000CCA">
      <w:pPr>
        <w:suppressAutoHyphens/>
        <w:ind w:firstLine="720"/>
        <w:jc w:val="both"/>
      </w:pPr>
      <w:r w:rsidRPr="005628E3">
        <w:t>г) копия свидетельства о браке (если гражданин, выразивший желание стать опекуном, состоит в браке);</w:t>
      </w:r>
    </w:p>
    <w:p w:rsidR="00000CCA" w:rsidRPr="005628E3" w:rsidRDefault="00000CCA" w:rsidP="00000CCA">
      <w:pPr>
        <w:suppressAutoHyphens/>
        <w:ind w:firstLine="720"/>
        <w:jc w:val="both"/>
      </w:pPr>
      <w:r w:rsidRPr="005628E3">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00CCA" w:rsidRPr="005628E3" w:rsidRDefault="00000CCA" w:rsidP="00000CCA">
      <w:pPr>
        <w:suppressAutoHyphens/>
        <w:ind w:firstLine="720"/>
        <w:jc w:val="both"/>
      </w:pPr>
      <w:r w:rsidRPr="005628E3">
        <w:t xml:space="preserve">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0" w:history="1">
        <w:r w:rsidRPr="005628E3">
          <w:t>пунктом 6 статьи 127</w:t>
        </w:r>
      </w:hyperlink>
      <w:r w:rsidRPr="005628E3">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000CCA" w:rsidRPr="005628E3" w:rsidRDefault="00000CCA" w:rsidP="00000CCA">
      <w:pPr>
        <w:suppressAutoHyphens/>
        <w:ind w:firstLine="720"/>
        <w:jc w:val="both"/>
      </w:pPr>
      <w:r w:rsidRPr="005628E3">
        <w:t>Указанные документы заявитель предоставляет самостоятельно.</w:t>
      </w:r>
    </w:p>
    <w:p w:rsidR="00000CCA" w:rsidRPr="005628E3" w:rsidRDefault="00000CCA" w:rsidP="00000CCA">
      <w:pPr>
        <w:suppressAutoHyphens/>
        <w:ind w:firstLine="720"/>
        <w:jc w:val="both"/>
      </w:pPr>
      <w:r w:rsidRPr="005628E3">
        <w:t xml:space="preserve">2.6.2. Документы, предусмотренные </w:t>
      </w:r>
      <w:hyperlink r:id="rId21" w:history="1">
        <w:r w:rsidRPr="005628E3">
          <w:t>подпунктом "б" пункта 2.6.1</w:t>
        </w:r>
      </w:hyperlink>
      <w:r w:rsidRPr="005628E3">
        <w:t xml:space="preserve"> настоящего регламента, принимаются сектором  по делам семьи, охране материнства и детства, демографии Красногорского района в течение года со дня их выдачи, документы, предусмотренные </w:t>
      </w:r>
      <w:hyperlink r:id="rId22" w:history="1">
        <w:r w:rsidRPr="005628E3">
          <w:t>подпунктом "в"</w:t>
        </w:r>
      </w:hyperlink>
      <w:r w:rsidRPr="005628E3">
        <w:t>, - в течение 6 месяцев со дня их выдачи.</w:t>
      </w:r>
    </w:p>
    <w:p w:rsidR="00000CCA" w:rsidRPr="005628E3" w:rsidRDefault="00000CCA" w:rsidP="00000CCA">
      <w:pPr>
        <w:suppressAutoHyphens/>
        <w:ind w:firstLine="720"/>
        <w:jc w:val="both"/>
      </w:pPr>
      <w:r w:rsidRPr="005628E3">
        <w:t xml:space="preserve">2.6.3. Гражданин, выразивший желание стать опекуном и имеющий заключение о возможности быть усыновителем, выданное в порядке, установленном </w:t>
      </w:r>
      <w:hyperlink r:id="rId23" w:history="1">
        <w:r w:rsidRPr="005628E3">
          <w:t>Правилами</w:t>
        </w:r>
      </w:hyperlink>
      <w:r w:rsidRPr="005628E3">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24" w:history="1">
        <w:r w:rsidRPr="005628E3">
          <w:t>постановлением</w:t>
        </w:r>
      </w:hyperlink>
      <w:r w:rsidRPr="005628E3">
        <w:t xml:space="preserve"> Правительства Российской Федерации от 29 марта 2000 года N 275, в случае отсутствия у него обстоятельств, указанных в </w:t>
      </w:r>
      <w:hyperlink r:id="rId25" w:history="1">
        <w:r w:rsidRPr="005628E3">
          <w:t>пункте 1 статьи 127</w:t>
        </w:r>
      </w:hyperlink>
      <w:r w:rsidRPr="005628E3">
        <w:t xml:space="preserve"> Семейного кодекса Российской Федерации, для решения вопроса о назначении его опекуном представляет в сектор  по делам семьи, охране материнства и детства, демографии Красногорского района указанное заключение, заявление и документ, предусмотренный </w:t>
      </w:r>
      <w:hyperlink r:id="rId26" w:history="1">
        <w:r w:rsidRPr="005628E3">
          <w:t>подпунктом "д" пункта 2.6.1</w:t>
        </w:r>
      </w:hyperlink>
      <w:r w:rsidRPr="005628E3">
        <w:t xml:space="preserve"> настоящего регламента.</w:t>
      </w:r>
    </w:p>
    <w:p w:rsidR="00000CCA" w:rsidRPr="005628E3" w:rsidRDefault="00000CCA" w:rsidP="00000CCA">
      <w:pPr>
        <w:suppressAutoHyphens/>
        <w:ind w:firstLine="720"/>
        <w:jc w:val="both"/>
      </w:pPr>
      <w:r w:rsidRPr="005628E3">
        <w:t xml:space="preserve">2.6.4. Документы, предусмотренные </w:t>
      </w:r>
      <w:hyperlink r:id="rId27" w:history="1">
        <w:r w:rsidRPr="005628E3">
          <w:t>пунктом 2.6.1</w:t>
        </w:r>
      </w:hyperlink>
      <w:r w:rsidRPr="005628E3">
        <w:t xml:space="preserve"> настоящего регламента, могут быть поданы заявителем в сектор  по делам семьи, охране материнства и детства, демографии Красногорского района район лично, либо с использованием федеральной государственной информационной системы "</w:t>
      </w:r>
      <w:hyperlink r:id="rId28" w:history="1">
        <w:r w:rsidRPr="005628E3">
          <w:t>Единый портал</w:t>
        </w:r>
      </w:hyperlink>
      <w:r w:rsidRPr="005628E3">
        <w:t xml:space="preserve"> государственных и муниципальных услуг (функций)", или регионального портала государственных и муниципальных услуг (функций),  в информационно-телекоммуникационной сети Интернет, либо через МФЦ.</w:t>
      </w:r>
    </w:p>
    <w:p w:rsidR="00000CCA" w:rsidRPr="005628E3" w:rsidRDefault="00000CCA" w:rsidP="00000CCA">
      <w:pPr>
        <w:suppressAutoHyphens/>
        <w:ind w:firstLine="720"/>
        <w:jc w:val="both"/>
      </w:pPr>
      <w:r w:rsidRPr="005628E3">
        <w:lastRenderedPageBreak/>
        <w:t>В случае личного обращения в сектор  по делам семьи, охране материнства и детства, демографии Красногорского района заявитель при подаче заявления должен предъявить паспорт или иной документ, удостоверяющий его личность.</w:t>
      </w:r>
    </w:p>
    <w:p w:rsidR="00000CCA" w:rsidRPr="005628E3" w:rsidRDefault="00000CCA" w:rsidP="00000CCA">
      <w:pPr>
        <w:suppressAutoHyphens/>
        <w:ind w:firstLine="720"/>
        <w:jc w:val="both"/>
      </w:pPr>
      <w:r w:rsidRPr="005628E3">
        <w:t>Запрещается требовать от заявителя:</w:t>
      </w:r>
    </w:p>
    <w:p w:rsidR="00000CCA" w:rsidRPr="005628E3" w:rsidRDefault="00000CCA" w:rsidP="00000CCA">
      <w:pPr>
        <w:suppressAutoHyphens/>
        <w:ind w:firstLine="720"/>
        <w:jc w:val="both"/>
      </w:pPr>
      <w:r w:rsidRPr="005628E3">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CCA" w:rsidRPr="005628E3" w:rsidRDefault="00000CCA" w:rsidP="00000CCA">
      <w:pPr>
        <w:suppressAutoHyphens/>
        <w:ind w:firstLine="720"/>
        <w:jc w:val="both"/>
      </w:pPr>
      <w:r w:rsidRPr="005628E3">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5628E3">
          <w:t>части 6 статьи 7</w:t>
        </w:r>
      </w:hyperlink>
      <w:r w:rsidRPr="005628E3">
        <w:t xml:space="preserve"> Федерального закона N 210-ФЗ от 27.07.2010;</w:t>
      </w:r>
    </w:p>
    <w:p w:rsidR="00000CCA" w:rsidRPr="005628E3" w:rsidRDefault="00000CCA" w:rsidP="00000CCA">
      <w:pPr>
        <w:suppressAutoHyphens/>
        <w:ind w:firstLine="720"/>
        <w:jc w:val="both"/>
      </w:pPr>
      <w:r w:rsidRPr="005628E3">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0CCA" w:rsidRPr="005628E3" w:rsidRDefault="00000CCA" w:rsidP="00000CCA">
      <w:pPr>
        <w:suppressAutoHyphens/>
        <w:ind w:firstLine="720"/>
        <w:jc w:val="both"/>
      </w:pPr>
      <w:r w:rsidRPr="005628E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0CCA" w:rsidRPr="005628E3" w:rsidRDefault="00000CCA" w:rsidP="00000CCA">
      <w:pPr>
        <w:suppressAutoHyphens/>
        <w:ind w:firstLine="720"/>
        <w:jc w:val="both"/>
      </w:pPr>
      <w:r w:rsidRPr="005628E3">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0CCA" w:rsidRPr="005628E3" w:rsidRDefault="00000CCA" w:rsidP="00000CCA">
      <w:pPr>
        <w:suppressAutoHyphens/>
        <w:ind w:firstLine="720"/>
        <w:jc w:val="both"/>
      </w:pPr>
      <w:r w:rsidRPr="005628E3">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0CCA" w:rsidRPr="005628E3" w:rsidRDefault="00000CCA" w:rsidP="00000CCA">
      <w:pPr>
        <w:suppressAutoHyphens/>
        <w:ind w:firstLine="720"/>
        <w:jc w:val="both"/>
      </w:pPr>
      <w:r w:rsidRPr="005628E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000CCA" w:rsidRPr="005628E3" w:rsidRDefault="00000CCA" w:rsidP="00000CCA">
      <w:pPr>
        <w:suppressAutoHyphens/>
        <w:ind w:firstLine="720"/>
        <w:jc w:val="both"/>
      </w:pPr>
      <w:r w:rsidRPr="005628E3">
        <w:t xml:space="preserve">В случае если сведения, указанные гражданами в заявлении в соответствии с </w:t>
      </w:r>
      <w:hyperlink r:id="rId30" w:history="1">
        <w:r w:rsidRPr="005628E3">
          <w:t>абзацами четвертым</w:t>
        </w:r>
      </w:hyperlink>
      <w:r w:rsidRPr="005628E3">
        <w:t xml:space="preserve"> и </w:t>
      </w:r>
      <w:hyperlink r:id="rId31" w:history="1">
        <w:r w:rsidRPr="005628E3">
          <w:t>пятым пункта 2.6.1</w:t>
        </w:r>
      </w:hyperlink>
      <w:r w:rsidRPr="005628E3">
        <w:t xml:space="preserve"> настоящего регламента, были подтверждены более года назад, специалист сектора  по делам семьи, охране материнства и детства, демографии Красногорского района  по месту жительства (нахождения) ребенка (детей) повторно запрашивает у соответствующих уполномоченных органов подтверждение таких сведений.</w:t>
      </w:r>
    </w:p>
    <w:p w:rsidR="00000CCA" w:rsidRPr="005628E3" w:rsidRDefault="00000CCA" w:rsidP="00000CCA">
      <w:pPr>
        <w:suppressAutoHyphens/>
        <w:ind w:firstLine="720"/>
        <w:jc w:val="both"/>
      </w:pPr>
      <w:r w:rsidRPr="005628E3">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000CCA" w:rsidRPr="005628E3" w:rsidRDefault="00000CCA" w:rsidP="00000CCA">
      <w:pPr>
        <w:suppressAutoHyphens/>
        <w:ind w:firstLine="720"/>
        <w:jc w:val="both"/>
      </w:pPr>
      <w:r w:rsidRPr="005628E3">
        <w:lastRenderedPageBreak/>
        <w:t xml:space="preserve">2.6.5. Специалист сектора по делам семьи, охране материнства и детства, демографии Красногорского района в течение 2 рабочих дней со дня подачи заявления запрашивает у соответствующих уполномоченных органов подтверждение сведений, указанных в заявлении в соответствии с </w:t>
      </w:r>
      <w:hyperlink r:id="rId32" w:history="1">
        <w:r w:rsidRPr="005628E3">
          <w:t>абзацами четвертым - шестым пункта 2.6.1</w:t>
        </w:r>
      </w:hyperlink>
      <w:r w:rsidRPr="005628E3">
        <w:t xml:space="preserve"> настоящего регламента.</w:t>
      </w:r>
    </w:p>
    <w:p w:rsidR="00000CCA" w:rsidRPr="005628E3" w:rsidRDefault="00000CCA" w:rsidP="00000CCA">
      <w:pPr>
        <w:suppressAutoHyphens/>
        <w:ind w:firstLine="720"/>
        <w:jc w:val="both"/>
      </w:pPr>
      <w:r w:rsidRPr="005628E3">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CCA" w:rsidRPr="005628E3" w:rsidRDefault="00000CCA" w:rsidP="00000CCA">
      <w:pPr>
        <w:suppressAutoHyphens/>
        <w:ind w:firstLine="720"/>
        <w:jc w:val="both"/>
      </w:pPr>
      <w:r w:rsidRPr="005628E3">
        <w:t xml:space="preserve">В случае если гражданином не были представлены копии документов, указанных в </w:t>
      </w:r>
      <w:hyperlink r:id="rId33" w:history="1">
        <w:r w:rsidRPr="005628E3">
          <w:t>подпунктах г)</w:t>
        </w:r>
      </w:hyperlink>
      <w:r w:rsidRPr="005628E3">
        <w:t xml:space="preserve"> и </w:t>
      </w:r>
      <w:hyperlink r:id="rId34" w:history="1">
        <w:r w:rsidRPr="005628E3">
          <w:t>е) пункта 2.6.1</w:t>
        </w:r>
      </w:hyperlink>
      <w:r w:rsidRPr="005628E3">
        <w:t xml:space="preserve"> настоящего регламента, то специалист сектора  по делам семьи, охране материнства и детства, демографии Красногорского района изготавливает копии указанных документов самостоятельно (при наличии представленных гражданином оригиналов этих документов).</w:t>
      </w:r>
    </w:p>
    <w:p w:rsidR="00000CCA" w:rsidRPr="005628E3" w:rsidRDefault="00000CCA" w:rsidP="00000CCA">
      <w:pPr>
        <w:suppressAutoHyphens/>
        <w:ind w:firstLine="720"/>
        <w:jc w:val="both"/>
      </w:pPr>
      <w:r w:rsidRPr="005628E3">
        <w:t xml:space="preserve">2.6.6. Ответы на запросы секторе  по делам семьи, охране материнства и детства, демографии Красногорского района  о подтверждении сведений, предусмотренных </w:t>
      </w:r>
      <w:hyperlink r:id="rId35" w:history="1">
        <w:r w:rsidRPr="005628E3">
          <w:t>абзацем пятым пункта 2.6.1</w:t>
        </w:r>
      </w:hyperlink>
      <w:r w:rsidRPr="005628E3">
        <w:t xml:space="preserve"> настоящего регламента, а также форма соответствующего запроса сектора по делам семьи, охране материнства и детства, демографии Красногорского района устанавливаются Министерством внутренних дел Российской Федерации. Ответ о подтверждении указанных сведений направляется в сектора по делам семьи, охране материнства и детства, демографии Красногорского района в течение 5 рабочих дней со дня получения соответствующего запроса.</w:t>
      </w:r>
    </w:p>
    <w:p w:rsidR="00000CCA" w:rsidRPr="005628E3" w:rsidRDefault="00000CCA" w:rsidP="00000CCA">
      <w:pPr>
        <w:suppressAutoHyphens/>
        <w:ind w:firstLine="720"/>
        <w:jc w:val="both"/>
      </w:pPr>
      <w:r w:rsidRPr="005628E3">
        <w:t>2.7. Исчерпывающий перечень оснований для отказа в приеме документов, необходимых для предоставления государственной услуги.</w:t>
      </w:r>
    </w:p>
    <w:p w:rsidR="00000CCA" w:rsidRPr="005628E3" w:rsidRDefault="00000CCA" w:rsidP="00000CCA">
      <w:pPr>
        <w:suppressAutoHyphens/>
        <w:ind w:firstLine="720"/>
        <w:jc w:val="both"/>
      </w:pPr>
      <w:r w:rsidRPr="005628E3">
        <w:t>Основанием для отказа в приеме документов, необходимых для предоставления государственной услуги (необходимых для назначения опекуна или попечителя (выдачи заключения о возможности быть опекуном (попечителем), являются:</w:t>
      </w:r>
    </w:p>
    <w:p w:rsidR="00000CCA" w:rsidRPr="005628E3" w:rsidRDefault="00000CCA" w:rsidP="00000CCA">
      <w:pPr>
        <w:suppressAutoHyphens/>
        <w:ind w:firstLine="720"/>
        <w:jc w:val="both"/>
      </w:pPr>
      <w:r w:rsidRPr="005628E3">
        <w:t>- предоставление неполного перечня документов, указанных в п. 2.6 настоящего регламента;</w:t>
      </w:r>
    </w:p>
    <w:p w:rsidR="00000CCA" w:rsidRPr="005628E3" w:rsidRDefault="00000CCA" w:rsidP="00000CCA">
      <w:pPr>
        <w:suppressAutoHyphens/>
        <w:ind w:firstLine="720"/>
        <w:jc w:val="both"/>
      </w:pPr>
      <w:r w:rsidRPr="005628E3">
        <w:t>- невозможность прочтения документов, поступивших при письменном обращении заявителя (об этом в течение 3-х дней со дня регистрации заявления сообщается заявителю, если его фамилия и почтовый адрес поддаются прочтению).</w:t>
      </w:r>
    </w:p>
    <w:p w:rsidR="00000CCA" w:rsidRPr="005628E3" w:rsidRDefault="00000CCA" w:rsidP="00000CCA">
      <w:pPr>
        <w:suppressAutoHyphens/>
        <w:ind w:firstLine="720"/>
        <w:jc w:val="both"/>
      </w:pPr>
      <w:r w:rsidRPr="005628E3">
        <w:t>- неправильное оформление предоставленных документов (отсутствие подписей заявителя, должностных лиц, отсутствие печатей).</w:t>
      </w:r>
    </w:p>
    <w:p w:rsidR="00000CCA" w:rsidRPr="005628E3" w:rsidRDefault="00000CCA" w:rsidP="00000CCA">
      <w:pPr>
        <w:suppressAutoHyphens/>
        <w:ind w:firstLine="720"/>
        <w:jc w:val="both"/>
      </w:pPr>
      <w:r w:rsidRPr="005628E3">
        <w:t>2.8. Исчерпывающий перечень оснований для отказа в предоставлении государственной услуги.</w:t>
      </w:r>
    </w:p>
    <w:p w:rsidR="00000CCA" w:rsidRPr="005628E3" w:rsidRDefault="00000CCA" w:rsidP="00000CCA">
      <w:pPr>
        <w:suppressAutoHyphens/>
        <w:ind w:firstLine="720"/>
        <w:jc w:val="both"/>
      </w:pPr>
      <w:r w:rsidRPr="005628E3">
        <w:t>Основаниями для отказа в предоставлении государственной услуги являются:</w:t>
      </w:r>
    </w:p>
    <w:p w:rsidR="00000CCA" w:rsidRPr="005628E3" w:rsidRDefault="00000CCA" w:rsidP="00000CCA">
      <w:pPr>
        <w:suppressAutoHyphens/>
        <w:ind w:firstLine="720"/>
        <w:jc w:val="both"/>
      </w:pPr>
      <w:r w:rsidRPr="005628E3">
        <w:t xml:space="preserve">- наличие обстоятельств, установленных </w:t>
      </w:r>
      <w:hyperlink r:id="rId36" w:history="1">
        <w:r w:rsidRPr="005628E3">
          <w:t>Гражданским кодексом</w:t>
        </w:r>
      </w:hyperlink>
      <w:r w:rsidRPr="005628E3">
        <w:t xml:space="preserve"> Российской Федерации, </w:t>
      </w:r>
      <w:hyperlink r:id="rId37" w:history="1">
        <w:r w:rsidRPr="005628E3">
          <w:t>Семейным кодексом</w:t>
        </w:r>
      </w:hyperlink>
      <w:r w:rsidRPr="005628E3">
        <w:t xml:space="preserve"> Российской Федерации, препятствующих назначению опекуном (попечителем);</w:t>
      </w:r>
    </w:p>
    <w:p w:rsidR="00000CCA" w:rsidRPr="005628E3" w:rsidRDefault="00000CCA" w:rsidP="00000CCA">
      <w:pPr>
        <w:suppressAutoHyphens/>
        <w:ind w:firstLine="720"/>
        <w:jc w:val="both"/>
      </w:pPr>
      <w:r w:rsidRPr="005628E3">
        <w:t xml:space="preserve">- отсутствие в секторе по делам семьи, охране материнства и детства, демографии Красногорского района оригиналов документов, предусмотренных </w:t>
      </w:r>
      <w:hyperlink r:id="rId38" w:history="1">
        <w:r w:rsidRPr="005628E3">
          <w:t>пунктом 2.6</w:t>
        </w:r>
      </w:hyperlink>
      <w:r w:rsidRPr="005628E3">
        <w:t xml:space="preserve"> настоящего регламента, на момент вынесения решения о назначении опекуна (о возможности гражданина быть опекуном).</w:t>
      </w:r>
    </w:p>
    <w:p w:rsidR="00000CCA" w:rsidRPr="005628E3" w:rsidRDefault="00000CCA" w:rsidP="00000CCA">
      <w:pPr>
        <w:suppressAutoHyphens/>
        <w:ind w:firstLine="720"/>
        <w:jc w:val="both"/>
      </w:pPr>
      <w:r w:rsidRPr="005628E3">
        <w:t>- выявление в представленных документах неполных и (или) недостоверных сведений;</w:t>
      </w:r>
    </w:p>
    <w:p w:rsidR="00000CCA" w:rsidRPr="005628E3" w:rsidRDefault="00000CCA" w:rsidP="00000CCA">
      <w:pPr>
        <w:suppressAutoHyphens/>
        <w:ind w:firstLine="720"/>
        <w:jc w:val="both"/>
      </w:pPr>
      <w:r w:rsidRPr="005628E3">
        <w:t>- наличие заключения о невозможности гражданина быть опекуном (попечителем).</w:t>
      </w:r>
    </w:p>
    <w:p w:rsidR="00000CCA" w:rsidRPr="005628E3" w:rsidRDefault="00000CCA" w:rsidP="00000CCA">
      <w:pPr>
        <w:suppressAutoHyphens/>
        <w:ind w:firstLine="720"/>
        <w:jc w:val="both"/>
      </w:pPr>
      <w:r w:rsidRPr="005628E3">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000CCA" w:rsidRPr="005628E3" w:rsidRDefault="00000CCA" w:rsidP="00000CCA">
      <w:pPr>
        <w:suppressAutoHyphens/>
        <w:ind w:firstLine="720"/>
        <w:jc w:val="both"/>
      </w:pPr>
      <w:r w:rsidRPr="005628E3">
        <w:t>Приостановление предоставления государственной услуги не оказывается.</w:t>
      </w:r>
    </w:p>
    <w:p w:rsidR="00000CCA" w:rsidRPr="005628E3" w:rsidRDefault="00000CCA" w:rsidP="00000CCA">
      <w:pPr>
        <w:suppressAutoHyphens/>
        <w:ind w:firstLine="720"/>
        <w:jc w:val="both"/>
      </w:pPr>
      <w:r w:rsidRPr="005628E3">
        <w:t>2.9. Размер платы, взимаемой с заявителя при предоставлении государственной услуги.</w:t>
      </w:r>
    </w:p>
    <w:p w:rsidR="00000CCA" w:rsidRPr="005628E3" w:rsidRDefault="00000CCA" w:rsidP="00000CCA">
      <w:pPr>
        <w:suppressAutoHyphens/>
        <w:ind w:firstLine="720"/>
        <w:jc w:val="both"/>
      </w:pPr>
      <w:r w:rsidRPr="005628E3">
        <w:t>Предоставление государственной услуги осуществляется без взимания платы.</w:t>
      </w:r>
    </w:p>
    <w:p w:rsidR="00000CCA" w:rsidRPr="005628E3" w:rsidRDefault="00000CCA" w:rsidP="00000CCA">
      <w:pPr>
        <w:suppressAutoHyphens/>
        <w:ind w:firstLine="720"/>
        <w:jc w:val="both"/>
      </w:pPr>
      <w:r w:rsidRPr="005628E3">
        <w:t>2.10.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00CCA" w:rsidRPr="005628E3" w:rsidRDefault="00000CCA" w:rsidP="00000CCA">
      <w:pPr>
        <w:suppressAutoHyphens/>
        <w:ind w:firstLine="720"/>
        <w:jc w:val="both"/>
      </w:pPr>
      <w:r w:rsidRPr="005628E3">
        <w:lastRenderedPageBreak/>
        <w:t>2.10.1. Время ожидания в очереди для сдачи документов на предоставление государственной услуги не должно превышать 15 минут.</w:t>
      </w:r>
    </w:p>
    <w:p w:rsidR="00000CCA" w:rsidRPr="005628E3" w:rsidRDefault="00000CCA" w:rsidP="00000CCA">
      <w:pPr>
        <w:suppressAutoHyphens/>
        <w:ind w:firstLine="720"/>
        <w:jc w:val="both"/>
      </w:pPr>
      <w:r w:rsidRPr="005628E3">
        <w:t>2.10.2. Время приема заявления и необходимых документов у получателя государственной услуги, оценка документов, их полноты, достаточности, определения права на государственную услугу не должно превышать 15 минут.</w:t>
      </w:r>
    </w:p>
    <w:p w:rsidR="00000CCA" w:rsidRPr="005628E3" w:rsidRDefault="00000CCA" w:rsidP="00000CCA">
      <w:pPr>
        <w:suppressAutoHyphens/>
        <w:ind w:firstLine="720"/>
        <w:jc w:val="both"/>
      </w:pPr>
      <w:r w:rsidRPr="005628E3">
        <w:t>2.11. Срок регистрации запроса заявителя государственной услуги - день поступления запроса.</w:t>
      </w:r>
    </w:p>
    <w:p w:rsidR="00000CCA" w:rsidRPr="005628E3" w:rsidRDefault="00000CCA" w:rsidP="00000CCA">
      <w:pPr>
        <w:suppressAutoHyphens/>
        <w:ind w:firstLine="720"/>
        <w:jc w:val="both"/>
      </w:pPr>
      <w:r w:rsidRPr="005628E3">
        <w:t xml:space="preserve">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39" w:history="1">
        <w:r w:rsidRPr="005628E3">
          <w:t>законодательством</w:t>
        </w:r>
      </w:hyperlink>
      <w:r w:rsidRPr="005628E3">
        <w:t xml:space="preserve"> Российской Федерации о социальной защите инвалидов.</w:t>
      </w:r>
    </w:p>
    <w:p w:rsidR="00000CCA" w:rsidRPr="005628E3" w:rsidRDefault="00000CCA" w:rsidP="00000CCA">
      <w:pPr>
        <w:suppressAutoHyphens/>
        <w:ind w:firstLine="720"/>
        <w:jc w:val="both"/>
      </w:pPr>
      <w:r w:rsidRPr="005628E3">
        <w:t>2.12.1. Администрация Красногорского муниципального района обеспечивает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000CCA" w:rsidRPr="005628E3" w:rsidRDefault="00000CCA" w:rsidP="00000CCA">
      <w:pPr>
        <w:suppressAutoHyphens/>
        <w:ind w:firstLine="720"/>
        <w:jc w:val="both"/>
      </w:pPr>
      <w:r w:rsidRPr="005628E3">
        <w:t>2.12.2. Прием заявлений осуществляется в помещении администрации Красногорского района.</w:t>
      </w:r>
    </w:p>
    <w:p w:rsidR="00000CCA" w:rsidRPr="005628E3" w:rsidRDefault="00000CCA" w:rsidP="00000CCA">
      <w:pPr>
        <w:suppressAutoHyphens/>
        <w:ind w:firstLine="720"/>
        <w:jc w:val="both"/>
      </w:pPr>
      <w:r w:rsidRPr="005628E3">
        <w:t>2.12.3. 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учреждения.</w:t>
      </w:r>
    </w:p>
    <w:p w:rsidR="00000CCA" w:rsidRPr="005628E3" w:rsidRDefault="00000CCA" w:rsidP="00000CCA">
      <w:pPr>
        <w:suppressAutoHyphens/>
        <w:ind w:firstLine="720"/>
        <w:jc w:val="both"/>
      </w:pPr>
      <w:r w:rsidRPr="005628E3">
        <w:t>2.12.4.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000CCA" w:rsidRPr="005628E3" w:rsidRDefault="00000CCA" w:rsidP="00000CCA">
      <w:pPr>
        <w:suppressAutoHyphens/>
        <w:ind w:firstLine="720"/>
        <w:jc w:val="both"/>
      </w:pPr>
      <w:r w:rsidRPr="005628E3">
        <w:t>2.12.5. В зданиях (помещениях) оборудуются места для получения информации и заполнения необходимых документов, ожидания и приема получателей государственной услуги.</w:t>
      </w:r>
    </w:p>
    <w:p w:rsidR="00000CCA" w:rsidRPr="005628E3" w:rsidRDefault="00000CCA" w:rsidP="00000CCA">
      <w:pPr>
        <w:suppressAutoHyphens/>
        <w:ind w:firstLine="720"/>
        <w:jc w:val="both"/>
      </w:pPr>
      <w:r w:rsidRPr="005628E3">
        <w:t>2.12.6. 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000CCA" w:rsidRPr="005628E3" w:rsidRDefault="00000CCA" w:rsidP="00000CCA">
      <w:pPr>
        <w:suppressAutoHyphens/>
        <w:ind w:firstLine="720"/>
        <w:jc w:val="both"/>
      </w:pPr>
      <w:r w:rsidRPr="005628E3">
        <w:t>2.12.7. В местах предоставления государственной услуги на видном месте вывешиваются схемы размещения средств пожаротушения и путей эвакуации.</w:t>
      </w:r>
    </w:p>
    <w:p w:rsidR="00000CCA" w:rsidRPr="005628E3" w:rsidRDefault="00000CCA" w:rsidP="00000CCA">
      <w:pPr>
        <w:suppressAutoHyphens/>
        <w:ind w:firstLine="720"/>
        <w:jc w:val="both"/>
      </w:pPr>
      <w:r w:rsidRPr="005628E3">
        <w:t>2.12.8.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образцы заявлений о предоставлении государственной услуги (запроса). 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000CCA" w:rsidRPr="005628E3" w:rsidRDefault="00000CCA" w:rsidP="00000CCA">
      <w:pPr>
        <w:suppressAutoHyphens/>
        <w:ind w:firstLine="720"/>
        <w:jc w:val="both"/>
      </w:pPr>
      <w:r w:rsidRPr="005628E3">
        <w:t>2.13. К показателям доступности и качества предоставления государственной услуги относятся:</w:t>
      </w:r>
    </w:p>
    <w:p w:rsidR="00000CCA" w:rsidRPr="005628E3" w:rsidRDefault="00000CCA" w:rsidP="00000CCA">
      <w:pPr>
        <w:suppressAutoHyphens/>
        <w:ind w:firstLine="720"/>
        <w:jc w:val="both"/>
      </w:pPr>
      <w:r w:rsidRPr="005628E3">
        <w:t>- информированность заявителя о правилах и порядке предоставления государственной услуги;</w:t>
      </w:r>
    </w:p>
    <w:p w:rsidR="00000CCA" w:rsidRPr="005628E3" w:rsidRDefault="00000CCA" w:rsidP="00000CCA">
      <w:pPr>
        <w:suppressAutoHyphens/>
        <w:ind w:firstLine="720"/>
        <w:jc w:val="both"/>
      </w:pPr>
      <w:r w:rsidRPr="005628E3">
        <w:t>- удовлетворенность населения предоставлением государственной услуги;</w:t>
      </w:r>
    </w:p>
    <w:p w:rsidR="00000CCA" w:rsidRPr="005628E3" w:rsidRDefault="00000CCA" w:rsidP="00000CCA">
      <w:pPr>
        <w:suppressAutoHyphens/>
        <w:ind w:firstLine="720"/>
        <w:jc w:val="both"/>
      </w:pPr>
      <w:r w:rsidRPr="005628E3">
        <w:t>- доступность оказываемой государственной услуги;</w:t>
      </w:r>
    </w:p>
    <w:p w:rsidR="00000CCA" w:rsidRPr="005628E3" w:rsidRDefault="00000CCA" w:rsidP="00000CCA">
      <w:pPr>
        <w:suppressAutoHyphens/>
        <w:ind w:firstLine="720"/>
        <w:jc w:val="both"/>
      </w:pPr>
      <w:r w:rsidRPr="005628E3">
        <w:t>- комфортность ожидания предоставления государственной услуги;</w:t>
      </w:r>
    </w:p>
    <w:p w:rsidR="00000CCA" w:rsidRPr="005628E3" w:rsidRDefault="00000CCA" w:rsidP="00000CCA">
      <w:pPr>
        <w:suppressAutoHyphens/>
        <w:ind w:firstLine="720"/>
        <w:jc w:val="both"/>
      </w:pPr>
      <w:r w:rsidRPr="005628E3">
        <w:t>- время, затраченное на получение государственной услуги (оперативность);</w:t>
      </w:r>
    </w:p>
    <w:p w:rsidR="00000CCA" w:rsidRPr="005628E3" w:rsidRDefault="00000CCA" w:rsidP="00000CCA">
      <w:pPr>
        <w:suppressAutoHyphens/>
        <w:ind w:firstLine="720"/>
        <w:jc w:val="both"/>
      </w:pPr>
      <w:r w:rsidRPr="005628E3">
        <w:t>- количество обращений заявителей о предоставлении государственной услуги;</w:t>
      </w:r>
    </w:p>
    <w:p w:rsidR="00000CCA" w:rsidRPr="005628E3" w:rsidRDefault="00000CCA" w:rsidP="00000CCA">
      <w:pPr>
        <w:suppressAutoHyphens/>
        <w:ind w:firstLine="720"/>
        <w:jc w:val="both"/>
      </w:pPr>
      <w:r w:rsidRPr="005628E3">
        <w:t>- количество жалоб на должностных лиц, ответственных за предоставление государственной услуги;</w:t>
      </w:r>
    </w:p>
    <w:p w:rsidR="00000CCA" w:rsidRPr="005628E3" w:rsidRDefault="00000CCA" w:rsidP="00000CCA">
      <w:pPr>
        <w:suppressAutoHyphens/>
        <w:ind w:firstLine="720"/>
        <w:jc w:val="both"/>
      </w:pPr>
      <w:r w:rsidRPr="005628E3">
        <w:t>- количество судебных обжалований решений по предоставлению государственной услуги.</w:t>
      </w:r>
    </w:p>
    <w:p w:rsidR="00000CCA" w:rsidRPr="005628E3" w:rsidRDefault="00000CCA" w:rsidP="00000CCA">
      <w:pPr>
        <w:suppressAutoHyphens/>
        <w:ind w:firstLine="720"/>
        <w:jc w:val="both"/>
      </w:pPr>
      <w:r w:rsidRPr="005628E3">
        <w:t>2.14. Особенности предоставления государственной услуги через МФЦ.</w:t>
      </w:r>
    </w:p>
    <w:p w:rsidR="00000CCA" w:rsidRPr="005628E3" w:rsidRDefault="00000CCA" w:rsidP="00000CCA">
      <w:pPr>
        <w:suppressAutoHyphens/>
        <w:ind w:firstLine="720"/>
        <w:jc w:val="both"/>
      </w:pPr>
      <w:r w:rsidRPr="005628E3">
        <w:t>В случае представления заявителем заявления через МФЦ документ, являющийся результатом государственной услуги, направляется в многофункциональный центр, если иной способ получения не указан заявителем.</w:t>
      </w:r>
    </w:p>
    <w:p w:rsidR="00000CCA" w:rsidRPr="005628E3" w:rsidRDefault="00000CCA" w:rsidP="00000CCA">
      <w:pPr>
        <w:suppressAutoHyphens/>
        <w:ind w:firstLine="720"/>
        <w:jc w:val="both"/>
      </w:pPr>
    </w:p>
    <w:p w:rsidR="00000CCA" w:rsidRPr="005628E3" w:rsidRDefault="00000CCA" w:rsidP="00000CCA">
      <w:pPr>
        <w:pStyle w:val="1"/>
        <w:suppressAutoHyphens/>
        <w:spacing w:before="108" w:after="108"/>
        <w:jc w:val="center"/>
        <w:rPr>
          <w:b/>
          <w:bCs/>
        </w:rPr>
      </w:pPr>
      <w:r w:rsidRPr="005628E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r w:rsidRPr="005628E3">
        <w:t>3.1. Предоставление государственной услуги по представлению информации, приему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включает в себя следующие административные процедуры:</w:t>
      </w:r>
    </w:p>
    <w:p w:rsidR="00000CCA" w:rsidRPr="005628E3" w:rsidRDefault="00000CCA" w:rsidP="00000CCA">
      <w:pPr>
        <w:suppressAutoHyphens/>
        <w:ind w:firstLine="720"/>
        <w:jc w:val="both"/>
      </w:pPr>
      <w:r w:rsidRPr="005628E3">
        <w:t>3.1.1. Информирование и консультирование заявителей по вопросам предоставления государственной услуги.</w:t>
      </w:r>
    </w:p>
    <w:p w:rsidR="00000CCA" w:rsidRPr="005628E3" w:rsidRDefault="00000CCA" w:rsidP="00000CCA">
      <w:pPr>
        <w:suppressAutoHyphens/>
        <w:ind w:firstLine="720"/>
        <w:jc w:val="both"/>
      </w:pPr>
      <w:r w:rsidRPr="005628E3">
        <w:t>3.1.2. Прием документов от заявителя, необходимых для выдачи заключения о возможности заявителя быть опекуном или попечителем; регистрация документов.</w:t>
      </w:r>
    </w:p>
    <w:p w:rsidR="00000CCA" w:rsidRPr="005628E3" w:rsidRDefault="00000CCA" w:rsidP="00000CCA">
      <w:pPr>
        <w:suppressAutoHyphens/>
        <w:ind w:firstLine="720"/>
        <w:jc w:val="both"/>
      </w:pPr>
      <w:r w:rsidRPr="005628E3">
        <w:t>3.1.3. Направление запросов посредством межведомственного информационного взаимодействия.</w:t>
      </w:r>
    </w:p>
    <w:p w:rsidR="00000CCA" w:rsidRPr="005628E3" w:rsidRDefault="00000CCA" w:rsidP="00000CCA">
      <w:pPr>
        <w:suppressAutoHyphens/>
        <w:ind w:firstLine="720"/>
        <w:jc w:val="both"/>
      </w:pPr>
      <w:r w:rsidRPr="005628E3">
        <w:t>3.1.4. Обследование условий жизни заявителя государственной услуги.</w:t>
      </w:r>
    </w:p>
    <w:p w:rsidR="00000CCA" w:rsidRPr="005628E3" w:rsidRDefault="00000CCA" w:rsidP="00000CCA">
      <w:pPr>
        <w:suppressAutoHyphens/>
        <w:ind w:firstLine="720"/>
        <w:jc w:val="both"/>
      </w:pPr>
      <w:r w:rsidRPr="005628E3">
        <w:t>3.1.5. Подготовка заключения о возможности (либо о невозможности) гражданина быть опекуном или попечителем.</w:t>
      </w:r>
    </w:p>
    <w:p w:rsidR="00000CCA" w:rsidRPr="005628E3" w:rsidRDefault="00000CCA" w:rsidP="00000CCA">
      <w:pPr>
        <w:suppressAutoHyphens/>
        <w:ind w:firstLine="720"/>
        <w:jc w:val="both"/>
      </w:pPr>
      <w:r w:rsidRPr="005628E3">
        <w:t>3.1.6. Подготовка проекта постановления администрации муниципального образования Юрьев-Польский район о назначении гражданина опекуном (попечителем) либо об отказе в назначении опекуном (попечителем).</w:t>
      </w:r>
    </w:p>
    <w:p w:rsidR="00000CCA" w:rsidRPr="005628E3" w:rsidRDefault="00000CCA" w:rsidP="00000CCA">
      <w:pPr>
        <w:suppressAutoHyphens/>
        <w:ind w:firstLine="720"/>
        <w:jc w:val="both"/>
      </w:pPr>
      <w:r w:rsidRPr="005628E3">
        <w:t>3.2. Информирование и консультирование заявителей по вопросам предоставления государственной услуги.</w:t>
      </w:r>
    </w:p>
    <w:p w:rsidR="00000CCA" w:rsidRPr="005628E3" w:rsidRDefault="00000CCA" w:rsidP="00000CCA">
      <w:pPr>
        <w:suppressAutoHyphens/>
        <w:ind w:firstLine="720"/>
        <w:jc w:val="both"/>
      </w:pPr>
      <w:r w:rsidRPr="005628E3">
        <w:t>Началом административной процедуры по информированию и консультированию заявителей по вопросам предоставления государственной услуги является личное обращение заявителя государственной услуги.</w:t>
      </w:r>
    </w:p>
    <w:p w:rsidR="00000CCA" w:rsidRPr="005628E3" w:rsidRDefault="00000CCA" w:rsidP="00000CCA">
      <w:pPr>
        <w:suppressAutoHyphens/>
        <w:ind w:firstLine="720"/>
        <w:jc w:val="both"/>
      </w:pPr>
      <w:r w:rsidRPr="005628E3">
        <w:t>Специалист сектора по делам семьи, охране материнства и детства, демографии Красногорского района уточняет у заявителя характер информации, за которой он обратился.</w:t>
      </w:r>
    </w:p>
    <w:p w:rsidR="00000CCA" w:rsidRPr="005628E3" w:rsidRDefault="00000CCA" w:rsidP="00000CCA">
      <w:pPr>
        <w:suppressAutoHyphens/>
        <w:ind w:firstLine="720"/>
        <w:jc w:val="both"/>
      </w:pPr>
      <w:r w:rsidRPr="005628E3">
        <w:t>В зависимости от запрашиваемой информации специалист сектора по делам семьи, охране материнства и детства, демографии Красногорского района информирует заявителя о предоставлении государственной услуги.</w:t>
      </w:r>
    </w:p>
    <w:p w:rsidR="00000CCA" w:rsidRPr="005628E3" w:rsidRDefault="00000CCA" w:rsidP="00000CCA">
      <w:pPr>
        <w:suppressAutoHyphens/>
        <w:ind w:firstLine="720"/>
        <w:jc w:val="both"/>
      </w:pPr>
      <w:r w:rsidRPr="005628E3">
        <w:t>В случае если для подготовки ответа требуется продолжительное время, специалист сектора по делам семьи, охране материнства и детства, демографии Красногорского района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00CCA" w:rsidRPr="005628E3" w:rsidRDefault="00000CCA" w:rsidP="00000CCA">
      <w:pPr>
        <w:suppressAutoHyphens/>
        <w:ind w:firstLine="720"/>
        <w:jc w:val="both"/>
      </w:pPr>
      <w:r w:rsidRPr="005628E3">
        <w:t>Специалист сектора по делам семьи, охране материнства и детства, демографии Красногорского района предлагает заявителю государственной услуги выбрать форму ознакомления с информацией о назначении гражданина опекуном (попечителем):</w:t>
      </w:r>
    </w:p>
    <w:p w:rsidR="00000CCA" w:rsidRPr="005628E3" w:rsidRDefault="00000CCA" w:rsidP="00000CCA">
      <w:pPr>
        <w:suppressAutoHyphens/>
        <w:ind w:firstLine="720"/>
        <w:jc w:val="both"/>
      </w:pPr>
      <w:r w:rsidRPr="005628E3">
        <w:t>-   на бумажном носителе (информационные стенды, брошюры);</w:t>
      </w:r>
    </w:p>
    <w:p w:rsidR="00000CCA" w:rsidRPr="005628E3" w:rsidRDefault="00000CCA" w:rsidP="00000CCA">
      <w:pPr>
        <w:suppressAutoHyphens/>
        <w:ind w:firstLine="720"/>
        <w:jc w:val="both"/>
      </w:pPr>
      <w:r w:rsidRPr="005628E3">
        <w:t xml:space="preserve">- в электронном виде (в том числе на </w:t>
      </w:r>
      <w:hyperlink r:id="rId40" w:history="1">
        <w:r w:rsidRPr="005628E3">
          <w:t>официальном сайте</w:t>
        </w:r>
      </w:hyperlink>
      <w:r w:rsidRPr="005628E3">
        <w:t xml:space="preserve"> администрации Красногорского района);</w:t>
      </w:r>
    </w:p>
    <w:p w:rsidR="00000CCA" w:rsidRPr="005628E3" w:rsidRDefault="00000CCA" w:rsidP="00000CCA">
      <w:pPr>
        <w:suppressAutoHyphens/>
        <w:ind w:firstLine="720"/>
        <w:jc w:val="both"/>
      </w:pPr>
      <w:r w:rsidRPr="005628E3">
        <w:t>- путем предоставления устной информации.</w:t>
      </w:r>
    </w:p>
    <w:p w:rsidR="00000CCA" w:rsidRPr="005628E3" w:rsidRDefault="00000CCA" w:rsidP="00000CCA">
      <w:pPr>
        <w:suppressAutoHyphens/>
        <w:ind w:firstLine="720"/>
        <w:jc w:val="both"/>
      </w:pPr>
      <w:r w:rsidRPr="005628E3">
        <w:t>Заявитель государственной услуги выбирает одну или несколько форм ознакомления с информацией о порядке назначения гражданина опекуном (попечителем).</w:t>
      </w:r>
    </w:p>
    <w:p w:rsidR="00000CCA" w:rsidRPr="005628E3" w:rsidRDefault="00000CCA" w:rsidP="00000CCA">
      <w:pPr>
        <w:suppressAutoHyphens/>
        <w:ind w:firstLine="720"/>
        <w:jc w:val="both"/>
      </w:pPr>
      <w:r w:rsidRPr="005628E3">
        <w:t>3.2.1.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000CCA" w:rsidRPr="005628E3" w:rsidRDefault="00000CCA" w:rsidP="00000CCA">
      <w:pPr>
        <w:suppressAutoHyphens/>
        <w:ind w:firstLine="720"/>
        <w:jc w:val="both"/>
      </w:pPr>
      <w:r w:rsidRPr="005628E3">
        <w:t>Специалист сектора по делам семьи, охране материнства и детства, демографии Красногорского района уточняет у получателя государственной услуги степень удовлетворенности полнотой полученной информации.</w:t>
      </w:r>
    </w:p>
    <w:p w:rsidR="00000CCA" w:rsidRPr="005628E3" w:rsidRDefault="00000CCA" w:rsidP="00000CCA">
      <w:pPr>
        <w:suppressAutoHyphens/>
        <w:ind w:firstLine="720"/>
        <w:jc w:val="both"/>
      </w:pPr>
      <w:r w:rsidRPr="005628E3">
        <w:t xml:space="preserve">3.2.2. 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w:t>
      </w:r>
      <w:r w:rsidRPr="005628E3">
        <w:lastRenderedPageBreak/>
        <w:t>который позвонил гражданин, фамилии, имени, отчестве и должности специалиста, принявшего телефонный звонок.</w:t>
      </w:r>
    </w:p>
    <w:p w:rsidR="00000CCA" w:rsidRPr="005628E3" w:rsidRDefault="00000CCA" w:rsidP="00000CCA">
      <w:pPr>
        <w:suppressAutoHyphens/>
        <w:ind w:firstLine="720"/>
        <w:jc w:val="both"/>
      </w:pPr>
      <w:r w:rsidRPr="005628E3">
        <w:t>При невозможности специалиста сектора по делам семьи, охране материнства и детства, демографии Красногорского района,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0CCA" w:rsidRPr="005628E3" w:rsidRDefault="00000CCA" w:rsidP="00000CCA">
      <w:pPr>
        <w:suppressAutoHyphens/>
        <w:ind w:firstLine="720"/>
        <w:jc w:val="both"/>
      </w:pPr>
      <w:r w:rsidRPr="005628E3">
        <w:t>3.2.3. При письменном обращении заявителя о предоставлении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000CCA" w:rsidRPr="005628E3" w:rsidRDefault="00000CCA" w:rsidP="00000CCA">
      <w:pPr>
        <w:suppressAutoHyphens/>
        <w:ind w:firstLine="720"/>
        <w:jc w:val="both"/>
      </w:pPr>
      <w:r w:rsidRPr="005628E3">
        <w:t>3.3. Прием документов от заявителя, необходимых для выдачи заключения о возможности заявителя быть опекуном или попечителем; регистрация документов.</w:t>
      </w:r>
    </w:p>
    <w:p w:rsidR="00000CCA" w:rsidRPr="005628E3" w:rsidRDefault="00000CCA" w:rsidP="00000CCA">
      <w:pPr>
        <w:suppressAutoHyphens/>
        <w:ind w:firstLine="720"/>
        <w:jc w:val="both"/>
      </w:pPr>
      <w:r w:rsidRPr="005628E3">
        <w:t>3.3.1. Основанием для начала процедуры приема и регистрации документов заявителя государственной услуги является его обращение с заявлением в сектор по делам семьи, охране материнства и детства, демографии Красногорского района (</w:t>
      </w:r>
      <w:hyperlink r:id="rId41" w:history="1">
        <w:r w:rsidRPr="005628E3">
          <w:t>приложение N 1</w:t>
        </w:r>
      </w:hyperlink>
      <w:r w:rsidRPr="005628E3">
        <w:t xml:space="preserve"> к регламенту) и комплектом документов, предусмотренных п. 2.6 настоящего регламента.</w:t>
      </w:r>
    </w:p>
    <w:p w:rsidR="00000CCA" w:rsidRPr="005628E3" w:rsidRDefault="00000CCA" w:rsidP="00000CCA">
      <w:pPr>
        <w:suppressAutoHyphens/>
        <w:ind w:firstLine="720"/>
        <w:jc w:val="both"/>
      </w:pPr>
      <w:r w:rsidRPr="005628E3">
        <w:t>3.3.2. Специалист сектора по делам семьи, охране материнства и детства, демографии Красногорского района устанавливает предмет обращения, проверяет документ, удостоверяющий личность заявителя.</w:t>
      </w:r>
    </w:p>
    <w:p w:rsidR="00000CCA" w:rsidRPr="005628E3" w:rsidRDefault="00000CCA" w:rsidP="00000CCA">
      <w:pPr>
        <w:suppressAutoHyphens/>
        <w:ind w:firstLine="720"/>
        <w:jc w:val="both"/>
      </w:pPr>
      <w:r w:rsidRPr="005628E3">
        <w:t xml:space="preserve">3.3.3. Специалист сектора по делам семьи, охране материнства и детства, демографии Красногорского района проверяет соответствие представленных документов перечню, установленному </w:t>
      </w:r>
      <w:hyperlink r:id="rId42" w:history="1">
        <w:r w:rsidRPr="005628E3">
          <w:t>пунктом 2.6.1</w:t>
        </w:r>
      </w:hyperlink>
      <w:r w:rsidRPr="005628E3">
        <w:t xml:space="preserve"> настоящего регламента.</w:t>
      </w:r>
    </w:p>
    <w:p w:rsidR="00000CCA" w:rsidRPr="005628E3" w:rsidRDefault="00000CCA" w:rsidP="00000CCA">
      <w:pPr>
        <w:suppressAutoHyphens/>
        <w:ind w:firstLine="720"/>
        <w:jc w:val="both"/>
      </w:pPr>
      <w:r w:rsidRPr="005628E3">
        <w:t>3.3.4. При получении заявления со всеми необходимыми документами специалист сектора по делам семьи, охране материнства и детства, демографии Красногорского района осуществляет регистрацию заявления. В журнал регистрации заявлений вносятся следующие сведения:</w:t>
      </w:r>
    </w:p>
    <w:p w:rsidR="00000CCA" w:rsidRPr="005628E3" w:rsidRDefault="00000CCA" w:rsidP="00000CCA">
      <w:pPr>
        <w:suppressAutoHyphens/>
        <w:ind w:firstLine="720"/>
        <w:jc w:val="both"/>
      </w:pPr>
      <w:r w:rsidRPr="005628E3">
        <w:t>- порядковый номер записи;</w:t>
      </w:r>
    </w:p>
    <w:p w:rsidR="00000CCA" w:rsidRPr="005628E3" w:rsidRDefault="00000CCA" w:rsidP="00000CCA">
      <w:pPr>
        <w:suppressAutoHyphens/>
        <w:ind w:firstLine="720"/>
        <w:jc w:val="both"/>
      </w:pPr>
      <w:r w:rsidRPr="005628E3">
        <w:t>- дата приема заявления и документов;</w:t>
      </w:r>
    </w:p>
    <w:p w:rsidR="00000CCA" w:rsidRPr="005628E3" w:rsidRDefault="00000CCA" w:rsidP="00000CCA">
      <w:pPr>
        <w:suppressAutoHyphens/>
        <w:ind w:firstLine="720"/>
        <w:jc w:val="both"/>
      </w:pPr>
      <w:r w:rsidRPr="005628E3">
        <w:t>- фамилия и инициалы заявителя;</w:t>
      </w:r>
    </w:p>
    <w:p w:rsidR="00000CCA" w:rsidRPr="005628E3" w:rsidRDefault="00000CCA" w:rsidP="00000CCA">
      <w:pPr>
        <w:suppressAutoHyphens/>
        <w:ind w:firstLine="720"/>
        <w:jc w:val="both"/>
      </w:pPr>
      <w:r w:rsidRPr="005628E3">
        <w:t>- краткое содержание обращения.</w:t>
      </w:r>
    </w:p>
    <w:p w:rsidR="00000CCA" w:rsidRPr="005628E3" w:rsidRDefault="00000CCA" w:rsidP="00000CCA">
      <w:pPr>
        <w:suppressAutoHyphens/>
        <w:ind w:firstLine="720"/>
        <w:jc w:val="both"/>
      </w:pPr>
      <w:r w:rsidRPr="005628E3">
        <w:t>Специалист на заявлении проставляет дату принятия заявления, регистрационный номер, свою подпись.</w:t>
      </w:r>
    </w:p>
    <w:p w:rsidR="00000CCA" w:rsidRPr="005628E3" w:rsidRDefault="00000CCA" w:rsidP="00000CCA">
      <w:pPr>
        <w:suppressAutoHyphens/>
        <w:ind w:firstLine="720"/>
        <w:jc w:val="both"/>
      </w:pPr>
      <w:r w:rsidRPr="005628E3">
        <w:t>3.3.5. Специалист делает копии предоставленных документов, верность изготовленных копий свидетельствует своей подписью с расшифровкой фамилии, имени, отчества, занимаемой должности, копии заверяются печатью. Оригиналы документов возвращаются заявителю.</w:t>
      </w:r>
    </w:p>
    <w:p w:rsidR="00000CCA" w:rsidRPr="005628E3" w:rsidRDefault="00000CCA" w:rsidP="00000CCA">
      <w:pPr>
        <w:suppressAutoHyphens/>
        <w:ind w:firstLine="720"/>
        <w:jc w:val="both"/>
      </w:pPr>
      <w:r w:rsidRPr="005628E3">
        <w:t>3.3.6. Максимальный срок приема и регистрации документов не может превышать 15 минут.</w:t>
      </w:r>
    </w:p>
    <w:p w:rsidR="00000CCA" w:rsidRPr="005628E3" w:rsidRDefault="00000CCA" w:rsidP="00000CCA">
      <w:pPr>
        <w:suppressAutoHyphens/>
        <w:ind w:firstLine="720"/>
        <w:jc w:val="both"/>
      </w:pPr>
      <w:r w:rsidRPr="005628E3">
        <w:t>3.3.7. В целях получения дополнительной информации, необходимой для предоставления государственной услуги, специалист сектора по делам семьи, охране материнства и детства, демографии Красногорского района оформляет запросы в органы и организации, предоставляющие требуемые документы и сведения.</w:t>
      </w:r>
    </w:p>
    <w:p w:rsidR="00000CCA" w:rsidRPr="005628E3" w:rsidRDefault="00000CCA" w:rsidP="00000CCA">
      <w:pPr>
        <w:suppressAutoHyphens/>
        <w:ind w:firstLine="720"/>
        <w:jc w:val="both"/>
      </w:pPr>
      <w:r w:rsidRPr="005628E3">
        <w:t>Срок оформления и отправки запроса в соответствующий орган или организацию не должен превышать 3 рабочих дней.</w:t>
      </w:r>
    </w:p>
    <w:p w:rsidR="00000CCA" w:rsidRPr="005628E3" w:rsidRDefault="00000CCA" w:rsidP="00000CCA">
      <w:pPr>
        <w:suppressAutoHyphens/>
        <w:ind w:firstLine="720"/>
        <w:jc w:val="both"/>
      </w:pPr>
      <w:r w:rsidRPr="005628E3">
        <w:t>3.4. Направление запросов посредством межведомственного информационного взаимодействия.</w:t>
      </w:r>
    </w:p>
    <w:p w:rsidR="00000CCA" w:rsidRPr="005628E3" w:rsidRDefault="00000CCA" w:rsidP="00000CCA">
      <w:pPr>
        <w:suppressAutoHyphens/>
        <w:ind w:firstLine="720"/>
        <w:jc w:val="both"/>
      </w:pPr>
      <w:r w:rsidRPr="005628E3">
        <w:t xml:space="preserve">3.4.1. Основанием для направления запросов посредством межведомственного информационного взаимодействия является подача гражданином заявления и указание в нем сведений, предусмотренных </w:t>
      </w:r>
      <w:hyperlink r:id="rId43" w:history="1">
        <w:r w:rsidRPr="005628E3">
          <w:t>абзацами 4 - 6 пункта 2.6.1.</w:t>
        </w:r>
      </w:hyperlink>
      <w:r w:rsidRPr="005628E3">
        <w:t xml:space="preserve"> настоящего регламента.</w:t>
      </w:r>
    </w:p>
    <w:p w:rsidR="00000CCA" w:rsidRPr="005628E3" w:rsidRDefault="00000CCA" w:rsidP="00000CCA">
      <w:pPr>
        <w:suppressAutoHyphens/>
        <w:ind w:firstLine="720"/>
        <w:jc w:val="both"/>
      </w:pPr>
      <w:r w:rsidRPr="005628E3">
        <w:t>3.4.2. Запросы направляются специалистом сектора по делам семьи, охране материнства и детства, демографии Красногорского района в соответствующие уполномоченные органы в течение 2 рабочих дней со дня подачи заявления.</w:t>
      </w:r>
    </w:p>
    <w:p w:rsidR="00000CCA" w:rsidRPr="005628E3" w:rsidRDefault="00000CCA" w:rsidP="00000CCA">
      <w:pPr>
        <w:suppressAutoHyphens/>
        <w:ind w:firstLine="720"/>
        <w:jc w:val="both"/>
      </w:pPr>
      <w:r w:rsidRPr="005628E3">
        <w:t xml:space="preserve">3.4.3. Указанные запросы и ответы на них направляются в форме электронного документа с использованием единой системы межведомственного электронного </w:t>
      </w:r>
      <w:r w:rsidRPr="005628E3">
        <w:lastRenderedPageBreak/>
        <w:t>взаимодействия и подключаемых к ней региональных систем межведомственного электронного взаимодействия.</w:t>
      </w:r>
    </w:p>
    <w:p w:rsidR="00000CCA" w:rsidRPr="005628E3" w:rsidRDefault="00000CCA" w:rsidP="00000CCA">
      <w:pPr>
        <w:suppressAutoHyphens/>
        <w:ind w:firstLine="720"/>
        <w:jc w:val="both"/>
      </w:pPr>
      <w:r w:rsidRPr="005628E3">
        <w:t>3.4.4. Ответы на запросы о предоставлении документов направляются в сектор по делам семьи, охране материнства и детства, демографии Красногорского района в течение 5 рабочих дней со дня получения соответствующего запроса.</w:t>
      </w:r>
    </w:p>
    <w:p w:rsidR="00000CCA" w:rsidRPr="005628E3" w:rsidRDefault="00000CCA" w:rsidP="00000CCA">
      <w:pPr>
        <w:suppressAutoHyphens/>
        <w:ind w:firstLine="720"/>
        <w:jc w:val="both"/>
      </w:pPr>
      <w:r w:rsidRPr="005628E3">
        <w:t>3.5. Обследование условий жизни заявителя государственной услуги.</w:t>
      </w:r>
    </w:p>
    <w:p w:rsidR="00000CCA" w:rsidRPr="005628E3" w:rsidRDefault="00000CCA" w:rsidP="00000CCA">
      <w:pPr>
        <w:suppressAutoHyphens/>
        <w:ind w:firstLine="720"/>
        <w:jc w:val="both"/>
      </w:pPr>
      <w:r w:rsidRPr="005628E3">
        <w:t xml:space="preserve">3.5.1. Основанием для проведения обследования условий жизни заявителя государственной услуги является его заявление о возможности быть опекуном и подтверждение соответствующими уполномоченными органами сведений, предусмотренных </w:t>
      </w:r>
      <w:hyperlink r:id="rId44" w:history="1">
        <w:r w:rsidRPr="005628E3">
          <w:t>пунктом 2.6</w:t>
        </w:r>
      </w:hyperlink>
      <w:r w:rsidRPr="005628E3">
        <w:t xml:space="preserve"> настоящего регламента.</w:t>
      </w:r>
    </w:p>
    <w:p w:rsidR="00000CCA" w:rsidRPr="005628E3" w:rsidRDefault="00000CCA" w:rsidP="00000CCA">
      <w:pPr>
        <w:suppressAutoHyphens/>
        <w:ind w:firstLine="720"/>
        <w:jc w:val="both"/>
      </w:pPr>
      <w:r w:rsidRPr="005628E3">
        <w:t xml:space="preserve">3.5.2. 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специалисты сектора по делам семьи, охране материнства и детства, демографии Красногорского района в течение 3 рабочих дней со дня подтверждения соответствующими уполномоченными органами сведений, предусмотренных </w:t>
      </w:r>
      <w:hyperlink r:id="rId45" w:history="1">
        <w:r w:rsidRPr="005628E3">
          <w:t>пунктом 2.6</w:t>
        </w:r>
      </w:hyperlink>
      <w:r w:rsidRPr="005628E3">
        <w:t xml:space="preserve"> настоящего регламента проводят, обследование условий его жизни, в ходе которого определяется отсутствие установленных </w:t>
      </w:r>
      <w:hyperlink r:id="rId46" w:history="1">
        <w:r w:rsidRPr="005628E3">
          <w:t>Гражданским кодексом</w:t>
        </w:r>
      </w:hyperlink>
      <w:r w:rsidRPr="005628E3">
        <w:t xml:space="preserve"> Российской Федерации и </w:t>
      </w:r>
      <w:hyperlink r:id="rId47" w:history="1">
        <w:r w:rsidRPr="005628E3">
          <w:t>Семейным кодексом</w:t>
        </w:r>
      </w:hyperlink>
      <w:r w:rsidRPr="005628E3">
        <w:t xml:space="preserve"> Российской Федерации обстоятельств, препятствующих назначению его опекуном.</w:t>
      </w:r>
    </w:p>
    <w:p w:rsidR="00000CCA" w:rsidRPr="005628E3" w:rsidRDefault="00000CCA" w:rsidP="00000CCA">
      <w:pPr>
        <w:suppressAutoHyphens/>
        <w:ind w:firstLine="720"/>
        <w:jc w:val="both"/>
      </w:pPr>
      <w:r w:rsidRPr="005628E3">
        <w:t>3.5.3. При обследовании условий жизни гражданина, выразившего желание стать опекуном, специалист отдела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00CCA" w:rsidRPr="005628E3" w:rsidRDefault="00000CCA" w:rsidP="00000CCA">
      <w:pPr>
        <w:suppressAutoHyphens/>
        <w:ind w:firstLine="720"/>
        <w:jc w:val="both"/>
      </w:pPr>
      <w:r w:rsidRPr="005628E3">
        <w:t xml:space="preserve">В случае представления документов, предусмотренных </w:t>
      </w:r>
      <w:hyperlink r:id="rId48" w:history="1">
        <w:r w:rsidRPr="005628E3">
          <w:t>пунктом 2.6.1</w:t>
        </w:r>
      </w:hyperlink>
      <w:r w:rsidRPr="005628E3">
        <w:t xml:space="preserve"> настоящего регламента, с использованием федеральной государственной информационной системы "</w:t>
      </w:r>
      <w:hyperlink r:id="rId49" w:history="1">
        <w:r w:rsidRPr="005628E3">
          <w:t>Единый портал</w:t>
        </w:r>
      </w:hyperlink>
      <w:r w:rsidRPr="005628E3">
        <w:t xml:space="preserve"> государственных и муниципальных услуг (функций)", </w:t>
      </w:r>
      <w:hyperlink r:id="rId50" w:history="1">
        <w:r w:rsidRPr="005628E3">
          <w:t>регионального портала</w:t>
        </w:r>
      </w:hyperlink>
      <w:r w:rsidRPr="005628E3">
        <w:t xml:space="preserve"> государственных и муниципальных услуг (функций), </w:t>
      </w:r>
      <w:hyperlink r:id="rId51" w:history="1">
        <w:r w:rsidRPr="005628E3">
          <w:t>официального сайта</w:t>
        </w:r>
      </w:hyperlink>
      <w:r w:rsidRPr="005628E3">
        <w:t xml:space="preserve"> администрации Красногорского района в информационно-телекоммуникационной сети "Интернет", через МФЦ специалисту сектора по делам семьи, охране материнства и детства, демографии Красногорского района гражданином представляются также оригиналы указанных документов.</w:t>
      </w:r>
    </w:p>
    <w:p w:rsidR="00000CCA" w:rsidRPr="005628E3" w:rsidRDefault="00000CCA" w:rsidP="00000CCA">
      <w:pPr>
        <w:suppressAutoHyphens/>
        <w:ind w:firstLine="720"/>
        <w:jc w:val="both"/>
      </w:pPr>
      <w:r w:rsidRPr="005628E3">
        <w:t>3.5.4. Результаты обследования и основанный на них вывод о возможности граждан быть опекуном указываются в акте обследования условий жизни гражданина, выразившего желание стать опекуном (далее - акт обследования) (</w:t>
      </w:r>
      <w:hyperlink r:id="rId52" w:history="1">
        <w:r w:rsidRPr="005628E3">
          <w:t>приложение N 2</w:t>
        </w:r>
      </w:hyperlink>
      <w:r w:rsidRPr="005628E3">
        <w:t xml:space="preserve"> к регламенту). Акт обследования оформляется в течение 3 дней со дня проведения обследования.</w:t>
      </w:r>
    </w:p>
    <w:p w:rsidR="00000CCA" w:rsidRPr="005628E3" w:rsidRDefault="00000CCA" w:rsidP="00000CCA">
      <w:pPr>
        <w:suppressAutoHyphens/>
        <w:ind w:firstLine="720"/>
        <w:jc w:val="both"/>
      </w:pPr>
      <w:r w:rsidRPr="005628E3">
        <w:t>3.5.5. Акт обследования подписывается специалистом, проводившим обследование, и утверждается заместителем главы администрации Красногорского района по социальным вопросам, начальником управления образования. Акт обследования оформляется в 2 экземплярах, один из которых направляется (вручается) заявителю в течение 3 дней со дня его утверждения, второй хранится в секторе по делам семьи, охране материнства и детства, демографии Красногорского района.</w:t>
      </w:r>
    </w:p>
    <w:p w:rsidR="00000CCA" w:rsidRPr="005628E3" w:rsidRDefault="00000CCA" w:rsidP="00000CCA">
      <w:pPr>
        <w:suppressAutoHyphens/>
        <w:ind w:firstLine="720"/>
        <w:jc w:val="both"/>
      </w:pPr>
      <w:r w:rsidRPr="005628E3">
        <w:t>3.6. Подготовка заключения о возможности (о невозможности) гражданина быть опекуном или попечителем.</w:t>
      </w:r>
    </w:p>
    <w:p w:rsidR="00000CCA" w:rsidRPr="005628E3" w:rsidRDefault="00000CCA" w:rsidP="00000CCA">
      <w:pPr>
        <w:suppressAutoHyphens/>
        <w:ind w:firstLine="720"/>
        <w:jc w:val="both"/>
      </w:pPr>
      <w:r w:rsidRPr="005628E3">
        <w:t xml:space="preserve">3.6.1. Основанием для подготовки заключения о возможности (о невозможности) гражданина быть опекуном или попечителем является заявление о выдаче заключения о возможности (невозможности) гражданина быть усыновителем или опекуном (попечителем), приложенные к нему документы, подтверждение соответствующими уполномоченными органами сведений, предусмотренных </w:t>
      </w:r>
      <w:hyperlink r:id="rId53" w:history="1">
        <w:r w:rsidRPr="005628E3">
          <w:t>пунктом 2.6</w:t>
        </w:r>
      </w:hyperlink>
      <w:r w:rsidRPr="005628E3">
        <w:t xml:space="preserve"> настоящего регламента, и акт обследования условий жизни гражданина.</w:t>
      </w:r>
    </w:p>
    <w:p w:rsidR="00000CCA" w:rsidRPr="005628E3" w:rsidRDefault="00000CCA" w:rsidP="00000CCA">
      <w:pPr>
        <w:suppressAutoHyphens/>
        <w:ind w:firstLine="720"/>
        <w:jc w:val="both"/>
      </w:pPr>
      <w:r w:rsidRPr="005628E3">
        <w:t>3.6.2. Специалист, принявший документы, в течение 10 рабочих дней со дня их получения готовит проект заключения о возможности или невозможности гражданина быть опекуном (попечителем) (</w:t>
      </w:r>
      <w:hyperlink r:id="rId54" w:history="1">
        <w:r w:rsidRPr="005628E3">
          <w:t>приложение N 3</w:t>
        </w:r>
      </w:hyperlink>
      <w:r w:rsidRPr="005628E3">
        <w:t xml:space="preserve"> к регламенту). Проект заключения согласовывается с главным специалистом юридического сектора администрации Красногорского района, заместителем главы администрации Красногорского района по </w:t>
      </w:r>
      <w:r w:rsidRPr="005628E3">
        <w:lastRenderedPageBreak/>
        <w:t>социальным вопросам и передается на подпись главе администрации Красногорского района.</w:t>
      </w:r>
    </w:p>
    <w:p w:rsidR="00000CCA" w:rsidRPr="005628E3" w:rsidRDefault="00000CCA" w:rsidP="00000CCA">
      <w:pPr>
        <w:suppressAutoHyphens/>
        <w:ind w:firstLine="720"/>
        <w:jc w:val="both"/>
      </w:pPr>
      <w:r w:rsidRPr="005628E3">
        <w:t>3.6.3. Заключение о возможности гражданина быть опекуном или попечителем либо о невозможности гражданина быть опекуном или попечителем направляется заявителю в течение 3 дней со дня его подписания.</w:t>
      </w:r>
    </w:p>
    <w:p w:rsidR="00000CCA" w:rsidRPr="005628E3" w:rsidRDefault="00000CCA" w:rsidP="00000CCA">
      <w:pPr>
        <w:suppressAutoHyphens/>
        <w:ind w:firstLine="720"/>
        <w:jc w:val="both"/>
      </w:pPr>
      <w:r w:rsidRPr="005628E3">
        <w:t>На основании заключения о возможности гражданина быть опекуном, попечителем в течение 3 дней со дня его подписания специалист сектора по делам семьи, охране материнства и детства, демографии Красногорского района вносит сведения о гражданине, выразившем желание стать опекуном (попечителем) в журнал учета граждан, выразивших желание стать опекунами.</w:t>
      </w:r>
    </w:p>
    <w:p w:rsidR="00000CCA" w:rsidRPr="005628E3" w:rsidRDefault="00000CCA" w:rsidP="00000CCA">
      <w:pPr>
        <w:suppressAutoHyphens/>
        <w:ind w:firstLine="720"/>
        <w:jc w:val="both"/>
      </w:pPr>
      <w:r w:rsidRPr="005628E3">
        <w:t>3.6.4. После внесения сведений в журнал учета граждан, выразивших желание стать опекунами, специалист сектора по делам семьи, охране материнства и детства, демографии Красногорского района предоставляет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000CCA" w:rsidRPr="005628E3" w:rsidRDefault="00000CCA" w:rsidP="00000CCA">
      <w:pPr>
        <w:suppressAutoHyphens/>
        <w:ind w:firstLine="720"/>
        <w:jc w:val="both"/>
      </w:pPr>
      <w:r w:rsidRPr="005628E3">
        <w:t>3.7. Подготовка проекта постановления администрации Красногорского района Брянской область о назначении гражданина опекуном (попечителем) либо об отказе в назначении опекуном (попечителем).</w:t>
      </w:r>
    </w:p>
    <w:p w:rsidR="00000CCA" w:rsidRPr="005628E3" w:rsidRDefault="00000CCA" w:rsidP="00000CCA">
      <w:pPr>
        <w:suppressAutoHyphens/>
        <w:ind w:firstLine="720"/>
        <w:jc w:val="both"/>
      </w:pPr>
      <w:r w:rsidRPr="005628E3">
        <w:t>3.7.1. Основанием для начала административной процедуры подготовки проекта постановления администрации Красногорского района о назначении гражданина опекуном (попечителем) либо об отказе в назначении опекуном (попечителем) является наличие заключения о возможности гражданина быть опекуном (попечителем) либо о невозможности гражданина быть опекуном (попечителем) и заявления о передаче под опеку (попечительство) несовершеннолетнего.</w:t>
      </w:r>
    </w:p>
    <w:p w:rsidR="00000CCA" w:rsidRPr="005628E3" w:rsidRDefault="00000CCA" w:rsidP="00000CCA">
      <w:pPr>
        <w:suppressAutoHyphens/>
        <w:ind w:firstLine="720"/>
        <w:jc w:val="both"/>
      </w:pPr>
      <w:r w:rsidRPr="005628E3">
        <w:t xml:space="preserve">3.7.2. При наличии оснований для отказа в предоставлении государственной услуги, указанных в </w:t>
      </w:r>
      <w:hyperlink r:id="rId55" w:history="1">
        <w:r w:rsidRPr="005628E3">
          <w:t>п. 2.8</w:t>
        </w:r>
      </w:hyperlink>
      <w:r w:rsidRPr="005628E3">
        <w:t>. настоящего регламента, специалист сектора по делам семьи, охране материнства и детства, демографии Красногорского района в течение 3 дней готовит проект постановления администрации сектора по делам семьи, охране материнства и детства, демографии Красногорского района об отказе в назначении опекуном (попечителем). Проект постановления передается заместителю главы администрации по социальным вопросам, главному специалисту юридического сектора администрации Красногорского района для согласования, после чего проект постановления передаётся для рассмотрения и подписания главе администрации Красногорского района Брянской области.</w:t>
      </w:r>
    </w:p>
    <w:p w:rsidR="00000CCA" w:rsidRPr="005628E3" w:rsidRDefault="00000CCA" w:rsidP="00000CCA">
      <w:pPr>
        <w:suppressAutoHyphens/>
        <w:ind w:firstLine="720"/>
        <w:jc w:val="both"/>
      </w:pPr>
      <w:r w:rsidRPr="005628E3">
        <w:t xml:space="preserve">3.7.3. При отсутствии оснований для отказа в предоставлении государственной услуги, указанных в </w:t>
      </w:r>
      <w:hyperlink r:id="rId56" w:history="1">
        <w:r w:rsidRPr="005628E3">
          <w:t>п. 2.8</w:t>
        </w:r>
      </w:hyperlink>
      <w:r w:rsidRPr="005628E3">
        <w:t>. настоящего регламента специалист сектора по делам семьи, охране материнства и детства, демографии Красногорского района  в течение 3 дней готовит проект постановления администрации Красногорского района Брянской области о назначении заявителя опекуном (попечителем). Проект постановления передается заместителю главы администрации по социальным вопросам, главному специалисту юридического сектора администрации Красногорского района для согласования, после чего проект постановления передается для рассмотрения и подписания главе администрации Красногорского района Брянской области.</w:t>
      </w:r>
    </w:p>
    <w:p w:rsidR="00000CCA" w:rsidRPr="005628E3" w:rsidRDefault="00000CCA" w:rsidP="00000CCA">
      <w:pPr>
        <w:suppressAutoHyphens/>
        <w:ind w:firstLine="720"/>
        <w:jc w:val="both"/>
      </w:pPr>
      <w:r w:rsidRPr="005628E3">
        <w:t>Максимальный срок выполнения административной процедуры - 5 дней.</w:t>
      </w:r>
    </w:p>
    <w:p w:rsidR="00000CCA" w:rsidRPr="005628E3" w:rsidRDefault="00000CCA" w:rsidP="00000CCA">
      <w:pPr>
        <w:suppressAutoHyphens/>
        <w:ind w:firstLine="720"/>
        <w:jc w:val="both"/>
      </w:pPr>
      <w:r w:rsidRPr="005628E3">
        <w:t>3.7.4. Постановление о назначении опекуном (попечителем) или об отказе в назначении опекуном (попечителем) направляется заявителю в течение 3 дней со дня подписания постановления.</w:t>
      </w:r>
    </w:p>
    <w:p w:rsidR="00000CCA" w:rsidRPr="005628E3" w:rsidRDefault="00000CCA" w:rsidP="00000CCA">
      <w:pPr>
        <w:suppressAutoHyphens/>
        <w:ind w:firstLine="720"/>
        <w:jc w:val="both"/>
      </w:pPr>
      <w:r w:rsidRPr="005628E3">
        <w:t xml:space="preserve">3.7.5. 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r:id="rId57" w:history="1">
        <w:r w:rsidRPr="005628E3">
          <w:t>Правилами</w:t>
        </w:r>
      </w:hyperlink>
      <w:r w:rsidRPr="005628E3">
        <w:t xml:space="preserve"> заключения договора об осуществлении опеки или попечительства в отношении несовершеннолетнего подопечного, утвержденными </w:t>
      </w:r>
      <w:hyperlink r:id="rId58" w:history="1">
        <w:r w:rsidRPr="005628E3">
          <w:t>Постановлением</w:t>
        </w:r>
      </w:hyperlink>
      <w:r w:rsidRPr="005628E3">
        <w:t xml:space="preserve"> Правительства Российской Федерации от 18 мая 2009 г. N 423.</w:t>
      </w:r>
    </w:p>
    <w:p w:rsidR="00000CCA" w:rsidRPr="005628E3" w:rsidRDefault="00000CCA" w:rsidP="00000CCA">
      <w:pPr>
        <w:suppressAutoHyphens/>
        <w:ind w:firstLine="720"/>
        <w:jc w:val="both"/>
      </w:pPr>
      <w:r w:rsidRPr="005628E3">
        <w:lastRenderedPageBreak/>
        <w:t>3.8. Услуга в электронной форме не предоставляется.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 (функций) (</w:t>
      </w:r>
      <w:hyperlink r:id="rId59" w:history="1">
        <w:r w:rsidRPr="005628E3">
          <w:t>www.gosuslugi.ru</w:t>
        </w:r>
      </w:hyperlink>
      <w:r w:rsidRPr="005628E3">
        <w:t>).</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p>
    <w:p w:rsidR="00000CCA" w:rsidRPr="005628E3" w:rsidRDefault="00000CCA" w:rsidP="00000CCA">
      <w:pPr>
        <w:pStyle w:val="1"/>
        <w:suppressAutoHyphens/>
        <w:spacing w:before="108" w:after="108"/>
        <w:jc w:val="center"/>
        <w:rPr>
          <w:b/>
          <w:bCs/>
        </w:rPr>
      </w:pPr>
      <w:r w:rsidRPr="005628E3">
        <w:rPr>
          <w:b/>
          <w:bCs/>
        </w:rPr>
        <w:t>4. Формы контроля за исполнением административного регламента</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r w:rsidRPr="005628E3">
        <w:t>4.1 Текущий контроль за исполнением настоящего регламента при предоставлении государственной услуги осуществляется заместителем главы администрации Красногорского района по социальным вопросам.</w:t>
      </w:r>
    </w:p>
    <w:p w:rsidR="00000CCA" w:rsidRPr="005628E3" w:rsidRDefault="00000CCA" w:rsidP="00000CCA">
      <w:pPr>
        <w:suppressAutoHyphens/>
        <w:ind w:firstLine="720"/>
        <w:jc w:val="both"/>
      </w:pPr>
      <w:r w:rsidRPr="005628E3">
        <w:t>4.2. Текущий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00CCA" w:rsidRPr="005628E3" w:rsidRDefault="00000CCA" w:rsidP="00000CCA">
      <w:pPr>
        <w:suppressAutoHyphens/>
        <w:ind w:firstLine="720"/>
        <w:jc w:val="both"/>
      </w:pPr>
      <w:r w:rsidRPr="005628E3">
        <w:t>Проведение проверок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000CCA" w:rsidRPr="005628E3" w:rsidRDefault="00000CCA" w:rsidP="00000CCA">
      <w:pPr>
        <w:suppressAutoHyphens/>
        <w:ind w:firstLine="720"/>
        <w:jc w:val="both"/>
      </w:pPr>
      <w:r w:rsidRPr="005628E3">
        <w:t>Лица,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w:t>
      </w:r>
    </w:p>
    <w:p w:rsidR="00000CCA" w:rsidRPr="005628E3" w:rsidRDefault="00000CCA" w:rsidP="00000CCA">
      <w:pPr>
        <w:suppressAutoHyphens/>
        <w:ind w:firstLine="720"/>
        <w:jc w:val="both"/>
      </w:pPr>
      <w:r w:rsidRPr="005628E3">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00CCA" w:rsidRPr="005628E3" w:rsidRDefault="00000CCA" w:rsidP="00000CCA">
      <w:pPr>
        <w:suppressAutoHyphens/>
        <w:ind w:firstLine="720"/>
        <w:jc w:val="both"/>
      </w:pPr>
    </w:p>
    <w:p w:rsidR="00000CCA" w:rsidRPr="005628E3" w:rsidRDefault="00000CCA" w:rsidP="00000CCA">
      <w:pPr>
        <w:pStyle w:val="1"/>
        <w:suppressAutoHyphens/>
        <w:spacing w:before="108" w:after="108"/>
        <w:jc w:val="center"/>
        <w:rPr>
          <w:b/>
          <w:bCs/>
        </w:rPr>
      </w:pPr>
      <w:r w:rsidRPr="005628E3">
        <w:rPr>
          <w:b/>
          <w:bCs/>
        </w:rPr>
        <w:t>5. Досудебный (внесудебный) порядок обжалования решений и действий (бездействия) органа, предоставляющего государственную услугу, муниципальных служащих, участвующих в предоставлении государственной услуги</w:t>
      </w:r>
    </w:p>
    <w:p w:rsidR="00000CCA" w:rsidRPr="005628E3" w:rsidRDefault="00000CCA" w:rsidP="00000CCA">
      <w:pPr>
        <w:suppressAutoHyphens/>
        <w:ind w:firstLine="720"/>
        <w:jc w:val="both"/>
      </w:pPr>
    </w:p>
    <w:p w:rsidR="00000CCA" w:rsidRPr="005628E3" w:rsidRDefault="00000CCA" w:rsidP="00000CCA">
      <w:pPr>
        <w:suppressAutoHyphens/>
        <w:ind w:firstLine="720"/>
        <w:jc w:val="both"/>
      </w:pPr>
      <w:r w:rsidRPr="005628E3">
        <w:t>5.1. Граждане имеют право на обжалование действий (бездействия) и решений, осуществляемых (принятых) в ходе исполнения государственной услуги, в досудебном (внесудебном) порядке путем обращения в администрацию Красногорского района Брянской области.</w:t>
      </w:r>
    </w:p>
    <w:p w:rsidR="00000CCA" w:rsidRPr="005628E3" w:rsidRDefault="00000CCA" w:rsidP="00000CCA">
      <w:pPr>
        <w:suppressAutoHyphens/>
        <w:ind w:firstLine="720"/>
        <w:jc w:val="both"/>
      </w:pPr>
      <w:r w:rsidRPr="005628E3">
        <w:t>5.2. В досудебном (внесудебном) порядке граждане могут обжаловать действия (бездействие) и решения:</w:t>
      </w:r>
    </w:p>
    <w:p w:rsidR="00000CCA" w:rsidRPr="005628E3" w:rsidRDefault="00000CCA" w:rsidP="00000CCA">
      <w:pPr>
        <w:suppressAutoHyphens/>
        <w:ind w:firstLine="720"/>
        <w:jc w:val="both"/>
      </w:pPr>
      <w:r w:rsidRPr="005628E3">
        <w:t>- специалистов сектора по делам семьи, охране материнства и детства, демографии Красногорского района, ответственных за предоставление государственной услуги - заместителю главы администрации Красногорского района Брянской области по социальным вопросам;</w:t>
      </w:r>
    </w:p>
    <w:p w:rsidR="00000CCA" w:rsidRPr="005628E3" w:rsidRDefault="00000CCA" w:rsidP="00000CCA">
      <w:pPr>
        <w:suppressAutoHyphens/>
        <w:ind w:firstLine="720"/>
        <w:jc w:val="both"/>
      </w:pPr>
      <w:r w:rsidRPr="005628E3">
        <w:t>- заместителя главы администрации Красногорского района Брянской области по социальным вопросам,  - главе администрации Красногорского района Брянской области;</w:t>
      </w:r>
    </w:p>
    <w:p w:rsidR="00000CCA" w:rsidRPr="005628E3" w:rsidRDefault="00000CCA" w:rsidP="00000CCA">
      <w:pPr>
        <w:suppressAutoHyphens/>
        <w:ind w:firstLine="720"/>
        <w:jc w:val="both"/>
      </w:pPr>
      <w:r w:rsidRPr="005628E3">
        <w:t>- специалиста МФЦ - руководителю МФЦ.</w:t>
      </w:r>
    </w:p>
    <w:p w:rsidR="00000CCA" w:rsidRPr="005628E3" w:rsidRDefault="00000CCA" w:rsidP="00000CCA">
      <w:pPr>
        <w:suppressAutoHyphens/>
        <w:ind w:firstLine="720"/>
        <w:jc w:val="both"/>
      </w:pPr>
      <w:r w:rsidRPr="005628E3">
        <w:t>5.3. Заявитель может обратиться с жалобой в том числе в следующих случаях:</w:t>
      </w:r>
    </w:p>
    <w:p w:rsidR="00000CCA" w:rsidRPr="005628E3" w:rsidRDefault="00000CCA" w:rsidP="00000CCA">
      <w:pPr>
        <w:suppressAutoHyphens/>
        <w:ind w:firstLine="720"/>
        <w:jc w:val="both"/>
      </w:pPr>
      <w:r w:rsidRPr="005628E3">
        <w:t>1) нарушение срока регистрации запроса о предоставлении государственной услуги;</w:t>
      </w:r>
    </w:p>
    <w:p w:rsidR="00000CCA" w:rsidRPr="005628E3" w:rsidRDefault="00000CCA" w:rsidP="00000CCA">
      <w:pPr>
        <w:suppressAutoHyphens/>
        <w:ind w:firstLine="720"/>
        <w:jc w:val="both"/>
      </w:pPr>
      <w:r w:rsidRPr="005628E3">
        <w:t>2) нарушение срока предоставления государственной услуги;</w:t>
      </w:r>
    </w:p>
    <w:p w:rsidR="00000CCA" w:rsidRPr="005628E3" w:rsidRDefault="00000CCA" w:rsidP="00000CCA">
      <w:pPr>
        <w:suppressAutoHyphens/>
        <w:ind w:firstLine="720"/>
        <w:jc w:val="both"/>
      </w:pPr>
      <w:r w:rsidRPr="005628E3">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00CCA" w:rsidRPr="005628E3" w:rsidRDefault="00000CCA" w:rsidP="00000CCA">
      <w:pPr>
        <w:suppressAutoHyphens/>
        <w:ind w:firstLine="720"/>
        <w:jc w:val="both"/>
      </w:pPr>
      <w:r w:rsidRPr="005628E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5628E3">
        <w:lastRenderedPageBreak/>
        <w:t>актами субъектов Российской Федерации, муниципальными правовыми актами для предоставления государственной услуги, у заявителя;</w:t>
      </w:r>
    </w:p>
    <w:p w:rsidR="00000CCA" w:rsidRPr="005628E3" w:rsidRDefault="00000CCA" w:rsidP="00000CCA">
      <w:pPr>
        <w:suppressAutoHyphens/>
        <w:ind w:firstLine="720"/>
        <w:jc w:val="both"/>
      </w:pPr>
      <w:r w:rsidRPr="005628E3">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CCA" w:rsidRPr="005628E3" w:rsidRDefault="00000CCA" w:rsidP="00000CCA">
      <w:pPr>
        <w:suppressAutoHyphens/>
        <w:ind w:firstLine="720"/>
        <w:jc w:val="both"/>
      </w:pPr>
      <w:r w:rsidRPr="005628E3">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CCA" w:rsidRPr="005628E3" w:rsidRDefault="00000CCA" w:rsidP="00000CCA">
      <w:pPr>
        <w:suppressAutoHyphens/>
        <w:ind w:firstLine="720"/>
        <w:jc w:val="both"/>
      </w:pPr>
      <w:r w:rsidRPr="005628E3">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CCA" w:rsidRPr="005628E3" w:rsidRDefault="00000CCA" w:rsidP="00000CCA">
      <w:pPr>
        <w:suppressAutoHyphens/>
        <w:ind w:firstLine="720"/>
        <w:jc w:val="both"/>
      </w:pPr>
      <w:r w:rsidRPr="005628E3">
        <w:t>8) нарушение срока или порядка выдачи документов по результатам предоставления государственной услуги;</w:t>
      </w:r>
    </w:p>
    <w:p w:rsidR="00000CCA" w:rsidRPr="005628E3" w:rsidRDefault="00000CCA" w:rsidP="00000CCA">
      <w:pPr>
        <w:suppressAutoHyphens/>
        <w:ind w:firstLine="720"/>
        <w:jc w:val="both"/>
      </w:pPr>
      <w:r w:rsidRPr="005628E3">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0" w:history="1">
        <w:r w:rsidRPr="005628E3">
          <w:t>пунктом 4 части 1 статьи 7</w:t>
        </w:r>
      </w:hyperlink>
      <w:r w:rsidRPr="005628E3">
        <w:t xml:space="preserve"> Федерального закона N 210-ФЗ от 27.07.2010.</w:t>
      </w:r>
    </w:p>
    <w:p w:rsidR="00000CCA" w:rsidRPr="005628E3" w:rsidRDefault="00000CCA" w:rsidP="00000CCA">
      <w:pPr>
        <w:suppressAutoHyphens/>
        <w:ind w:firstLine="720"/>
        <w:jc w:val="both"/>
      </w:pPr>
      <w:r w:rsidRPr="005628E3">
        <w:t xml:space="preserve">5.4. Жалоба может быть направлена по почте, с использованием информационно-телекоммуникационной сети "Интернет", </w:t>
      </w:r>
      <w:hyperlink r:id="rId61" w:history="1">
        <w:r w:rsidRPr="005628E3">
          <w:t>официального сайта</w:t>
        </w:r>
      </w:hyperlink>
      <w:r w:rsidRPr="005628E3">
        <w:t xml:space="preserve"> администрации Красногорского района, через </w:t>
      </w:r>
      <w:hyperlink r:id="rId62" w:history="1">
        <w:r w:rsidRPr="005628E3">
          <w:t>Единый портал</w:t>
        </w:r>
      </w:hyperlink>
      <w:r w:rsidRPr="005628E3">
        <w:t xml:space="preserve"> государственных и муниципальных услуг (функций), МФЦ, а также может быть принята при личном приеме заявителя.</w:t>
      </w:r>
    </w:p>
    <w:p w:rsidR="00000CCA" w:rsidRPr="005628E3" w:rsidRDefault="00000CCA" w:rsidP="00000CCA">
      <w:pPr>
        <w:suppressAutoHyphens/>
        <w:ind w:firstLine="720"/>
        <w:jc w:val="both"/>
      </w:pPr>
      <w:r w:rsidRPr="005628E3">
        <w:t>5.5. Жалоба должна содержать:</w:t>
      </w:r>
    </w:p>
    <w:p w:rsidR="00000CCA" w:rsidRPr="005628E3" w:rsidRDefault="00000CCA" w:rsidP="00000CCA">
      <w:pPr>
        <w:suppressAutoHyphens/>
        <w:ind w:firstLine="720"/>
        <w:jc w:val="both"/>
      </w:pPr>
      <w:r w:rsidRPr="005628E3">
        <w:t>1) наименование органа, предоставляющего государственную услугу, должностного лица или муниципального служащего, специалиста МФЦ решения и действия (бездействие) которого обжалуется;</w:t>
      </w:r>
    </w:p>
    <w:p w:rsidR="00000CCA" w:rsidRPr="005628E3" w:rsidRDefault="00000CCA" w:rsidP="00000CCA">
      <w:pPr>
        <w:suppressAutoHyphens/>
        <w:ind w:firstLine="720"/>
        <w:jc w:val="both"/>
      </w:pPr>
      <w:r w:rsidRPr="005628E3">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CCA" w:rsidRPr="005628E3" w:rsidRDefault="00000CCA" w:rsidP="00000CCA">
      <w:pPr>
        <w:suppressAutoHyphens/>
        <w:ind w:firstLine="720"/>
        <w:jc w:val="both"/>
      </w:pPr>
      <w:r w:rsidRPr="005628E3">
        <w:t>3) сведения об обжалуемых решениях и действиях (бездействии) органа, предоставляющего государственную услугу, должностного лица органа либо муниципального служащего, специалиста МФЦ;</w:t>
      </w:r>
    </w:p>
    <w:p w:rsidR="00000CCA" w:rsidRPr="005628E3" w:rsidRDefault="00000CCA" w:rsidP="00000CCA">
      <w:pPr>
        <w:suppressAutoHyphens/>
        <w:ind w:firstLine="720"/>
        <w:jc w:val="both"/>
      </w:pPr>
      <w:r w:rsidRPr="005628E3">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или муниципального служащего, специалиста МФЦ. Заявителем могут быть предоставлены документы (при наличии), подтверждающие доводы заявителя, либо их копии.</w:t>
      </w:r>
    </w:p>
    <w:p w:rsidR="00000CCA" w:rsidRPr="005628E3" w:rsidRDefault="00000CCA" w:rsidP="00000CCA">
      <w:pPr>
        <w:suppressAutoHyphens/>
        <w:ind w:firstLine="720"/>
        <w:jc w:val="both"/>
      </w:pPr>
      <w:r w:rsidRPr="005628E3">
        <w:t>5.6. Жалоба, поступившая в администрацию Красногорского района Брянской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000CCA" w:rsidRPr="005628E3" w:rsidRDefault="00000CCA" w:rsidP="00000CCA">
      <w:pPr>
        <w:suppressAutoHyphens/>
        <w:ind w:firstLine="720"/>
        <w:jc w:val="both"/>
      </w:pPr>
      <w:r w:rsidRPr="005628E3">
        <w:t>5.7. По результатам рассмотрения жалобы принимается одно из следующих решений:</w:t>
      </w:r>
    </w:p>
    <w:p w:rsidR="00000CCA" w:rsidRPr="005628E3" w:rsidRDefault="00000CCA" w:rsidP="00000CCA">
      <w:pPr>
        <w:suppressAutoHyphens/>
        <w:ind w:firstLine="720"/>
        <w:jc w:val="both"/>
      </w:pPr>
      <w:r w:rsidRPr="005628E3">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w:t>
      </w:r>
      <w:r w:rsidRPr="005628E3">
        <w:lastRenderedPageBreak/>
        <w:t>которых не предусмотрено нормативными правовыми актами РФ, муниципальными правовыми актами, а также в иных формах;</w:t>
      </w:r>
    </w:p>
    <w:p w:rsidR="00000CCA" w:rsidRPr="005628E3" w:rsidRDefault="00000CCA" w:rsidP="00000CCA">
      <w:pPr>
        <w:suppressAutoHyphens/>
        <w:ind w:firstLine="720"/>
        <w:jc w:val="both"/>
      </w:pPr>
      <w:r w:rsidRPr="005628E3">
        <w:t>2) отказывают в удовлетворении жалобы.</w:t>
      </w:r>
    </w:p>
    <w:p w:rsidR="00000CCA" w:rsidRPr="005628E3" w:rsidRDefault="00000CCA" w:rsidP="00000CCA">
      <w:pPr>
        <w:suppressAutoHyphens/>
        <w:ind w:firstLine="720"/>
        <w:jc w:val="both"/>
      </w:pPr>
      <w:r w:rsidRPr="005628E3">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000CCA" w:rsidRPr="005628E3" w:rsidRDefault="00000CCA" w:rsidP="00000CCA">
      <w:pPr>
        <w:suppressAutoHyphens/>
        <w:ind w:firstLine="720"/>
        <w:jc w:val="both"/>
      </w:pPr>
      <w:r w:rsidRPr="005628E3">
        <w:t xml:space="preserve">5.8.1. В случае признания жалобы подлежащей удовлетворению в ответе заявителю, указанном в </w:t>
      </w:r>
      <w:hyperlink r:id="rId63" w:history="1">
        <w:r w:rsidRPr="005628E3">
          <w:t>пункте 5.8.</w:t>
        </w:r>
      </w:hyperlink>
      <w:r w:rsidRPr="005628E3">
        <w:t xml:space="preserve"> настоящего регламента, дается информация о действиях, осуществляемых органом, предоставляющим государственную услугу,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0CCA" w:rsidRPr="005628E3" w:rsidRDefault="00000CCA" w:rsidP="00000CCA">
      <w:pPr>
        <w:suppressAutoHyphens/>
        <w:ind w:firstLine="720"/>
        <w:jc w:val="both"/>
      </w:pPr>
      <w:r w:rsidRPr="005628E3">
        <w:t xml:space="preserve">5.8.2. В случае признания жалобы, не подлежащей удовлетворению в ответе заявителю, указанном в </w:t>
      </w:r>
      <w:hyperlink r:id="rId64" w:history="1">
        <w:r w:rsidRPr="005628E3">
          <w:t>пункте 5.8</w:t>
        </w:r>
      </w:hyperlink>
      <w:r w:rsidRPr="005628E3">
        <w:t>.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CCA" w:rsidRPr="005628E3" w:rsidRDefault="00000CCA" w:rsidP="00000CCA">
      <w:pPr>
        <w:suppressAutoHyphens/>
        <w:ind w:firstLine="720"/>
        <w:jc w:val="both"/>
      </w:pPr>
      <w:r w:rsidRPr="005628E3">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5" w:history="1">
        <w:r w:rsidRPr="005628E3">
          <w:t>частью 1 статьи 11.2</w:t>
        </w:r>
      </w:hyperlink>
      <w:r w:rsidRPr="005628E3">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Default="00000CCA" w:rsidP="00000CCA">
      <w:pPr>
        <w:suppressAutoHyphens/>
        <w:ind w:firstLine="720"/>
        <w:jc w:val="both"/>
      </w:pPr>
    </w:p>
    <w:p w:rsidR="00000CCA" w:rsidRPr="005628E3" w:rsidRDefault="00000CCA" w:rsidP="00000CCA">
      <w:pPr>
        <w:suppressAutoHyphens/>
        <w:ind w:firstLine="720"/>
        <w:jc w:val="both"/>
      </w:pPr>
    </w:p>
    <w:p w:rsidR="00000CCA" w:rsidRPr="002D5668" w:rsidRDefault="00000CCA" w:rsidP="00000CCA">
      <w:pPr>
        <w:suppressAutoHyphens/>
        <w:ind w:firstLine="5387"/>
        <w:jc w:val="right"/>
        <w:rPr>
          <w:bCs/>
          <w:sz w:val="20"/>
          <w:szCs w:val="20"/>
        </w:rPr>
      </w:pPr>
      <w:r w:rsidRPr="002D5668">
        <w:rPr>
          <w:bCs/>
          <w:sz w:val="20"/>
          <w:szCs w:val="20"/>
        </w:rPr>
        <w:lastRenderedPageBreak/>
        <w:t>Приложение N 1</w:t>
      </w:r>
      <w:r w:rsidRPr="002D5668">
        <w:rPr>
          <w:bCs/>
          <w:sz w:val="20"/>
          <w:szCs w:val="20"/>
        </w:rPr>
        <w:br/>
        <w:t xml:space="preserve">к </w:t>
      </w:r>
      <w:hyperlink r:id="rId66" w:history="1">
        <w:r w:rsidRPr="002D5668">
          <w:rPr>
            <w:sz w:val="20"/>
            <w:szCs w:val="20"/>
          </w:rPr>
          <w:t>административному регламенту</w:t>
        </w:r>
      </w:hyperlink>
      <w:r w:rsidRPr="002D5668">
        <w:rPr>
          <w:sz w:val="20"/>
          <w:szCs w:val="20"/>
        </w:rPr>
        <w:t xml:space="preserve"> </w:t>
      </w:r>
    </w:p>
    <w:p w:rsidR="00000CCA" w:rsidRPr="002D5668" w:rsidRDefault="00000CCA" w:rsidP="00000CCA">
      <w:pPr>
        <w:suppressAutoHyphens/>
        <w:ind w:firstLine="5387"/>
        <w:jc w:val="right"/>
        <w:rPr>
          <w:bCs/>
          <w:sz w:val="20"/>
          <w:szCs w:val="20"/>
        </w:rPr>
      </w:pPr>
      <w:r w:rsidRPr="002D5668">
        <w:rPr>
          <w:bCs/>
          <w:sz w:val="20"/>
          <w:szCs w:val="20"/>
        </w:rPr>
        <w:t xml:space="preserve">предоставления государственной услуги </w:t>
      </w:r>
    </w:p>
    <w:p w:rsidR="00000CCA" w:rsidRPr="002D5668" w:rsidRDefault="00000CCA" w:rsidP="00000CCA">
      <w:pPr>
        <w:suppressAutoHyphens/>
        <w:ind w:firstLine="5387"/>
        <w:jc w:val="right"/>
        <w:rPr>
          <w:bCs/>
          <w:sz w:val="20"/>
          <w:szCs w:val="20"/>
        </w:rPr>
      </w:pPr>
      <w:r w:rsidRPr="002D5668">
        <w:rPr>
          <w:bCs/>
          <w:sz w:val="20"/>
          <w:szCs w:val="20"/>
        </w:rPr>
        <w:t>"Предоставление информации, прием документов органами опеки</w:t>
      </w:r>
    </w:p>
    <w:p w:rsidR="00000CCA" w:rsidRPr="002D5668" w:rsidRDefault="00000CCA" w:rsidP="00000CCA">
      <w:pPr>
        <w:suppressAutoHyphens/>
        <w:ind w:firstLine="5387"/>
        <w:jc w:val="right"/>
        <w:rPr>
          <w:bCs/>
          <w:sz w:val="20"/>
          <w:szCs w:val="20"/>
        </w:rPr>
      </w:pPr>
      <w:r w:rsidRPr="002D5668">
        <w:rPr>
          <w:bCs/>
          <w:sz w:val="20"/>
          <w:szCs w:val="20"/>
        </w:rPr>
        <w:t xml:space="preserve"> и попечительства от лиц, желающих установить опеку (попечительство)</w:t>
      </w:r>
    </w:p>
    <w:p w:rsidR="00000CCA" w:rsidRPr="002D5668" w:rsidRDefault="00000CCA" w:rsidP="00000CCA">
      <w:pPr>
        <w:suppressAutoHyphens/>
        <w:ind w:firstLine="5387"/>
        <w:jc w:val="right"/>
        <w:rPr>
          <w:bCs/>
          <w:sz w:val="20"/>
          <w:szCs w:val="20"/>
        </w:rPr>
      </w:pPr>
      <w:r w:rsidRPr="002D5668">
        <w:rPr>
          <w:bCs/>
          <w:sz w:val="20"/>
          <w:szCs w:val="20"/>
        </w:rPr>
        <w:t xml:space="preserve"> над определенной категорией граждан (малолетние, несовершеннолетние)"</w:t>
      </w:r>
    </w:p>
    <w:p w:rsidR="00000CCA" w:rsidRPr="005628E3" w:rsidRDefault="00000CCA" w:rsidP="00000CCA">
      <w:pPr>
        <w:suppressAutoHyphens/>
        <w:ind w:firstLine="5387"/>
        <w:jc w:val="both"/>
      </w:pPr>
    </w:p>
    <w:p w:rsidR="00000CCA" w:rsidRPr="005628E3" w:rsidRDefault="00000CCA" w:rsidP="00000CCA">
      <w:pPr>
        <w:suppressAutoHyphens/>
      </w:pPr>
      <w:r w:rsidRPr="005628E3">
        <w:rPr>
          <w:rFonts w:ascii="Courier New CYR" w:hAnsi="Courier New CYR" w:cs="Courier New CYR"/>
          <w:sz w:val="20"/>
          <w:szCs w:val="20"/>
        </w:rPr>
        <w:t xml:space="preserve">                             В </w:t>
      </w:r>
      <w:r w:rsidRPr="005628E3">
        <w:t xml:space="preserve">сектор по делам семьи, охране материнства и детства,           </w:t>
      </w:r>
    </w:p>
    <w:p w:rsidR="00000CCA" w:rsidRPr="005628E3" w:rsidRDefault="00000CCA" w:rsidP="00000CCA">
      <w:pPr>
        <w:suppressAutoHyphens/>
        <w:ind w:firstLine="3402"/>
        <w:rPr>
          <w:rFonts w:ascii="Courier New CYR" w:hAnsi="Courier New CYR" w:cs="Courier New CYR"/>
          <w:sz w:val="20"/>
          <w:szCs w:val="20"/>
        </w:rPr>
      </w:pPr>
      <w:r>
        <w:t xml:space="preserve">  </w:t>
      </w:r>
      <w:r w:rsidRPr="005628E3">
        <w:t xml:space="preserve">демографии   Красногорского района </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от ______________________________________</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Заявление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гражданина, выразившего желание стать опекуном или попечителем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несовершеннолетнего гражданина либо принять детей, оставшихся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без попечения родителей, в семью на воспитание в иных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установленных семейным законодательством Российской Федерации формах</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Я, _________________________________________________________________</w:t>
      </w:r>
    </w:p>
    <w:p w:rsidR="00000CCA" w:rsidRPr="002D5668" w:rsidRDefault="00000CCA" w:rsidP="00000CCA">
      <w:pPr>
        <w:suppressAutoHyphens/>
        <w:rPr>
          <w:rFonts w:ascii="Courier New CYR" w:hAnsi="Courier New CYR" w:cs="Courier New CYR"/>
          <w:sz w:val="16"/>
          <w:szCs w:val="16"/>
        </w:rPr>
      </w:pPr>
      <w:r w:rsidRPr="005628E3">
        <w:rPr>
          <w:rFonts w:ascii="Courier New CYR" w:hAnsi="Courier New CYR" w:cs="Courier New CYR"/>
          <w:sz w:val="20"/>
          <w:szCs w:val="20"/>
        </w:rPr>
        <w:t xml:space="preserve">                       </w:t>
      </w:r>
      <w:r w:rsidRPr="002D5668">
        <w:rPr>
          <w:rFonts w:ascii="Courier New CYR" w:hAnsi="Courier New CYR" w:cs="Courier New CYR"/>
          <w:sz w:val="16"/>
          <w:szCs w:val="16"/>
        </w:rPr>
        <w:t>(фамилия, имя, отчество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w:t>
      </w:r>
    </w:p>
    <w:p w:rsidR="00000CCA" w:rsidRPr="002D5668" w:rsidRDefault="00000CCA" w:rsidP="00000CCA">
      <w:pPr>
        <w:suppressAutoHyphens/>
        <w:rPr>
          <w:rFonts w:ascii="Courier New CYR" w:hAnsi="Courier New CYR" w:cs="Courier New CYR"/>
          <w:sz w:val="16"/>
          <w:szCs w:val="16"/>
        </w:rPr>
      </w:pPr>
      <w:r w:rsidRPr="002D5668">
        <w:rPr>
          <w:rFonts w:ascii="Courier New CYR" w:hAnsi="Courier New CYR" w:cs="Courier New CYR"/>
          <w:sz w:val="16"/>
          <w:szCs w:val="16"/>
        </w:rPr>
        <w:t xml:space="preserve"> (число, месяц, год и место рождения)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Гражданство 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Документ, удостоверяющий личность: 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w:t>
      </w:r>
    </w:p>
    <w:p w:rsidR="00000CCA" w:rsidRPr="002D5668" w:rsidRDefault="00000CCA" w:rsidP="00000CCA">
      <w:pPr>
        <w:suppressAutoHyphens/>
        <w:rPr>
          <w:rFonts w:ascii="Courier New CYR" w:hAnsi="Courier New CYR" w:cs="Courier New CYR"/>
          <w:sz w:val="16"/>
          <w:szCs w:val="16"/>
        </w:rPr>
      </w:pPr>
      <w:r w:rsidRPr="002D5668">
        <w:rPr>
          <w:rFonts w:ascii="Courier New CYR" w:hAnsi="Courier New CYR" w:cs="Courier New CYR"/>
          <w:sz w:val="16"/>
          <w:szCs w:val="16"/>
        </w:rPr>
        <w:t xml:space="preserve">    (серия, номер, когда и кем выдан)</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жительства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(указывается полный адрес места жительства, подтвержденный регистрацией</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места жительства, в случае его отсутствия ставится прочерк; граждане,</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относящиеся к коренным малочисленным народам Российской Федерации и не</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имеющие места, где они постоянно или преимущественно проживают, ведущие</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кочевой и (или) полукочевой образ жизни, указывают сведения о</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регистрации по месту жительства в одном из поселений (по выбору этих</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граждан), находящихся в муниципальном районе, в границах которого</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проходят маршруты кочевий гражданина)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пребывания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(заполняется, если имеется подтвержденное регистрацией место</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пребывания, в том числе при наличии подтвержденного регистрацией места</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жительства. Указывается полный адрес места пребывания, в случае его</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отсутствия ставится прочерк)</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фактического проживания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(заполняется, если адрес места фактического проживания не совпадает с</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адресом места жительства или местом пребывания либо не имеется</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подтвержденного регистрацией места жительства и места пребывания)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(указать субъекты Российской Федерации, в которых проживал (а) ранее, в</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том числе проходил службу в Советской Армии, Вооруженных Силах</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Российской Федерации)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Номер телефона ________________________________</w:t>
      </w:r>
    </w:p>
    <w:p w:rsidR="00000CCA" w:rsidRPr="002D5668" w:rsidRDefault="00000CCA" w:rsidP="00000CCA">
      <w:pPr>
        <w:suppressAutoHyphens/>
        <w:rPr>
          <w:rFonts w:ascii="Courier New CYR" w:hAnsi="Courier New CYR" w:cs="Courier New CYR"/>
          <w:sz w:val="16"/>
          <w:szCs w:val="16"/>
        </w:rPr>
      </w:pPr>
      <w:r w:rsidRPr="005628E3">
        <w:rPr>
          <w:rFonts w:ascii="Courier New CYR" w:hAnsi="Courier New CYR" w:cs="Courier New CYR"/>
          <w:sz w:val="20"/>
          <w:szCs w:val="20"/>
        </w:rPr>
        <w:t xml:space="preserve">                       </w:t>
      </w:r>
      <w:r w:rsidRPr="002D5668">
        <w:rPr>
          <w:rFonts w:ascii="Courier New CYR" w:hAnsi="Courier New CYR" w:cs="Courier New CYR"/>
          <w:sz w:val="16"/>
          <w:szCs w:val="16"/>
        </w:rPr>
        <w:t>(указывается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Сведения  о  наличии (отсутствии) судимости и (или) факте уголовного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преследования</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632"/>
      </w:tblGrid>
      <w:tr w:rsidR="00000CCA" w:rsidRPr="005628E3" w:rsidTr="005543E5">
        <w:tc>
          <w:tcPr>
            <w:tcW w:w="426" w:type="dxa"/>
            <w:tcBorders>
              <w:top w:val="single" w:sz="4" w:space="0" w:color="auto"/>
              <w:bottom w:val="single" w:sz="4" w:space="0" w:color="auto"/>
              <w:right w:val="nil"/>
            </w:tcBorders>
          </w:tcPr>
          <w:p w:rsidR="00000CCA" w:rsidRPr="005628E3" w:rsidRDefault="00000CCA" w:rsidP="005543E5">
            <w:pPr>
              <w:suppressAutoHyphens/>
              <w:jc w:val="both"/>
            </w:pPr>
          </w:p>
        </w:tc>
        <w:tc>
          <w:tcPr>
            <w:tcW w:w="9632" w:type="dxa"/>
            <w:tcBorders>
              <w:top w:val="nil"/>
              <w:left w:val="single" w:sz="4" w:space="0" w:color="auto"/>
              <w:bottom w:val="nil"/>
              <w:right w:val="nil"/>
            </w:tcBorders>
          </w:tcPr>
          <w:p w:rsidR="00000CCA" w:rsidRPr="005628E3" w:rsidRDefault="00000CCA" w:rsidP="005543E5">
            <w:pPr>
              <w:suppressAutoHyphens/>
              <w:jc w:val="both"/>
            </w:pPr>
            <w:r w:rsidRPr="005628E3">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632"/>
      </w:tblGrid>
      <w:tr w:rsidR="00000CCA" w:rsidRPr="005628E3" w:rsidTr="005543E5">
        <w:tc>
          <w:tcPr>
            <w:tcW w:w="426" w:type="dxa"/>
            <w:tcBorders>
              <w:top w:val="single" w:sz="4" w:space="0" w:color="auto"/>
              <w:bottom w:val="single" w:sz="4" w:space="0" w:color="auto"/>
              <w:right w:val="nil"/>
            </w:tcBorders>
          </w:tcPr>
          <w:p w:rsidR="00000CCA" w:rsidRPr="005628E3" w:rsidRDefault="00000CCA" w:rsidP="005543E5">
            <w:pPr>
              <w:suppressAutoHyphens/>
              <w:jc w:val="both"/>
            </w:pPr>
          </w:p>
        </w:tc>
        <w:tc>
          <w:tcPr>
            <w:tcW w:w="9632" w:type="dxa"/>
            <w:tcBorders>
              <w:top w:val="nil"/>
              <w:left w:val="single" w:sz="4" w:space="0" w:color="auto"/>
              <w:bottom w:val="nil"/>
              <w:right w:val="nil"/>
            </w:tcBorders>
          </w:tcPr>
          <w:p w:rsidR="00000CCA" w:rsidRPr="005628E3" w:rsidRDefault="00000CCA" w:rsidP="005543E5">
            <w:pPr>
              <w:suppressAutoHyphens/>
              <w:jc w:val="both"/>
            </w:pPr>
            <w:r w:rsidRPr="005628E3">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632"/>
      </w:tblGrid>
      <w:tr w:rsidR="00000CCA" w:rsidRPr="005628E3" w:rsidTr="005543E5">
        <w:tc>
          <w:tcPr>
            <w:tcW w:w="426" w:type="dxa"/>
            <w:tcBorders>
              <w:top w:val="single" w:sz="4" w:space="0" w:color="auto"/>
              <w:bottom w:val="single" w:sz="4" w:space="0" w:color="auto"/>
              <w:right w:val="nil"/>
            </w:tcBorders>
          </w:tcPr>
          <w:p w:rsidR="00000CCA" w:rsidRPr="005628E3" w:rsidRDefault="00000CCA" w:rsidP="005543E5">
            <w:pPr>
              <w:suppressAutoHyphens/>
              <w:jc w:val="both"/>
            </w:pPr>
          </w:p>
        </w:tc>
        <w:tc>
          <w:tcPr>
            <w:tcW w:w="9632" w:type="dxa"/>
            <w:tcBorders>
              <w:top w:val="nil"/>
              <w:left w:val="single" w:sz="4" w:space="0" w:color="auto"/>
              <w:bottom w:val="nil"/>
              <w:right w:val="nil"/>
            </w:tcBorders>
          </w:tcPr>
          <w:p w:rsidR="00000CCA" w:rsidRPr="005628E3" w:rsidRDefault="00000CCA" w:rsidP="005543E5">
            <w:pPr>
              <w:suppressAutoHyphens/>
              <w:jc w:val="both"/>
            </w:pPr>
            <w:r w:rsidRPr="005628E3">
              <w:t>не имею неснятую или непогашенную судимость за тяжкие или особо тяжкие преступления</w:t>
            </w: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Сведения о получаемой пенсии, ее виде и  размере,  страховом  номере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индивидуального лицевого счета (СНИЛС)</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(указываются лицами, основным источником доходов которых являются</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страховое обеспечение по обязательному пенсионному страхованию или</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иные пенсионные выплаты)</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Сведения  о   гражданах,   зарегистрированных  по  месту  жительства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гражданина</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340"/>
        <w:gridCol w:w="1260"/>
        <w:gridCol w:w="1820"/>
        <w:gridCol w:w="2100"/>
      </w:tblGrid>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center"/>
            </w:pPr>
            <w:r w:rsidRPr="005628E3">
              <w:t>N</w:t>
            </w: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center"/>
            </w:pPr>
            <w:r w:rsidRPr="005628E3">
              <w:t>Фамилия, имя, отчество (при наличии)</w:t>
            </w: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center"/>
            </w:pPr>
            <w:r w:rsidRPr="005628E3">
              <w:t>Год рождения</w:t>
            </w: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center"/>
            </w:pPr>
            <w:r w:rsidRPr="005628E3">
              <w:t>Родственное отношение к ребенку</w:t>
            </w: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center"/>
            </w:pPr>
            <w:r w:rsidRPr="005628E3">
              <w:t>С какого времени зарегистрирован и проживает</w:t>
            </w: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560" w:type="dxa"/>
            <w:tcBorders>
              <w:top w:val="single" w:sz="4" w:space="0" w:color="auto"/>
              <w:bottom w:val="single" w:sz="4" w:space="0" w:color="auto"/>
              <w:right w:val="nil"/>
            </w:tcBorders>
          </w:tcPr>
          <w:p w:rsidR="00000CCA" w:rsidRPr="005628E3" w:rsidRDefault="00000CCA" w:rsidP="005543E5">
            <w:pPr>
              <w:suppressAutoHyphens/>
              <w:jc w:val="both"/>
            </w:pPr>
          </w:p>
        </w:tc>
        <w:tc>
          <w:tcPr>
            <w:tcW w:w="434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26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820"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100"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выдать мне заключение о возможности быть опекуном (попечителем)</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выдать мне заключение о возможности быть приемным родителем</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выдать мне заключение о возможности быть патронатным воспитателем</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выдать мне заключение о возможности быть усыновителем</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передать мне под опеку (попечительство)</w:t>
            </w:r>
          </w:p>
        </w:tc>
      </w:tr>
    </w:tbl>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(указываются фамилия, имя, отчество (при наличии) ребенка (детей),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число, месяц, год рождения)</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передать мне под опеку (попечительство) на возмездной основе</w:t>
            </w: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(указываются фамилия, имя, отчество (при наличии) ребенка (детей),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число, месяц, год рождения)</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прошу передать мне в патронатную семью</w:t>
            </w: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rPr>
          <w:rFonts w:ascii="Courier New CYR" w:hAnsi="Courier New CYR" w:cs="Courier New CYR"/>
          <w:sz w:val="16"/>
          <w:szCs w:val="16"/>
        </w:rPr>
      </w:pPr>
      <w:r w:rsidRPr="002D5668">
        <w:rPr>
          <w:rFonts w:ascii="Courier New CYR" w:hAnsi="Courier New CYR" w:cs="Courier New CYR"/>
          <w:sz w:val="16"/>
          <w:szCs w:val="16"/>
        </w:rPr>
        <w:t xml:space="preserve"> (указываются фамилия, имя, отчество (при наличии) ребенка (детей),</w:t>
      </w:r>
      <w:r>
        <w:rPr>
          <w:rFonts w:ascii="Courier New CYR" w:hAnsi="Courier New CYR" w:cs="Courier New CYR"/>
          <w:sz w:val="16"/>
          <w:szCs w:val="16"/>
        </w:rPr>
        <w:t xml:space="preserve"> </w:t>
      </w:r>
      <w:r w:rsidRPr="002D5668">
        <w:rPr>
          <w:rFonts w:ascii="Courier New CYR" w:hAnsi="Courier New CYR" w:cs="Courier New CYR"/>
          <w:sz w:val="16"/>
          <w:szCs w:val="16"/>
        </w:rPr>
        <w:t>число, месяц, год рождения)</w:t>
      </w:r>
    </w:p>
    <w:p w:rsidR="00000CCA"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Pr>
          <w:rFonts w:ascii="Courier New CYR" w:hAnsi="Courier New CYR" w:cs="Courier New CYR"/>
          <w:sz w:val="20"/>
          <w:szCs w:val="20"/>
        </w:rPr>
        <w:t xml:space="preserve"> </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Материальные возможности, жилищные  условия,  состояние   здоровья 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характер  работы  позволяют  мне  взять   ребенка   (детей)   под   опеку</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(попечительство), в приемную или патронатную семью.</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Дополнительно могу сообщить о себе следующее: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(указываются наличие у гражданина необходимых знаний и навыков в</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воспитании детей, сведения о профессиональной деятельности, о</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прохождении подготовки лиц, желающих принять на воспитание в свою семью</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ребенка, оставшегося без попечения родителей, на территории</w:t>
      </w:r>
    </w:p>
    <w:p w:rsidR="00000CCA" w:rsidRPr="002D5668" w:rsidRDefault="00000CCA" w:rsidP="00000CCA">
      <w:pPr>
        <w:suppressAutoHyphens/>
        <w:jc w:val="center"/>
        <w:rPr>
          <w:rFonts w:ascii="Courier New CYR" w:hAnsi="Courier New CYR" w:cs="Courier New CYR"/>
          <w:sz w:val="16"/>
          <w:szCs w:val="16"/>
        </w:rPr>
      </w:pPr>
      <w:r w:rsidRPr="002D5668">
        <w:rPr>
          <w:rFonts w:ascii="Courier New CYR" w:hAnsi="Courier New CYR" w:cs="Courier New CYR"/>
          <w:sz w:val="16"/>
          <w:szCs w:val="16"/>
        </w:rPr>
        <w:t>Российской Федерации)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Я, ________________________________________________________________,</w:t>
      </w:r>
    </w:p>
    <w:p w:rsidR="00000CCA" w:rsidRPr="002D5668" w:rsidRDefault="00000CCA" w:rsidP="00000CCA">
      <w:pPr>
        <w:suppressAutoHyphens/>
        <w:rPr>
          <w:rFonts w:ascii="Courier New CYR" w:hAnsi="Courier New CYR" w:cs="Courier New CYR"/>
          <w:sz w:val="16"/>
          <w:szCs w:val="16"/>
        </w:rPr>
      </w:pPr>
      <w:r w:rsidRPr="005628E3">
        <w:rPr>
          <w:rFonts w:ascii="Courier New CYR" w:hAnsi="Courier New CYR" w:cs="Courier New CYR"/>
          <w:sz w:val="20"/>
          <w:szCs w:val="20"/>
        </w:rPr>
        <w:t xml:space="preserve">            </w:t>
      </w:r>
      <w:r w:rsidRPr="002D5668">
        <w:rPr>
          <w:rFonts w:ascii="Courier New CYR" w:hAnsi="Courier New CYR" w:cs="Courier New CYR"/>
          <w:sz w:val="16"/>
          <w:szCs w:val="16"/>
        </w:rPr>
        <w:t>(указываются фамилия, имя, отчество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даю согласие на обработку и использование моих персональных  данных,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содержащихся в настоящем заявлении и предоставленных мною документах.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Я предупрежден(на) об ответственности за представление недостоверных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lastRenderedPageBreak/>
        <w:t>либо искаженных сведений.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(подпись, дата)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К заявлению прилагаю следующие документы:</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краткая автобиография</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jc w:val="both"/>
            </w:pPr>
            <w:r w:rsidRPr="005628E3">
              <w:t>справка с места работы с указанием должности и размера средней заработной платы за последние 12 месяцев</w:t>
            </w: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и (или) иной документ, подтверждающий доход,  или  справка  с  места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работы  супруга  (супруги)  с  указанием  должности  и  размера   средней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заработной  платы  за  последние  12  месяцев  и  (или)  иной   документ,</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подтверждающий доход супруга (супруги)</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jc w:val="both"/>
            </w:pPr>
            <w:r w:rsidRPr="005628E3">
              <w:t>заключение о результатах медицинского освидетельствования граждан, намеревающихся усыновить (удочерить),</w:t>
            </w: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взять под опеку (попечительство), в приемную или  патронатную  семью</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детей-сирот и детей, оставшихся без попечения  родителей,  заключение  по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форме N 164/у </w:t>
      </w:r>
      <w:hyperlink r:id="rId67" w:history="1">
        <w:r w:rsidRPr="005628E3">
          <w:rPr>
            <w:rFonts w:ascii="Courier New CYR" w:hAnsi="Courier New CYR" w:cs="Courier New CYR"/>
            <w:sz w:val="20"/>
            <w:szCs w:val="20"/>
          </w:rPr>
          <w:t>*</w:t>
        </w:r>
      </w:hyperlink>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копия свидетельства о браке</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pPr>
            <w:r w:rsidRPr="005628E3">
              <w:t>письменное согласие членов семьи на прием ребенка (детей) в семью</w:t>
            </w:r>
          </w:p>
        </w:tc>
      </w:tr>
    </w:tbl>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Default="00000CCA" w:rsidP="005543E5">
            <w:pPr>
              <w:suppressAutoHyphens/>
              <w:jc w:val="both"/>
            </w:pPr>
            <w:r w:rsidRPr="005628E3">
              <w:t>копия свидетельства о прохождении подготовки лиц, желающих принять на воспитание в свою семью ребенка,</w:t>
            </w:r>
            <w:r>
              <w:t xml:space="preserve"> оставшегося  без  попечения  родителей,  на  территории   Российской</w:t>
            </w:r>
          </w:p>
          <w:p w:rsidR="00000CCA" w:rsidRDefault="00000CCA" w:rsidP="005543E5">
            <w:pPr>
              <w:suppressAutoHyphens/>
              <w:jc w:val="both"/>
            </w:pPr>
            <w:r>
              <w:t>Федерации (прилагается гражданами, за исключением  близких  родственников</w:t>
            </w:r>
          </w:p>
          <w:p w:rsidR="00000CCA" w:rsidRDefault="00000CCA" w:rsidP="005543E5">
            <w:pPr>
              <w:suppressAutoHyphens/>
              <w:jc w:val="both"/>
            </w:pPr>
            <w:r>
              <w:t>ребенка, а также лиц, которые являются или  являлись  усыновителями   и в</w:t>
            </w:r>
          </w:p>
          <w:p w:rsidR="00000CCA" w:rsidRDefault="00000CCA" w:rsidP="005543E5">
            <w:pPr>
              <w:suppressAutoHyphens/>
              <w:jc w:val="both"/>
            </w:pPr>
            <w:r>
              <w:t>отношении которых усыновление не было отменено, и лиц,  которые  являются</w:t>
            </w:r>
          </w:p>
          <w:p w:rsidR="00000CCA" w:rsidRDefault="00000CCA" w:rsidP="005543E5">
            <w:pPr>
              <w:suppressAutoHyphens/>
              <w:jc w:val="both"/>
            </w:pPr>
            <w:r>
              <w:t>или являлись опекунами (попечителями) детей и которые не были  отстранены</w:t>
            </w:r>
          </w:p>
          <w:p w:rsidR="00000CCA" w:rsidRDefault="00000CCA" w:rsidP="005543E5">
            <w:pPr>
              <w:suppressAutoHyphens/>
              <w:jc w:val="both"/>
            </w:pPr>
            <w:r>
              <w:t>от исполнения возложенных на них обязанностей)</w:t>
            </w:r>
          </w:p>
          <w:p w:rsidR="00000CCA" w:rsidRPr="005628E3" w:rsidRDefault="00000CCA" w:rsidP="005543E5">
            <w:pPr>
              <w:suppressAutoHyphens/>
              <w:jc w:val="both"/>
            </w:pPr>
          </w:p>
        </w:tc>
      </w:tr>
    </w:tbl>
    <w:p w:rsidR="00000CCA" w:rsidRPr="005628E3" w:rsidRDefault="00000CCA" w:rsidP="00000CCA">
      <w:pPr>
        <w:suppressAutoHyphens/>
        <w:ind w:firstLine="720"/>
        <w:jc w:val="both"/>
      </w:pP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9792"/>
      </w:tblGrid>
      <w:tr w:rsidR="00000CCA" w:rsidRPr="005628E3" w:rsidTr="005543E5">
        <w:tc>
          <w:tcPr>
            <w:tcW w:w="266" w:type="dxa"/>
            <w:tcBorders>
              <w:top w:val="single" w:sz="4" w:space="0" w:color="auto"/>
              <w:bottom w:val="single" w:sz="4" w:space="0" w:color="auto"/>
              <w:right w:val="nil"/>
            </w:tcBorders>
          </w:tcPr>
          <w:p w:rsidR="00000CCA" w:rsidRPr="005628E3" w:rsidRDefault="00000CCA" w:rsidP="005543E5">
            <w:pPr>
              <w:suppressAutoHyphens/>
              <w:jc w:val="both"/>
            </w:pPr>
          </w:p>
        </w:tc>
        <w:tc>
          <w:tcPr>
            <w:tcW w:w="9792" w:type="dxa"/>
            <w:tcBorders>
              <w:top w:val="nil"/>
              <w:left w:val="single" w:sz="4" w:space="0" w:color="auto"/>
              <w:bottom w:val="nil"/>
              <w:right w:val="nil"/>
            </w:tcBorders>
            <w:vAlign w:val="center"/>
          </w:tcPr>
          <w:p w:rsidR="00000CCA" w:rsidRPr="005628E3" w:rsidRDefault="00000CCA" w:rsidP="005543E5">
            <w:pPr>
              <w:suppressAutoHyphens/>
              <w:jc w:val="both"/>
            </w:pPr>
            <w:r w:rsidRPr="005628E3">
              <w:t>документы, подтверждающие ведение кочевого и (или) полукочевого образа жизни, выданные органом местного</w:t>
            </w:r>
            <w:r>
              <w:t xml:space="preserve"> </w:t>
            </w:r>
            <w:r w:rsidRPr="002D5668">
              <w:t>самоуправления соответствующего муниципального района</w:t>
            </w:r>
          </w:p>
        </w:tc>
      </w:tr>
    </w:tbl>
    <w:p w:rsidR="00000CCA" w:rsidRPr="005628E3" w:rsidRDefault="00000CCA" w:rsidP="00000CCA">
      <w:pPr>
        <w:suppressAutoHyphens/>
        <w:ind w:firstLine="720"/>
        <w:jc w:val="both"/>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Default="00000CCA" w:rsidP="00000CCA">
      <w:pPr>
        <w:suppressAutoHyphens/>
        <w:ind w:firstLine="720"/>
        <w:jc w:val="right"/>
        <w:rPr>
          <w:rFonts w:ascii="Arial CYR" w:hAnsi="Arial CYR" w:cs="Arial CYR"/>
          <w:bCs/>
        </w:rPr>
      </w:pPr>
    </w:p>
    <w:p w:rsidR="00000CCA" w:rsidRPr="002D5668" w:rsidRDefault="00000CCA" w:rsidP="00000CCA">
      <w:pPr>
        <w:suppressAutoHyphens/>
        <w:ind w:firstLine="720"/>
        <w:jc w:val="right"/>
        <w:rPr>
          <w:bCs/>
          <w:sz w:val="20"/>
          <w:szCs w:val="20"/>
        </w:rPr>
      </w:pPr>
      <w:r w:rsidRPr="002D5668">
        <w:rPr>
          <w:bCs/>
          <w:sz w:val="20"/>
          <w:szCs w:val="20"/>
        </w:rPr>
        <w:lastRenderedPageBreak/>
        <w:t>Приложение N 2</w:t>
      </w:r>
      <w:r w:rsidRPr="002D5668">
        <w:rPr>
          <w:bCs/>
          <w:sz w:val="20"/>
          <w:szCs w:val="20"/>
        </w:rPr>
        <w:br/>
        <w:t xml:space="preserve">к </w:t>
      </w:r>
      <w:hyperlink r:id="rId68" w:history="1">
        <w:r w:rsidRPr="002D5668">
          <w:rPr>
            <w:sz w:val="20"/>
            <w:szCs w:val="20"/>
          </w:rPr>
          <w:t>административному регламенту</w:t>
        </w:r>
      </w:hyperlink>
    </w:p>
    <w:p w:rsidR="00000CCA" w:rsidRPr="002D5668" w:rsidRDefault="00000CCA" w:rsidP="00000CCA">
      <w:pPr>
        <w:suppressAutoHyphens/>
        <w:ind w:firstLine="5387"/>
        <w:jc w:val="right"/>
        <w:rPr>
          <w:bCs/>
          <w:sz w:val="20"/>
          <w:szCs w:val="20"/>
        </w:rPr>
      </w:pPr>
      <w:r w:rsidRPr="002D5668">
        <w:rPr>
          <w:bCs/>
          <w:sz w:val="20"/>
          <w:szCs w:val="20"/>
        </w:rPr>
        <w:t xml:space="preserve">предоставления государственной услуги </w:t>
      </w:r>
    </w:p>
    <w:p w:rsidR="00000CCA" w:rsidRPr="002D5668" w:rsidRDefault="00000CCA" w:rsidP="00000CCA">
      <w:pPr>
        <w:suppressAutoHyphens/>
        <w:ind w:firstLine="5387"/>
        <w:jc w:val="right"/>
        <w:rPr>
          <w:bCs/>
          <w:sz w:val="20"/>
          <w:szCs w:val="20"/>
        </w:rPr>
      </w:pPr>
      <w:r w:rsidRPr="002D5668">
        <w:rPr>
          <w:bCs/>
          <w:sz w:val="20"/>
          <w:szCs w:val="20"/>
        </w:rPr>
        <w:t>"Предоставление информации, прием документов органами опеки</w:t>
      </w:r>
    </w:p>
    <w:p w:rsidR="00000CCA" w:rsidRPr="002D5668" w:rsidRDefault="00000CCA" w:rsidP="00000CCA">
      <w:pPr>
        <w:suppressAutoHyphens/>
        <w:ind w:firstLine="5387"/>
        <w:jc w:val="right"/>
        <w:rPr>
          <w:bCs/>
          <w:sz w:val="20"/>
          <w:szCs w:val="20"/>
        </w:rPr>
      </w:pPr>
      <w:r w:rsidRPr="002D5668">
        <w:rPr>
          <w:bCs/>
          <w:sz w:val="20"/>
          <w:szCs w:val="20"/>
        </w:rPr>
        <w:t xml:space="preserve"> и попечительства от лиц, желающих установить опеку (попечительство)</w:t>
      </w:r>
    </w:p>
    <w:p w:rsidR="00000CCA" w:rsidRPr="002D5668" w:rsidRDefault="00000CCA" w:rsidP="00000CCA">
      <w:pPr>
        <w:suppressAutoHyphens/>
        <w:ind w:firstLine="5387"/>
        <w:jc w:val="right"/>
        <w:rPr>
          <w:bCs/>
          <w:sz w:val="20"/>
          <w:szCs w:val="20"/>
        </w:rPr>
      </w:pPr>
      <w:r w:rsidRPr="002D5668">
        <w:rPr>
          <w:bCs/>
          <w:sz w:val="20"/>
          <w:szCs w:val="20"/>
        </w:rPr>
        <w:t xml:space="preserve"> над определенной категорией граждан (малолетние, несовершеннолетние)"</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Бланк органа опеки и попечительства</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Дата составления акта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Акт</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обследования условий жизни гражданина, выразившего желание стать</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опекуном или попечителем несовершеннолетнего гражданина либо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принять детей, оставшихся без попечения родителей, в семью на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воспитание в иных установленных семейным законодательством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b/>
          <w:bCs/>
          <w:sz w:val="20"/>
          <w:szCs w:val="20"/>
        </w:rPr>
        <w:t xml:space="preserve">                               Российской Федерации формах</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Дата обследования "___" ________________ 20 ___ г.</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(при наличии), должность лица, проводившего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обследование 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Проводилось обследование условий жизни 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(при наличии), дата рождения)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документ, удостоверяющий личность:</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(серия, номер, когда и кем выдан)</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жительства 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жительства, подтвержденный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регистрацией)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 места фактического проживания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(заполняется, если имеется подтвержденное регистрацией место пребывания,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в том числе при наличии подтвержденного регистрацией места жительства.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Указывается полный адрес места пребывания)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Образование 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Профессиональная деятельность 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(место работы с указанием адреса, занимаемой должности, рабочего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телефона)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Жилая площадь, на которой проживает 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(при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составляет ____ кв. м, состоит из ___ комнат, размер каждой комнаты:</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 кв. 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 кв. м, _____________ кв. м, на ____ этаже в _____ этажном доме.</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Качество дома (в  частности,  кирпичный,  панельный,   деревянный; в</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нормальном  состоянии,  ветхий,  аварийный;   комнаты   сухие,   светлые,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проходные, количество окон) 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Благоустройство дома  и  жилой  площади  (в  частности,  водопровод,</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канализация, какое отопление, газ, ванна, лифт, телефон) 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Собственником (нанимателем) жилой площади является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(при наличии), степень родства по отношению к</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гражданину)</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Основания, подтверждающие право пользования жилым  помещением,  срок</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права пользования жилым помещением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(заполняется, если жилое помещение находится в собственности иных лиц)</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Санитарно-гигиеническое   состояние    жилой    площади    (хорошее,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удовлетворительное, неудовлетворительное):</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5"/>
        <w:gridCol w:w="953"/>
      </w:tblGrid>
      <w:tr w:rsidR="00000CCA" w:rsidRPr="005628E3" w:rsidTr="005543E5">
        <w:tc>
          <w:tcPr>
            <w:tcW w:w="9105" w:type="dxa"/>
            <w:tcBorders>
              <w:top w:val="nil"/>
              <w:left w:val="nil"/>
              <w:bottom w:val="single" w:sz="4" w:space="0" w:color="auto"/>
              <w:right w:val="nil"/>
            </w:tcBorders>
          </w:tcPr>
          <w:p w:rsidR="00000CCA" w:rsidRPr="005628E3" w:rsidRDefault="00000CCA" w:rsidP="005543E5">
            <w:pPr>
              <w:suppressAutoHyphens/>
            </w:pPr>
            <w:r w:rsidRPr="005628E3">
              <w:lastRenderedPageBreak/>
              <w:t>Наличие для ребенка отдельной комнаты, уголка, места для сна, игр, занятий, личных вещей</w:t>
            </w:r>
          </w:p>
        </w:tc>
        <w:tc>
          <w:tcPr>
            <w:tcW w:w="953" w:type="dxa"/>
            <w:tcBorders>
              <w:top w:val="nil"/>
              <w:left w:val="nil"/>
              <w:bottom w:val="single" w:sz="4" w:space="0" w:color="auto"/>
              <w:right w:val="nil"/>
            </w:tcBorders>
            <w:vAlign w:val="bottom"/>
          </w:tcPr>
          <w:p w:rsidR="00000CCA" w:rsidRPr="005628E3" w:rsidRDefault="00000CCA" w:rsidP="005543E5">
            <w:pPr>
              <w:suppressAutoHyphens/>
              <w:jc w:val="both"/>
            </w:pP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На жилой площади проживают  (зарегистрированы  по  месту  жительства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гражданина и (или) проживают фактически):</w:t>
      </w:r>
    </w:p>
    <w:p w:rsidR="00000CCA" w:rsidRPr="005628E3" w:rsidRDefault="00000CCA" w:rsidP="00000CCA">
      <w:pPr>
        <w:suppressAutoHyphens/>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4"/>
        <w:gridCol w:w="1596"/>
        <w:gridCol w:w="2234"/>
        <w:gridCol w:w="1969"/>
        <w:gridCol w:w="2025"/>
      </w:tblGrid>
      <w:tr w:rsidR="00000CCA" w:rsidRPr="005628E3" w:rsidTr="005543E5">
        <w:tc>
          <w:tcPr>
            <w:tcW w:w="2234" w:type="dxa"/>
            <w:tcBorders>
              <w:top w:val="single" w:sz="4" w:space="0" w:color="auto"/>
              <w:bottom w:val="single" w:sz="4" w:space="0" w:color="auto"/>
              <w:right w:val="nil"/>
            </w:tcBorders>
          </w:tcPr>
          <w:p w:rsidR="00000CCA" w:rsidRPr="005628E3" w:rsidRDefault="00000CCA" w:rsidP="005543E5">
            <w:pPr>
              <w:suppressAutoHyphens/>
              <w:jc w:val="center"/>
            </w:pPr>
            <w:r w:rsidRPr="005628E3">
              <w:t>Фамилия, имя, отчество (при наличии)</w:t>
            </w:r>
          </w:p>
        </w:tc>
        <w:tc>
          <w:tcPr>
            <w:tcW w:w="1596" w:type="dxa"/>
            <w:tcBorders>
              <w:top w:val="single" w:sz="4" w:space="0" w:color="auto"/>
              <w:left w:val="single" w:sz="4" w:space="0" w:color="auto"/>
              <w:bottom w:val="single" w:sz="4" w:space="0" w:color="auto"/>
              <w:right w:val="nil"/>
            </w:tcBorders>
            <w:vAlign w:val="center"/>
          </w:tcPr>
          <w:p w:rsidR="00000CCA" w:rsidRPr="005628E3" w:rsidRDefault="00000CCA" w:rsidP="005543E5">
            <w:pPr>
              <w:suppressAutoHyphens/>
              <w:jc w:val="center"/>
            </w:pPr>
            <w:r w:rsidRPr="005628E3">
              <w:t>Год рождения</w:t>
            </w:r>
          </w:p>
        </w:tc>
        <w:tc>
          <w:tcPr>
            <w:tcW w:w="2234" w:type="dxa"/>
            <w:tcBorders>
              <w:top w:val="single" w:sz="4" w:space="0" w:color="auto"/>
              <w:left w:val="single" w:sz="4" w:space="0" w:color="auto"/>
              <w:bottom w:val="single" w:sz="4" w:space="0" w:color="auto"/>
              <w:right w:val="nil"/>
            </w:tcBorders>
            <w:vAlign w:val="center"/>
          </w:tcPr>
          <w:p w:rsidR="00000CCA" w:rsidRPr="005628E3" w:rsidRDefault="00000CCA" w:rsidP="005543E5">
            <w:pPr>
              <w:suppressAutoHyphens/>
              <w:jc w:val="center"/>
            </w:pPr>
            <w:r w:rsidRPr="005628E3">
              <w:t>Место работы, должность или место учебы</w:t>
            </w:r>
          </w:p>
        </w:tc>
        <w:tc>
          <w:tcPr>
            <w:tcW w:w="1969" w:type="dxa"/>
            <w:tcBorders>
              <w:top w:val="single" w:sz="4" w:space="0" w:color="auto"/>
              <w:left w:val="single" w:sz="4" w:space="0" w:color="auto"/>
              <w:bottom w:val="single" w:sz="4" w:space="0" w:color="auto"/>
              <w:right w:val="nil"/>
            </w:tcBorders>
            <w:vAlign w:val="center"/>
          </w:tcPr>
          <w:p w:rsidR="00000CCA" w:rsidRPr="005628E3" w:rsidRDefault="00000CCA" w:rsidP="005543E5">
            <w:pPr>
              <w:suppressAutoHyphens/>
              <w:jc w:val="center"/>
            </w:pPr>
            <w:r w:rsidRPr="005628E3">
              <w:t>Родственное отношение</w:t>
            </w:r>
          </w:p>
        </w:tc>
        <w:tc>
          <w:tcPr>
            <w:tcW w:w="2025" w:type="dxa"/>
            <w:tcBorders>
              <w:top w:val="single" w:sz="4" w:space="0" w:color="auto"/>
              <w:left w:val="single" w:sz="4" w:space="0" w:color="auto"/>
              <w:bottom w:val="single" w:sz="4" w:space="0" w:color="auto"/>
            </w:tcBorders>
            <w:vAlign w:val="center"/>
          </w:tcPr>
          <w:p w:rsidR="00000CCA" w:rsidRPr="005628E3" w:rsidRDefault="00000CCA" w:rsidP="005543E5">
            <w:pPr>
              <w:suppressAutoHyphens/>
              <w:jc w:val="center"/>
            </w:pPr>
            <w:r w:rsidRPr="005628E3">
              <w:t>С какого времени проживает на данной жилой площади</w:t>
            </w:r>
          </w:p>
        </w:tc>
      </w:tr>
      <w:tr w:rsidR="00000CCA" w:rsidRPr="005628E3" w:rsidTr="005543E5">
        <w:tc>
          <w:tcPr>
            <w:tcW w:w="2234" w:type="dxa"/>
            <w:tcBorders>
              <w:top w:val="single" w:sz="4" w:space="0" w:color="auto"/>
              <w:bottom w:val="single" w:sz="4" w:space="0" w:color="auto"/>
              <w:right w:val="nil"/>
            </w:tcBorders>
          </w:tcPr>
          <w:p w:rsidR="00000CCA" w:rsidRPr="005628E3" w:rsidRDefault="00000CCA" w:rsidP="005543E5">
            <w:pPr>
              <w:suppressAutoHyphens/>
              <w:jc w:val="both"/>
            </w:pPr>
          </w:p>
        </w:tc>
        <w:tc>
          <w:tcPr>
            <w:tcW w:w="1596"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234"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969"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025"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2234" w:type="dxa"/>
            <w:tcBorders>
              <w:top w:val="single" w:sz="4" w:space="0" w:color="auto"/>
              <w:bottom w:val="single" w:sz="4" w:space="0" w:color="auto"/>
              <w:right w:val="nil"/>
            </w:tcBorders>
          </w:tcPr>
          <w:p w:rsidR="00000CCA" w:rsidRPr="005628E3" w:rsidRDefault="00000CCA" w:rsidP="005543E5">
            <w:pPr>
              <w:suppressAutoHyphens/>
              <w:jc w:val="both"/>
            </w:pPr>
          </w:p>
        </w:tc>
        <w:tc>
          <w:tcPr>
            <w:tcW w:w="1596"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234"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969"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025"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r w:rsidR="00000CCA" w:rsidRPr="005628E3" w:rsidTr="005543E5">
        <w:tc>
          <w:tcPr>
            <w:tcW w:w="2234" w:type="dxa"/>
            <w:tcBorders>
              <w:top w:val="single" w:sz="4" w:space="0" w:color="auto"/>
              <w:bottom w:val="single" w:sz="4" w:space="0" w:color="auto"/>
              <w:right w:val="nil"/>
            </w:tcBorders>
          </w:tcPr>
          <w:p w:rsidR="00000CCA" w:rsidRPr="005628E3" w:rsidRDefault="00000CCA" w:rsidP="005543E5">
            <w:pPr>
              <w:suppressAutoHyphens/>
              <w:jc w:val="both"/>
            </w:pPr>
          </w:p>
        </w:tc>
        <w:tc>
          <w:tcPr>
            <w:tcW w:w="1596"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234"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1969" w:type="dxa"/>
            <w:tcBorders>
              <w:top w:val="single" w:sz="4" w:space="0" w:color="auto"/>
              <w:left w:val="single" w:sz="4" w:space="0" w:color="auto"/>
              <w:bottom w:val="single" w:sz="4" w:space="0" w:color="auto"/>
              <w:right w:val="nil"/>
            </w:tcBorders>
          </w:tcPr>
          <w:p w:rsidR="00000CCA" w:rsidRPr="005628E3" w:rsidRDefault="00000CCA" w:rsidP="005543E5">
            <w:pPr>
              <w:suppressAutoHyphens/>
              <w:jc w:val="both"/>
            </w:pPr>
          </w:p>
        </w:tc>
        <w:tc>
          <w:tcPr>
            <w:tcW w:w="2025" w:type="dxa"/>
            <w:tcBorders>
              <w:top w:val="single" w:sz="4" w:space="0" w:color="auto"/>
              <w:left w:val="single" w:sz="4" w:space="0" w:color="auto"/>
              <w:bottom w:val="single" w:sz="4" w:space="0" w:color="auto"/>
            </w:tcBorders>
          </w:tcPr>
          <w:p w:rsidR="00000CCA" w:rsidRPr="005628E3" w:rsidRDefault="00000CCA" w:rsidP="005543E5">
            <w:pPr>
              <w:suppressAutoHyphens/>
              <w:jc w:val="both"/>
            </w:pPr>
          </w:p>
        </w:tc>
      </w:tr>
    </w:tbl>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Отношения, сложившиеся между членами семьи гражданина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(в частности, характер взаимоотношений между членами семьи, особенности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общения с детьми, детей между собой)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Личные качества  гражданина  (в  частности,  особенности  характера,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общая культура; наличие опыта общения  с  детьми,  необходимых   знаний 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навыков в  воспитании  детей;  сведения  о  прохождении   подготовки лиц,</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желающих принять на воспитание в  свою  семью  ребенка,   оставшегося без</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попечения родителей, на территории Российской Федерации, психологического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обследования  гражданина;  отношения  между   гражданином   и   ребенком,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отношение к ребенку членов семьи гражданина, а также, если это  возможно,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желание самого ребенка)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Мотивы гражданина для принятия несовершеннолетнего в семью</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Дополнительные данные обследования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Условия жизни гражданина, выразившего  желание  стать  опекуном  или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попечителем несовершеннолетнего гражданина либо принять детей, оставшихся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без попечения родителей, в  семью  на  воспитание  в  иных  установленных</w:t>
      </w:r>
    </w:p>
    <w:p w:rsidR="00000CCA" w:rsidRPr="005628E3" w:rsidRDefault="00812658" w:rsidP="00000CCA">
      <w:pPr>
        <w:suppressAutoHyphens/>
        <w:rPr>
          <w:rFonts w:ascii="Courier New CYR" w:hAnsi="Courier New CYR" w:cs="Courier New CYR"/>
          <w:sz w:val="20"/>
          <w:szCs w:val="20"/>
        </w:rPr>
      </w:pPr>
      <w:hyperlink r:id="rId69" w:history="1">
        <w:r w:rsidR="00000CCA" w:rsidRPr="005628E3">
          <w:rPr>
            <w:rFonts w:ascii="Courier New CYR" w:hAnsi="Courier New CYR" w:cs="Courier New CYR"/>
            <w:sz w:val="20"/>
            <w:szCs w:val="20"/>
          </w:rPr>
          <w:t>семейным законодательством</w:t>
        </w:r>
      </w:hyperlink>
      <w:r w:rsidR="00000CCA" w:rsidRPr="005628E3">
        <w:rPr>
          <w:rFonts w:ascii="Courier New CYR" w:hAnsi="Courier New CYR" w:cs="Courier New CYR"/>
          <w:sz w:val="20"/>
          <w:szCs w:val="20"/>
        </w:rPr>
        <w:t xml:space="preserve"> Российской Федерации формах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(удовлетворительные/неудовлетворительные с указанием конкретных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обстоятельств)</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Подпись лица, проводившего обследование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 ___________ 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(заместитель главы администрации     (подпись)          (Ф.И.О.)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 социальным вопросам, начальник</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управления образования)</w:t>
      </w:r>
    </w:p>
    <w:p w:rsidR="00000CCA"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М.П.</w:t>
      </w: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Default="00000CCA" w:rsidP="00000CCA">
      <w:pPr>
        <w:suppressAutoHyphens/>
        <w:rPr>
          <w:rFonts w:ascii="Courier New CYR" w:hAnsi="Courier New CYR" w:cs="Courier New CYR"/>
          <w:sz w:val="20"/>
          <w:szCs w:val="20"/>
        </w:rPr>
      </w:pPr>
    </w:p>
    <w:p w:rsidR="00000CCA" w:rsidRPr="005628E3" w:rsidRDefault="00000CCA" w:rsidP="00000CCA">
      <w:pPr>
        <w:suppressAutoHyphens/>
        <w:rPr>
          <w:rFonts w:ascii="Courier New CYR" w:hAnsi="Courier New CYR" w:cs="Courier New CYR"/>
          <w:sz w:val="20"/>
          <w:szCs w:val="20"/>
        </w:rPr>
      </w:pPr>
    </w:p>
    <w:p w:rsidR="00000CCA" w:rsidRPr="002D5668" w:rsidRDefault="00000CCA" w:rsidP="00000CCA">
      <w:pPr>
        <w:suppressAutoHyphens/>
        <w:ind w:firstLine="720"/>
        <w:jc w:val="both"/>
        <w:rPr>
          <w:sz w:val="20"/>
          <w:szCs w:val="20"/>
        </w:rPr>
      </w:pPr>
    </w:p>
    <w:p w:rsidR="00000CCA" w:rsidRPr="002D5668" w:rsidRDefault="00000CCA" w:rsidP="00000CCA">
      <w:pPr>
        <w:suppressAutoHyphens/>
        <w:ind w:firstLine="720"/>
        <w:jc w:val="right"/>
        <w:rPr>
          <w:sz w:val="20"/>
          <w:szCs w:val="20"/>
        </w:rPr>
      </w:pPr>
      <w:r w:rsidRPr="002D5668">
        <w:rPr>
          <w:bCs/>
          <w:sz w:val="20"/>
          <w:szCs w:val="20"/>
        </w:rPr>
        <w:lastRenderedPageBreak/>
        <w:t>Приложение N 3</w:t>
      </w:r>
      <w:r w:rsidRPr="002D5668">
        <w:rPr>
          <w:sz w:val="20"/>
          <w:szCs w:val="20"/>
        </w:rPr>
        <w:t xml:space="preserve"> </w:t>
      </w:r>
    </w:p>
    <w:p w:rsidR="00000CCA" w:rsidRPr="002D5668" w:rsidRDefault="00000CCA" w:rsidP="00000CCA">
      <w:pPr>
        <w:suppressAutoHyphens/>
        <w:ind w:firstLine="5387"/>
        <w:jc w:val="right"/>
        <w:rPr>
          <w:bCs/>
          <w:sz w:val="20"/>
          <w:szCs w:val="20"/>
        </w:rPr>
      </w:pPr>
      <w:r w:rsidRPr="002D5668">
        <w:rPr>
          <w:bCs/>
          <w:sz w:val="20"/>
          <w:szCs w:val="20"/>
        </w:rPr>
        <w:br/>
        <w:t xml:space="preserve">к </w:t>
      </w:r>
      <w:hyperlink r:id="rId70" w:history="1">
        <w:r w:rsidRPr="002D5668">
          <w:rPr>
            <w:sz w:val="20"/>
            <w:szCs w:val="20"/>
          </w:rPr>
          <w:t>административному регламенту</w:t>
        </w:r>
      </w:hyperlink>
      <w:r w:rsidRPr="002D5668">
        <w:rPr>
          <w:sz w:val="20"/>
          <w:szCs w:val="20"/>
        </w:rPr>
        <w:t xml:space="preserve"> </w:t>
      </w:r>
    </w:p>
    <w:p w:rsidR="00000CCA" w:rsidRPr="002D5668" w:rsidRDefault="00000CCA" w:rsidP="00000CCA">
      <w:pPr>
        <w:suppressAutoHyphens/>
        <w:ind w:firstLine="5387"/>
        <w:jc w:val="right"/>
        <w:rPr>
          <w:bCs/>
          <w:sz w:val="20"/>
          <w:szCs w:val="20"/>
        </w:rPr>
      </w:pPr>
      <w:r w:rsidRPr="002D5668">
        <w:rPr>
          <w:bCs/>
          <w:sz w:val="20"/>
          <w:szCs w:val="20"/>
        </w:rPr>
        <w:t xml:space="preserve">предоставления государственной услуги </w:t>
      </w:r>
    </w:p>
    <w:p w:rsidR="00000CCA" w:rsidRPr="002D5668" w:rsidRDefault="00000CCA" w:rsidP="00000CCA">
      <w:pPr>
        <w:suppressAutoHyphens/>
        <w:ind w:firstLine="5387"/>
        <w:jc w:val="right"/>
        <w:rPr>
          <w:bCs/>
          <w:sz w:val="20"/>
          <w:szCs w:val="20"/>
        </w:rPr>
      </w:pPr>
      <w:r w:rsidRPr="002D5668">
        <w:rPr>
          <w:bCs/>
          <w:sz w:val="20"/>
          <w:szCs w:val="20"/>
        </w:rPr>
        <w:t>"Предоставление информации, прием документов органами опеки</w:t>
      </w:r>
    </w:p>
    <w:p w:rsidR="00000CCA" w:rsidRPr="002D5668" w:rsidRDefault="00000CCA" w:rsidP="00000CCA">
      <w:pPr>
        <w:suppressAutoHyphens/>
        <w:ind w:firstLine="5387"/>
        <w:jc w:val="right"/>
        <w:rPr>
          <w:bCs/>
          <w:sz w:val="20"/>
          <w:szCs w:val="20"/>
        </w:rPr>
      </w:pPr>
      <w:r w:rsidRPr="002D5668">
        <w:rPr>
          <w:bCs/>
          <w:sz w:val="20"/>
          <w:szCs w:val="20"/>
        </w:rPr>
        <w:t xml:space="preserve"> и попечительства от лиц, желающих установить опеку (попечительство)</w:t>
      </w:r>
    </w:p>
    <w:p w:rsidR="00000CCA" w:rsidRPr="002D5668" w:rsidRDefault="00000CCA" w:rsidP="00000CCA">
      <w:pPr>
        <w:suppressAutoHyphens/>
        <w:ind w:firstLine="5387"/>
        <w:jc w:val="right"/>
        <w:rPr>
          <w:bCs/>
          <w:sz w:val="20"/>
          <w:szCs w:val="20"/>
        </w:rPr>
      </w:pPr>
      <w:r w:rsidRPr="002D5668">
        <w:rPr>
          <w:bCs/>
          <w:sz w:val="20"/>
          <w:szCs w:val="20"/>
        </w:rPr>
        <w:t xml:space="preserve"> над определенной категорией граждан (малолетние, несовершеннолетние)"</w:t>
      </w:r>
    </w:p>
    <w:p w:rsidR="00000CCA" w:rsidRPr="005628E3" w:rsidRDefault="00000CCA" w:rsidP="00000CCA">
      <w:pPr>
        <w:suppressAutoHyphens/>
        <w:ind w:firstLine="720"/>
        <w:jc w:val="right"/>
        <w:rPr>
          <w:rFonts w:ascii="Arial CYR" w:hAnsi="Arial CYR" w:cs="Arial CYR"/>
          <w:b/>
          <w:bCs/>
        </w:rPr>
      </w:pPr>
      <w:r w:rsidRPr="005628E3">
        <w:rPr>
          <w:rFonts w:ascii="Arial CYR" w:hAnsi="Arial CYR" w:cs="Arial CYR"/>
          <w:b/>
          <w:bCs/>
        </w:rPr>
        <w:br/>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заявителя)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(адрес)</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Бланк органа опеки и попечительства</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Заключение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w:t>
      </w:r>
      <w:r w:rsidRPr="005628E3">
        <w:rPr>
          <w:rFonts w:ascii="Courier New CYR" w:hAnsi="Courier New CYR" w:cs="Courier New CYR"/>
          <w:b/>
          <w:bCs/>
          <w:sz w:val="20"/>
          <w:szCs w:val="20"/>
        </w:rPr>
        <w:t>сектора по делам семьи, охране материнства и детства, демографии Красногорского района о возможности (невозможности)гражданина быть усыновителем или опекуном (попечителем)</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Ф.И.О. (полностью, отчество - при наличии) одного супруга 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Дата рождения: _____________, зарегистрированный по адресу: 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 указанием почтового индекса)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Ф.И.О. (полностью, отчество - при наличии)  второго супруга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либо в случае обращения обоих супругов) 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Дата рождения: ____________, зарегистрированный по адресу: 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 указанием почтового индекса)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Проживающий(ие) по адресу 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(с указанием почтового индекса)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ind w:firstLine="720"/>
        <w:jc w:val="both"/>
      </w:pP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Характеристика  семьи  (состав,  длительность  брака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повторного брака  указать  наличие  детей  от  предыдущего   брака), опыт</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общения с детьми, взаимоотношения между членами  семьи,  наличие  близких</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родственников   и   их   отношение   к   приему          ребенка в семью,</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характерологические  особенности   кандидата   в   усыновители,   опекуны</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(попечители),   приемные   родители,   патронатные      воспитатели); при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усыновлении  (удочерении)  ребенка  одним  из  супругов  указать  наличие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согласия второго супруга на усыновление  (удочерение),  при  установлении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опеки (попечительства) - согласие всех совершеннолетних  членов   семьи с</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учетом мнения детей, достигших 10-летнего возраста, проживающих совместно</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с гражданином, выразившим желание стать опекуном (попечителем), на  прием</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ребенка (детей) в семью).</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Образование и профессиональная деятельность 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Характеристика  состояния  здоровья   (общее   состояние   здоровья,</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отсутствие заболеваний, препятствующих принятию ребенка на воспитание в</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семью) 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Материальное положение (имущество,  размер  заработной  платы,  иные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виды  доходов,  соотношение  размера  дохода  с  </w:t>
      </w:r>
      <w:hyperlink r:id="rId71" w:history="1">
        <w:r w:rsidRPr="005628E3">
          <w:rPr>
            <w:rFonts w:ascii="Courier New CYR" w:hAnsi="Courier New CYR" w:cs="Courier New CYR"/>
            <w:sz w:val="20"/>
            <w:szCs w:val="20"/>
          </w:rPr>
          <w:t>прожиточным   минимумом</w:t>
        </w:r>
      </w:hyperlink>
      <w:r w:rsidRPr="005628E3">
        <w:rPr>
          <w:rFonts w:ascii="Courier New CYR" w:hAnsi="Courier New CYR" w:cs="Courier New CYR"/>
          <w:sz w:val="20"/>
          <w:szCs w:val="20"/>
        </w:rPr>
        <w:t>,</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установленным в регионе)</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Мотивы для приема ребенка (детей) на воспитание в семью 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Пожелания  по   кандидатуре  ребенка (детей) (количество детей, пол,</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lastRenderedPageBreak/>
        <w:t>возраст, состояние здоровья и др.) 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Заключение о возможности/невозможности 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(фамилия, имя, отчество (при наличии) заявителя(-лей) быть</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кандидатами(ом) в усыновители или опекуны (попечители)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(решение о возможности/невозможности граждан(ина) быть кандидатами(ом) в</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усыновители или опекуны (попечители)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принимается с учетом  пожеланий  граждан(ина)  относительно  количества 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состояния здоровья детей,</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_________________________________________________________________________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в  случае  принятия  решения  о  невозможности   быть  кандидатами(ом)  в</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усыновители или опекуны _________________________________________________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(попечители) должны быть указаны причины отказа</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_________________ _________________ _____________________________________</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(должность)         (подпись)     фамилия, имя, отчество (при наличии)</w:t>
      </w:r>
    </w:p>
    <w:p w:rsidR="00000CCA" w:rsidRPr="005628E3" w:rsidRDefault="00000CCA" w:rsidP="00000CCA">
      <w:pPr>
        <w:suppressAutoHyphens/>
        <w:rPr>
          <w:rFonts w:ascii="Courier New CYR" w:hAnsi="Courier New CYR" w:cs="Courier New CYR"/>
          <w:sz w:val="20"/>
          <w:szCs w:val="20"/>
        </w:rPr>
      </w:pPr>
      <w:r w:rsidRPr="005628E3">
        <w:rPr>
          <w:rFonts w:ascii="Courier New CYR" w:hAnsi="Courier New CYR" w:cs="Courier New CYR"/>
          <w:sz w:val="20"/>
          <w:szCs w:val="20"/>
        </w:rPr>
        <w:t xml:space="preserve">     М.П.</w:t>
      </w:r>
    </w:p>
    <w:p w:rsidR="00000CCA" w:rsidRPr="005628E3" w:rsidRDefault="00000CCA" w:rsidP="00000CCA">
      <w:pPr>
        <w:suppressAutoHyphens/>
        <w:ind w:firstLine="720"/>
        <w:jc w:val="both"/>
      </w:pPr>
      <w:r w:rsidRPr="005628E3">
        <w:t>___________________________________</w:t>
      </w:r>
    </w:p>
    <w:p w:rsidR="00000CCA" w:rsidRPr="005628E3" w:rsidRDefault="00000CCA" w:rsidP="00000CCA">
      <w:pPr>
        <w:suppressAutoHyphens/>
        <w:ind w:firstLine="720"/>
        <w:jc w:val="both"/>
      </w:pPr>
      <w:r w:rsidRPr="005628E3">
        <w:t>*(0)</w:t>
      </w:r>
    </w:p>
    <w:p w:rsidR="00000CCA" w:rsidRPr="005628E3" w:rsidRDefault="00000CCA" w:rsidP="00000CCA">
      <w:pPr>
        <w:spacing w:after="200" w:line="276" w:lineRule="auto"/>
        <w:rPr>
          <w:rFonts w:ascii="Calibri" w:hAnsi="Calibri" w:cs="Calibri"/>
          <w:sz w:val="22"/>
          <w:szCs w:val="22"/>
          <w:lang w:val="en-US"/>
        </w:rPr>
      </w:pPr>
    </w:p>
    <w:p w:rsidR="00000CCA" w:rsidRPr="005628E3" w:rsidRDefault="00000CCA" w:rsidP="00000CCA">
      <w:pPr>
        <w:jc w:val="both"/>
      </w:pPr>
      <w:r w:rsidRPr="005628E3">
        <w:t xml:space="preserve">                              </w:t>
      </w:r>
    </w:p>
    <w:p w:rsidR="00397DF0" w:rsidRDefault="00397DF0"/>
    <w:sectPr w:rsidR="00397DF0" w:rsidSect="00CF6530">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000CCA"/>
    <w:rsid w:val="0000079C"/>
    <w:rsid w:val="0000087B"/>
    <w:rsid w:val="000009E9"/>
    <w:rsid w:val="00000B3F"/>
    <w:rsid w:val="00000CCA"/>
    <w:rsid w:val="00000CEF"/>
    <w:rsid w:val="0000111F"/>
    <w:rsid w:val="00001AE7"/>
    <w:rsid w:val="000023D0"/>
    <w:rsid w:val="00002909"/>
    <w:rsid w:val="00003930"/>
    <w:rsid w:val="00003D74"/>
    <w:rsid w:val="0000455B"/>
    <w:rsid w:val="000045EE"/>
    <w:rsid w:val="000047E7"/>
    <w:rsid w:val="00004A72"/>
    <w:rsid w:val="00004CEB"/>
    <w:rsid w:val="0000507C"/>
    <w:rsid w:val="0000554C"/>
    <w:rsid w:val="0000573B"/>
    <w:rsid w:val="0000577F"/>
    <w:rsid w:val="00006629"/>
    <w:rsid w:val="00006A02"/>
    <w:rsid w:val="00006A17"/>
    <w:rsid w:val="00006B98"/>
    <w:rsid w:val="00006DCB"/>
    <w:rsid w:val="0000737E"/>
    <w:rsid w:val="0000761A"/>
    <w:rsid w:val="00007746"/>
    <w:rsid w:val="00007921"/>
    <w:rsid w:val="000101C5"/>
    <w:rsid w:val="0001054F"/>
    <w:rsid w:val="000108B9"/>
    <w:rsid w:val="00010B12"/>
    <w:rsid w:val="0001122B"/>
    <w:rsid w:val="00011361"/>
    <w:rsid w:val="00011586"/>
    <w:rsid w:val="000117DA"/>
    <w:rsid w:val="00011871"/>
    <w:rsid w:val="00011943"/>
    <w:rsid w:val="00011C67"/>
    <w:rsid w:val="00012399"/>
    <w:rsid w:val="00012BAA"/>
    <w:rsid w:val="000133D1"/>
    <w:rsid w:val="000133D5"/>
    <w:rsid w:val="000140E4"/>
    <w:rsid w:val="000147FB"/>
    <w:rsid w:val="00014CC4"/>
    <w:rsid w:val="00014DD5"/>
    <w:rsid w:val="00015A29"/>
    <w:rsid w:val="00015AE3"/>
    <w:rsid w:val="00015D8B"/>
    <w:rsid w:val="00017135"/>
    <w:rsid w:val="000178B5"/>
    <w:rsid w:val="00017A1F"/>
    <w:rsid w:val="00017BD8"/>
    <w:rsid w:val="00017DEC"/>
    <w:rsid w:val="00020019"/>
    <w:rsid w:val="000201BE"/>
    <w:rsid w:val="000211E0"/>
    <w:rsid w:val="00022035"/>
    <w:rsid w:val="00022158"/>
    <w:rsid w:val="0002280B"/>
    <w:rsid w:val="000228D0"/>
    <w:rsid w:val="00022A4C"/>
    <w:rsid w:val="00022AA5"/>
    <w:rsid w:val="00022F75"/>
    <w:rsid w:val="0002364F"/>
    <w:rsid w:val="00023C48"/>
    <w:rsid w:val="00024591"/>
    <w:rsid w:val="00024BB1"/>
    <w:rsid w:val="00024BBD"/>
    <w:rsid w:val="00024CC1"/>
    <w:rsid w:val="00024F1B"/>
    <w:rsid w:val="0002542A"/>
    <w:rsid w:val="00025607"/>
    <w:rsid w:val="00026108"/>
    <w:rsid w:val="00026122"/>
    <w:rsid w:val="00026273"/>
    <w:rsid w:val="000267B4"/>
    <w:rsid w:val="0002685F"/>
    <w:rsid w:val="000268A9"/>
    <w:rsid w:val="000269E4"/>
    <w:rsid w:val="00026A16"/>
    <w:rsid w:val="00027EE9"/>
    <w:rsid w:val="00030129"/>
    <w:rsid w:val="0003068E"/>
    <w:rsid w:val="00031067"/>
    <w:rsid w:val="00031B60"/>
    <w:rsid w:val="00031E91"/>
    <w:rsid w:val="0003248C"/>
    <w:rsid w:val="000324D9"/>
    <w:rsid w:val="0003427D"/>
    <w:rsid w:val="00034AD8"/>
    <w:rsid w:val="00034F55"/>
    <w:rsid w:val="0003505F"/>
    <w:rsid w:val="000358B5"/>
    <w:rsid w:val="00035A1F"/>
    <w:rsid w:val="00035D44"/>
    <w:rsid w:val="00035FBA"/>
    <w:rsid w:val="00036B49"/>
    <w:rsid w:val="00037895"/>
    <w:rsid w:val="00041209"/>
    <w:rsid w:val="000419A6"/>
    <w:rsid w:val="000421E5"/>
    <w:rsid w:val="000423BA"/>
    <w:rsid w:val="000426E3"/>
    <w:rsid w:val="00042A17"/>
    <w:rsid w:val="00042AE3"/>
    <w:rsid w:val="0004354A"/>
    <w:rsid w:val="000439D1"/>
    <w:rsid w:val="00043D42"/>
    <w:rsid w:val="0004432B"/>
    <w:rsid w:val="0004437F"/>
    <w:rsid w:val="000446D2"/>
    <w:rsid w:val="00045A02"/>
    <w:rsid w:val="00045C99"/>
    <w:rsid w:val="0004610F"/>
    <w:rsid w:val="000468B6"/>
    <w:rsid w:val="0004740F"/>
    <w:rsid w:val="000474DD"/>
    <w:rsid w:val="00047942"/>
    <w:rsid w:val="00050021"/>
    <w:rsid w:val="0005028E"/>
    <w:rsid w:val="00050A5A"/>
    <w:rsid w:val="0005126A"/>
    <w:rsid w:val="00051812"/>
    <w:rsid w:val="000518CD"/>
    <w:rsid w:val="00051CF1"/>
    <w:rsid w:val="000524A8"/>
    <w:rsid w:val="0005258F"/>
    <w:rsid w:val="00053A8A"/>
    <w:rsid w:val="00053DE6"/>
    <w:rsid w:val="00053E74"/>
    <w:rsid w:val="0005438A"/>
    <w:rsid w:val="00054A95"/>
    <w:rsid w:val="00055262"/>
    <w:rsid w:val="00055B10"/>
    <w:rsid w:val="00055BDA"/>
    <w:rsid w:val="00055C39"/>
    <w:rsid w:val="000562F6"/>
    <w:rsid w:val="00056796"/>
    <w:rsid w:val="000572B2"/>
    <w:rsid w:val="00057341"/>
    <w:rsid w:val="00057BC1"/>
    <w:rsid w:val="0006031D"/>
    <w:rsid w:val="0006067A"/>
    <w:rsid w:val="00060783"/>
    <w:rsid w:val="000607E4"/>
    <w:rsid w:val="00060818"/>
    <w:rsid w:val="0006091D"/>
    <w:rsid w:val="00060DE7"/>
    <w:rsid w:val="00060EB6"/>
    <w:rsid w:val="000613AC"/>
    <w:rsid w:val="00061AB2"/>
    <w:rsid w:val="00062212"/>
    <w:rsid w:val="0006270B"/>
    <w:rsid w:val="000627FF"/>
    <w:rsid w:val="00063133"/>
    <w:rsid w:val="00064729"/>
    <w:rsid w:val="00065121"/>
    <w:rsid w:val="00065A5F"/>
    <w:rsid w:val="00066470"/>
    <w:rsid w:val="0006692C"/>
    <w:rsid w:val="000669A1"/>
    <w:rsid w:val="00066FC1"/>
    <w:rsid w:val="000670BB"/>
    <w:rsid w:val="00067554"/>
    <w:rsid w:val="000676D4"/>
    <w:rsid w:val="00067BB6"/>
    <w:rsid w:val="000701C3"/>
    <w:rsid w:val="00070706"/>
    <w:rsid w:val="000709F3"/>
    <w:rsid w:val="00070CE9"/>
    <w:rsid w:val="00070F5D"/>
    <w:rsid w:val="0007181A"/>
    <w:rsid w:val="0007207D"/>
    <w:rsid w:val="000724C0"/>
    <w:rsid w:val="00072646"/>
    <w:rsid w:val="000729DB"/>
    <w:rsid w:val="00073381"/>
    <w:rsid w:val="00073573"/>
    <w:rsid w:val="0007401E"/>
    <w:rsid w:val="000741BF"/>
    <w:rsid w:val="00074B45"/>
    <w:rsid w:val="00075319"/>
    <w:rsid w:val="000763D5"/>
    <w:rsid w:val="00076727"/>
    <w:rsid w:val="00076880"/>
    <w:rsid w:val="00076998"/>
    <w:rsid w:val="00076C92"/>
    <w:rsid w:val="000771A9"/>
    <w:rsid w:val="00077215"/>
    <w:rsid w:val="00077A86"/>
    <w:rsid w:val="00077B3E"/>
    <w:rsid w:val="000805EA"/>
    <w:rsid w:val="00080B73"/>
    <w:rsid w:val="00080BDB"/>
    <w:rsid w:val="00080D0B"/>
    <w:rsid w:val="00081A7E"/>
    <w:rsid w:val="00081B70"/>
    <w:rsid w:val="00082609"/>
    <w:rsid w:val="00082FD5"/>
    <w:rsid w:val="00083021"/>
    <w:rsid w:val="000832D8"/>
    <w:rsid w:val="0008350E"/>
    <w:rsid w:val="0008426A"/>
    <w:rsid w:val="000848E2"/>
    <w:rsid w:val="00085868"/>
    <w:rsid w:val="000858B2"/>
    <w:rsid w:val="0008604D"/>
    <w:rsid w:val="0008616A"/>
    <w:rsid w:val="000869EB"/>
    <w:rsid w:val="00086FC8"/>
    <w:rsid w:val="0008719D"/>
    <w:rsid w:val="000874B7"/>
    <w:rsid w:val="000877DD"/>
    <w:rsid w:val="0008795D"/>
    <w:rsid w:val="00087F8A"/>
    <w:rsid w:val="00090F5A"/>
    <w:rsid w:val="00090F83"/>
    <w:rsid w:val="000914AE"/>
    <w:rsid w:val="0009162E"/>
    <w:rsid w:val="00092980"/>
    <w:rsid w:val="0009324D"/>
    <w:rsid w:val="0009379C"/>
    <w:rsid w:val="00095307"/>
    <w:rsid w:val="00095C7E"/>
    <w:rsid w:val="0009669A"/>
    <w:rsid w:val="000966D6"/>
    <w:rsid w:val="0009699A"/>
    <w:rsid w:val="00097049"/>
    <w:rsid w:val="0009724F"/>
    <w:rsid w:val="0009782E"/>
    <w:rsid w:val="00097F21"/>
    <w:rsid w:val="000A0212"/>
    <w:rsid w:val="000A056E"/>
    <w:rsid w:val="000A0719"/>
    <w:rsid w:val="000A072E"/>
    <w:rsid w:val="000A0CB2"/>
    <w:rsid w:val="000A1259"/>
    <w:rsid w:val="000A12F9"/>
    <w:rsid w:val="000A1DBB"/>
    <w:rsid w:val="000A1F0E"/>
    <w:rsid w:val="000A2725"/>
    <w:rsid w:val="000A2797"/>
    <w:rsid w:val="000A2EC6"/>
    <w:rsid w:val="000A38BD"/>
    <w:rsid w:val="000A40C7"/>
    <w:rsid w:val="000A4ABB"/>
    <w:rsid w:val="000A4C32"/>
    <w:rsid w:val="000A4DC4"/>
    <w:rsid w:val="000A5A1C"/>
    <w:rsid w:val="000A5ED9"/>
    <w:rsid w:val="000A624F"/>
    <w:rsid w:val="000A68D2"/>
    <w:rsid w:val="000A7575"/>
    <w:rsid w:val="000A7C14"/>
    <w:rsid w:val="000A7D01"/>
    <w:rsid w:val="000A7F0C"/>
    <w:rsid w:val="000B05DC"/>
    <w:rsid w:val="000B191D"/>
    <w:rsid w:val="000B1BD4"/>
    <w:rsid w:val="000B1F47"/>
    <w:rsid w:val="000B25A5"/>
    <w:rsid w:val="000B270C"/>
    <w:rsid w:val="000B2BB5"/>
    <w:rsid w:val="000B2C5C"/>
    <w:rsid w:val="000B2E25"/>
    <w:rsid w:val="000B312A"/>
    <w:rsid w:val="000B3290"/>
    <w:rsid w:val="000B3AEE"/>
    <w:rsid w:val="000B3D1D"/>
    <w:rsid w:val="000B4598"/>
    <w:rsid w:val="000B4BC2"/>
    <w:rsid w:val="000B5902"/>
    <w:rsid w:val="000B642F"/>
    <w:rsid w:val="000B67FD"/>
    <w:rsid w:val="000B76DC"/>
    <w:rsid w:val="000B77CD"/>
    <w:rsid w:val="000B7BDE"/>
    <w:rsid w:val="000C0401"/>
    <w:rsid w:val="000C0675"/>
    <w:rsid w:val="000C1176"/>
    <w:rsid w:val="000C14FE"/>
    <w:rsid w:val="000C1690"/>
    <w:rsid w:val="000C20D2"/>
    <w:rsid w:val="000C2769"/>
    <w:rsid w:val="000C28D9"/>
    <w:rsid w:val="000C2B58"/>
    <w:rsid w:val="000C2BD5"/>
    <w:rsid w:val="000C2F72"/>
    <w:rsid w:val="000C3A2C"/>
    <w:rsid w:val="000C3D72"/>
    <w:rsid w:val="000C3FDC"/>
    <w:rsid w:val="000C4F30"/>
    <w:rsid w:val="000C5284"/>
    <w:rsid w:val="000C5BEC"/>
    <w:rsid w:val="000C60C1"/>
    <w:rsid w:val="000C6BA6"/>
    <w:rsid w:val="000C6EE0"/>
    <w:rsid w:val="000C76E5"/>
    <w:rsid w:val="000C78D9"/>
    <w:rsid w:val="000C7932"/>
    <w:rsid w:val="000D007B"/>
    <w:rsid w:val="000D057C"/>
    <w:rsid w:val="000D090A"/>
    <w:rsid w:val="000D0B99"/>
    <w:rsid w:val="000D11D7"/>
    <w:rsid w:val="000D1512"/>
    <w:rsid w:val="000D1A8B"/>
    <w:rsid w:val="000D1B1A"/>
    <w:rsid w:val="000D2272"/>
    <w:rsid w:val="000D2760"/>
    <w:rsid w:val="000D2949"/>
    <w:rsid w:val="000D2B49"/>
    <w:rsid w:val="000D2C13"/>
    <w:rsid w:val="000D2C72"/>
    <w:rsid w:val="000D3326"/>
    <w:rsid w:val="000D3530"/>
    <w:rsid w:val="000D3897"/>
    <w:rsid w:val="000D3948"/>
    <w:rsid w:val="000D3FF0"/>
    <w:rsid w:val="000D4138"/>
    <w:rsid w:val="000D45DF"/>
    <w:rsid w:val="000D4EF2"/>
    <w:rsid w:val="000D5403"/>
    <w:rsid w:val="000D5631"/>
    <w:rsid w:val="000D6229"/>
    <w:rsid w:val="000D630E"/>
    <w:rsid w:val="000D6614"/>
    <w:rsid w:val="000D672E"/>
    <w:rsid w:val="000D6876"/>
    <w:rsid w:val="000D7036"/>
    <w:rsid w:val="000D72DC"/>
    <w:rsid w:val="000D7455"/>
    <w:rsid w:val="000E0635"/>
    <w:rsid w:val="000E0CFD"/>
    <w:rsid w:val="000E1507"/>
    <w:rsid w:val="000E1BE0"/>
    <w:rsid w:val="000E230E"/>
    <w:rsid w:val="000E234E"/>
    <w:rsid w:val="000E3115"/>
    <w:rsid w:val="000E32CA"/>
    <w:rsid w:val="000E3B80"/>
    <w:rsid w:val="000E3DAC"/>
    <w:rsid w:val="000E4C62"/>
    <w:rsid w:val="000E5AAE"/>
    <w:rsid w:val="000E72FB"/>
    <w:rsid w:val="000E765F"/>
    <w:rsid w:val="000F06FA"/>
    <w:rsid w:val="000F07E3"/>
    <w:rsid w:val="000F1111"/>
    <w:rsid w:val="000F15BC"/>
    <w:rsid w:val="000F1EF2"/>
    <w:rsid w:val="000F24EA"/>
    <w:rsid w:val="000F3161"/>
    <w:rsid w:val="000F3BEB"/>
    <w:rsid w:val="000F4576"/>
    <w:rsid w:val="000F487F"/>
    <w:rsid w:val="000F4A29"/>
    <w:rsid w:val="000F4F17"/>
    <w:rsid w:val="000F5514"/>
    <w:rsid w:val="000F563F"/>
    <w:rsid w:val="000F580E"/>
    <w:rsid w:val="000F5AC1"/>
    <w:rsid w:val="000F5B08"/>
    <w:rsid w:val="000F5C3C"/>
    <w:rsid w:val="000F5CD2"/>
    <w:rsid w:val="000F601A"/>
    <w:rsid w:val="000F6F8B"/>
    <w:rsid w:val="000F773E"/>
    <w:rsid w:val="000F780D"/>
    <w:rsid w:val="000F7930"/>
    <w:rsid w:val="000F7CCC"/>
    <w:rsid w:val="000F7FF9"/>
    <w:rsid w:val="00100A6E"/>
    <w:rsid w:val="00100AE0"/>
    <w:rsid w:val="001010BA"/>
    <w:rsid w:val="0010119C"/>
    <w:rsid w:val="001018F7"/>
    <w:rsid w:val="00101B73"/>
    <w:rsid w:val="00101F2F"/>
    <w:rsid w:val="001020EB"/>
    <w:rsid w:val="00102397"/>
    <w:rsid w:val="0010251C"/>
    <w:rsid w:val="001025E5"/>
    <w:rsid w:val="00102C20"/>
    <w:rsid w:val="00102DA8"/>
    <w:rsid w:val="001032EA"/>
    <w:rsid w:val="00103552"/>
    <w:rsid w:val="001038A2"/>
    <w:rsid w:val="00104670"/>
    <w:rsid w:val="001046E9"/>
    <w:rsid w:val="00104FE9"/>
    <w:rsid w:val="00105591"/>
    <w:rsid w:val="00106865"/>
    <w:rsid w:val="00106A89"/>
    <w:rsid w:val="00107262"/>
    <w:rsid w:val="001076B8"/>
    <w:rsid w:val="00110688"/>
    <w:rsid w:val="0011145F"/>
    <w:rsid w:val="0011179F"/>
    <w:rsid w:val="001121A0"/>
    <w:rsid w:val="001127F9"/>
    <w:rsid w:val="001128F3"/>
    <w:rsid w:val="001132D8"/>
    <w:rsid w:val="00113570"/>
    <w:rsid w:val="00113764"/>
    <w:rsid w:val="00113AAE"/>
    <w:rsid w:val="00113CD4"/>
    <w:rsid w:val="00113E4E"/>
    <w:rsid w:val="001146A1"/>
    <w:rsid w:val="00114A97"/>
    <w:rsid w:val="00114E7F"/>
    <w:rsid w:val="00114EC6"/>
    <w:rsid w:val="00115667"/>
    <w:rsid w:val="00116401"/>
    <w:rsid w:val="00116BF9"/>
    <w:rsid w:val="00117778"/>
    <w:rsid w:val="00117ADE"/>
    <w:rsid w:val="00117CD9"/>
    <w:rsid w:val="00117DCD"/>
    <w:rsid w:val="00120843"/>
    <w:rsid w:val="00120FF8"/>
    <w:rsid w:val="001213F1"/>
    <w:rsid w:val="00121745"/>
    <w:rsid w:val="001221E7"/>
    <w:rsid w:val="00122E1B"/>
    <w:rsid w:val="001230C1"/>
    <w:rsid w:val="0012312E"/>
    <w:rsid w:val="001231EB"/>
    <w:rsid w:val="001237BA"/>
    <w:rsid w:val="00124193"/>
    <w:rsid w:val="0012429D"/>
    <w:rsid w:val="001252B8"/>
    <w:rsid w:val="00125521"/>
    <w:rsid w:val="00125B7E"/>
    <w:rsid w:val="00125F17"/>
    <w:rsid w:val="0012617C"/>
    <w:rsid w:val="001269C0"/>
    <w:rsid w:val="001270BE"/>
    <w:rsid w:val="001272F2"/>
    <w:rsid w:val="00127F17"/>
    <w:rsid w:val="00130613"/>
    <w:rsid w:val="00130685"/>
    <w:rsid w:val="00130BA5"/>
    <w:rsid w:val="00131184"/>
    <w:rsid w:val="00131377"/>
    <w:rsid w:val="0013162B"/>
    <w:rsid w:val="00132B66"/>
    <w:rsid w:val="00132DF4"/>
    <w:rsid w:val="00132F54"/>
    <w:rsid w:val="0013317B"/>
    <w:rsid w:val="001331E0"/>
    <w:rsid w:val="001331F0"/>
    <w:rsid w:val="0013322E"/>
    <w:rsid w:val="001332D2"/>
    <w:rsid w:val="00133DB7"/>
    <w:rsid w:val="00134CED"/>
    <w:rsid w:val="00135152"/>
    <w:rsid w:val="0013587B"/>
    <w:rsid w:val="00136511"/>
    <w:rsid w:val="00136CA7"/>
    <w:rsid w:val="00137210"/>
    <w:rsid w:val="00140000"/>
    <w:rsid w:val="001403C9"/>
    <w:rsid w:val="00140432"/>
    <w:rsid w:val="001405FB"/>
    <w:rsid w:val="001406EE"/>
    <w:rsid w:val="0014085C"/>
    <w:rsid w:val="001419A2"/>
    <w:rsid w:val="00141A45"/>
    <w:rsid w:val="00141BF4"/>
    <w:rsid w:val="00142456"/>
    <w:rsid w:val="001424EB"/>
    <w:rsid w:val="0014277A"/>
    <w:rsid w:val="00142BAF"/>
    <w:rsid w:val="00142F55"/>
    <w:rsid w:val="00142FBD"/>
    <w:rsid w:val="00143956"/>
    <w:rsid w:val="00143E64"/>
    <w:rsid w:val="001442A7"/>
    <w:rsid w:val="001444BD"/>
    <w:rsid w:val="00144701"/>
    <w:rsid w:val="0014481B"/>
    <w:rsid w:val="0014499C"/>
    <w:rsid w:val="00144ACA"/>
    <w:rsid w:val="00144F5C"/>
    <w:rsid w:val="00145553"/>
    <w:rsid w:val="00145922"/>
    <w:rsid w:val="00145B19"/>
    <w:rsid w:val="00145E26"/>
    <w:rsid w:val="001465F6"/>
    <w:rsid w:val="00146916"/>
    <w:rsid w:val="00146A46"/>
    <w:rsid w:val="00146EFE"/>
    <w:rsid w:val="001471C7"/>
    <w:rsid w:val="00150D20"/>
    <w:rsid w:val="00151228"/>
    <w:rsid w:val="00151972"/>
    <w:rsid w:val="00152126"/>
    <w:rsid w:val="001525E8"/>
    <w:rsid w:val="00152686"/>
    <w:rsid w:val="001526DE"/>
    <w:rsid w:val="00152888"/>
    <w:rsid w:val="00152F83"/>
    <w:rsid w:val="0015364C"/>
    <w:rsid w:val="00153768"/>
    <w:rsid w:val="00153D4A"/>
    <w:rsid w:val="00153E50"/>
    <w:rsid w:val="00154BDD"/>
    <w:rsid w:val="00154E31"/>
    <w:rsid w:val="001550A5"/>
    <w:rsid w:val="00155A77"/>
    <w:rsid w:val="00155AEE"/>
    <w:rsid w:val="00155D3C"/>
    <w:rsid w:val="00155E34"/>
    <w:rsid w:val="001562D9"/>
    <w:rsid w:val="00157D95"/>
    <w:rsid w:val="001611D3"/>
    <w:rsid w:val="00161384"/>
    <w:rsid w:val="00161BF7"/>
    <w:rsid w:val="00161E5F"/>
    <w:rsid w:val="00161E6E"/>
    <w:rsid w:val="00162173"/>
    <w:rsid w:val="00162768"/>
    <w:rsid w:val="001627DC"/>
    <w:rsid w:val="0016311F"/>
    <w:rsid w:val="00163A22"/>
    <w:rsid w:val="00164C06"/>
    <w:rsid w:val="00164EEF"/>
    <w:rsid w:val="00164FD8"/>
    <w:rsid w:val="00165635"/>
    <w:rsid w:val="00165D66"/>
    <w:rsid w:val="00165EA9"/>
    <w:rsid w:val="00166317"/>
    <w:rsid w:val="00166318"/>
    <w:rsid w:val="00166994"/>
    <w:rsid w:val="0016781B"/>
    <w:rsid w:val="00167A68"/>
    <w:rsid w:val="00167E50"/>
    <w:rsid w:val="0017005E"/>
    <w:rsid w:val="00170096"/>
    <w:rsid w:val="00170BA6"/>
    <w:rsid w:val="00170DDE"/>
    <w:rsid w:val="00170FAF"/>
    <w:rsid w:val="00171964"/>
    <w:rsid w:val="0017258D"/>
    <w:rsid w:val="001728A7"/>
    <w:rsid w:val="00172CDA"/>
    <w:rsid w:val="00173716"/>
    <w:rsid w:val="00173C5F"/>
    <w:rsid w:val="001741D8"/>
    <w:rsid w:val="00174308"/>
    <w:rsid w:val="001747B3"/>
    <w:rsid w:val="001748FE"/>
    <w:rsid w:val="00174C9C"/>
    <w:rsid w:val="00174E59"/>
    <w:rsid w:val="001753B1"/>
    <w:rsid w:val="00175D13"/>
    <w:rsid w:val="00175F33"/>
    <w:rsid w:val="001768B6"/>
    <w:rsid w:val="00176D23"/>
    <w:rsid w:val="00177341"/>
    <w:rsid w:val="001774EE"/>
    <w:rsid w:val="00177855"/>
    <w:rsid w:val="00177E52"/>
    <w:rsid w:val="00180499"/>
    <w:rsid w:val="00180589"/>
    <w:rsid w:val="001805BB"/>
    <w:rsid w:val="00180B64"/>
    <w:rsid w:val="00180BB5"/>
    <w:rsid w:val="00180FA0"/>
    <w:rsid w:val="00181EA3"/>
    <w:rsid w:val="00182934"/>
    <w:rsid w:val="00183137"/>
    <w:rsid w:val="001837CA"/>
    <w:rsid w:val="001838A9"/>
    <w:rsid w:val="00183A3F"/>
    <w:rsid w:val="00183EF2"/>
    <w:rsid w:val="00184420"/>
    <w:rsid w:val="00184B8B"/>
    <w:rsid w:val="00185654"/>
    <w:rsid w:val="001862F7"/>
    <w:rsid w:val="00190911"/>
    <w:rsid w:val="00190C58"/>
    <w:rsid w:val="001925C7"/>
    <w:rsid w:val="00192E26"/>
    <w:rsid w:val="00192E85"/>
    <w:rsid w:val="0019367C"/>
    <w:rsid w:val="00193875"/>
    <w:rsid w:val="00193D69"/>
    <w:rsid w:val="00193F12"/>
    <w:rsid w:val="00194072"/>
    <w:rsid w:val="001945C6"/>
    <w:rsid w:val="00194B66"/>
    <w:rsid w:val="00194E1A"/>
    <w:rsid w:val="00196A7F"/>
    <w:rsid w:val="00196A85"/>
    <w:rsid w:val="00196C0F"/>
    <w:rsid w:val="001975A2"/>
    <w:rsid w:val="00197BE6"/>
    <w:rsid w:val="001A02A3"/>
    <w:rsid w:val="001A08BC"/>
    <w:rsid w:val="001A0CA3"/>
    <w:rsid w:val="001A1193"/>
    <w:rsid w:val="001A1954"/>
    <w:rsid w:val="001A19E6"/>
    <w:rsid w:val="001A1A17"/>
    <w:rsid w:val="001A1ABD"/>
    <w:rsid w:val="001A20A6"/>
    <w:rsid w:val="001A292E"/>
    <w:rsid w:val="001A2B09"/>
    <w:rsid w:val="001A335F"/>
    <w:rsid w:val="001A3AB3"/>
    <w:rsid w:val="001A3C48"/>
    <w:rsid w:val="001A3DB3"/>
    <w:rsid w:val="001A46F7"/>
    <w:rsid w:val="001A483B"/>
    <w:rsid w:val="001A48DC"/>
    <w:rsid w:val="001A4DA7"/>
    <w:rsid w:val="001A59B2"/>
    <w:rsid w:val="001A617D"/>
    <w:rsid w:val="001A6916"/>
    <w:rsid w:val="001A7FCE"/>
    <w:rsid w:val="001B03C5"/>
    <w:rsid w:val="001B08B3"/>
    <w:rsid w:val="001B11A7"/>
    <w:rsid w:val="001B175A"/>
    <w:rsid w:val="001B1AAC"/>
    <w:rsid w:val="001B2757"/>
    <w:rsid w:val="001B285B"/>
    <w:rsid w:val="001B290D"/>
    <w:rsid w:val="001B30C5"/>
    <w:rsid w:val="001B3302"/>
    <w:rsid w:val="001B3D07"/>
    <w:rsid w:val="001B4775"/>
    <w:rsid w:val="001B49E3"/>
    <w:rsid w:val="001B4A66"/>
    <w:rsid w:val="001B5102"/>
    <w:rsid w:val="001B5172"/>
    <w:rsid w:val="001B543C"/>
    <w:rsid w:val="001B57FE"/>
    <w:rsid w:val="001B5D3C"/>
    <w:rsid w:val="001B6372"/>
    <w:rsid w:val="001B6CEE"/>
    <w:rsid w:val="001B7991"/>
    <w:rsid w:val="001B7A17"/>
    <w:rsid w:val="001C03BB"/>
    <w:rsid w:val="001C0BD2"/>
    <w:rsid w:val="001C0DEF"/>
    <w:rsid w:val="001C1BB6"/>
    <w:rsid w:val="001C1F23"/>
    <w:rsid w:val="001C33EE"/>
    <w:rsid w:val="001C3C59"/>
    <w:rsid w:val="001C403D"/>
    <w:rsid w:val="001C45CA"/>
    <w:rsid w:val="001C4842"/>
    <w:rsid w:val="001C4C88"/>
    <w:rsid w:val="001C532E"/>
    <w:rsid w:val="001C59A9"/>
    <w:rsid w:val="001C5B53"/>
    <w:rsid w:val="001C5CF9"/>
    <w:rsid w:val="001C5DB2"/>
    <w:rsid w:val="001C5EEE"/>
    <w:rsid w:val="001C5F2A"/>
    <w:rsid w:val="001C66AC"/>
    <w:rsid w:val="001C6997"/>
    <w:rsid w:val="001C6BD5"/>
    <w:rsid w:val="001C6C5A"/>
    <w:rsid w:val="001C720F"/>
    <w:rsid w:val="001C72D3"/>
    <w:rsid w:val="001C762B"/>
    <w:rsid w:val="001C76ED"/>
    <w:rsid w:val="001C7B7E"/>
    <w:rsid w:val="001C7CB3"/>
    <w:rsid w:val="001D02F7"/>
    <w:rsid w:val="001D072B"/>
    <w:rsid w:val="001D0D8C"/>
    <w:rsid w:val="001D172A"/>
    <w:rsid w:val="001D1ADD"/>
    <w:rsid w:val="001D2670"/>
    <w:rsid w:val="001D2D7F"/>
    <w:rsid w:val="001D35D0"/>
    <w:rsid w:val="001D3893"/>
    <w:rsid w:val="001D405E"/>
    <w:rsid w:val="001D496E"/>
    <w:rsid w:val="001D502B"/>
    <w:rsid w:val="001D517C"/>
    <w:rsid w:val="001D589E"/>
    <w:rsid w:val="001D5A43"/>
    <w:rsid w:val="001D5F88"/>
    <w:rsid w:val="001D6E9C"/>
    <w:rsid w:val="001D7099"/>
    <w:rsid w:val="001D79EC"/>
    <w:rsid w:val="001E04F2"/>
    <w:rsid w:val="001E0A6F"/>
    <w:rsid w:val="001E0B07"/>
    <w:rsid w:val="001E0C10"/>
    <w:rsid w:val="001E0DAB"/>
    <w:rsid w:val="001E123A"/>
    <w:rsid w:val="001E13E7"/>
    <w:rsid w:val="001E1C0E"/>
    <w:rsid w:val="001E1E94"/>
    <w:rsid w:val="001E1FE7"/>
    <w:rsid w:val="001E26EF"/>
    <w:rsid w:val="001E2861"/>
    <w:rsid w:val="001E2902"/>
    <w:rsid w:val="001E2905"/>
    <w:rsid w:val="001E2C4E"/>
    <w:rsid w:val="001E30AF"/>
    <w:rsid w:val="001E4C0A"/>
    <w:rsid w:val="001E4EBD"/>
    <w:rsid w:val="001E5199"/>
    <w:rsid w:val="001E5EED"/>
    <w:rsid w:val="001E6B68"/>
    <w:rsid w:val="001E6C6A"/>
    <w:rsid w:val="001E73CF"/>
    <w:rsid w:val="001E7535"/>
    <w:rsid w:val="001E789A"/>
    <w:rsid w:val="001E7ED4"/>
    <w:rsid w:val="001E7FF4"/>
    <w:rsid w:val="001F0AAE"/>
    <w:rsid w:val="001F0BC8"/>
    <w:rsid w:val="001F0DCA"/>
    <w:rsid w:val="001F1504"/>
    <w:rsid w:val="001F1522"/>
    <w:rsid w:val="001F21ED"/>
    <w:rsid w:val="001F2DC1"/>
    <w:rsid w:val="001F2EB6"/>
    <w:rsid w:val="001F3070"/>
    <w:rsid w:val="001F319F"/>
    <w:rsid w:val="001F3882"/>
    <w:rsid w:val="001F3C71"/>
    <w:rsid w:val="001F4482"/>
    <w:rsid w:val="001F4888"/>
    <w:rsid w:val="001F5516"/>
    <w:rsid w:val="001F5A5F"/>
    <w:rsid w:val="001F5F3A"/>
    <w:rsid w:val="001F5F4A"/>
    <w:rsid w:val="001F6639"/>
    <w:rsid w:val="001F6843"/>
    <w:rsid w:val="001F6C5C"/>
    <w:rsid w:val="001F769F"/>
    <w:rsid w:val="001F76F7"/>
    <w:rsid w:val="001F77EA"/>
    <w:rsid w:val="00200298"/>
    <w:rsid w:val="00200653"/>
    <w:rsid w:val="00201044"/>
    <w:rsid w:val="002018F3"/>
    <w:rsid w:val="00201AF1"/>
    <w:rsid w:val="00201B12"/>
    <w:rsid w:val="00202A29"/>
    <w:rsid w:val="00202EF4"/>
    <w:rsid w:val="00202F73"/>
    <w:rsid w:val="00203AD4"/>
    <w:rsid w:val="00203FAE"/>
    <w:rsid w:val="002042B5"/>
    <w:rsid w:val="0020440E"/>
    <w:rsid w:val="0020442E"/>
    <w:rsid w:val="002044F8"/>
    <w:rsid w:val="002045C9"/>
    <w:rsid w:val="002052E4"/>
    <w:rsid w:val="00205C4F"/>
    <w:rsid w:val="00206010"/>
    <w:rsid w:val="002060E4"/>
    <w:rsid w:val="002064A5"/>
    <w:rsid w:val="0020658D"/>
    <w:rsid w:val="00206DA6"/>
    <w:rsid w:val="00207716"/>
    <w:rsid w:val="002106A3"/>
    <w:rsid w:val="00210A58"/>
    <w:rsid w:val="00210B3D"/>
    <w:rsid w:val="00211D08"/>
    <w:rsid w:val="00211D15"/>
    <w:rsid w:val="00212426"/>
    <w:rsid w:val="00212ADE"/>
    <w:rsid w:val="0021307C"/>
    <w:rsid w:val="0021307D"/>
    <w:rsid w:val="002136CA"/>
    <w:rsid w:val="00214226"/>
    <w:rsid w:val="00214747"/>
    <w:rsid w:val="00214AC5"/>
    <w:rsid w:val="002151BD"/>
    <w:rsid w:val="00215B02"/>
    <w:rsid w:val="002160D8"/>
    <w:rsid w:val="00216A70"/>
    <w:rsid w:val="0021768F"/>
    <w:rsid w:val="00217E12"/>
    <w:rsid w:val="00220F8A"/>
    <w:rsid w:val="00220FB8"/>
    <w:rsid w:val="00221133"/>
    <w:rsid w:val="00221159"/>
    <w:rsid w:val="0022175A"/>
    <w:rsid w:val="002219AB"/>
    <w:rsid w:val="002219CA"/>
    <w:rsid w:val="00221C59"/>
    <w:rsid w:val="00222A13"/>
    <w:rsid w:val="00223050"/>
    <w:rsid w:val="00223060"/>
    <w:rsid w:val="00223560"/>
    <w:rsid w:val="00223990"/>
    <w:rsid w:val="00223A56"/>
    <w:rsid w:val="00223BE2"/>
    <w:rsid w:val="00223D0C"/>
    <w:rsid w:val="002253C0"/>
    <w:rsid w:val="0022546D"/>
    <w:rsid w:val="0022609D"/>
    <w:rsid w:val="002260A8"/>
    <w:rsid w:val="0022622B"/>
    <w:rsid w:val="002266A5"/>
    <w:rsid w:val="00226852"/>
    <w:rsid w:val="00226A4E"/>
    <w:rsid w:val="00227B10"/>
    <w:rsid w:val="00230AB6"/>
    <w:rsid w:val="00230D29"/>
    <w:rsid w:val="00231E00"/>
    <w:rsid w:val="002329F4"/>
    <w:rsid w:val="00232A4C"/>
    <w:rsid w:val="00232E97"/>
    <w:rsid w:val="00233889"/>
    <w:rsid w:val="00233F97"/>
    <w:rsid w:val="0023446E"/>
    <w:rsid w:val="00234E47"/>
    <w:rsid w:val="0023572F"/>
    <w:rsid w:val="002357F3"/>
    <w:rsid w:val="00235812"/>
    <w:rsid w:val="00235E80"/>
    <w:rsid w:val="00236158"/>
    <w:rsid w:val="00236808"/>
    <w:rsid w:val="00236A1E"/>
    <w:rsid w:val="00236B1A"/>
    <w:rsid w:val="00236F81"/>
    <w:rsid w:val="00237018"/>
    <w:rsid w:val="00237C79"/>
    <w:rsid w:val="00237D5C"/>
    <w:rsid w:val="00240398"/>
    <w:rsid w:val="00240859"/>
    <w:rsid w:val="00241334"/>
    <w:rsid w:val="002414D3"/>
    <w:rsid w:val="0024154A"/>
    <w:rsid w:val="00241656"/>
    <w:rsid w:val="00241793"/>
    <w:rsid w:val="00241884"/>
    <w:rsid w:val="00241B44"/>
    <w:rsid w:val="002426E7"/>
    <w:rsid w:val="00242913"/>
    <w:rsid w:val="0024322C"/>
    <w:rsid w:val="002436A3"/>
    <w:rsid w:val="00243E26"/>
    <w:rsid w:val="002442AF"/>
    <w:rsid w:val="00244426"/>
    <w:rsid w:val="00244677"/>
    <w:rsid w:val="00245A1B"/>
    <w:rsid w:val="00245A2D"/>
    <w:rsid w:val="00245CD6"/>
    <w:rsid w:val="00245E8E"/>
    <w:rsid w:val="002469B9"/>
    <w:rsid w:val="00246D28"/>
    <w:rsid w:val="00246D89"/>
    <w:rsid w:val="00246F22"/>
    <w:rsid w:val="002470F7"/>
    <w:rsid w:val="00247129"/>
    <w:rsid w:val="00247817"/>
    <w:rsid w:val="00247A2D"/>
    <w:rsid w:val="002518CB"/>
    <w:rsid w:val="00252023"/>
    <w:rsid w:val="002520A1"/>
    <w:rsid w:val="002520C8"/>
    <w:rsid w:val="00252DFF"/>
    <w:rsid w:val="002530FB"/>
    <w:rsid w:val="002537C0"/>
    <w:rsid w:val="00253A6B"/>
    <w:rsid w:val="002542EA"/>
    <w:rsid w:val="002545D3"/>
    <w:rsid w:val="00254D3F"/>
    <w:rsid w:val="002551DA"/>
    <w:rsid w:val="00255926"/>
    <w:rsid w:val="00255BBF"/>
    <w:rsid w:val="00255CAE"/>
    <w:rsid w:val="00255DC9"/>
    <w:rsid w:val="00255EC6"/>
    <w:rsid w:val="00256155"/>
    <w:rsid w:val="0025682F"/>
    <w:rsid w:val="00256D7F"/>
    <w:rsid w:val="00257E78"/>
    <w:rsid w:val="00257F15"/>
    <w:rsid w:val="00257F62"/>
    <w:rsid w:val="0026010E"/>
    <w:rsid w:val="00261176"/>
    <w:rsid w:val="002611EC"/>
    <w:rsid w:val="00261523"/>
    <w:rsid w:val="002617D6"/>
    <w:rsid w:val="0026198E"/>
    <w:rsid w:val="00261A98"/>
    <w:rsid w:val="00262B13"/>
    <w:rsid w:val="00262E6B"/>
    <w:rsid w:val="002638F3"/>
    <w:rsid w:val="00263CBE"/>
    <w:rsid w:val="0026405F"/>
    <w:rsid w:val="00265014"/>
    <w:rsid w:val="0026516D"/>
    <w:rsid w:val="00265CC7"/>
    <w:rsid w:val="0026691B"/>
    <w:rsid w:val="0026697C"/>
    <w:rsid w:val="002703F6"/>
    <w:rsid w:val="002710C5"/>
    <w:rsid w:val="002711B2"/>
    <w:rsid w:val="00271766"/>
    <w:rsid w:val="00271820"/>
    <w:rsid w:val="00271888"/>
    <w:rsid w:val="0027206F"/>
    <w:rsid w:val="00272373"/>
    <w:rsid w:val="00272403"/>
    <w:rsid w:val="00272553"/>
    <w:rsid w:val="00272BCD"/>
    <w:rsid w:val="00272CFD"/>
    <w:rsid w:val="00272E0F"/>
    <w:rsid w:val="0027368A"/>
    <w:rsid w:val="0027384D"/>
    <w:rsid w:val="0027446B"/>
    <w:rsid w:val="00274BB9"/>
    <w:rsid w:val="002764ED"/>
    <w:rsid w:val="00276904"/>
    <w:rsid w:val="002769D8"/>
    <w:rsid w:val="00277747"/>
    <w:rsid w:val="00277C5D"/>
    <w:rsid w:val="00277FAC"/>
    <w:rsid w:val="0028049F"/>
    <w:rsid w:val="00280827"/>
    <w:rsid w:val="00280AE7"/>
    <w:rsid w:val="00280BE4"/>
    <w:rsid w:val="00280F95"/>
    <w:rsid w:val="00281016"/>
    <w:rsid w:val="00281FFB"/>
    <w:rsid w:val="00282303"/>
    <w:rsid w:val="0028250F"/>
    <w:rsid w:val="002825E5"/>
    <w:rsid w:val="002834A9"/>
    <w:rsid w:val="00283C71"/>
    <w:rsid w:val="00283D93"/>
    <w:rsid w:val="002841EC"/>
    <w:rsid w:val="0028447B"/>
    <w:rsid w:val="00284A9A"/>
    <w:rsid w:val="00284BAC"/>
    <w:rsid w:val="00284CCF"/>
    <w:rsid w:val="00285590"/>
    <w:rsid w:val="00285DD6"/>
    <w:rsid w:val="00286399"/>
    <w:rsid w:val="00286D6E"/>
    <w:rsid w:val="0028708C"/>
    <w:rsid w:val="002874EC"/>
    <w:rsid w:val="00287769"/>
    <w:rsid w:val="00287B64"/>
    <w:rsid w:val="0029033D"/>
    <w:rsid w:val="00290B49"/>
    <w:rsid w:val="00290D34"/>
    <w:rsid w:val="00290E09"/>
    <w:rsid w:val="00290F31"/>
    <w:rsid w:val="0029104E"/>
    <w:rsid w:val="0029265C"/>
    <w:rsid w:val="00292D10"/>
    <w:rsid w:val="00293313"/>
    <w:rsid w:val="00293D7D"/>
    <w:rsid w:val="002940EA"/>
    <w:rsid w:val="00294177"/>
    <w:rsid w:val="0029455E"/>
    <w:rsid w:val="00294A94"/>
    <w:rsid w:val="00294B28"/>
    <w:rsid w:val="00294D64"/>
    <w:rsid w:val="00295008"/>
    <w:rsid w:val="002963A1"/>
    <w:rsid w:val="00296CAD"/>
    <w:rsid w:val="0029738F"/>
    <w:rsid w:val="00297658"/>
    <w:rsid w:val="00297FA9"/>
    <w:rsid w:val="002A032B"/>
    <w:rsid w:val="002A0363"/>
    <w:rsid w:val="002A0907"/>
    <w:rsid w:val="002A0C07"/>
    <w:rsid w:val="002A11B9"/>
    <w:rsid w:val="002A1759"/>
    <w:rsid w:val="002A1DCB"/>
    <w:rsid w:val="002A1DE6"/>
    <w:rsid w:val="002A1FB8"/>
    <w:rsid w:val="002A25F4"/>
    <w:rsid w:val="002A378C"/>
    <w:rsid w:val="002A39B7"/>
    <w:rsid w:val="002A3DEB"/>
    <w:rsid w:val="002A4CAD"/>
    <w:rsid w:val="002A4CDE"/>
    <w:rsid w:val="002A554E"/>
    <w:rsid w:val="002A67E7"/>
    <w:rsid w:val="002A7015"/>
    <w:rsid w:val="002A72E6"/>
    <w:rsid w:val="002A74A2"/>
    <w:rsid w:val="002A755B"/>
    <w:rsid w:val="002A75A2"/>
    <w:rsid w:val="002A7B08"/>
    <w:rsid w:val="002B0113"/>
    <w:rsid w:val="002B07B1"/>
    <w:rsid w:val="002B0B65"/>
    <w:rsid w:val="002B0E87"/>
    <w:rsid w:val="002B159E"/>
    <w:rsid w:val="002B16B4"/>
    <w:rsid w:val="002B19A7"/>
    <w:rsid w:val="002B1DE0"/>
    <w:rsid w:val="002B1EF0"/>
    <w:rsid w:val="002B208F"/>
    <w:rsid w:val="002B20B2"/>
    <w:rsid w:val="002B22E5"/>
    <w:rsid w:val="002B2450"/>
    <w:rsid w:val="002B2B7D"/>
    <w:rsid w:val="002B2C7C"/>
    <w:rsid w:val="002B2CBE"/>
    <w:rsid w:val="002B30CE"/>
    <w:rsid w:val="002B32F2"/>
    <w:rsid w:val="002B346F"/>
    <w:rsid w:val="002B372C"/>
    <w:rsid w:val="002B4CE6"/>
    <w:rsid w:val="002B5840"/>
    <w:rsid w:val="002B5D6E"/>
    <w:rsid w:val="002B62DC"/>
    <w:rsid w:val="002B6539"/>
    <w:rsid w:val="002B6547"/>
    <w:rsid w:val="002B6C9D"/>
    <w:rsid w:val="002B6CB9"/>
    <w:rsid w:val="002B705B"/>
    <w:rsid w:val="002B77DD"/>
    <w:rsid w:val="002C01E7"/>
    <w:rsid w:val="002C04C9"/>
    <w:rsid w:val="002C079F"/>
    <w:rsid w:val="002C1038"/>
    <w:rsid w:val="002C11D2"/>
    <w:rsid w:val="002C1210"/>
    <w:rsid w:val="002C14BB"/>
    <w:rsid w:val="002C17A4"/>
    <w:rsid w:val="002C1AD3"/>
    <w:rsid w:val="002C2047"/>
    <w:rsid w:val="002C211A"/>
    <w:rsid w:val="002C2B07"/>
    <w:rsid w:val="002C2B97"/>
    <w:rsid w:val="002C3388"/>
    <w:rsid w:val="002C42A3"/>
    <w:rsid w:val="002C49DB"/>
    <w:rsid w:val="002C5025"/>
    <w:rsid w:val="002C5763"/>
    <w:rsid w:val="002C58B5"/>
    <w:rsid w:val="002C597E"/>
    <w:rsid w:val="002C6495"/>
    <w:rsid w:val="002C68B5"/>
    <w:rsid w:val="002C6E8B"/>
    <w:rsid w:val="002C7715"/>
    <w:rsid w:val="002C78DB"/>
    <w:rsid w:val="002C7E3B"/>
    <w:rsid w:val="002D00FA"/>
    <w:rsid w:val="002D0360"/>
    <w:rsid w:val="002D03A0"/>
    <w:rsid w:val="002D07C1"/>
    <w:rsid w:val="002D1820"/>
    <w:rsid w:val="002D1BC8"/>
    <w:rsid w:val="002D1E57"/>
    <w:rsid w:val="002D1F31"/>
    <w:rsid w:val="002D246E"/>
    <w:rsid w:val="002D2E88"/>
    <w:rsid w:val="002D2F2E"/>
    <w:rsid w:val="002D45C6"/>
    <w:rsid w:val="002D5474"/>
    <w:rsid w:val="002D5E27"/>
    <w:rsid w:val="002D6206"/>
    <w:rsid w:val="002D72DE"/>
    <w:rsid w:val="002D75B0"/>
    <w:rsid w:val="002D77CC"/>
    <w:rsid w:val="002D7A41"/>
    <w:rsid w:val="002E07A5"/>
    <w:rsid w:val="002E0D72"/>
    <w:rsid w:val="002E1472"/>
    <w:rsid w:val="002E1626"/>
    <w:rsid w:val="002E2396"/>
    <w:rsid w:val="002E29F3"/>
    <w:rsid w:val="002E4152"/>
    <w:rsid w:val="002E42AA"/>
    <w:rsid w:val="002E44E4"/>
    <w:rsid w:val="002E45F9"/>
    <w:rsid w:val="002E48C3"/>
    <w:rsid w:val="002E4FB1"/>
    <w:rsid w:val="002E5128"/>
    <w:rsid w:val="002E5738"/>
    <w:rsid w:val="002E5858"/>
    <w:rsid w:val="002E5F63"/>
    <w:rsid w:val="002E6548"/>
    <w:rsid w:val="002E6B92"/>
    <w:rsid w:val="002E6F56"/>
    <w:rsid w:val="002E7258"/>
    <w:rsid w:val="002E7694"/>
    <w:rsid w:val="002E7911"/>
    <w:rsid w:val="002E7A89"/>
    <w:rsid w:val="002E7C07"/>
    <w:rsid w:val="002E7CA3"/>
    <w:rsid w:val="002F012B"/>
    <w:rsid w:val="002F0E22"/>
    <w:rsid w:val="002F10C7"/>
    <w:rsid w:val="002F15BE"/>
    <w:rsid w:val="002F1A01"/>
    <w:rsid w:val="002F1A17"/>
    <w:rsid w:val="002F1DAC"/>
    <w:rsid w:val="002F1E2E"/>
    <w:rsid w:val="002F2403"/>
    <w:rsid w:val="002F28E0"/>
    <w:rsid w:val="002F3421"/>
    <w:rsid w:val="002F3B63"/>
    <w:rsid w:val="002F457E"/>
    <w:rsid w:val="002F4759"/>
    <w:rsid w:val="002F4983"/>
    <w:rsid w:val="002F4C38"/>
    <w:rsid w:val="002F4C81"/>
    <w:rsid w:val="002F5169"/>
    <w:rsid w:val="002F596D"/>
    <w:rsid w:val="002F5C08"/>
    <w:rsid w:val="002F6145"/>
    <w:rsid w:val="002F6516"/>
    <w:rsid w:val="002F6CFF"/>
    <w:rsid w:val="002F72EC"/>
    <w:rsid w:val="002F734C"/>
    <w:rsid w:val="002F7C6C"/>
    <w:rsid w:val="003002B8"/>
    <w:rsid w:val="00300F5B"/>
    <w:rsid w:val="003021FD"/>
    <w:rsid w:val="003026ED"/>
    <w:rsid w:val="00302B63"/>
    <w:rsid w:val="00302B70"/>
    <w:rsid w:val="003035E7"/>
    <w:rsid w:val="0030397A"/>
    <w:rsid w:val="00303BD5"/>
    <w:rsid w:val="00303D80"/>
    <w:rsid w:val="00305E15"/>
    <w:rsid w:val="0030615A"/>
    <w:rsid w:val="003066AA"/>
    <w:rsid w:val="003069D8"/>
    <w:rsid w:val="003071A9"/>
    <w:rsid w:val="00307582"/>
    <w:rsid w:val="003075E9"/>
    <w:rsid w:val="00310BE6"/>
    <w:rsid w:val="00310C1B"/>
    <w:rsid w:val="00310C55"/>
    <w:rsid w:val="00311804"/>
    <w:rsid w:val="00311A21"/>
    <w:rsid w:val="00311E08"/>
    <w:rsid w:val="00312025"/>
    <w:rsid w:val="003125BB"/>
    <w:rsid w:val="00312F03"/>
    <w:rsid w:val="00313606"/>
    <w:rsid w:val="0031440E"/>
    <w:rsid w:val="00315120"/>
    <w:rsid w:val="00315811"/>
    <w:rsid w:val="0031583A"/>
    <w:rsid w:val="00315ABA"/>
    <w:rsid w:val="00315AC4"/>
    <w:rsid w:val="0031699A"/>
    <w:rsid w:val="00316A21"/>
    <w:rsid w:val="00317306"/>
    <w:rsid w:val="00317CF3"/>
    <w:rsid w:val="00317E6F"/>
    <w:rsid w:val="00320BF5"/>
    <w:rsid w:val="00320E53"/>
    <w:rsid w:val="00320EDC"/>
    <w:rsid w:val="003210FD"/>
    <w:rsid w:val="003212A4"/>
    <w:rsid w:val="003219F4"/>
    <w:rsid w:val="00322A4A"/>
    <w:rsid w:val="00322D07"/>
    <w:rsid w:val="003232C5"/>
    <w:rsid w:val="00323D56"/>
    <w:rsid w:val="0032433C"/>
    <w:rsid w:val="00324738"/>
    <w:rsid w:val="003251C9"/>
    <w:rsid w:val="00325618"/>
    <w:rsid w:val="00325963"/>
    <w:rsid w:val="003259FB"/>
    <w:rsid w:val="00326281"/>
    <w:rsid w:val="00326F88"/>
    <w:rsid w:val="00327350"/>
    <w:rsid w:val="00327B24"/>
    <w:rsid w:val="00330432"/>
    <w:rsid w:val="003306C5"/>
    <w:rsid w:val="0033074F"/>
    <w:rsid w:val="00330894"/>
    <w:rsid w:val="00330A39"/>
    <w:rsid w:val="00330C34"/>
    <w:rsid w:val="00330FC5"/>
    <w:rsid w:val="003313FE"/>
    <w:rsid w:val="0033199C"/>
    <w:rsid w:val="00331CBE"/>
    <w:rsid w:val="00331DB4"/>
    <w:rsid w:val="00331F24"/>
    <w:rsid w:val="003320FC"/>
    <w:rsid w:val="0033275B"/>
    <w:rsid w:val="00332C95"/>
    <w:rsid w:val="003331D9"/>
    <w:rsid w:val="00334A1A"/>
    <w:rsid w:val="0033534A"/>
    <w:rsid w:val="0033568E"/>
    <w:rsid w:val="00335824"/>
    <w:rsid w:val="003360A8"/>
    <w:rsid w:val="00336883"/>
    <w:rsid w:val="003369B0"/>
    <w:rsid w:val="00336EE7"/>
    <w:rsid w:val="0033741F"/>
    <w:rsid w:val="00337532"/>
    <w:rsid w:val="00337767"/>
    <w:rsid w:val="00337C87"/>
    <w:rsid w:val="00340B8B"/>
    <w:rsid w:val="00340D6B"/>
    <w:rsid w:val="003424A2"/>
    <w:rsid w:val="00342706"/>
    <w:rsid w:val="00342A0A"/>
    <w:rsid w:val="00342BF4"/>
    <w:rsid w:val="00343063"/>
    <w:rsid w:val="00343236"/>
    <w:rsid w:val="00343656"/>
    <w:rsid w:val="003436C0"/>
    <w:rsid w:val="003439DF"/>
    <w:rsid w:val="00343BED"/>
    <w:rsid w:val="0034406E"/>
    <w:rsid w:val="00345B58"/>
    <w:rsid w:val="00345EDD"/>
    <w:rsid w:val="003473AF"/>
    <w:rsid w:val="00347885"/>
    <w:rsid w:val="00347DDD"/>
    <w:rsid w:val="00350AB7"/>
    <w:rsid w:val="00350B81"/>
    <w:rsid w:val="00350FBA"/>
    <w:rsid w:val="00351800"/>
    <w:rsid w:val="0035199F"/>
    <w:rsid w:val="003519BB"/>
    <w:rsid w:val="00351C13"/>
    <w:rsid w:val="00351FAC"/>
    <w:rsid w:val="003521BF"/>
    <w:rsid w:val="0035280E"/>
    <w:rsid w:val="0035295F"/>
    <w:rsid w:val="00352B68"/>
    <w:rsid w:val="00352E44"/>
    <w:rsid w:val="00352F7B"/>
    <w:rsid w:val="003532A9"/>
    <w:rsid w:val="00353C3C"/>
    <w:rsid w:val="00354199"/>
    <w:rsid w:val="003541E2"/>
    <w:rsid w:val="0035456E"/>
    <w:rsid w:val="00355572"/>
    <w:rsid w:val="003558D0"/>
    <w:rsid w:val="003559CB"/>
    <w:rsid w:val="0035604B"/>
    <w:rsid w:val="00356308"/>
    <w:rsid w:val="0035637A"/>
    <w:rsid w:val="003568CB"/>
    <w:rsid w:val="00356D1D"/>
    <w:rsid w:val="00356F2F"/>
    <w:rsid w:val="003576AF"/>
    <w:rsid w:val="003600DE"/>
    <w:rsid w:val="00360192"/>
    <w:rsid w:val="00360AD3"/>
    <w:rsid w:val="00360D5C"/>
    <w:rsid w:val="0036184B"/>
    <w:rsid w:val="00361BF5"/>
    <w:rsid w:val="00361E6D"/>
    <w:rsid w:val="0036271F"/>
    <w:rsid w:val="003627AB"/>
    <w:rsid w:val="00362AA3"/>
    <w:rsid w:val="00362BC6"/>
    <w:rsid w:val="00363454"/>
    <w:rsid w:val="003636E0"/>
    <w:rsid w:val="003636F0"/>
    <w:rsid w:val="00363BBA"/>
    <w:rsid w:val="00364004"/>
    <w:rsid w:val="00364087"/>
    <w:rsid w:val="003640CC"/>
    <w:rsid w:val="0036410D"/>
    <w:rsid w:val="00364119"/>
    <w:rsid w:val="003645A8"/>
    <w:rsid w:val="00364DDF"/>
    <w:rsid w:val="00365C0B"/>
    <w:rsid w:val="00365C39"/>
    <w:rsid w:val="00365C7D"/>
    <w:rsid w:val="00365D6B"/>
    <w:rsid w:val="00366A43"/>
    <w:rsid w:val="00366A77"/>
    <w:rsid w:val="00366C7D"/>
    <w:rsid w:val="00367782"/>
    <w:rsid w:val="003677B4"/>
    <w:rsid w:val="00367FFD"/>
    <w:rsid w:val="00370090"/>
    <w:rsid w:val="0037022B"/>
    <w:rsid w:val="003705D8"/>
    <w:rsid w:val="00370BD1"/>
    <w:rsid w:val="003710B0"/>
    <w:rsid w:val="0037243C"/>
    <w:rsid w:val="003728B0"/>
    <w:rsid w:val="00373628"/>
    <w:rsid w:val="00373D7E"/>
    <w:rsid w:val="00374834"/>
    <w:rsid w:val="0037514C"/>
    <w:rsid w:val="00375A23"/>
    <w:rsid w:val="00375B81"/>
    <w:rsid w:val="00376ABE"/>
    <w:rsid w:val="00376FF5"/>
    <w:rsid w:val="00377712"/>
    <w:rsid w:val="00377B35"/>
    <w:rsid w:val="0038090D"/>
    <w:rsid w:val="0038136D"/>
    <w:rsid w:val="0038277A"/>
    <w:rsid w:val="00382807"/>
    <w:rsid w:val="003828D8"/>
    <w:rsid w:val="00382A98"/>
    <w:rsid w:val="00382BD2"/>
    <w:rsid w:val="00383F97"/>
    <w:rsid w:val="00384295"/>
    <w:rsid w:val="00384332"/>
    <w:rsid w:val="00384B82"/>
    <w:rsid w:val="00384E53"/>
    <w:rsid w:val="0038510D"/>
    <w:rsid w:val="00385A4C"/>
    <w:rsid w:val="0038693F"/>
    <w:rsid w:val="00386C53"/>
    <w:rsid w:val="00387026"/>
    <w:rsid w:val="00390102"/>
    <w:rsid w:val="00390646"/>
    <w:rsid w:val="003907D6"/>
    <w:rsid w:val="00391967"/>
    <w:rsid w:val="00391CC2"/>
    <w:rsid w:val="0039251C"/>
    <w:rsid w:val="003926E9"/>
    <w:rsid w:val="00392E4C"/>
    <w:rsid w:val="00393B0E"/>
    <w:rsid w:val="00393C9F"/>
    <w:rsid w:val="00394696"/>
    <w:rsid w:val="003946D5"/>
    <w:rsid w:val="00394918"/>
    <w:rsid w:val="00394C61"/>
    <w:rsid w:val="0039551A"/>
    <w:rsid w:val="0039568A"/>
    <w:rsid w:val="0039596C"/>
    <w:rsid w:val="00395D63"/>
    <w:rsid w:val="00395E1E"/>
    <w:rsid w:val="00396A58"/>
    <w:rsid w:val="00396A6C"/>
    <w:rsid w:val="00396C88"/>
    <w:rsid w:val="00396FA7"/>
    <w:rsid w:val="003975E7"/>
    <w:rsid w:val="0039766E"/>
    <w:rsid w:val="00397C00"/>
    <w:rsid w:val="00397DF0"/>
    <w:rsid w:val="003A0121"/>
    <w:rsid w:val="003A05C4"/>
    <w:rsid w:val="003A16FD"/>
    <w:rsid w:val="003A2356"/>
    <w:rsid w:val="003A26C8"/>
    <w:rsid w:val="003A2C36"/>
    <w:rsid w:val="003A2F78"/>
    <w:rsid w:val="003A302E"/>
    <w:rsid w:val="003A3D9A"/>
    <w:rsid w:val="003A45C3"/>
    <w:rsid w:val="003A591E"/>
    <w:rsid w:val="003A5FBF"/>
    <w:rsid w:val="003A6100"/>
    <w:rsid w:val="003A63D1"/>
    <w:rsid w:val="003A6E0C"/>
    <w:rsid w:val="003A6E22"/>
    <w:rsid w:val="003A6EE7"/>
    <w:rsid w:val="003A767E"/>
    <w:rsid w:val="003A7902"/>
    <w:rsid w:val="003A7CA4"/>
    <w:rsid w:val="003A7CF1"/>
    <w:rsid w:val="003B013E"/>
    <w:rsid w:val="003B0C2E"/>
    <w:rsid w:val="003B1553"/>
    <w:rsid w:val="003B1574"/>
    <w:rsid w:val="003B1A9E"/>
    <w:rsid w:val="003B201E"/>
    <w:rsid w:val="003B20C1"/>
    <w:rsid w:val="003B2777"/>
    <w:rsid w:val="003B36DA"/>
    <w:rsid w:val="003B375D"/>
    <w:rsid w:val="003B3B25"/>
    <w:rsid w:val="003B3E14"/>
    <w:rsid w:val="003B3EBB"/>
    <w:rsid w:val="003B40B8"/>
    <w:rsid w:val="003B4BBD"/>
    <w:rsid w:val="003B4C61"/>
    <w:rsid w:val="003B4DED"/>
    <w:rsid w:val="003B51C2"/>
    <w:rsid w:val="003B5395"/>
    <w:rsid w:val="003B5407"/>
    <w:rsid w:val="003B581B"/>
    <w:rsid w:val="003B59ED"/>
    <w:rsid w:val="003B5E1B"/>
    <w:rsid w:val="003B5F76"/>
    <w:rsid w:val="003B5FD6"/>
    <w:rsid w:val="003B725F"/>
    <w:rsid w:val="003B74DE"/>
    <w:rsid w:val="003B75E9"/>
    <w:rsid w:val="003B7A95"/>
    <w:rsid w:val="003B7DA7"/>
    <w:rsid w:val="003C1D94"/>
    <w:rsid w:val="003C296B"/>
    <w:rsid w:val="003C2CF8"/>
    <w:rsid w:val="003C2DC9"/>
    <w:rsid w:val="003C309A"/>
    <w:rsid w:val="003C3168"/>
    <w:rsid w:val="003C32F3"/>
    <w:rsid w:val="003C3D6B"/>
    <w:rsid w:val="003C4297"/>
    <w:rsid w:val="003C5B36"/>
    <w:rsid w:val="003C5F73"/>
    <w:rsid w:val="003C5FC3"/>
    <w:rsid w:val="003C651A"/>
    <w:rsid w:val="003C6DC1"/>
    <w:rsid w:val="003C7078"/>
    <w:rsid w:val="003C769E"/>
    <w:rsid w:val="003C7AF2"/>
    <w:rsid w:val="003D075E"/>
    <w:rsid w:val="003D0D44"/>
    <w:rsid w:val="003D0DA7"/>
    <w:rsid w:val="003D0EEB"/>
    <w:rsid w:val="003D11D2"/>
    <w:rsid w:val="003D1DE2"/>
    <w:rsid w:val="003D237B"/>
    <w:rsid w:val="003D2CB9"/>
    <w:rsid w:val="003D3761"/>
    <w:rsid w:val="003D3894"/>
    <w:rsid w:val="003D3CC1"/>
    <w:rsid w:val="003D3CC8"/>
    <w:rsid w:val="003D3E1A"/>
    <w:rsid w:val="003D3E83"/>
    <w:rsid w:val="003D4189"/>
    <w:rsid w:val="003D41EA"/>
    <w:rsid w:val="003D47DC"/>
    <w:rsid w:val="003D4CA8"/>
    <w:rsid w:val="003D500B"/>
    <w:rsid w:val="003D5690"/>
    <w:rsid w:val="003D6AE7"/>
    <w:rsid w:val="003D6FD9"/>
    <w:rsid w:val="003D71A3"/>
    <w:rsid w:val="003E060C"/>
    <w:rsid w:val="003E07ED"/>
    <w:rsid w:val="003E10FB"/>
    <w:rsid w:val="003E12F7"/>
    <w:rsid w:val="003E150C"/>
    <w:rsid w:val="003E17C1"/>
    <w:rsid w:val="003E1841"/>
    <w:rsid w:val="003E1AF2"/>
    <w:rsid w:val="003E1D76"/>
    <w:rsid w:val="003E235D"/>
    <w:rsid w:val="003E3697"/>
    <w:rsid w:val="003E3708"/>
    <w:rsid w:val="003E4A19"/>
    <w:rsid w:val="003E4CFE"/>
    <w:rsid w:val="003E5774"/>
    <w:rsid w:val="003E5D73"/>
    <w:rsid w:val="003E6047"/>
    <w:rsid w:val="003E6164"/>
    <w:rsid w:val="003E68E5"/>
    <w:rsid w:val="003E6B62"/>
    <w:rsid w:val="003E6C0E"/>
    <w:rsid w:val="003E6DBF"/>
    <w:rsid w:val="003E7367"/>
    <w:rsid w:val="003E79EC"/>
    <w:rsid w:val="003E7C3E"/>
    <w:rsid w:val="003F0950"/>
    <w:rsid w:val="003F09B8"/>
    <w:rsid w:val="003F1B34"/>
    <w:rsid w:val="003F20AB"/>
    <w:rsid w:val="003F26D6"/>
    <w:rsid w:val="003F2804"/>
    <w:rsid w:val="003F28DA"/>
    <w:rsid w:val="003F2D8E"/>
    <w:rsid w:val="003F3844"/>
    <w:rsid w:val="003F40B6"/>
    <w:rsid w:val="003F5737"/>
    <w:rsid w:val="003F5ACC"/>
    <w:rsid w:val="003F5CF9"/>
    <w:rsid w:val="003F5DE8"/>
    <w:rsid w:val="003F5E39"/>
    <w:rsid w:val="003F65BF"/>
    <w:rsid w:val="003F6E43"/>
    <w:rsid w:val="003F752A"/>
    <w:rsid w:val="003F7DE9"/>
    <w:rsid w:val="00400299"/>
    <w:rsid w:val="0040035D"/>
    <w:rsid w:val="00400627"/>
    <w:rsid w:val="004009B9"/>
    <w:rsid w:val="004010ED"/>
    <w:rsid w:val="00401C11"/>
    <w:rsid w:val="00401CA9"/>
    <w:rsid w:val="00401E58"/>
    <w:rsid w:val="00401F3C"/>
    <w:rsid w:val="0040226B"/>
    <w:rsid w:val="00402C8E"/>
    <w:rsid w:val="00403150"/>
    <w:rsid w:val="0040380C"/>
    <w:rsid w:val="00403D9A"/>
    <w:rsid w:val="004041FF"/>
    <w:rsid w:val="004048E3"/>
    <w:rsid w:val="00404C3A"/>
    <w:rsid w:val="00404CE9"/>
    <w:rsid w:val="00404E2F"/>
    <w:rsid w:val="00404E86"/>
    <w:rsid w:val="0040515B"/>
    <w:rsid w:val="00405270"/>
    <w:rsid w:val="00405F45"/>
    <w:rsid w:val="0040613B"/>
    <w:rsid w:val="00407956"/>
    <w:rsid w:val="00407A60"/>
    <w:rsid w:val="00407B01"/>
    <w:rsid w:val="004103DE"/>
    <w:rsid w:val="004118BE"/>
    <w:rsid w:val="00411F05"/>
    <w:rsid w:val="004121DF"/>
    <w:rsid w:val="00412425"/>
    <w:rsid w:val="00412E4E"/>
    <w:rsid w:val="0041319E"/>
    <w:rsid w:val="00413A45"/>
    <w:rsid w:val="00413B56"/>
    <w:rsid w:val="004143A9"/>
    <w:rsid w:val="00414E31"/>
    <w:rsid w:val="00414E68"/>
    <w:rsid w:val="004153CF"/>
    <w:rsid w:val="00416411"/>
    <w:rsid w:val="00416763"/>
    <w:rsid w:val="00416844"/>
    <w:rsid w:val="00416C50"/>
    <w:rsid w:val="00416DF1"/>
    <w:rsid w:val="00417047"/>
    <w:rsid w:val="00417140"/>
    <w:rsid w:val="004175E4"/>
    <w:rsid w:val="004177E4"/>
    <w:rsid w:val="004178E9"/>
    <w:rsid w:val="0042098C"/>
    <w:rsid w:val="00420D38"/>
    <w:rsid w:val="00420FF6"/>
    <w:rsid w:val="0042123B"/>
    <w:rsid w:val="00422173"/>
    <w:rsid w:val="004229E2"/>
    <w:rsid w:val="00422B16"/>
    <w:rsid w:val="00423075"/>
    <w:rsid w:val="00423267"/>
    <w:rsid w:val="00423D70"/>
    <w:rsid w:val="00423ECC"/>
    <w:rsid w:val="004247C7"/>
    <w:rsid w:val="00425395"/>
    <w:rsid w:val="004254A6"/>
    <w:rsid w:val="00425591"/>
    <w:rsid w:val="00425708"/>
    <w:rsid w:val="00425760"/>
    <w:rsid w:val="00425B18"/>
    <w:rsid w:val="004260CE"/>
    <w:rsid w:val="0042785E"/>
    <w:rsid w:val="00430FAC"/>
    <w:rsid w:val="004311E0"/>
    <w:rsid w:val="004312E9"/>
    <w:rsid w:val="00431744"/>
    <w:rsid w:val="0043179C"/>
    <w:rsid w:val="00431C3A"/>
    <w:rsid w:val="00431ECB"/>
    <w:rsid w:val="0043318E"/>
    <w:rsid w:val="004333CD"/>
    <w:rsid w:val="00433833"/>
    <w:rsid w:val="00433C3A"/>
    <w:rsid w:val="004359CE"/>
    <w:rsid w:val="00435B76"/>
    <w:rsid w:val="004360B0"/>
    <w:rsid w:val="004368EC"/>
    <w:rsid w:val="00436CE6"/>
    <w:rsid w:val="00436FB4"/>
    <w:rsid w:val="0043752C"/>
    <w:rsid w:val="004378D3"/>
    <w:rsid w:val="00437E77"/>
    <w:rsid w:val="00440493"/>
    <w:rsid w:val="004407E3"/>
    <w:rsid w:val="004408E1"/>
    <w:rsid w:val="00441090"/>
    <w:rsid w:val="00441351"/>
    <w:rsid w:val="00441A97"/>
    <w:rsid w:val="004430D9"/>
    <w:rsid w:val="00443307"/>
    <w:rsid w:val="004433EC"/>
    <w:rsid w:val="00443838"/>
    <w:rsid w:val="00443D4E"/>
    <w:rsid w:val="004440FF"/>
    <w:rsid w:val="00444AB6"/>
    <w:rsid w:val="00444B7C"/>
    <w:rsid w:val="00445100"/>
    <w:rsid w:val="00445354"/>
    <w:rsid w:val="0044556E"/>
    <w:rsid w:val="00445691"/>
    <w:rsid w:val="004466D7"/>
    <w:rsid w:val="00446702"/>
    <w:rsid w:val="00446865"/>
    <w:rsid w:val="00447053"/>
    <w:rsid w:val="0044705E"/>
    <w:rsid w:val="004500C2"/>
    <w:rsid w:val="004504AF"/>
    <w:rsid w:val="0045079A"/>
    <w:rsid w:val="00450832"/>
    <w:rsid w:val="00450A83"/>
    <w:rsid w:val="00450BEC"/>
    <w:rsid w:val="00450D1D"/>
    <w:rsid w:val="00450E9F"/>
    <w:rsid w:val="004518CD"/>
    <w:rsid w:val="00451C3C"/>
    <w:rsid w:val="00452731"/>
    <w:rsid w:val="00452874"/>
    <w:rsid w:val="00452BA2"/>
    <w:rsid w:val="0045351D"/>
    <w:rsid w:val="00453665"/>
    <w:rsid w:val="00453884"/>
    <w:rsid w:val="00453BC7"/>
    <w:rsid w:val="00453DA2"/>
    <w:rsid w:val="00453F6A"/>
    <w:rsid w:val="00454DC6"/>
    <w:rsid w:val="00454E8E"/>
    <w:rsid w:val="00454EEC"/>
    <w:rsid w:val="00455132"/>
    <w:rsid w:val="0045619B"/>
    <w:rsid w:val="00456B39"/>
    <w:rsid w:val="00457258"/>
    <w:rsid w:val="004573B9"/>
    <w:rsid w:val="004576B5"/>
    <w:rsid w:val="00457876"/>
    <w:rsid w:val="004579C1"/>
    <w:rsid w:val="00460164"/>
    <w:rsid w:val="004607C0"/>
    <w:rsid w:val="00460816"/>
    <w:rsid w:val="0046145B"/>
    <w:rsid w:val="0046160F"/>
    <w:rsid w:val="00462151"/>
    <w:rsid w:val="004621A4"/>
    <w:rsid w:val="004622DF"/>
    <w:rsid w:val="00462452"/>
    <w:rsid w:val="00462975"/>
    <w:rsid w:val="00463278"/>
    <w:rsid w:val="004643A3"/>
    <w:rsid w:val="00464824"/>
    <w:rsid w:val="00464DD4"/>
    <w:rsid w:val="004650F2"/>
    <w:rsid w:val="0046547C"/>
    <w:rsid w:val="00465580"/>
    <w:rsid w:val="00465F2B"/>
    <w:rsid w:val="00466124"/>
    <w:rsid w:val="00466AD9"/>
    <w:rsid w:val="00466F48"/>
    <w:rsid w:val="00466F5D"/>
    <w:rsid w:val="004670C7"/>
    <w:rsid w:val="00467296"/>
    <w:rsid w:val="004678EF"/>
    <w:rsid w:val="004700B3"/>
    <w:rsid w:val="004709FE"/>
    <w:rsid w:val="00470B47"/>
    <w:rsid w:val="00470EA3"/>
    <w:rsid w:val="0047169C"/>
    <w:rsid w:val="0047247A"/>
    <w:rsid w:val="004726EE"/>
    <w:rsid w:val="00472DB8"/>
    <w:rsid w:val="004730E7"/>
    <w:rsid w:val="004733A5"/>
    <w:rsid w:val="00473666"/>
    <w:rsid w:val="004738C1"/>
    <w:rsid w:val="00473A98"/>
    <w:rsid w:val="004748D0"/>
    <w:rsid w:val="004749EF"/>
    <w:rsid w:val="00474B6B"/>
    <w:rsid w:val="00474F07"/>
    <w:rsid w:val="004752C9"/>
    <w:rsid w:val="004752FF"/>
    <w:rsid w:val="00475692"/>
    <w:rsid w:val="00475766"/>
    <w:rsid w:val="00475AA9"/>
    <w:rsid w:val="00477E78"/>
    <w:rsid w:val="00480049"/>
    <w:rsid w:val="004801E2"/>
    <w:rsid w:val="0048103A"/>
    <w:rsid w:val="004817B8"/>
    <w:rsid w:val="00481949"/>
    <w:rsid w:val="00481FAD"/>
    <w:rsid w:val="004821CB"/>
    <w:rsid w:val="004825AC"/>
    <w:rsid w:val="00482BE0"/>
    <w:rsid w:val="00483C87"/>
    <w:rsid w:val="0048443D"/>
    <w:rsid w:val="00484BB9"/>
    <w:rsid w:val="00484C8F"/>
    <w:rsid w:val="00484E77"/>
    <w:rsid w:val="0048507F"/>
    <w:rsid w:val="00486105"/>
    <w:rsid w:val="0048671C"/>
    <w:rsid w:val="004872E0"/>
    <w:rsid w:val="00487DC6"/>
    <w:rsid w:val="004900D2"/>
    <w:rsid w:val="004901D8"/>
    <w:rsid w:val="00490742"/>
    <w:rsid w:val="0049143A"/>
    <w:rsid w:val="00491614"/>
    <w:rsid w:val="00491947"/>
    <w:rsid w:val="00491A8A"/>
    <w:rsid w:val="004924F5"/>
    <w:rsid w:val="0049290E"/>
    <w:rsid w:val="00492A5A"/>
    <w:rsid w:val="00492CB4"/>
    <w:rsid w:val="004933FC"/>
    <w:rsid w:val="00493760"/>
    <w:rsid w:val="00493839"/>
    <w:rsid w:val="00493BBB"/>
    <w:rsid w:val="00493C2E"/>
    <w:rsid w:val="00493ECF"/>
    <w:rsid w:val="00494637"/>
    <w:rsid w:val="00494EC7"/>
    <w:rsid w:val="0049554F"/>
    <w:rsid w:val="00495692"/>
    <w:rsid w:val="00495CE2"/>
    <w:rsid w:val="004960FC"/>
    <w:rsid w:val="004962FB"/>
    <w:rsid w:val="00496339"/>
    <w:rsid w:val="00496973"/>
    <w:rsid w:val="00496A2F"/>
    <w:rsid w:val="004973F0"/>
    <w:rsid w:val="00497580"/>
    <w:rsid w:val="00497A24"/>
    <w:rsid w:val="00497EE3"/>
    <w:rsid w:val="004A01E7"/>
    <w:rsid w:val="004A05D3"/>
    <w:rsid w:val="004A0BA5"/>
    <w:rsid w:val="004A0C09"/>
    <w:rsid w:val="004A0DEE"/>
    <w:rsid w:val="004A1039"/>
    <w:rsid w:val="004A106E"/>
    <w:rsid w:val="004A2062"/>
    <w:rsid w:val="004A2764"/>
    <w:rsid w:val="004A378E"/>
    <w:rsid w:val="004A3C5C"/>
    <w:rsid w:val="004A5CA6"/>
    <w:rsid w:val="004A6E56"/>
    <w:rsid w:val="004A6EEA"/>
    <w:rsid w:val="004A7395"/>
    <w:rsid w:val="004A77AF"/>
    <w:rsid w:val="004B022F"/>
    <w:rsid w:val="004B0486"/>
    <w:rsid w:val="004B0E85"/>
    <w:rsid w:val="004B158A"/>
    <w:rsid w:val="004B2965"/>
    <w:rsid w:val="004B314E"/>
    <w:rsid w:val="004B3352"/>
    <w:rsid w:val="004B380A"/>
    <w:rsid w:val="004B555D"/>
    <w:rsid w:val="004B6258"/>
    <w:rsid w:val="004B62C3"/>
    <w:rsid w:val="004B63AD"/>
    <w:rsid w:val="004B6CFB"/>
    <w:rsid w:val="004B6FAA"/>
    <w:rsid w:val="004B76E8"/>
    <w:rsid w:val="004B772C"/>
    <w:rsid w:val="004B7ABC"/>
    <w:rsid w:val="004B7AEC"/>
    <w:rsid w:val="004B7FF0"/>
    <w:rsid w:val="004C04A2"/>
    <w:rsid w:val="004C08F7"/>
    <w:rsid w:val="004C10C2"/>
    <w:rsid w:val="004C1487"/>
    <w:rsid w:val="004C1916"/>
    <w:rsid w:val="004C21C3"/>
    <w:rsid w:val="004C228D"/>
    <w:rsid w:val="004C2290"/>
    <w:rsid w:val="004C2360"/>
    <w:rsid w:val="004C2829"/>
    <w:rsid w:val="004C2DCC"/>
    <w:rsid w:val="004C3156"/>
    <w:rsid w:val="004C3454"/>
    <w:rsid w:val="004C348D"/>
    <w:rsid w:val="004C39BC"/>
    <w:rsid w:val="004C3A46"/>
    <w:rsid w:val="004C4348"/>
    <w:rsid w:val="004C478B"/>
    <w:rsid w:val="004C5452"/>
    <w:rsid w:val="004C5602"/>
    <w:rsid w:val="004C58BB"/>
    <w:rsid w:val="004C5B2F"/>
    <w:rsid w:val="004C5F72"/>
    <w:rsid w:val="004C6251"/>
    <w:rsid w:val="004C6424"/>
    <w:rsid w:val="004C6D73"/>
    <w:rsid w:val="004C7345"/>
    <w:rsid w:val="004C75D0"/>
    <w:rsid w:val="004D0172"/>
    <w:rsid w:val="004D0636"/>
    <w:rsid w:val="004D078F"/>
    <w:rsid w:val="004D0D2C"/>
    <w:rsid w:val="004D0D8C"/>
    <w:rsid w:val="004D110B"/>
    <w:rsid w:val="004D1549"/>
    <w:rsid w:val="004D21D5"/>
    <w:rsid w:val="004D23D5"/>
    <w:rsid w:val="004D28E3"/>
    <w:rsid w:val="004D342B"/>
    <w:rsid w:val="004D3A4F"/>
    <w:rsid w:val="004D490C"/>
    <w:rsid w:val="004D4923"/>
    <w:rsid w:val="004D54A1"/>
    <w:rsid w:val="004D595C"/>
    <w:rsid w:val="004D5E3F"/>
    <w:rsid w:val="004D5EB0"/>
    <w:rsid w:val="004D61DF"/>
    <w:rsid w:val="004D65D1"/>
    <w:rsid w:val="004D7C21"/>
    <w:rsid w:val="004E009D"/>
    <w:rsid w:val="004E05EC"/>
    <w:rsid w:val="004E0654"/>
    <w:rsid w:val="004E0B59"/>
    <w:rsid w:val="004E11A4"/>
    <w:rsid w:val="004E13FC"/>
    <w:rsid w:val="004E19D2"/>
    <w:rsid w:val="004E1A1A"/>
    <w:rsid w:val="004E20AA"/>
    <w:rsid w:val="004E26B9"/>
    <w:rsid w:val="004E2FED"/>
    <w:rsid w:val="004E301F"/>
    <w:rsid w:val="004E3E81"/>
    <w:rsid w:val="004E5465"/>
    <w:rsid w:val="004E667A"/>
    <w:rsid w:val="004E6B2D"/>
    <w:rsid w:val="004E7829"/>
    <w:rsid w:val="004E7962"/>
    <w:rsid w:val="004E79B8"/>
    <w:rsid w:val="004E7CA1"/>
    <w:rsid w:val="004E7DC6"/>
    <w:rsid w:val="004F0007"/>
    <w:rsid w:val="004F00B6"/>
    <w:rsid w:val="004F0B3B"/>
    <w:rsid w:val="004F1207"/>
    <w:rsid w:val="004F274D"/>
    <w:rsid w:val="004F2F57"/>
    <w:rsid w:val="004F302A"/>
    <w:rsid w:val="004F4E1D"/>
    <w:rsid w:val="004F4E33"/>
    <w:rsid w:val="004F5184"/>
    <w:rsid w:val="004F5A51"/>
    <w:rsid w:val="004F5F9D"/>
    <w:rsid w:val="004F689F"/>
    <w:rsid w:val="004F6FB1"/>
    <w:rsid w:val="004F7BB8"/>
    <w:rsid w:val="00500418"/>
    <w:rsid w:val="0050042D"/>
    <w:rsid w:val="00500829"/>
    <w:rsid w:val="00500BE7"/>
    <w:rsid w:val="00500C34"/>
    <w:rsid w:val="00500F19"/>
    <w:rsid w:val="005010CD"/>
    <w:rsid w:val="00501616"/>
    <w:rsid w:val="00501C61"/>
    <w:rsid w:val="0050248B"/>
    <w:rsid w:val="0050251E"/>
    <w:rsid w:val="005026CC"/>
    <w:rsid w:val="00502F46"/>
    <w:rsid w:val="005032C8"/>
    <w:rsid w:val="0050404E"/>
    <w:rsid w:val="005041FC"/>
    <w:rsid w:val="00504206"/>
    <w:rsid w:val="005046D8"/>
    <w:rsid w:val="00504931"/>
    <w:rsid w:val="0050672C"/>
    <w:rsid w:val="00507644"/>
    <w:rsid w:val="00510007"/>
    <w:rsid w:val="005101F7"/>
    <w:rsid w:val="005104F5"/>
    <w:rsid w:val="00510C3F"/>
    <w:rsid w:val="005110EA"/>
    <w:rsid w:val="005119A3"/>
    <w:rsid w:val="00511A23"/>
    <w:rsid w:val="00512056"/>
    <w:rsid w:val="005122FB"/>
    <w:rsid w:val="0051250F"/>
    <w:rsid w:val="00512795"/>
    <w:rsid w:val="00513A7A"/>
    <w:rsid w:val="00513ADD"/>
    <w:rsid w:val="005140F9"/>
    <w:rsid w:val="00514F27"/>
    <w:rsid w:val="00514FBC"/>
    <w:rsid w:val="005152EF"/>
    <w:rsid w:val="00515A0D"/>
    <w:rsid w:val="0051630A"/>
    <w:rsid w:val="00516513"/>
    <w:rsid w:val="005200FF"/>
    <w:rsid w:val="005209E6"/>
    <w:rsid w:val="00520ADE"/>
    <w:rsid w:val="00520F47"/>
    <w:rsid w:val="005210B1"/>
    <w:rsid w:val="00522B35"/>
    <w:rsid w:val="00522F0F"/>
    <w:rsid w:val="0052325E"/>
    <w:rsid w:val="00523B64"/>
    <w:rsid w:val="00523E73"/>
    <w:rsid w:val="00523F9C"/>
    <w:rsid w:val="005240AB"/>
    <w:rsid w:val="00524162"/>
    <w:rsid w:val="005246A1"/>
    <w:rsid w:val="00526D89"/>
    <w:rsid w:val="00527479"/>
    <w:rsid w:val="00527BAF"/>
    <w:rsid w:val="00527D27"/>
    <w:rsid w:val="00527EC4"/>
    <w:rsid w:val="0053017E"/>
    <w:rsid w:val="005301F6"/>
    <w:rsid w:val="00530409"/>
    <w:rsid w:val="005306CF"/>
    <w:rsid w:val="00530C4C"/>
    <w:rsid w:val="00530D45"/>
    <w:rsid w:val="005311CD"/>
    <w:rsid w:val="0053179C"/>
    <w:rsid w:val="005319DE"/>
    <w:rsid w:val="00531E6E"/>
    <w:rsid w:val="00532230"/>
    <w:rsid w:val="00532768"/>
    <w:rsid w:val="00532DD0"/>
    <w:rsid w:val="00532DF1"/>
    <w:rsid w:val="00532F24"/>
    <w:rsid w:val="00534667"/>
    <w:rsid w:val="00535042"/>
    <w:rsid w:val="0053518D"/>
    <w:rsid w:val="005353E5"/>
    <w:rsid w:val="005356A3"/>
    <w:rsid w:val="005358DD"/>
    <w:rsid w:val="00535EC9"/>
    <w:rsid w:val="00535F18"/>
    <w:rsid w:val="00536153"/>
    <w:rsid w:val="005362B3"/>
    <w:rsid w:val="0053687D"/>
    <w:rsid w:val="00537030"/>
    <w:rsid w:val="005372D0"/>
    <w:rsid w:val="005409AC"/>
    <w:rsid w:val="00540A58"/>
    <w:rsid w:val="005410FE"/>
    <w:rsid w:val="005419F5"/>
    <w:rsid w:val="005424AB"/>
    <w:rsid w:val="005424F3"/>
    <w:rsid w:val="00542513"/>
    <w:rsid w:val="00542A5A"/>
    <w:rsid w:val="00543884"/>
    <w:rsid w:val="005444D9"/>
    <w:rsid w:val="005445F2"/>
    <w:rsid w:val="0054563C"/>
    <w:rsid w:val="00546083"/>
    <w:rsid w:val="0054631A"/>
    <w:rsid w:val="005470C1"/>
    <w:rsid w:val="00547D63"/>
    <w:rsid w:val="005503FE"/>
    <w:rsid w:val="00550587"/>
    <w:rsid w:val="0055067E"/>
    <w:rsid w:val="005513B8"/>
    <w:rsid w:val="005520BC"/>
    <w:rsid w:val="00552321"/>
    <w:rsid w:val="005527B9"/>
    <w:rsid w:val="005527BB"/>
    <w:rsid w:val="00552DE4"/>
    <w:rsid w:val="00553DFA"/>
    <w:rsid w:val="00553ED4"/>
    <w:rsid w:val="00554B4E"/>
    <w:rsid w:val="00554DE3"/>
    <w:rsid w:val="00555422"/>
    <w:rsid w:val="005557C6"/>
    <w:rsid w:val="00555C8C"/>
    <w:rsid w:val="00556621"/>
    <w:rsid w:val="0055671F"/>
    <w:rsid w:val="0056028B"/>
    <w:rsid w:val="005605C3"/>
    <w:rsid w:val="0056071A"/>
    <w:rsid w:val="00560F27"/>
    <w:rsid w:val="0056120B"/>
    <w:rsid w:val="005614DC"/>
    <w:rsid w:val="00561E87"/>
    <w:rsid w:val="00562161"/>
    <w:rsid w:val="005627CC"/>
    <w:rsid w:val="00562817"/>
    <w:rsid w:val="00563CBB"/>
    <w:rsid w:val="00563D2A"/>
    <w:rsid w:val="00563E18"/>
    <w:rsid w:val="00563E27"/>
    <w:rsid w:val="00564819"/>
    <w:rsid w:val="005648A8"/>
    <w:rsid w:val="0056628F"/>
    <w:rsid w:val="00566CCB"/>
    <w:rsid w:val="00566FFB"/>
    <w:rsid w:val="005671C7"/>
    <w:rsid w:val="005701BE"/>
    <w:rsid w:val="0057021A"/>
    <w:rsid w:val="0057059D"/>
    <w:rsid w:val="00570B50"/>
    <w:rsid w:val="00570E0A"/>
    <w:rsid w:val="005711D5"/>
    <w:rsid w:val="005712A4"/>
    <w:rsid w:val="00571A15"/>
    <w:rsid w:val="00571C06"/>
    <w:rsid w:val="00572000"/>
    <w:rsid w:val="005728F6"/>
    <w:rsid w:val="00573C6B"/>
    <w:rsid w:val="005740F1"/>
    <w:rsid w:val="00575860"/>
    <w:rsid w:val="00575C9B"/>
    <w:rsid w:val="005764E4"/>
    <w:rsid w:val="00576B3B"/>
    <w:rsid w:val="0057740A"/>
    <w:rsid w:val="00577806"/>
    <w:rsid w:val="005778D2"/>
    <w:rsid w:val="00577C25"/>
    <w:rsid w:val="00577F4D"/>
    <w:rsid w:val="005800F2"/>
    <w:rsid w:val="00580372"/>
    <w:rsid w:val="00580462"/>
    <w:rsid w:val="00580640"/>
    <w:rsid w:val="00580735"/>
    <w:rsid w:val="005807C6"/>
    <w:rsid w:val="00580AFC"/>
    <w:rsid w:val="0058110D"/>
    <w:rsid w:val="00581811"/>
    <w:rsid w:val="0058186D"/>
    <w:rsid w:val="00581C08"/>
    <w:rsid w:val="00581C83"/>
    <w:rsid w:val="00581D57"/>
    <w:rsid w:val="00581DB0"/>
    <w:rsid w:val="00581E56"/>
    <w:rsid w:val="0058211D"/>
    <w:rsid w:val="00582579"/>
    <w:rsid w:val="00583C62"/>
    <w:rsid w:val="0058425A"/>
    <w:rsid w:val="005847D2"/>
    <w:rsid w:val="00585CC9"/>
    <w:rsid w:val="00585E51"/>
    <w:rsid w:val="00586B4B"/>
    <w:rsid w:val="005872A7"/>
    <w:rsid w:val="00587306"/>
    <w:rsid w:val="005873B9"/>
    <w:rsid w:val="00587852"/>
    <w:rsid w:val="00587D1B"/>
    <w:rsid w:val="00587ED6"/>
    <w:rsid w:val="00590255"/>
    <w:rsid w:val="0059069D"/>
    <w:rsid w:val="00590B26"/>
    <w:rsid w:val="00590CD0"/>
    <w:rsid w:val="00590E0F"/>
    <w:rsid w:val="00591C1A"/>
    <w:rsid w:val="00591FB3"/>
    <w:rsid w:val="005921BF"/>
    <w:rsid w:val="00592559"/>
    <w:rsid w:val="005927F9"/>
    <w:rsid w:val="00592832"/>
    <w:rsid w:val="0059312C"/>
    <w:rsid w:val="0059321F"/>
    <w:rsid w:val="005935A0"/>
    <w:rsid w:val="00593781"/>
    <w:rsid w:val="00593F3F"/>
    <w:rsid w:val="0059407B"/>
    <w:rsid w:val="00594C47"/>
    <w:rsid w:val="00595492"/>
    <w:rsid w:val="005954BD"/>
    <w:rsid w:val="005966A5"/>
    <w:rsid w:val="00596848"/>
    <w:rsid w:val="005970AE"/>
    <w:rsid w:val="005971B0"/>
    <w:rsid w:val="0059756C"/>
    <w:rsid w:val="0059765E"/>
    <w:rsid w:val="00597FD4"/>
    <w:rsid w:val="005A0C90"/>
    <w:rsid w:val="005A0D07"/>
    <w:rsid w:val="005A0D5B"/>
    <w:rsid w:val="005A0E69"/>
    <w:rsid w:val="005A17FC"/>
    <w:rsid w:val="005A1ACA"/>
    <w:rsid w:val="005A20E9"/>
    <w:rsid w:val="005A27D9"/>
    <w:rsid w:val="005A2EE7"/>
    <w:rsid w:val="005A2FA8"/>
    <w:rsid w:val="005A3124"/>
    <w:rsid w:val="005A32E1"/>
    <w:rsid w:val="005A336B"/>
    <w:rsid w:val="005A3440"/>
    <w:rsid w:val="005A37A5"/>
    <w:rsid w:val="005A569D"/>
    <w:rsid w:val="005A5C31"/>
    <w:rsid w:val="005A5C5C"/>
    <w:rsid w:val="005A5F82"/>
    <w:rsid w:val="005A6042"/>
    <w:rsid w:val="005A629D"/>
    <w:rsid w:val="005A64C9"/>
    <w:rsid w:val="005A6620"/>
    <w:rsid w:val="005A67A3"/>
    <w:rsid w:val="005A6901"/>
    <w:rsid w:val="005A6B88"/>
    <w:rsid w:val="005A7196"/>
    <w:rsid w:val="005A71F1"/>
    <w:rsid w:val="005A7564"/>
    <w:rsid w:val="005A77E4"/>
    <w:rsid w:val="005A77F1"/>
    <w:rsid w:val="005A79B0"/>
    <w:rsid w:val="005A7EB7"/>
    <w:rsid w:val="005B0AFE"/>
    <w:rsid w:val="005B0B4F"/>
    <w:rsid w:val="005B0DF8"/>
    <w:rsid w:val="005B1297"/>
    <w:rsid w:val="005B1508"/>
    <w:rsid w:val="005B16AF"/>
    <w:rsid w:val="005B1A65"/>
    <w:rsid w:val="005B1FA9"/>
    <w:rsid w:val="005B256C"/>
    <w:rsid w:val="005B284B"/>
    <w:rsid w:val="005B2E7F"/>
    <w:rsid w:val="005B3555"/>
    <w:rsid w:val="005B377C"/>
    <w:rsid w:val="005B379F"/>
    <w:rsid w:val="005B4101"/>
    <w:rsid w:val="005B4227"/>
    <w:rsid w:val="005B4589"/>
    <w:rsid w:val="005B45D0"/>
    <w:rsid w:val="005B48A5"/>
    <w:rsid w:val="005B4FC4"/>
    <w:rsid w:val="005B5142"/>
    <w:rsid w:val="005B51B8"/>
    <w:rsid w:val="005B51DD"/>
    <w:rsid w:val="005B520B"/>
    <w:rsid w:val="005B58C5"/>
    <w:rsid w:val="005B5A14"/>
    <w:rsid w:val="005B608B"/>
    <w:rsid w:val="005B6229"/>
    <w:rsid w:val="005B681E"/>
    <w:rsid w:val="005B6C41"/>
    <w:rsid w:val="005B6F48"/>
    <w:rsid w:val="005B7BCE"/>
    <w:rsid w:val="005C0097"/>
    <w:rsid w:val="005C038A"/>
    <w:rsid w:val="005C070A"/>
    <w:rsid w:val="005C0BE3"/>
    <w:rsid w:val="005C0DB1"/>
    <w:rsid w:val="005C14B7"/>
    <w:rsid w:val="005C1925"/>
    <w:rsid w:val="005C284F"/>
    <w:rsid w:val="005C3510"/>
    <w:rsid w:val="005C3D50"/>
    <w:rsid w:val="005C3D62"/>
    <w:rsid w:val="005C3FCF"/>
    <w:rsid w:val="005C43D7"/>
    <w:rsid w:val="005C451E"/>
    <w:rsid w:val="005C5520"/>
    <w:rsid w:val="005C56E7"/>
    <w:rsid w:val="005C5A71"/>
    <w:rsid w:val="005C5AA6"/>
    <w:rsid w:val="005C5E50"/>
    <w:rsid w:val="005C5F8E"/>
    <w:rsid w:val="005C626F"/>
    <w:rsid w:val="005C6438"/>
    <w:rsid w:val="005C6B93"/>
    <w:rsid w:val="005C6BB1"/>
    <w:rsid w:val="005C6CC9"/>
    <w:rsid w:val="005C7237"/>
    <w:rsid w:val="005C7421"/>
    <w:rsid w:val="005C74E5"/>
    <w:rsid w:val="005C7A00"/>
    <w:rsid w:val="005C7B14"/>
    <w:rsid w:val="005D0763"/>
    <w:rsid w:val="005D0B66"/>
    <w:rsid w:val="005D10C1"/>
    <w:rsid w:val="005D11CD"/>
    <w:rsid w:val="005D1971"/>
    <w:rsid w:val="005D1C52"/>
    <w:rsid w:val="005D1CED"/>
    <w:rsid w:val="005D2304"/>
    <w:rsid w:val="005D2718"/>
    <w:rsid w:val="005D28B7"/>
    <w:rsid w:val="005D29C4"/>
    <w:rsid w:val="005D2AC4"/>
    <w:rsid w:val="005D3135"/>
    <w:rsid w:val="005D31E8"/>
    <w:rsid w:val="005D3542"/>
    <w:rsid w:val="005D4599"/>
    <w:rsid w:val="005D472F"/>
    <w:rsid w:val="005D4740"/>
    <w:rsid w:val="005D550C"/>
    <w:rsid w:val="005D58E7"/>
    <w:rsid w:val="005D660D"/>
    <w:rsid w:val="005D66CC"/>
    <w:rsid w:val="005D69FA"/>
    <w:rsid w:val="005D6B63"/>
    <w:rsid w:val="005D6DDF"/>
    <w:rsid w:val="005D6E36"/>
    <w:rsid w:val="005D7756"/>
    <w:rsid w:val="005D797F"/>
    <w:rsid w:val="005D7D5A"/>
    <w:rsid w:val="005E0160"/>
    <w:rsid w:val="005E0644"/>
    <w:rsid w:val="005E0C86"/>
    <w:rsid w:val="005E109A"/>
    <w:rsid w:val="005E1971"/>
    <w:rsid w:val="005E2523"/>
    <w:rsid w:val="005E2798"/>
    <w:rsid w:val="005E2993"/>
    <w:rsid w:val="005E2F40"/>
    <w:rsid w:val="005E415D"/>
    <w:rsid w:val="005E478D"/>
    <w:rsid w:val="005E4D1D"/>
    <w:rsid w:val="005E4DF3"/>
    <w:rsid w:val="005E5829"/>
    <w:rsid w:val="005E5929"/>
    <w:rsid w:val="005E5A04"/>
    <w:rsid w:val="005E6261"/>
    <w:rsid w:val="005E6606"/>
    <w:rsid w:val="005E66B5"/>
    <w:rsid w:val="005E6A0F"/>
    <w:rsid w:val="005E6E10"/>
    <w:rsid w:val="005E7256"/>
    <w:rsid w:val="005E753C"/>
    <w:rsid w:val="005F03E1"/>
    <w:rsid w:val="005F0625"/>
    <w:rsid w:val="005F13C1"/>
    <w:rsid w:val="005F2952"/>
    <w:rsid w:val="005F2E20"/>
    <w:rsid w:val="005F3AA3"/>
    <w:rsid w:val="005F4020"/>
    <w:rsid w:val="005F408C"/>
    <w:rsid w:val="005F41C4"/>
    <w:rsid w:val="005F5118"/>
    <w:rsid w:val="005F526A"/>
    <w:rsid w:val="005F5281"/>
    <w:rsid w:val="005F533B"/>
    <w:rsid w:val="005F588F"/>
    <w:rsid w:val="005F5C00"/>
    <w:rsid w:val="005F62EF"/>
    <w:rsid w:val="005F6725"/>
    <w:rsid w:val="005F6BD0"/>
    <w:rsid w:val="005F6CB9"/>
    <w:rsid w:val="005F707B"/>
    <w:rsid w:val="005F7322"/>
    <w:rsid w:val="005F74AD"/>
    <w:rsid w:val="005F77DE"/>
    <w:rsid w:val="005F7A29"/>
    <w:rsid w:val="005F7E34"/>
    <w:rsid w:val="005F7FBA"/>
    <w:rsid w:val="00600520"/>
    <w:rsid w:val="00601045"/>
    <w:rsid w:val="0060166A"/>
    <w:rsid w:val="00601D69"/>
    <w:rsid w:val="00601D6A"/>
    <w:rsid w:val="00601E81"/>
    <w:rsid w:val="00602926"/>
    <w:rsid w:val="00602A79"/>
    <w:rsid w:val="00602EEA"/>
    <w:rsid w:val="00603846"/>
    <w:rsid w:val="006044F4"/>
    <w:rsid w:val="006045BD"/>
    <w:rsid w:val="00605AEC"/>
    <w:rsid w:val="00605C0F"/>
    <w:rsid w:val="00605E33"/>
    <w:rsid w:val="00605F4A"/>
    <w:rsid w:val="00606000"/>
    <w:rsid w:val="006060A4"/>
    <w:rsid w:val="006061AD"/>
    <w:rsid w:val="0060658F"/>
    <w:rsid w:val="00606689"/>
    <w:rsid w:val="006068F7"/>
    <w:rsid w:val="00606A4E"/>
    <w:rsid w:val="00606CF8"/>
    <w:rsid w:val="00606E35"/>
    <w:rsid w:val="00607011"/>
    <w:rsid w:val="0060703C"/>
    <w:rsid w:val="00607328"/>
    <w:rsid w:val="006076EF"/>
    <w:rsid w:val="0060776A"/>
    <w:rsid w:val="00607BD3"/>
    <w:rsid w:val="0061059F"/>
    <w:rsid w:val="0061065C"/>
    <w:rsid w:val="00610FA2"/>
    <w:rsid w:val="00611324"/>
    <w:rsid w:val="0061240D"/>
    <w:rsid w:val="00612693"/>
    <w:rsid w:val="00612BAA"/>
    <w:rsid w:val="006135A6"/>
    <w:rsid w:val="00613DB0"/>
    <w:rsid w:val="006143B7"/>
    <w:rsid w:val="006148CE"/>
    <w:rsid w:val="00614928"/>
    <w:rsid w:val="00614FDE"/>
    <w:rsid w:val="00615178"/>
    <w:rsid w:val="006153CA"/>
    <w:rsid w:val="00615528"/>
    <w:rsid w:val="00615ACB"/>
    <w:rsid w:val="00615E9E"/>
    <w:rsid w:val="006163A1"/>
    <w:rsid w:val="00616B61"/>
    <w:rsid w:val="00617290"/>
    <w:rsid w:val="006174E0"/>
    <w:rsid w:val="00617581"/>
    <w:rsid w:val="00617838"/>
    <w:rsid w:val="006179CA"/>
    <w:rsid w:val="00617D23"/>
    <w:rsid w:val="00617E90"/>
    <w:rsid w:val="006207FE"/>
    <w:rsid w:val="00620CAE"/>
    <w:rsid w:val="00620D46"/>
    <w:rsid w:val="00620F3E"/>
    <w:rsid w:val="00621D9F"/>
    <w:rsid w:val="0062253A"/>
    <w:rsid w:val="0062288D"/>
    <w:rsid w:val="00622EBE"/>
    <w:rsid w:val="0062388A"/>
    <w:rsid w:val="006239E5"/>
    <w:rsid w:val="00623FAE"/>
    <w:rsid w:val="00624148"/>
    <w:rsid w:val="00624233"/>
    <w:rsid w:val="00624306"/>
    <w:rsid w:val="006244C2"/>
    <w:rsid w:val="006244CC"/>
    <w:rsid w:val="00624D90"/>
    <w:rsid w:val="0062583F"/>
    <w:rsid w:val="00625961"/>
    <w:rsid w:val="00625A5D"/>
    <w:rsid w:val="0062639C"/>
    <w:rsid w:val="006263B6"/>
    <w:rsid w:val="00626531"/>
    <w:rsid w:val="00626961"/>
    <w:rsid w:val="00626AF0"/>
    <w:rsid w:val="00627599"/>
    <w:rsid w:val="00627D5E"/>
    <w:rsid w:val="006304EE"/>
    <w:rsid w:val="006308C9"/>
    <w:rsid w:val="00630E25"/>
    <w:rsid w:val="00630EA7"/>
    <w:rsid w:val="00630FE7"/>
    <w:rsid w:val="006315B2"/>
    <w:rsid w:val="00631643"/>
    <w:rsid w:val="00631D52"/>
    <w:rsid w:val="00631EC9"/>
    <w:rsid w:val="00633E82"/>
    <w:rsid w:val="006344D5"/>
    <w:rsid w:val="0063465D"/>
    <w:rsid w:val="00635A57"/>
    <w:rsid w:val="00635C9A"/>
    <w:rsid w:val="00635D23"/>
    <w:rsid w:val="006362F7"/>
    <w:rsid w:val="0063635A"/>
    <w:rsid w:val="00636EB7"/>
    <w:rsid w:val="00636F56"/>
    <w:rsid w:val="006373AE"/>
    <w:rsid w:val="0063772E"/>
    <w:rsid w:val="0063799C"/>
    <w:rsid w:val="00637DF9"/>
    <w:rsid w:val="00637F8A"/>
    <w:rsid w:val="00637FF4"/>
    <w:rsid w:val="006400A3"/>
    <w:rsid w:val="00640743"/>
    <w:rsid w:val="00640AFC"/>
    <w:rsid w:val="00640C0E"/>
    <w:rsid w:val="00640EFF"/>
    <w:rsid w:val="006411ED"/>
    <w:rsid w:val="0064125B"/>
    <w:rsid w:val="00641ABB"/>
    <w:rsid w:val="0064296A"/>
    <w:rsid w:val="00642CF4"/>
    <w:rsid w:val="00642ED4"/>
    <w:rsid w:val="00642FDE"/>
    <w:rsid w:val="00644150"/>
    <w:rsid w:val="0064421B"/>
    <w:rsid w:val="006447EA"/>
    <w:rsid w:val="006453B1"/>
    <w:rsid w:val="00645445"/>
    <w:rsid w:val="00645551"/>
    <w:rsid w:val="006459F7"/>
    <w:rsid w:val="00645A60"/>
    <w:rsid w:val="00645ECD"/>
    <w:rsid w:val="00645F9D"/>
    <w:rsid w:val="006462A4"/>
    <w:rsid w:val="006464B9"/>
    <w:rsid w:val="006471B4"/>
    <w:rsid w:val="00647A49"/>
    <w:rsid w:val="00650092"/>
    <w:rsid w:val="0065062E"/>
    <w:rsid w:val="00650908"/>
    <w:rsid w:val="00650AF5"/>
    <w:rsid w:val="00650F4B"/>
    <w:rsid w:val="006515B5"/>
    <w:rsid w:val="00651E47"/>
    <w:rsid w:val="0065275F"/>
    <w:rsid w:val="00652E3E"/>
    <w:rsid w:val="006535B8"/>
    <w:rsid w:val="0065415B"/>
    <w:rsid w:val="006548D2"/>
    <w:rsid w:val="00654A59"/>
    <w:rsid w:val="006557E1"/>
    <w:rsid w:val="0065603C"/>
    <w:rsid w:val="00656338"/>
    <w:rsid w:val="006577A1"/>
    <w:rsid w:val="00657DE4"/>
    <w:rsid w:val="006600FD"/>
    <w:rsid w:val="00660438"/>
    <w:rsid w:val="00660A6C"/>
    <w:rsid w:val="00660B61"/>
    <w:rsid w:val="00661272"/>
    <w:rsid w:val="00661359"/>
    <w:rsid w:val="00661538"/>
    <w:rsid w:val="00661DD7"/>
    <w:rsid w:val="00661EAD"/>
    <w:rsid w:val="006626D5"/>
    <w:rsid w:val="00662ECD"/>
    <w:rsid w:val="0066355B"/>
    <w:rsid w:val="00664CB4"/>
    <w:rsid w:val="006655BA"/>
    <w:rsid w:val="006661A1"/>
    <w:rsid w:val="00666226"/>
    <w:rsid w:val="006669C1"/>
    <w:rsid w:val="00666F72"/>
    <w:rsid w:val="0066798C"/>
    <w:rsid w:val="00667D15"/>
    <w:rsid w:val="00667FD9"/>
    <w:rsid w:val="00670C49"/>
    <w:rsid w:val="0067112F"/>
    <w:rsid w:val="00671354"/>
    <w:rsid w:val="006713BB"/>
    <w:rsid w:val="006717C4"/>
    <w:rsid w:val="006717C7"/>
    <w:rsid w:val="00672078"/>
    <w:rsid w:val="0067226F"/>
    <w:rsid w:val="006722D6"/>
    <w:rsid w:val="006725C6"/>
    <w:rsid w:val="0067269C"/>
    <w:rsid w:val="00673BC3"/>
    <w:rsid w:val="00673D70"/>
    <w:rsid w:val="00674DED"/>
    <w:rsid w:val="00674ED2"/>
    <w:rsid w:val="006750A3"/>
    <w:rsid w:val="00675207"/>
    <w:rsid w:val="00675317"/>
    <w:rsid w:val="006754B4"/>
    <w:rsid w:val="00675793"/>
    <w:rsid w:val="00675A91"/>
    <w:rsid w:val="00675F58"/>
    <w:rsid w:val="00676843"/>
    <w:rsid w:val="0067702F"/>
    <w:rsid w:val="00677F7C"/>
    <w:rsid w:val="006805C5"/>
    <w:rsid w:val="0068061A"/>
    <w:rsid w:val="006807E4"/>
    <w:rsid w:val="006808E2"/>
    <w:rsid w:val="00680B90"/>
    <w:rsid w:val="00680C0D"/>
    <w:rsid w:val="00680E8D"/>
    <w:rsid w:val="00681A1B"/>
    <w:rsid w:val="00681D60"/>
    <w:rsid w:val="0068230E"/>
    <w:rsid w:val="006829E7"/>
    <w:rsid w:val="00682B7F"/>
    <w:rsid w:val="00682E4A"/>
    <w:rsid w:val="0068364B"/>
    <w:rsid w:val="006838DE"/>
    <w:rsid w:val="00683E8C"/>
    <w:rsid w:val="00683F7C"/>
    <w:rsid w:val="006842A6"/>
    <w:rsid w:val="006845A4"/>
    <w:rsid w:val="006849D6"/>
    <w:rsid w:val="00684B62"/>
    <w:rsid w:val="00685179"/>
    <w:rsid w:val="00685408"/>
    <w:rsid w:val="006857CF"/>
    <w:rsid w:val="006862E7"/>
    <w:rsid w:val="00686C69"/>
    <w:rsid w:val="00686D0A"/>
    <w:rsid w:val="00687805"/>
    <w:rsid w:val="00687A96"/>
    <w:rsid w:val="00687ABA"/>
    <w:rsid w:val="00687C4A"/>
    <w:rsid w:val="00687E74"/>
    <w:rsid w:val="00687F99"/>
    <w:rsid w:val="00690399"/>
    <w:rsid w:val="006915F8"/>
    <w:rsid w:val="0069175B"/>
    <w:rsid w:val="0069224B"/>
    <w:rsid w:val="006925A2"/>
    <w:rsid w:val="00692967"/>
    <w:rsid w:val="006929AD"/>
    <w:rsid w:val="006929CB"/>
    <w:rsid w:val="00692C9B"/>
    <w:rsid w:val="006950F7"/>
    <w:rsid w:val="006952F0"/>
    <w:rsid w:val="00696487"/>
    <w:rsid w:val="00696833"/>
    <w:rsid w:val="00696A74"/>
    <w:rsid w:val="00696E92"/>
    <w:rsid w:val="00696F1F"/>
    <w:rsid w:val="00696FD7"/>
    <w:rsid w:val="00697216"/>
    <w:rsid w:val="006973EB"/>
    <w:rsid w:val="006973FF"/>
    <w:rsid w:val="00697681"/>
    <w:rsid w:val="00697EBC"/>
    <w:rsid w:val="006A02C9"/>
    <w:rsid w:val="006A0594"/>
    <w:rsid w:val="006A0623"/>
    <w:rsid w:val="006A0F2D"/>
    <w:rsid w:val="006A12E5"/>
    <w:rsid w:val="006A1422"/>
    <w:rsid w:val="006A150D"/>
    <w:rsid w:val="006A1BF8"/>
    <w:rsid w:val="006A23EA"/>
    <w:rsid w:val="006A2BBE"/>
    <w:rsid w:val="006A2E7D"/>
    <w:rsid w:val="006A3171"/>
    <w:rsid w:val="006A35D4"/>
    <w:rsid w:val="006A37FC"/>
    <w:rsid w:val="006A391A"/>
    <w:rsid w:val="006A3E31"/>
    <w:rsid w:val="006A4128"/>
    <w:rsid w:val="006A436F"/>
    <w:rsid w:val="006A4C88"/>
    <w:rsid w:val="006A4E89"/>
    <w:rsid w:val="006A5BC4"/>
    <w:rsid w:val="006A5E40"/>
    <w:rsid w:val="006A5F57"/>
    <w:rsid w:val="006A6239"/>
    <w:rsid w:val="006B0247"/>
    <w:rsid w:val="006B06B7"/>
    <w:rsid w:val="006B09DA"/>
    <w:rsid w:val="006B0DCB"/>
    <w:rsid w:val="006B1943"/>
    <w:rsid w:val="006B20A6"/>
    <w:rsid w:val="006B20C0"/>
    <w:rsid w:val="006B2286"/>
    <w:rsid w:val="006B2426"/>
    <w:rsid w:val="006B2684"/>
    <w:rsid w:val="006B2A48"/>
    <w:rsid w:val="006B32E6"/>
    <w:rsid w:val="006B3796"/>
    <w:rsid w:val="006B44DF"/>
    <w:rsid w:val="006B4512"/>
    <w:rsid w:val="006B460D"/>
    <w:rsid w:val="006B464D"/>
    <w:rsid w:val="006B4861"/>
    <w:rsid w:val="006B486F"/>
    <w:rsid w:val="006B494A"/>
    <w:rsid w:val="006B61FF"/>
    <w:rsid w:val="006B6C94"/>
    <w:rsid w:val="006B6DC2"/>
    <w:rsid w:val="006C060F"/>
    <w:rsid w:val="006C0689"/>
    <w:rsid w:val="006C0AE2"/>
    <w:rsid w:val="006C1929"/>
    <w:rsid w:val="006C1F48"/>
    <w:rsid w:val="006C247A"/>
    <w:rsid w:val="006C285F"/>
    <w:rsid w:val="006C2BE4"/>
    <w:rsid w:val="006C4EE7"/>
    <w:rsid w:val="006C5156"/>
    <w:rsid w:val="006C6386"/>
    <w:rsid w:val="006C7058"/>
    <w:rsid w:val="006C72D8"/>
    <w:rsid w:val="006C796A"/>
    <w:rsid w:val="006D0077"/>
    <w:rsid w:val="006D0A2E"/>
    <w:rsid w:val="006D0F5D"/>
    <w:rsid w:val="006D172B"/>
    <w:rsid w:val="006D2005"/>
    <w:rsid w:val="006D26C8"/>
    <w:rsid w:val="006D285D"/>
    <w:rsid w:val="006D29E2"/>
    <w:rsid w:val="006D2F3F"/>
    <w:rsid w:val="006D366D"/>
    <w:rsid w:val="006D3823"/>
    <w:rsid w:val="006D41C7"/>
    <w:rsid w:val="006D4412"/>
    <w:rsid w:val="006D4A8A"/>
    <w:rsid w:val="006D51EB"/>
    <w:rsid w:val="006D5242"/>
    <w:rsid w:val="006D547F"/>
    <w:rsid w:val="006D5696"/>
    <w:rsid w:val="006D5FDB"/>
    <w:rsid w:val="006D6D20"/>
    <w:rsid w:val="006D6DCD"/>
    <w:rsid w:val="006D764C"/>
    <w:rsid w:val="006E065B"/>
    <w:rsid w:val="006E0667"/>
    <w:rsid w:val="006E06FE"/>
    <w:rsid w:val="006E08A2"/>
    <w:rsid w:val="006E1642"/>
    <w:rsid w:val="006E1CC9"/>
    <w:rsid w:val="006E1F64"/>
    <w:rsid w:val="006E2CCA"/>
    <w:rsid w:val="006E2F01"/>
    <w:rsid w:val="006E3065"/>
    <w:rsid w:val="006E3249"/>
    <w:rsid w:val="006E32FE"/>
    <w:rsid w:val="006E33DD"/>
    <w:rsid w:val="006E3E8F"/>
    <w:rsid w:val="006E4446"/>
    <w:rsid w:val="006E453C"/>
    <w:rsid w:val="006E4916"/>
    <w:rsid w:val="006E5CC6"/>
    <w:rsid w:val="006E6319"/>
    <w:rsid w:val="006E63F7"/>
    <w:rsid w:val="006E711A"/>
    <w:rsid w:val="006E7413"/>
    <w:rsid w:val="006E751B"/>
    <w:rsid w:val="006E773C"/>
    <w:rsid w:val="006F0106"/>
    <w:rsid w:val="006F0DD3"/>
    <w:rsid w:val="006F0F2F"/>
    <w:rsid w:val="006F1C19"/>
    <w:rsid w:val="006F2639"/>
    <w:rsid w:val="006F298E"/>
    <w:rsid w:val="006F30B3"/>
    <w:rsid w:val="006F31BB"/>
    <w:rsid w:val="006F34D3"/>
    <w:rsid w:val="006F3524"/>
    <w:rsid w:val="006F3769"/>
    <w:rsid w:val="006F4081"/>
    <w:rsid w:val="006F48A6"/>
    <w:rsid w:val="006F4D14"/>
    <w:rsid w:val="006F4E8C"/>
    <w:rsid w:val="006F4FC0"/>
    <w:rsid w:val="006F54D7"/>
    <w:rsid w:val="006F5547"/>
    <w:rsid w:val="006F578F"/>
    <w:rsid w:val="006F67ED"/>
    <w:rsid w:val="006F68F7"/>
    <w:rsid w:val="006F6D37"/>
    <w:rsid w:val="006F6EFE"/>
    <w:rsid w:val="006F7074"/>
    <w:rsid w:val="006F7161"/>
    <w:rsid w:val="006F7346"/>
    <w:rsid w:val="006F7CCE"/>
    <w:rsid w:val="006F7ED8"/>
    <w:rsid w:val="00700AAF"/>
    <w:rsid w:val="007013F3"/>
    <w:rsid w:val="007014FD"/>
    <w:rsid w:val="00701B79"/>
    <w:rsid w:val="00701FDA"/>
    <w:rsid w:val="007026D6"/>
    <w:rsid w:val="00702792"/>
    <w:rsid w:val="007029E4"/>
    <w:rsid w:val="00702B58"/>
    <w:rsid w:val="007032D8"/>
    <w:rsid w:val="0070380A"/>
    <w:rsid w:val="007045A8"/>
    <w:rsid w:val="00704B06"/>
    <w:rsid w:val="00704BAF"/>
    <w:rsid w:val="00705FAD"/>
    <w:rsid w:val="0070730A"/>
    <w:rsid w:val="00707E05"/>
    <w:rsid w:val="00707F7E"/>
    <w:rsid w:val="007105E3"/>
    <w:rsid w:val="007106CF"/>
    <w:rsid w:val="007107EB"/>
    <w:rsid w:val="00710807"/>
    <w:rsid w:val="00710DF0"/>
    <w:rsid w:val="00710E7F"/>
    <w:rsid w:val="007127FD"/>
    <w:rsid w:val="00712C3B"/>
    <w:rsid w:val="00712F8A"/>
    <w:rsid w:val="0071346D"/>
    <w:rsid w:val="00713A1F"/>
    <w:rsid w:val="00713C0B"/>
    <w:rsid w:val="00713D72"/>
    <w:rsid w:val="00713E91"/>
    <w:rsid w:val="007141ED"/>
    <w:rsid w:val="00714B1C"/>
    <w:rsid w:val="00714FCD"/>
    <w:rsid w:val="00716077"/>
    <w:rsid w:val="00716668"/>
    <w:rsid w:val="007168FD"/>
    <w:rsid w:val="00716969"/>
    <w:rsid w:val="00716ED7"/>
    <w:rsid w:val="00717913"/>
    <w:rsid w:val="00717F8D"/>
    <w:rsid w:val="00720101"/>
    <w:rsid w:val="00720482"/>
    <w:rsid w:val="007207ED"/>
    <w:rsid w:val="00720BDC"/>
    <w:rsid w:val="00720C0A"/>
    <w:rsid w:val="00720F47"/>
    <w:rsid w:val="00721181"/>
    <w:rsid w:val="00721986"/>
    <w:rsid w:val="00721AAB"/>
    <w:rsid w:val="00721CC1"/>
    <w:rsid w:val="00721E3D"/>
    <w:rsid w:val="00721EDC"/>
    <w:rsid w:val="00721F26"/>
    <w:rsid w:val="007227BD"/>
    <w:rsid w:val="007229AA"/>
    <w:rsid w:val="007229DF"/>
    <w:rsid w:val="00722A84"/>
    <w:rsid w:val="0072353F"/>
    <w:rsid w:val="007246ED"/>
    <w:rsid w:val="00724B97"/>
    <w:rsid w:val="007250EA"/>
    <w:rsid w:val="00725502"/>
    <w:rsid w:val="0072566F"/>
    <w:rsid w:val="007262D5"/>
    <w:rsid w:val="007264FD"/>
    <w:rsid w:val="007268E9"/>
    <w:rsid w:val="00726ABC"/>
    <w:rsid w:val="00726C2A"/>
    <w:rsid w:val="00726EF1"/>
    <w:rsid w:val="00727832"/>
    <w:rsid w:val="007302C1"/>
    <w:rsid w:val="00730920"/>
    <w:rsid w:val="00730A81"/>
    <w:rsid w:val="00730E97"/>
    <w:rsid w:val="00730F36"/>
    <w:rsid w:val="007315D9"/>
    <w:rsid w:val="00731948"/>
    <w:rsid w:val="00731E46"/>
    <w:rsid w:val="00731FDB"/>
    <w:rsid w:val="007320B9"/>
    <w:rsid w:val="00732837"/>
    <w:rsid w:val="00732A76"/>
    <w:rsid w:val="00732DE3"/>
    <w:rsid w:val="007335BE"/>
    <w:rsid w:val="0073385B"/>
    <w:rsid w:val="00733872"/>
    <w:rsid w:val="00733954"/>
    <w:rsid w:val="007339B8"/>
    <w:rsid w:val="00734186"/>
    <w:rsid w:val="00734A8E"/>
    <w:rsid w:val="00734AFC"/>
    <w:rsid w:val="00735184"/>
    <w:rsid w:val="00735DE5"/>
    <w:rsid w:val="00735E1F"/>
    <w:rsid w:val="007369F2"/>
    <w:rsid w:val="00736AB0"/>
    <w:rsid w:val="00737549"/>
    <w:rsid w:val="00737CA7"/>
    <w:rsid w:val="00740060"/>
    <w:rsid w:val="00740B85"/>
    <w:rsid w:val="00741527"/>
    <w:rsid w:val="00741846"/>
    <w:rsid w:val="00742116"/>
    <w:rsid w:val="00742342"/>
    <w:rsid w:val="0074246E"/>
    <w:rsid w:val="0074293B"/>
    <w:rsid w:val="00742C14"/>
    <w:rsid w:val="00742FCC"/>
    <w:rsid w:val="00743252"/>
    <w:rsid w:val="0074365F"/>
    <w:rsid w:val="007437A7"/>
    <w:rsid w:val="007446CF"/>
    <w:rsid w:val="00744FAF"/>
    <w:rsid w:val="0074536D"/>
    <w:rsid w:val="00745432"/>
    <w:rsid w:val="0074564A"/>
    <w:rsid w:val="00745AF8"/>
    <w:rsid w:val="00745B09"/>
    <w:rsid w:val="00745F7F"/>
    <w:rsid w:val="0074705A"/>
    <w:rsid w:val="00750C33"/>
    <w:rsid w:val="0075104E"/>
    <w:rsid w:val="00751B03"/>
    <w:rsid w:val="00751CBF"/>
    <w:rsid w:val="00752065"/>
    <w:rsid w:val="00752472"/>
    <w:rsid w:val="00752927"/>
    <w:rsid w:val="007532C1"/>
    <w:rsid w:val="00753D3B"/>
    <w:rsid w:val="00753D8D"/>
    <w:rsid w:val="00753F33"/>
    <w:rsid w:val="00754261"/>
    <w:rsid w:val="00754742"/>
    <w:rsid w:val="00754DE8"/>
    <w:rsid w:val="007554E1"/>
    <w:rsid w:val="0075665F"/>
    <w:rsid w:val="00756B3F"/>
    <w:rsid w:val="00756D3A"/>
    <w:rsid w:val="00756E3A"/>
    <w:rsid w:val="00757017"/>
    <w:rsid w:val="00757294"/>
    <w:rsid w:val="00757BC3"/>
    <w:rsid w:val="0076045B"/>
    <w:rsid w:val="0076077F"/>
    <w:rsid w:val="007607E0"/>
    <w:rsid w:val="00760EEE"/>
    <w:rsid w:val="00761CCE"/>
    <w:rsid w:val="00761DDC"/>
    <w:rsid w:val="00761DE1"/>
    <w:rsid w:val="00761E63"/>
    <w:rsid w:val="007621FB"/>
    <w:rsid w:val="007625CB"/>
    <w:rsid w:val="00762D88"/>
    <w:rsid w:val="007634E6"/>
    <w:rsid w:val="007635D7"/>
    <w:rsid w:val="0076472D"/>
    <w:rsid w:val="00764B7B"/>
    <w:rsid w:val="00765ED7"/>
    <w:rsid w:val="007663C0"/>
    <w:rsid w:val="00766B78"/>
    <w:rsid w:val="00766DA3"/>
    <w:rsid w:val="00767243"/>
    <w:rsid w:val="00767244"/>
    <w:rsid w:val="00767849"/>
    <w:rsid w:val="007703B8"/>
    <w:rsid w:val="007706A9"/>
    <w:rsid w:val="00770998"/>
    <w:rsid w:val="0077175C"/>
    <w:rsid w:val="00771CA3"/>
    <w:rsid w:val="00773020"/>
    <w:rsid w:val="0077319E"/>
    <w:rsid w:val="007735DF"/>
    <w:rsid w:val="00774054"/>
    <w:rsid w:val="00774521"/>
    <w:rsid w:val="00774601"/>
    <w:rsid w:val="00774C35"/>
    <w:rsid w:val="00774ED1"/>
    <w:rsid w:val="007750D0"/>
    <w:rsid w:val="0077535D"/>
    <w:rsid w:val="00775FC8"/>
    <w:rsid w:val="00776321"/>
    <w:rsid w:val="0077657F"/>
    <w:rsid w:val="0077663F"/>
    <w:rsid w:val="0077671E"/>
    <w:rsid w:val="007768D3"/>
    <w:rsid w:val="00776CC3"/>
    <w:rsid w:val="00776DB4"/>
    <w:rsid w:val="00777162"/>
    <w:rsid w:val="00777A9A"/>
    <w:rsid w:val="0078004F"/>
    <w:rsid w:val="0078048C"/>
    <w:rsid w:val="00780FEB"/>
    <w:rsid w:val="00780FF8"/>
    <w:rsid w:val="00781A80"/>
    <w:rsid w:val="00782014"/>
    <w:rsid w:val="0078229F"/>
    <w:rsid w:val="0078290D"/>
    <w:rsid w:val="00782E6F"/>
    <w:rsid w:val="00783952"/>
    <w:rsid w:val="00784044"/>
    <w:rsid w:val="00784B0F"/>
    <w:rsid w:val="007852A2"/>
    <w:rsid w:val="007862EC"/>
    <w:rsid w:val="00786AAB"/>
    <w:rsid w:val="007872BF"/>
    <w:rsid w:val="00787593"/>
    <w:rsid w:val="0078783B"/>
    <w:rsid w:val="00787C97"/>
    <w:rsid w:val="0079076D"/>
    <w:rsid w:val="00790A94"/>
    <w:rsid w:val="00790D6B"/>
    <w:rsid w:val="00790DE9"/>
    <w:rsid w:val="0079103D"/>
    <w:rsid w:val="00792EB5"/>
    <w:rsid w:val="00792FD5"/>
    <w:rsid w:val="00793343"/>
    <w:rsid w:val="00793AFE"/>
    <w:rsid w:val="00793E4F"/>
    <w:rsid w:val="007943E6"/>
    <w:rsid w:val="007949E2"/>
    <w:rsid w:val="00795696"/>
    <w:rsid w:val="00795DB1"/>
    <w:rsid w:val="0079642C"/>
    <w:rsid w:val="00796713"/>
    <w:rsid w:val="00796BBB"/>
    <w:rsid w:val="00796BC7"/>
    <w:rsid w:val="007979ED"/>
    <w:rsid w:val="00797C1D"/>
    <w:rsid w:val="007A12C2"/>
    <w:rsid w:val="007A1C53"/>
    <w:rsid w:val="007A220F"/>
    <w:rsid w:val="007A3369"/>
    <w:rsid w:val="007A37AF"/>
    <w:rsid w:val="007A38C9"/>
    <w:rsid w:val="007A3954"/>
    <w:rsid w:val="007A469E"/>
    <w:rsid w:val="007A4CD9"/>
    <w:rsid w:val="007A4F87"/>
    <w:rsid w:val="007A555B"/>
    <w:rsid w:val="007A5BE6"/>
    <w:rsid w:val="007A5E4D"/>
    <w:rsid w:val="007A66E2"/>
    <w:rsid w:val="007A68FD"/>
    <w:rsid w:val="007A6981"/>
    <w:rsid w:val="007A69F4"/>
    <w:rsid w:val="007A70CE"/>
    <w:rsid w:val="007A739B"/>
    <w:rsid w:val="007A7473"/>
    <w:rsid w:val="007B0058"/>
    <w:rsid w:val="007B0FE2"/>
    <w:rsid w:val="007B1DCC"/>
    <w:rsid w:val="007B33F1"/>
    <w:rsid w:val="007B3495"/>
    <w:rsid w:val="007B352A"/>
    <w:rsid w:val="007B3562"/>
    <w:rsid w:val="007B3763"/>
    <w:rsid w:val="007B3768"/>
    <w:rsid w:val="007B4190"/>
    <w:rsid w:val="007B49FE"/>
    <w:rsid w:val="007B4B82"/>
    <w:rsid w:val="007B4C22"/>
    <w:rsid w:val="007B50A1"/>
    <w:rsid w:val="007B553A"/>
    <w:rsid w:val="007B55D9"/>
    <w:rsid w:val="007B5EF6"/>
    <w:rsid w:val="007B6679"/>
    <w:rsid w:val="007B6A0F"/>
    <w:rsid w:val="007B6BA9"/>
    <w:rsid w:val="007B70C2"/>
    <w:rsid w:val="007B72A9"/>
    <w:rsid w:val="007B7569"/>
    <w:rsid w:val="007B7AA0"/>
    <w:rsid w:val="007C01B6"/>
    <w:rsid w:val="007C0DC3"/>
    <w:rsid w:val="007C105F"/>
    <w:rsid w:val="007C1193"/>
    <w:rsid w:val="007C135E"/>
    <w:rsid w:val="007C1440"/>
    <w:rsid w:val="007C1D14"/>
    <w:rsid w:val="007C24CE"/>
    <w:rsid w:val="007C292F"/>
    <w:rsid w:val="007C2CBA"/>
    <w:rsid w:val="007C3057"/>
    <w:rsid w:val="007C3074"/>
    <w:rsid w:val="007C34E4"/>
    <w:rsid w:val="007C6299"/>
    <w:rsid w:val="007C691A"/>
    <w:rsid w:val="007C7119"/>
    <w:rsid w:val="007C7166"/>
    <w:rsid w:val="007C71F8"/>
    <w:rsid w:val="007C72EA"/>
    <w:rsid w:val="007C7B17"/>
    <w:rsid w:val="007D03D3"/>
    <w:rsid w:val="007D04FC"/>
    <w:rsid w:val="007D0E85"/>
    <w:rsid w:val="007D1201"/>
    <w:rsid w:val="007D1DB2"/>
    <w:rsid w:val="007D2A4C"/>
    <w:rsid w:val="007D3BE8"/>
    <w:rsid w:val="007D3FE6"/>
    <w:rsid w:val="007D4B80"/>
    <w:rsid w:val="007D4E4B"/>
    <w:rsid w:val="007D524A"/>
    <w:rsid w:val="007D5429"/>
    <w:rsid w:val="007D60B2"/>
    <w:rsid w:val="007D69DE"/>
    <w:rsid w:val="007D6CE6"/>
    <w:rsid w:val="007D6FD7"/>
    <w:rsid w:val="007D717A"/>
    <w:rsid w:val="007D7745"/>
    <w:rsid w:val="007D78F1"/>
    <w:rsid w:val="007E00B4"/>
    <w:rsid w:val="007E0C8B"/>
    <w:rsid w:val="007E110A"/>
    <w:rsid w:val="007E11CB"/>
    <w:rsid w:val="007E19D1"/>
    <w:rsid w:val="007E1ABF"/>
    <w:rsid w:val="007E3087"/>
    <w:rsid w:val="007E3EA4"/>
    <w:rsid w:val="007E40AE"/>
    <w:rsid w:val="007E4731"/>
    <w:rsid w:val="007E4933"/>
    <w:rsid w:val="007E4D34"/>
    <w:rsid w:val="007E52D3"/>
    <w:rsid w:val="007E5B7B"/>
    <w:rsid w:val="007E638A"/>
    <w:rsid w:val="007E65C7"/>
    <w:rsid w:val="007E7E37"/>
    <w:rsid w:val="007F0859"/>
    <w:rsid w:val="007F0B9E"/>
    <w:rsid w:val="007F1B94"/>
    <w:rsid w:val="007F1EE7"/>
    <w:rsid w:val="007F233D"/>
    <w:rsid w:val="007F2E3F"/>
    <w:rsid w:val="007F2F68"/>
    <w:rsid w:val="007F31B3"/>
    <w:rsid w:val="007F322F"/>
    <w:rsid w:val="007F36C2"/>
    <w:rsid w:val="007F489B"/>
    <w:rsid w:val="007F50DF"/>
    <w:rsid w:val="007F516A"/>
    <w:rsid w:val="007F5199"/>
    <w:rsid w:val="007F592A"/>
    <w:rsid w:val="007F6072"/>
    <w:rsid w:val="007F612E"/>
    <w:rsid w:val="007F66FE"/>
    <w:rsid w:val="007F6951"/>
    <w:rsid w:val="007F72E1"/>
    <w:rsid w:val="007F733C"/>
    <w:rsid w:val="007F761C"/>
    <w:rsid w:val="007F7BB9"/>
    <w:rsid w:val="0080024E"/>
    <w:rsid w:val="00800FBB"/>
    <w:rsid w:val="0080202F"/>
    <w:rsid w:val="00802142"/>
    <w:rsid w:val="00802446"/>
    <w:rsid w:val="00802659"/>
    <w:rsid w:val="00802741"/>
    <w:rsid w:val="00802842"/>
    <w:rsid w:val="00802CC0"/>
    <w:rsid w:val="0080311C"/>
    <w:rsid w:val="00803304"/>
    <w:rsid w:val="008033B8"/>
    <w:rsid w:val="00803DF8"/>
    <w:rsid w:val="00805315"/>
    <w:rsid w:val="008056D7"/>
    <w:rsid w:val="008057FF"/>
    <w:rsid w:val="00806084"/>
    <w:rsid w:val="008060E2"/>
    <w:rsid w:val="00806DFC"/>
    <w:rsid w:val="00806E8F"/>
    <w:rsid w:val="00807665"/>
    <w:rsid w:val="008076FA"/>
    <w:rsid w:val="00807C91"/>
    <w:rsid w:val="00807EA8"/>
    <w:rsid w:val="00810087"/>
    <w:rsid w:val="008112D0"/>
    <w:rsid w:val="00811840"/>
    <w:rsid w:val="00811DC1"/>
    <w:rsid w:val="0081200D"/>
    <w:rsid w:val="00812658"/>
    <w:rsid w:val="00812732"/>
    <w:rsid w:val="00812C1D"/>
    <w:rsid w:val="008130E7"/>
    <w:rsid w:val="00813591"/>
    <w:rsid w:val="0081388E"/>
    <w:rsid w:val="008138F0"/>
    <w:rsid w:val="00813A18"/>
    <w:rsid w:val="00813DFC"/>
    <w:rsid w:val="00814360"/>
    <w:rsid w:val="00814A6A"/>
    <w:rsid w:val="00814B2A"/>
    <w:rsid w:val="00814D8E"/>
    <w:rsid w:val="0081526F"/>
    <w:rsid w:val="00816BD3"/>
    <w:rsid w:val="00816DA8"/>
    <w:rsid w:val="00817553"/>
    <w:rsid w:val="00820626"/>
    <w:rsid w:val="00821078"/>
    <w:rsid w:val="0082181F"/>
    <w:rsid w:val="00821987"/>
    <w:rsid w:val="00821E44"/>
    <w:rsid w:val="008221B6"/>
    <w:rsid w:val="00823397"/>
    <w:rsid w:val="0082340C"/>
    <w:rsid w:val="008237EC"/>
    <w:rsid w:val="00823877"/>
    <w:rsid w:val="008252E2"/>
    <w:rsid w:val="00825361"/>
    <w:rsid w:val="008253BF"/>
    <w:rsid w:val="0082606E"/>
    <w:rsid w:val="00826779"/>
    <w:rsid w:val="0082677A"/>
    <w:rsid w:val="00826FC4"/>
    <w:rsid w:val="008271ED"/>
    <w:rsid w:val="00827638"/>
    <w:rsid w:val="00827CF2"/>
    <w:rsid w:val="00827D8E"/>
    <w:rsid w:val="00830188"/>
    <w:rsid w:val="0083062D"/>
    <w:rsid w:val="008308B0"/>
    <w:rsid w:val="00830C03"/>
    <w:rsid w:val="00830FC5"/>
    <w:rsid w:val="00830FDA"/>
    <w:rsid w:val="008313B4"/>
    <w:rsid w:val="0083169F"/>
    <w:rsid w:val="00832146"/>
    <w:rsid w:val="008323A2"/>
    <w:rsid w:val="00832BA0"/>
    <w:rsid w:val="00833262"/>
    <w:rsid w:val="008332E4"/>
    <w:rsid w:val="00833CDA"/>
    <w:rsid w:val="0083479C"/>
    <w:rsid w:val="00834D4B"/>
    <w:rsid w:val="008354E9"/>
    <w:rsid w:val="00835782"/>
    <w:rsid w:val="008358B3"/>
    <w:rsid w:val="00835A7E"/>
    <w:rsid w:val="00836212"/>
    <w:rsid w:val="00836CAC"/>
    <w:rsid w:val="00837ADF"/>
    <w:rsid w:val="008400A3"/>
    <w:rsid w:val="00840132"/>
    <w:rsid w:val="0084013F"/>
    <w:rsid w:val="00840BD1"/>
    <w:rsid w:val="0084111C"/>
    <w:rsid w:val="00841159"/>
    <w:rsid w:val="008417AA"/>
    <w:rsid w:val="00841819"/>
    <w:rsid w:val="00841ADE"/>
    <w:rsid w:val="00841B6A"/>
    <w:rsid w:val="00841BA6"/>
    <w:rsid w:val="008421A4"/>
    <w:rsid w:val="00842607"/>
    <w:rsid w:val="00842B63"/>
    <w:rsid w:val="00842DDD"/>
    <w:rsid w:val="00842DE3"/>
    <w:rsid w:val="00843099"/>
    <w:rsid w:val="00843100"/>
    <w:rsid w:val="00843979"/>
    <w:rsid w:val="00843EBF"/>
    <w:rsid w:val="00844958"/>
    <w:rsid w:val="00844D14"/>
    <w:rsid w:val="00845394"/>
    <w:rsid w:val="00845A59"/>
    <w:rsid w:val="00845CE0"/>
    <w:rsid w:val="00846392"/>
    <w:rsid w:val="008468FB"/>
    <w:rsid w:val="00847293"/>
    <w:rsid w:val="00847827"/>
    <w:rsid w:val="00847ABA"/>
    <w:rsid w:val="0085008F"/>
    <w:rsid w:val="00850224"/>
    <w:rsid w:val="00850BDF"/>
    <w:rsid w:val="00850E26"/>
    <w:rsid w:val="00851036"/>
    <w:rsid w:val="00851B74"/>
    <w:rsid w:val="0085210A"/>
    <w:rsid w:val="00852831"/>
    <w:rsid w:val="00852A0D"/>
    <w:rsid w:val="00852CAF"/>
    <w:rsid w:val="008532D4"/>
    <w:rsid w:val="00853A21"/>
    <w:rsid w:val="00853E56"/>
    <w:rsid w:val="00854464"/>
    <w:rsid w:val="0085489D"/>
    <w:rsid w:val="00854B81"/>
    <w:rsid w:val="00854CAC"/>
    <w:rsid w:val="0085547E"/>
    <w:rsid w:val="008560E1"/>
    <w:rsid w:val="00856334"/>
    <w:rsid w:val="00856421"/>
    <w:rsid w:val="0085731F"/>
    <w:rsid w:val="00857456"/>
    <w:rsid w:val="008577F4"/>
    <w:rsid w:val="00857876"/>
    <w:rsid w:val="00857C2C"/>
    <w:rsid w:val="008601DB"/>
    <w:rsid w:val="008612BC"/>
    <w:rsid w:val="00861D07"/>
    <w:rsid w:val="00861EDF"/>
    <w:rsid w:val="00862EA2"/>
    <w:rsid w:val="00862FF3"/>
    <w:rsid w:val="00863726"/>
    <w:rsid w:val="00864F28"/>
    <w:rsid w:val="00865470"/>
    <w:rsid w:val="0086582C"/>
    <w:rsid w:val="0086586D"/>
    <w:rsid w:val="00865D92"/>
    <w:rsid w:val="00865F75"/>
    <w:rsid w:val="008664C9"/>
    <w:rsid w:val="0086669E"/>
    <w:rsid w:val="00866B05"/>
    <w:rsid w:val="00866F26"/>
    <w:rsid w:val="00866F4B"/>
    <w:rsid w:val="00866F62"/>
    <w:rsid w:val="00867898"/>
    <w:rsid w:val="00870049"/>
    <w:rsid w:val="008702D8"/>
    <w:rsid w:val="00870891"/>
    <w:rsid w:val="00870AF8"/>
    <w:rsid w:val="00870B16"/>
    <w:rsid w:val="00870B67"/>
    <w:rsid w:val="0087170F"/>
    <w:rsid w:val="00871B90"/>
    <w:rsid w:val="0087278B"/>
    <w:rsid w:val="00873A9D"/>
    <w:rsid w:val="00873B57"/>
    <w:rsid w:val="00873D3F"/>
    <w:rsid w:val="0087421A"/>
    <w:rsid w:val="00874590"/>
    <w:rsid w:val="008745AB"/>
    <w:rsid w:val="008757B0"/>
    <w:rsid w:val="00875E14"/>
    <w:rsid w:val="00875F74"/>
    <w:rsid w:val="00876C2B"/>
    <w:rsid w:val="00877D3F"/>
    <w:rsid w:val="00877DD4"/>
    <w:rsid w:val="0088012C"/>
    <w:rsid w:val="00880C68"/>
    <w:rsid w:val="00880E82"/>
    <w:rsid w:val="00881117"/>
    <w:rsid w:val="008811D8"/>
    <w:rsid w:val="008830EE"/>
    <w:rsid w:val="00883420"/>
    <w:rsid w:val="00883ABC"/>
    <w:rsid w:val="0088404D"/>
    <w:rsid w:val="00884093"/>
    <w:rsid w:val="008848A8"/>
    <w:rsid w:val="00885214"/>
    <w:rsid w:val="008852A9"/>
    <w:rsid w:val="008857A6"/>
    <w:rsid w:val="00885910"/>
    <w:rsid w:val="00885E9A"/>
    <w:rsid w:val="0088633C"/>
    <w:rsid w:val="00886CB5"/>
    <w:rsid w:val="00886CE6"/>
    <w:rsid w:val="008872BB"/>
    <w:rsid w:val="008873D6"/>
    <w:rsid w:val="008875C8"/>
    <w:rsid w:val="0088762E"/>
    <w:rsid w:val="00887C63"/>
    <w:rsid w:val="00891A92"/>
    <w:rsid w:val="00891FBF"/>
    <w:rsid w:val="008926C5"/>
    <w:rsid w:val="00892BE6"/>
    <w:rsid w:val="008932C4"/>
    <w:rsid w:val="0089344B"/>
    <w:rsid w:val="008945DA"/>
    <w:rsid w:val="00894BD0"/>
    <w:rsid w:val="00894F7D"/>
    <w:rsid w:val="00895A6F"/>
    <w:rsid w:val="00895E06"/>
    <w:rsid w:val="00895FFD"/>
    <w:rsid w:val="008965EF"/>
    <w:rsid w:val="00896CB6"/>
    <w:rsid w:val="008970BE"/>
    <w:rsid w:val="00897323"/>
    <w:rsid w:val="0089784E"/>
    <w:rsid w:val="0089799E"/>
    <w:rsid w:val="008979C3"/>
    <w:rsid w:val="008A0630"/>
    <w:rsid w:val="008A0FA1"/>
    <w:rsid w:val="008A12BC"/>
    <w:rsid w:val="008A1514"/>
    <w:rsid w:val="008A1BFF"/>
    <w:rsid w:val="008A1F8B"/>
    <w:rsid w:val="008A22C7"/>
    <w:rsid w:val="008A2A30"/>
    <w:rsid w:val="008A2DC0"/>
    <w:rsid w:val="008A4226"/>
    <w:rsid w:val="008A464C"/>
    <w:rsid w:val="008A47DF"/>
    <w:rsid w:val="008A4A65"/>
    <w:rsid w:val="008A5187"/>
    <w:rsid w:val="008A58B2"/>
    <w:rsid w:val="008A68C6"/>
    <w:rsid w:val="008A6C6F"/>
    <w:rsid w:val="008A6D43"/>
    <w:rsid w:val="008A7ABB"/>
    <w:rsid w:val="008A7CCD"/>
    <w:rsid w:val="008B0094"/>
    <w:rsid w:val="008B0228"/>
    <w:rsid w:val="008B02CA"/>
    <w:rsid w:val="008B05F0"/>
    <w:rsid w:val="008B0B65"/>
    <w:rsid w:val="008B0F95"/>
    <w:rsid w:val="008B2464"/>
    <w:rsid w:val="008B3827"/>
    <w:rsid w:val="008B46AA"/>
    <w:rsid w:val="008B49EE"/>
    <w:rsid w:val="008B5BA5"/>
    <w:rsid w:val="008B5CD2"/>
    <w:rsid w:val="008B601F"/>
    <w:rsid w:val="008B6050"/>
    <w:rsid w:val="008B64CA"/>
    <w:rsid w:val="008B64E9"/>
    <w:rsid w:val="008B74D4"/>
    <w:rsid w:val="008B75FD"/>
    <w:rsid w:val="008B7783"/>
    <w:rsid w:val="008B7ACB"/>
    <w:rsid w:val="008B7CE6"/>
    <w:rsid w:val="008C003A"/>
    <w:rsid w:val="008C0380"/>
    <w:rsid w:val="008C0C34"/>
    <w:rsid w:val="008C132A"/>
    <w:rsid w:val="008C2618"/>
    <w:rsid w:val="008C2C98"/>
    <w:rsid w:val="008C2D91"/>
    <w:rsid w:val="008C305F"/>
    <w:rsid w:val="008C340C"/>
    <w:rsid w:val="008C4200"/>
    <w:rsid w:val="008C454B"/>
    <w:rsid w:val="008C4873"/>
    <w:rsid w:val="008C4B60"/>
    <w:rsid w:val="008C4E72"/>
    <w:rsid w:val="008C52FE"/>
    <w:rsid w:val="008C636A"/>
    <w:rsid w:val="008C699B"/>
    <w:rsid w:val="008C6C0E"/>
    <w:rsid w:val="008C6E3D"/>
    <w:rsid w:val="008C6F67"/>
    <w:rsid w:val="008C70AB"/>
    <w:rsid w:val="008C7862"/>
    <w:rsid w:val="008C7A13"/>
    <w:rsid w:val="008C7A9F"/>
    <w:rsid w:val="008C7C06"/>
    <w:rsid w:val="008D0831"/>
    <w:rsid w:val="008D0D6D"/>
    <w:rsid w:val="008D0D84"/>
    <w:rsid w:val="008D127B"/>
    <w:rsid w:val="008D17C8"/>
    <w:rsid w:val="008D1A10"/>
    <w:rsid w:val="008D1D72"/>
    <w:rsid w:val="008D1DF8"/>
    <w:rsid w:val="008D1F20"/>
    <w:rsid w:val="008D28D0"/>
    <w:rsid w:val="008D2F5F"/>
    <w:rsid w:val="008D3AB7"/>
    <w:rsid w:val="008D41B5"/>
    <w:rsid w:val="008D44E4"/>
    <w:rsid w:val="008D4956"/>
    <w:rsid w:val="008D49EA"/>
    <w:rsid w:val="008D4BC0"/>
    <w:rsid w:val="008D521A"/>
    <w:rsid w:val="008D5574"/>
    <w:rsid w:val="008D5CEE"/>
    <w:rsid w:val="008D6001"/>
    <w:rsid w:val="008D667F"/>
    <w:rsid w:val="008D6C09"/>
    <w:rsid w:val="008D6E03"/>
    <w:rsid w:val="008D6E94"/>
    <w:rsid w:val="008D73B4"/>
    <w:rsid w:val="008D7B96"/>
    <w:rsid w:val="008E0009"/>
    <w:rsid w:val="008E011E"/>
    <w:rsid w:val="008E2153"/>
    <w:rsid w:val="008E2621"/>
    <w:rsid w:val="008E2CF6"/>
    <w:rsid w:val="008E3BFD"/>
    <w:rsid w:val="008E3C27"/>
    <w:rsid w:val="008E4180"/>
    <w:rsid w:val="008E4DAD"/>
    <w:rsid w:val="008E5201"/>
    <w:rsid w:val="008E5425"/>
    <w:rsid w:val="008E575F"/>
    <w:rsid w:val="008E703F"/>
    <w:rsid w:val="008E7642"/>
    <w:rsid w:val="008E7BE8"/>
    <w:rsid w:val="008F0221"/>
    <w:rsid w:val="008F0A05"/>
    <w:rsid w:val="008F0B9C"/>
    <w:rsid w:val="008F1029"/>
    <w:rsid w:val="008F105C"/>
    <w:rsid w:val="008F1215"/>
    <w:rsid w:val="008F1CAD"/>
    <w:rsid w:val="008F2227"/>
    <w:rsid w:val="008F24F4"/>
    <w:rsid w:val="008F2BA6"/>
    <w:rsid w:val="008F3012"/>
    <w:rsid w:val="008F3603"/>
    <w:rsid w:val="008F4802"/>
    <w:rsid w:val="008F4F9B"/>
    <w:rsid w:val="008F55D0"/>
    <w:rsid w:val="008F56FA"/>
    <w:rsid w:val="008F5B4C"/>
    <w:rsid w:val="008F5F70"/>
    <w:rsid w:val="008F69BF"/>
    <w:rsid w:val="008F6AAA"/>
    <w:rsid w:val="008F6ECD"/>
    <w:rsid w:val="008F6F94"/>
    <w:rsid w:val="008F6FEB"/>
    <w:rsid w:val="00901DB5"/>
    <w:rsid w:val="00901DD5"/>
    <w:rsid w:val="00902917"/>
    <w:rsid w:val="00902C53"/>
    <w:rsid w:val="00903758"/>
    <w:rsid w:val="0090393A"/>
    <w:rsid w:val="00903AAF"/>
    <w:rsid w:val="00903B9F"/>
    <w:rsid w:val="00904028"/>
    <w:rsid w:val="009045E4"/>
    <w:rsid w:val="00904EF0"/>
    <w:rsid w:val="00905BFF"/>
    <w:rsid w:val="00905E72"/>
    <w:rsid w:val="00905E84"/>
    <w:rsid w:val="009062ED"/>
    <w:rsid w:val="00906D64"/>
    <w:rsid w:val="009075AE"/>
    <w:rsid w:val="0090781F"/>
    <w:rsid w:val="00910235"/>
    <w:rsid w:val="00910D96"/>
    <w:rsid w:val="00910F7F"/>
    <w:rsid w:val="0091141C"/>
    <w:rsid w:val="00912D03"/>
    <w:rsid w:val="00912F3E"/>
    <w:rsid w:val="0091383F"/>
    <w:rsid w:val="00913AEC"/>
    <w:rsid w:val="00913FD7"/>
    <w:rsid w:val="00914F4E"/>
    <w:rsid w:val="009154CE"/>
    <w:rsid w:val="00915D54"/>
    <w:rsid w:val="00915E68"/>
    <w:rsid w:val="00916F13"/>
    <w:rsid w:val="0091777E"/>
    <w:rsid w:val="00917E08"/>
    <w:rsid w:val="00920D8B"/>
    <w:rsid w:val="00920ED8"/>
    <w:rsid w:val="00921E7D"/>
    <w:rsid w:val="00921EB3"/>
    <w:rsid w:val="00922061"/>
    <w:rsid w:val="0092296D"/>
    <w:rsid w:val="009229CC"/>
    <w:rsid w:val="0092333C"/>
    <w:rsid w:val="009233BD"/>
    <w:rsid w:val="0092377D"/>
    <w:rsid w:val="00923B08"/>
    <w:rsid w:val="009240BB"/>
    <w:rsid w:val="0092452F"/>
    <w:rsid w:val="00925054"/>
    <w:rsid w:val="00925F99"/>
    <w:rsid w:val="00926748"/>
    <w:rsid w:val="00926BB4"/>
    <w:rsid w:val="00930148"/>
    <w:rsid w:val="00930AC5"/>
    <w:rsid w:val="00930E69"/>
    <w:rsid w:val="009324DF"/>
    <w:rsid w:val="00932D48"/>
    <w:rsid w:val="00932EAA"/>
    <w:rsid w:val="009343DA"/>
    <w:rsid w:val="0093530F"/>
    <w:rsid w:val="0093546E"/>
    <w:rsid w:val="00935A20"/>
    <w:rsid w:val="00936140"/>
    <w:rsid w:val="009364B1"/>
    <w:rsid w:val="00936995"/>
    <w:rsid w:val="00936C80"/>
    <w:rsid w:val="00937521"/>
    <w:rsid w:val="00940939"/>
    <w:rsid w:val="00941AD6"/>
    <w:rsid w:val="0094265B"/>
    <w:rsid w:val="00943EBD"/>
    <w:rsid w:val="00944822"/>
    <w:rsid w:val="00944AFA"/>
    <w:rsid w:val="00945327"/>
    <w:rsid w:val="00945F97"/>
    <w:rsid w:val="0094705A"/>
    <w:rsid w:val="00947088"/>
    <w:rsid w:val="009472DF"/>
    <w:rsid w:val="00947383"/>
    <w:rsid w:val="0094763A"/>
    <w:rsid w:val="00947765"/>
    <w:rsid w:val="0094791F"/>
    <w:rsid w:val="00947C4B"/>
    <w:rsid w:val="00947FD7"/>
    <w:rsid w:val="0095080D"/>
    <w:rsid w:val="00950FFB"/>
    <w:rsid w:val="009512F7"/>
    <w:rsid w:val="00951E89"/>
    <w:rsid w:val="00952E60"/>
    <w:rsid w:val="00953638"/>
    <w:rsid w:val="009536C4"/>
    <w:rsid w:val="00954233"/>
    <w:rsid w:val="009543BA"/>
    <w:rsid w:val="009548F3"/>
    <w:rsid w:val="00955989"/>
    <w:rsid w:val="00955DE8"/>
    <w:rsid w:val="00955F8D"/>
    <w:rsid w:val="009566F0"/>
    <w:rsid w:val="009576AE"/>
    <w:rsid w:val="00957ADC"/>
    <w:rsid w:val="00957FF6"/>
    <w:rsid w:val="009601C9"/>
    <w:rsid w:val="00960449"/>
    <w:rsid w:val="009607A0"/>
    <w:rsid w:val="00960F36"/>
    <w:rsid w:val="00962027"/>
    <w:rsid w:val="00962119"/>
    <w:rsid w:val="00962275"/>
    <w:rsid w:val="00962577"/>
    <w:rsid w:val="00962FD1"/>
    <w:rsid w:val="00963506"/>
    <w:rsid w:val="0096368B"/>
    <w:rsid w:val="009636E7"/>
    <w:rsid w:val="00963B2E"/>
    <w:rsid w:val="0096443D"/>
    <w:rsid w:val="00964F4A"/>
    <w:rsid w:val="009651BC"/>
    <w:rsid w:val="00965361"/>
    <w:rsid w:val="0096568C"/>
    <w:rsid w:val="009659DF"/>
    <w:rsid w:val="00965E10"/>
    <w:rsid w:val="009663F4"/>
    <w:rsid w:val="0096649B"/>
    <w:rsid w:val="00966ACE"/>
    <w:rsid w:val="00966B27"/>
    <w:rsid w:val="009672DD"/>
    <w:rsid w:val="009673F2"/>
    <w:rsid w:val="0096740B"/>
    <w:rsid w:val="00967689"/>
    <w:rsid w:val="00967E94"/>
    <w:rsid w:val="009701DE"/>
    <w:rsid w:val="00970855"/>
    <w:rsid w:val="009709C6"/>
    <w:rsid w:val="00970DF8"/>
    <w:rsid w:val="0097125D"/>
    <w:rsid w:val="00971EF7"/>
    <w:rsid w:val="00972117"/>
    <w:rsid w:val="00972BE6"/>
    <w:rsid w:val="00972C4F"/>
    <w:rsid w:val="00972DE5"/>
    <w:rsid w:val="00972FA8"/>
    <w:rsid w:val="00973179"/>
    <w:rsid w:val="00973562"/>
    <w:rsid w:val="009737EA"/>
    <w:rsid w:val="0097412F"/>
    <w:rsid w:val="00974934"/>
    <w:rsid w:val="00974D41"/>
    <w:rsid w:val="00974F3B"/>
    <w:rsid w:val="00975905"/>
    <w:rsid w:val="00975A05"/>
    <w:rsid w:val="00976189"/>
    <w:rsid w:val="0097669D"/>
    <w:rsid w:val="009768D8"/>
    <w:rsid w:val="00976961"/>
    <w:rsid w:val="00976E1B"/>
    <w:rsid w:val="00976E51"/>
    <w:rsid w:val="00977597"/>
    <w:rsid w:val="00977EF6"/>
    <w:rsid w:val="00981209"/>
    <w:rsid w:val="00981A82"/>
    <w:rsid w:val="00981AAD"/>
    <w:rsid w:val="00983579"/>
    <w:rsid w:val="009846E3"/>
    <w:rsid w:val="00984CC9"/>
    <w:rsid w:val="00985647"/>
    <w:rsid w:val="00985909"/>
    <w:rsid w:val="0098596C"/>
    <w:rsid w:val="00985A01"/>
    <w:rsid w:val="009866A4"/>
    <w:rsid w:val="00986C0A"/>
    <w:rsid w:val="00986C10"/>
    <w:rsid w:val="00986F96"/>
    <w:rsid w:val="0098750B"/>
    <w:rsid w:val="00987599"/>
    <w:rsid w:val="00987DC8"/>
    <w:rsid w:val="00990757"/>
    <w:rsid w:val="00990788"/>
    <w:rsid w:val="0099080E"/>
    <w:rsid w:val="009908CC"/>
    <w:rsid w:val="00990DB7"/>
    <w:rsid w:val="00990E05"/>
    <w:rsid w:val="00991413"/>
    <w:rsid w:val="00991966"/>
    <w:rsid w:val="00992733"/>
    <w:rsid w:val="0099276C"/>
    <w:rsid w:val="0099292E"/>
    <w:rsid w:val="00992B77"/>
    <w:rsid w:val="00992F11"/>
    <w:rsid w:val="0099353F"/>
    <w:rsid w:val="00993941"/>
    <w:rsid w:val="00993B4C"/>
    <w:rsid w:val="00994263"/>
    <w:rsid w:val="00995207"/>
    <w:rsid w:val="009956B4"/>
    <w:rsid w:val="0099596A"/>
    <w:rsid w:val="00995B0A"/>
    <w:rsid w:val="00995BF8"/>
    <w:rsid w:val="00995C46"/>
    <w:rsid w:val="00995C56"/>
    <w:rsid w:val="0099651D"/>
    <w:rsid w:val="00996BB6"/>
    <w:rsid w:val="00996C7B"/>
    <w:rsid w:val="00996DD6"/>
    <w:rsid w:val="009974D7"/>
    <w:rsid w:val="00997903"/>
    <w:rsid w:val="00997D31"/>
    <w:rsid w:val="009A03E0"/>
    <w:rsid w:val="009A0AA3"/>
    <w:rsid w:val="009A0CA4"/>
    <w:rsid w:val="009A1716"/>
    <w:rsid w:val="009A1C54"/>
    <w:rsid w:val="009A2072"/>
    <w:rsid w:val="009A2311"/>
    <w:rsid w:val="009A398B"/>
    <w:rsid w:val="009A3A89"/>
    <w:rsid w:val="009A4851"/>
    <w:rsid w:val="009A4D38"/>
    <w:rsid w:val="009A55DE"/>
    <w:rsid w:val="009A5E35"/>
    <w:rsid w:val="009A5FD2"/>
    <w:rsid w:val="009A656A"/>
    <w:rsid w:val="009A70B8"/>
    <w:rsid w:val="009A71D7"/>
    <w:rsid w:val="009A7919"/>
    <w:rsid w:val="009A7F00"/>
    <w:rsid w:val="009B06B7"/>
    <w:rsid w:val="009B09BC"/>
    <w:rsid w:val="009B0B4D"/>
    <w:rsid w:val="009B0B55"/>
    <w:rsid w:val="009B1F70"/>
    <w:rsid w:val="009B23FB"/>
    <w:rsid w:val="009B24E3"/>
    <w:rsid w:val="009B2B0B"/>
    <w:rsid w:val="009B3F2B"/>
    <w:rsid w:val="009B460D"/>
    <w:rsid w:val="009B473F"/>
    <w:rsid w:val="009B48A8"/>
    <w:rsid w:val="009B4DFF"/>
    <w:rsid w:val="009B5267"/>
    <w:rsid w:val="009B55E4"/>
    <w:rsid w:val="009B5C88"/>
    <w:rsid w:val="009B602D"/>
    <w:rsid w:val="009B6645"/>
    <w:rsid w:val="009B6AD4"/>
    <w:rsid w:val="009B6D4C"/>
    <w:rsid w:val="009B709B"/>
    <w:rsid w:val="009B755C"/>
    <w:rsid w:val="009B75BB"/>
    <w:rsid w:val="009C010B"/>
    <w:rsid w:val="009C0805"/>
    <w:rsid w:val="009C0873"/>
    <w:rsid w:val="009C0A7A"/>
    <w:rsid w:val="009C0B4A"/>
    <w:rsid w:val="009C0FE0"/>
    <w:rsid w:val="009C1499"/>
    <w:rsid w:val="009C149A"/>
    <w:rsid w:val="009C17AB"/>
    <w:rsid w:val="009C1B1D"/>
    <w:rsid w:val="009C1B3E"/>
    <w:rsid w:val="009C1CE0"/>
    <w:rsid w:val="009C2109"/>
    <w:rsid w:val="009C291C"/>
    <w:rsid w:val="009C324F"/>
    <w:rsid w:val="009C358D"/>
    <w:rsid w:val="009C3EF7"/>
    <w:rsid w:val="009C4D78"/>
    <w:rsid w:val="009C4DD8"/>
    <w:rsid w:val="009C6C95"/>
    <w:rsid w:val="009C7229"/>
    <w:rsid w:val="009C7CC1"/>
    <w:rsid w:val="009D0BF9"/>
    <w:rsid w:val="009D0D53"/>
    <w:rsid w:val="009D0F7F"/>
    <w:rsid w:val="009D1299"/>
    <w:rsid w:val="009D187C"/>
    <w:rsid w:val="009D1AEF"/>
    <w:rsid w:val="009D1DD5"/>
    <w:rsid w:val="009D25B1"/>
    <w:rsid w:val="009D2A9A"/>
    <w:rsid w:val="009D2E33"/>
    <w:rsid w:val="009D3351"/>
    <w:rsid w:val="009D3B64"/>
    <w:rsid w:val="009D3DC1"/>
    <w:rsid w:val="009D4CAC"/>
    <w:rsid w:val="009D506A"/>
    <w:rsid w:val="009D5304"/>
    <w:rsid w:val="009D5330"/>
    <w:rsid w:val="009D5CF8"/>
    <w:rsid w:val="009D7438"/>
    <w:rsid w:val="009D7A58"/>
    <w:rsid w:val="009E00E7"/>
    <w:rsid w:val="009E025F"/>
    <w:rsid w:val="009E0547"/>
    <w:rsid w:val="009E0E14"/>
    <w:rsid w:val="009E163F"/>
    <w:rsid w:val="009E1E95"/>
    <w:rsid w:val="009E217F"/>
    <w:rsid w:val="009E24EE"/>
    <w:rsid w:val="009E2791"/>
    <w:rsid w:val="009E354A"/>
    <w:rsid w:val="009E3642"/>
    <w:rsid w:val="009E38AD"/>
    <w:rsid w:val="009E3ACE"/>
    <w:rsid w:val="009E4154"/>
    <w:rsid w:val="009E432F"/>
    <w:rsid w:val="009E4C07"/>
    <w:rsid w:val="009E555C"/>
    <w:rsid w:val="009E5872"/>
    <w:rsid w:val="009E5C7C"/>
    <w:rsid w:val="009E6037"/>
    <w:rsid w:val="009E628B"/>
    <w:rsid w:val="009E6CF0"/>
    <w:rsid w:val="009E7260"/>
    <w:rsid w:val="009E7E90"/>
    <w:rsid w:val="009E7E9B"/>
    <w:rsid w:val="009F03A7"/>
    <w:rsid w:val="009F069C"/>
    <w:rsid w:val="009F0CBB"/>
    <w:rsid w:val="009F106E"/>
    <w:rsid w:val="009F1196"/>
    <w:rsid w:val="009F1A7F"/>
    <w:rsid w:val="009F1C8F"/>
    <w:rsid w:val="009F24BF"/>
    <w:rsid w:val="009F277B"/>
    <w:rsid w:val="009F2A5D"/>
    <w:rsid w:val="009F2AF8"/>
    <w:rsid w:val="009F2C9C"/>
    <w:rsid w:val="009F34F2"/>
    <w:rsid w:val="009F3B44"/>
    <w:rsid w:val="009F3FD4"/>
    <w:rsid w:val="009F548A"/>
    <w:rsid w:val="009F5493"/>
    <w:rsid w:val="009F5677"/>
    <w:rsid w:val="009F596F"/>
    <w:rsid w:val="009F6647"/>
    <w:rsid w:val="009F6675"/>
    <w:rsid w:val="009F68DF"/>
    <w:rsid w:val="009F691F"/>
    <w:rsid w:val="009F7222"/>
    <w:rsid w:val="00A00C55"/>
    <w:rsid w:val="00A00D38"/>
    <w:rsid w:val="00A01A20"/>
    <w:rsid w:val="00A02086"/>
    <w:rsid w:val="00A0266B"/>
    <w:rsid w:val="00A032A2"/>
    <w:rsid w:val="00A03449"/>
    <w:rsid w:val="00A034AB"/>
    <w:rsid w:val="00A039D0"/>
    <w:rsid w:val="00A03C23"/>
    <w:rsid w:val="00A043F3"/>
    <w:rsid w:val="00A04698"/>
    <w:rsid w:val="00A04901"/>
    <w:rsid w:val="00A04904"/>
    <w:rsid w:val="00A04B48"/>
    <w:rsid w:val="00A04E93"/>
    <w:rsid w:val="00A05133"/>
    <w:rsid w:val="00A05DE0"/>
    <w:rsid w:val="00A061F3"/>
    <w:rsid w:val="00A10187"/>
    <w:rsid w:val="00A10445"/>
    <w:rsid w:val="00A106FD"/>
    <w:rsid w:val="00A10AD9"/>
    <w:rsid w:val="00A11147"/>
    <w:rsid w:val="00A11B00"/>
    <w:rsid w:val="00A11EC2"/>
    <w:rsid w:val="00A12552"/>
    <w:rsid w:val="00A1332A"/>
    <w:rsid w:val="00A137FE"/>
    <w:rsid w:val="00A14CD9"/>
    <w:rsid w:val="00A15165"/>
    <w:rsid w:val="00A15544"/>
    <w:rsid w:val="00A15A40"/>
    <w:rsid w:val="00A15FC9"/>
    <w:rsid w:val="00A165E2"/>
    <w:rsid w:val="00A16812"/>
    <w:rsid w:val="00A16838"/>
    <w:rsid w:val="00A16A4B"/>
    <w:rsid w:val="00A16E63"/>
    <w:rsid w:val="00A17100"/>
    <w:rsid w:val="00A171E5"/>
    <w:rsid w:val="00A172F1"/>
    <w:rsid w:val="00A173A3"/>
    <w:rsid w:val="00A200FE"/>
    <w:rsid w:val="00A20284"/>
    <w:rsid w:val="00A2054C"/>
    <w:rsid w:val="00A20E8B"/>
    <w:rsid w:val="00A20F87"/>
    <w:rsid w:val="00A21437"/>
    <w:rsid w:val="00A2169B"/>
    <w:rsid w:val="00A21A2C"/>
    <w:rsid w:val="00A2223A"/>
    <w:rsid w:val="00A22BDD"/>
    <w:rsid w:val="00A22DA1"/>
    <w:rsid w:val="00A230D3"/>
    <w:rsid w:val="00A2339F"/>
    <w:rsid w:val="00A23475"/>
    <w:rsid w:val="00A238BC"/>
    <w:rsid w:val="00A23923"/>
    <w:rsid w:val="00A23D83"/>
    <w:rsid w:val="00A24BE5"/>
    <w:rsid w:val="00A24C3E"/>
    <w:rsid w:val="00A2595E"/>
    <w:rsid w:val="00A261ED"/>
    <w:rsid w:val="00A267C4"/>
    <w:rsid w:val="00A26ADC"/>
    <w:rsid w:val="00A27596"/>
    <w:rsid w:val="00A27651"/>
    <w:rsid w:val="00A27826"/>
    <w:rsid w:val="00A27B1C"/>
    <w:rsid w:val="00A27EAA"/>
    <w:rsid w:val="00A3014F"/>
    <w:rsid w:val="00A3087D"/>
    <w:rsid w:val="00A30C19"/>
    <w:rsid w:val="00A30CA7"/>
    <w:rsid w:val="00A311E0"/>
    <w:rsid w:val="00A3227C"/>
    <w:rsid w:val="00A3246A"/>
    <w:rsid w:val="00A325C8"/>
    <w:rsid w:val="00A32ADC"/>
    <w:rsid w:val="00A32E45"/>
    <w:rsid w:val="00A332E5"/>
    <w:rsid w:val="00A3359D"/>
    <w:rsid w:val="00A33A79"/>
    <w:rsid w:val="00A34892"/>
    <w:rsid w:val="00A34D15"/>
    <w:rsid w:val="00A34EBC"/>
    <w:rsid w:val="00A354FF"/>
    <w:rsid w:val="00A35697"/>
    <w:rsid w:val="00A36AFF"/>
    <w:rsid w:val="00A36CDC"/>
    <w:rsid w:val="00A374E2"/>
    <w:rsid w:val="00A40584"/>
    <w:rsid w:val="00A40F2C"/>
    <w:rsid w:val="00A4139F"/>
    <w:rsid w:val="00A41A93"/>
    <w:rsid w:val="00A41C3D"/>
    <w:rsid w:val="00A425E1"/>
    <w:rsid w:val="00A4283D"/>
    <w:rsid w:val="00A436A6"/>
    <w:rsid w:val="00A43E14"/>
    <w:rsid w:val="00A44170"/>
    <w:rsid w:val="00A4433F"/>
    <w:rsid w:val="00A446D5"/>
    <w:rsid w:val="00A447AF"/>
    <w:rsid w:val="00A448AC"/>
    <w:rsid w:val="00A45376"/>
    <w:rsid w:val="00A467E6"/>
    <w:rsid w:val="00A4687D"/>
    <w:rsid w:val="00A46BA6"/>
    <w:rsid w:val="00A474EA"/>
    <w:rsid w:val="00A47796"/>
    <w:rsid w:val="00A50000"/>
    <w:rsid w:val="00A51840"/>
    <w:rsid w:val="00A51A84"/>
    <w:rsid w:val="00A52830"/>
    <w:rsid w:val="00A53C14"/>
    <w:rsid w:val="00A53F68"/>
    <w:rsid w:val="00A53F70"/>
    <w:rsid w:val="00A5501F"/>
    <w:rsid w:val="00A55938"/>
    <w:rsid w:val="00A55A8A"/>
    <w:rsid w:val="00A55BB4"/>
    <w:rsid w:val="00A55C5A"/>
    <w:rsid w:val="00A55ED2"/>
    <w:rsid w:val="00A56E77"/>
    <w:rsid w:val="00A60377"/>
    <w:rsid w:val="00A6063B"/>
    <w:rsid w:val="00A60C5D"/>
    <w:rsid w:val="00A61485"/>
    <w:rsid w:val="00A61A4A"/>
    <w:rsid w:val="00A61A50"/>
    <w:rsid w:val="00A61AB2"/>
    <w:rsid w:val="00A61CBF"/>
    <w:rsid w:val="00A61EF4"/>
    <w:rsid w:val="00A627FC"/>
    <w:rsid w:val="00A63675"/>
    <w:rsid w:val="00A63C52"/>
    <w:rsid w:val="00A646D8"/>
    <w:rsid w:val="00A64E16"/>
    <w:rsid w:val="00A657D8"/>
    <w:rsid w:val="00A65AED"/>
    <w:rsid w:val="00A65C49"/>
    <w:rsid w:val="00A66656"/>
    <w:rsid w:val="00A6685D"/>
    <w:rsid w:val="00A66FF0"/>
    <w:rsid w:val="00A6727E"/>
    <w:rsid w:val="00A67531"/>
    <w:rsid w:val="00A67755"/>
    <w:rsid w:val="00A67F0E"/>
    <w:rsid w:val="00A70067"/>
    <w:rsid w:val="00A70086"/>
    <w:rsid w:val="00A702F2"/>
    <w:rsid w:val="00A7110A"/>
    <w:rsid w:val="00A71402"/>
    <w:rsid w:val="00A717C1"/>
    <w:rsid w:val="00A719ED"/>
    <w:rsid w:val="00A7212F"/>
    <w:rsid w:val="00A72268"/>
    <w:rsid w:val="00A7282B"/>
    <w:rsid w:val="00A728D3"/>
    <w:rsid w:val="00A729F2"/>
    <w:rsid w:val="00A7323A"/>
    <w:rsid w:val="00A7345F"/>
    <w:rsid w:val="00A7376A"/>
    <w:rsid w:val="00A737F1"/>
    <w:rsid w:val="00A7394E"/>
    <w:rsid w:val="00A73B4A"/>
    <w:rsid w:val="00A73D4C"/>
    <w:rsid w:val="00A73DB8"/>
    <w:rsid w:val="00A74245"/>
    <w:rsid w:val="00A7478C"/>
    <w:rsid w:val="00A74803"/>
    <w:rsid w:val="00A757E1"/>
    <w:rsid w:val="00A758D0"/>
    <w:rsid w:val="00A75C8E"/>
    <w:rsid w:val="00A75E55"/>
    <w:rsid w:val="00A76012"/>
    <w:rsid w:val="00A762CF"/>
    <w:rsid w:val="00A76339"/>
    <w:rsid w:val="00A802C4"/>
    <w:rsid w:val="00A80A79"/>
    <w:rsid w:val="00A80ED7"/>
    <w:rsid w:val="00A80F49"/>
    <w:rsid w:val="00A8116A"/>
    <w:rsid w:val="00A81531"/>
    <w:rsid w:val="00A815AE"/>
    <w:rsid w:val="00A827B6"/>
    <w:rsid w:val="00A82A30"/>
    <w:rsid w:val="00A83515"/>
    <w:rsid w:val="00A83DC4"/>
    <w:rsid w:val="00A8415B"/>
    <w:rsid w:val="00A8435E"/>
    <w:rsid w:val="00A8474E"/>
    <w:rsid w:val="00A847E1"/>
    <w:rsid w:val="00A85058"/>
    <w:rsid w:val="00A852E9"/>
    <w:rsid w:val="00A85644"/>
    <w:rsid w:val="00A85BCE"/>
    <w:rsid w:val="00A86068"/>
    <w:rsid w:val="00A86A11"/>
    <w:rsid w:val="00A86B40"/>
    <w:rsid w:val="00A875E4"/>
    <w:rsid w:val="00A8771F"/>
    <w:rsid w:val="00A87F9C"/>
    <w:rsid w:val="00A9063D"/>
    <w:rsid w:val="00A90810"/>
    <w:rsid w:val="00A90E6D"/>
    <w:rsid w:val="00A911BC"/>
    <w:rsid w:val="00A91B47"/>
    <w:rsid w:val="00A91F55"/>
    <w:rsid w:val="00A92188"/>
    <w:rsid w:val="00A929E7"/>
    <w:rsid w:val="00A92B02"/>
    <w:rsid w:val="00A9302A"/>
    <w:rsid w:val="00A93679"/>
    <w:rsid w:val="00A9470F"/>
    <w:rsid w:val="00A94E63"/>
    <w:rsid w:val="00A95B7B"/>
    <w:rsid w:val="00A960B1"/>
    <w:rsid w:val="00A96661"/>
    <w:rsid w:val="00A96AF4"/>
    <w:rsid w:val="00A96C67"/>
    <w:rsid w:val="00A97937"/>
    <w:rsid w:val="00A97D03"/>
    <w:rsid w:val="00AA02F8"/>
    <w:rsid w:val="00AA0688"/>
    <w:rsid w:val="00AA077E"/>
    <w:rsid w:val="00AA0AC3"/>
    <w:rsid w:val="00AA12AE"/>
    <w:rsid w:val="00AA17B6"/>
    <w:rsid w:val="00AA243F"/>
    <w:rsid w:val="00AA2455"/>
    <w:rsid w:val="00AA34BD"/>
    <w:rsid w:val="00AA39B8"/>
    <w:rsid w:val="00AA3FC6"/>
    <w:rsid w:val="00AA43A9"/>
    <w:rsid w:val="00AA4B3E"/>
    <w:rsid w:val="00AA4DB3"/>
    <w:rsid w:val="00AA4F64"/>
    <w:rsid w:val="00AA5471"/>
    <w:rsid w:val="00AA5D32"/>
    <w:rsid w:val="00AA62B9"/>
    <w:rsid w:val="00AA67D0"/>
    <w:rsid w:val="00AA70AA"/>
    <w:rsid w:val="00AA75F4"/>
    <w:rsid w:val="00AA7BF3"/>
    <w:rsid w:val="00AA7C5A"/>
    <w:rsid w:val="00AB116D"/>
    <w:rsid w:val="00AB14CF"/>
    <w:rsid w:val="00AB1726"/>
    <w:rsid w:val="00AB1E5C"/>
    <w:rsid w:val="00AB1F51"/>
    <w:rsid w:val="00AB2129"/>
    <w:rsid w:val="00AB2255"/>
    <w:rsid w:val="00AB232B"/>
    <w:rsid w:val="00AB24E3"/>
    <w:rsid w:val="00AB2792"/>
    <w:rsid w:val="00AB289B"/>
    <w:rsid w:val="00AB320A"/>
    <w:rsid w:val="00AB327D"/>
    <w:rsid w:val="00AB36F5"/>
    <w:rsid w:val="00AB3FBD"/>
    <w:rsid w:val="00AB4054"/>
    <w:rsid w:val="00AB4349"/>
    <w:rsid w:val="00AB4EBE"/>
    <w:rsid w:val="00AB5386"/>
    <w:rsid w:val="00AB5446"/>
    <w:rsid w:val="00AB56B2"/>
    <w:rsid w:val="00AB5BE2"/>
    <w:rsid w:val="00AB6318"/>
    <w:rsid w:val="00AB64B6"/>
    <w:rsid w:val="00AB67CB"/>
    <w:rsid w:val="00AB6EE5"/>
    <w:rsid w:val="00AB6FD9"/>
    <w:rsid w:val="00AB7497"/>
    <w:rsid w:val="00AB7B2C"/>
    <w:rsid w:val="00AB7DEB"/>
    <w:rsid w:val="00AB7E01"/>
    <w:rsid w:val="00AB7FDF"/>
    <w:rsid w:val="00AC0910"/>
    <w:rsid w:val="00AC0998"/>
    <w:rsid w:val="00AC0A52"/>
    <w:rsid w:val="00AC0B3D"/>
    <w:rsid w:val="00AC0BBE"/>
    <w:rsid w:val="00AC1317"/>
    <w:rsid w:val="00AC16E0"/>
    <w:rsid w:val="00AC1E3E"/>
    <w:rsid w:val="00AC2221"/>
    <w:rsid w:val="00AC2420"/>
    <w:rsid w:val="00AC2B72"/>
    <w:rsid w:val="00AC2FE6"/>
    <w:rsid w:val="00AC30BD"/>
    <w:rsid w:val="00AC38E9"/>
    <w:rsid w:val="00AC3975"/>
    <w:rsid w:val="00AC3A68"/>
    <w:rsid w:val="00AC3BDF"/>
    <w:rsid w:val="00AC535D"/>
    <w:rsid w:val="00AC5AEE"/>
    <w:rsid w:val="00AC6127"/>
    <w:rsid w:val="00AC7B61"/>
    <w:rsid w:val="00AD0118"/>
    <w:rsid w:val="00AD0604"/>
    <w:rsid w:val="00AD1264"/>
    <w:rsid w:val="00AD134A"/>
    <w:rsid w:val="00AD25ED"/>
    <w:rsid w:val="00AD2DFC"/>
    <w:rsid w:val="00AD2F24"/>
    <w:rsid w:val="00AD3801"/>
    <w:rsid w:val="00AD3B90"/>
    <w:rsid w:val="00AD5391"/>
    <w:rsid w:val="00AD53B4"/>
    <w:rsid w:val="00AD5E0B"/>
    <w:rsid w:val="00AD6165"/>
    <w:rsid w:val="00AD6A3D"/>
    <w:rsid w:val="00AD70DB"/>
    <w:rsid w:val="00AD7297"/>
    <w:rsid w:val="00AD7DC8"/>
    <w:rsid w:val="00AD7FDA"/>
    <w:rsid w:val="00AE0435"/>
    <w:rsid w:val="00AE072E"/>
    <w:rsid w:val="00AE0895"/>
    <w:rsid w:val="00AE154F"/>
    <w:rsid w:val="00AE15ED"/>
    <w:rsid w:val="00AE20DD"/>
    <w:rsid w:val="00AE2690"/>
    <w:rsid w:val="00AE3708"/>
    <w:rsid w:val="00AE3CD0"/>
    <w:rsid w:val="00AE3D55"/>
    <w:rsid w:val="00AE4606"/>
    <w:rsid w:val="00AE4754"/>
    <w:rsid w:val="00AE5B89"/>
    <w:rsid w:val="00AE68EF"/>
    <w:rsid w:val="00AE6CFF"/>
    <w:rsid w:val="00AE724D"/>
    <w:rsid w:val="00AE73EC"/>
    <w:rsid w:val="00AF062F"/>
    <w:rsid w:val="00AF0A95"/>
    <w:rsid w:val="00AF0F4F"/>
    <w:rsid w:val="00AF1506"/>
    <w:rsid w:val="00AF1581"/>
    <w:rsid w:val="00AF15D7"/>
    <w:rsid w:val="00AF195F"/>
    <w:rsid w:val="00AF294C"/>
    <w:rsid w:val="00AF2C76"/>
    <w:rsid w:val="00AF3854"/>
    <w:rsid w:val="00AF3C02"/>
    <w:rsid w:val="00AF4115"/>
    <w:rsid w:val="00AF4254"/>
    <w:rsid w:val="00AF4A0B"/>
    <w:rsid w:val="00AF6449"/>
    <w:rsid w:val="00AF662F"/>
    <w:rsid w:val="00AF67A2"/>
    <w:rsid w:val="00AF68E8"/>
    <w:rsid w:val="00AF69EF"/>
    <w:rsid w:val="00AF6F70"/>
    <w:rsid w:val="00AF7343"/>
    <w:rsid w:val="00AF7757"/>
    <w:rsid w:val="00AF78E8"/>
    <w:rsid w:val="00AF7B68"/>
    <w:rsid w:val="00AF7D61"/>
    <w:rsid w:val="00B00505"/>
    <w:rsid w:val="00B00F91"/>
    <w:rsid w:val="00B01021"/>
    <w:rsid w:val="00B010D3"/>
    <w:rsid w:val="00B019E0"/>
    <w:rsid w:val="00B02CFA"/>
    <w:rsid w:val="00B02F1C"/>
    <w:rsid w:val="00B030B8"/>
    <w:rsid w:val="00B0340E"/>
    <w:rsid w:val="00B0358A"/>
    <w:rsid w:val="00B04269"/>
    <w:rsid w:val="00B048B2"/>
    <w:rsid w:val="00B04BA1"/>
    <w:rsid w:val="00B0532C"/>
    <w:rsid w:val="00B05894"/>
    <w:rsid w:val="00B06411"/>
    <w:rsid w:val="00B0652D"/>
    <w:rsid w:val="00B06C6C"/>
    <w:rsid w:val="00B07283"/>
    <w:rsid w:val="00B074EE"/>
    <w:rsid w:val="00B10681"/>
    <w:rsid w:val="00B109C8"/>
    <w:rsid w:val="00B11186"/>
    <w:rsid w:val="00B111E6"/>
    <w:rsid w:val="00B112CB"/>
    <w:rsid w:val="00B12393"/>
    <w:rsid w:val="00B1249A"/>
    <w:rsid w:val="00B124C8"/>
    <w:rsid w:val="00B12BDC"/>
    <w:rsid w:val="00B13004"/>
    <w:rsid w:val="00B1390B"/>
    <w:rsid w:val="00B13B6D"/>
    <w:rsid w:val="00B13CD4"/>
    <w:rsid w:val="00B13EA0"/>
    <w:rsid w:val="00B14387"/>
    <w:rsid w:val="00B15045"/>
    <w:rsid w:val="00B152F7"/>
    <w:rsid w:val="00B15668"/>
    <w:rsid w:val="00B156F3"/>
    <w:rsid w:val="00B15726"/>
    <w:rsid w:val="00B15F3F"/>
    <w:rsid w:val="00B1604E"/>
    <w:rsid w:val="00B16D24"/>
    <w:rsid w:val="00B16EAE"/>
    <w:rsid w:val="00B1700A"/>
    <w:rsid w:val="00B1750D"/>
    <w:rsid w:val="00B17A4E"/>
    <w:rsid w:val="00B17B44"/>
    <w:rsid w:val="00B17BE6"/>
    <w:rsid w:val="00B20098"/>
    <w:rsid w:val="00B20A26"/>
    <w:rsid w:val="00B20DA4"/>
    <w:rsid w:val="00B2101D"/>
    <w:rsid w:val="00B210C5"/>
    <w:rsid w:val="00B215F8"/>
    <w:rsid w:val="00B22217"/>
    <w:rsid w:val="00B22854"/>
    <w:rsid w:val="00B236E8"/>
    <w:rsid w:val="00B238C8"/>
    <w:rsid w:val="00B24445"/>
    <w:rsid w:val="00B24E85"/>
    <w:rsid w:val="00B24F87"/>
    <w:rsid w:val="00B25052"/>
    <w:rsid w:val="00B255B6"/>
    <w:rsid w:val="00B25847"/>
    <w:rsid w:val="00B25FF8"/>
    <w:rsid w:val="00B26A7A"/>
    <w:rsid w:val="00B26B16"/>
    <w:rsid w:val="00B2727D"/>
    <w:rsid w:val="00B27FAE"/>
    <w:rsid w:val="00B3043F"/>
    <w:rsid w:val="00B3073A"/>
    <w:rsid w:val="00B30797"/>
    <w:rsid w:val="00B3132A"/>
    <w:rsid w:val="00B31A8B"/>
    <w:rsid w:val="00B3248B"/>
    <w:rsid w:val="00B32ED8"/>
    <w:rsid w:val="00B331C1"/>
    <w:rsid w:val="00B33354"/>
    <w:rsid w:val="00B337CB"/>
    <w:rsid w:val="00B33D58"/>
    <w:rsid w:val="00B33FAB"/>
    <w:rsid w:val="00B34FC7"/>
    <w:rsid w:val="00B354BF"/>
    <w:rsid w:val="00B35769"/>
    <w:rsid w:val="00B357C3"/>
    <w:rsid w:val="00B358D8"/>
    <w:rsid w:val="00B35CAD"/>
    <w:rsid w:val="00B35D27"/>
    <w:rsid w:val="00B36121"/>
    <w:rsid w:val="00B36468"/>
    <w:rsid w:val="00B368E6"/>
    <w:rsid w:val="00B36B82"/>
    <w:rsid w:val="00B3718C"/>
    <w:rsid w:val="00B378B7"/>
    <w:rsid w:val="00B37D10"/>
    <w:rsid w:val="00B403ED"/>
    <w:rsid w:val="00B414DE"/>
    <w:rsid w:val="00B41524"/>
    <w:rsid w:val="00B41AE3"/>
    <w:rsid w:val="00B43075"/>
    <w:rsid w:val="00B43A46"/>
    <w:rsid w:val="00B43B18"/>
    <w:rsid w:val="00B43C8E"/>
    <w:rsid w:val="00B44781"/>
    <w:rsid w:val="00B44D39"/>
    <w:rsid w:val="00B44EB5"/>
    <w:rsid w:val="00B45451"/>
    <w:rsid w:val="00B45B80"/>
    <w:rsid w:val="00B45E85"/>
    <w:rsid w:val="00B4699A"/>
    <w:rsid w:val="00B46D4C"/>
    <w:rsid w:val="00B46F32"/>
    <w:rsid w:val="00B47162"/>
    <w:rsid w:val="00B47784"/>
    <w:rsid w:val="00B47A1F"/>
    <w:rsid w:val="00B47BA8"/>
    <w:rsid w:val="00B47D60"/>
    <w:rsid w:val="00B501FE"/>
    <w:rsid w:val="00B50225"/>
    <w:rsid w:val="00B50463"/>
    <w:rsid w:val="00B50B5E"/>
    <w:rsid w:val="00B513A4"/>
    <w:rsid w:val="00B51C30"/>
    <w:rsid w:val="00B520E5"/>
    <w:rsid w:val="00B5229A"/>
    <w:rsid w:val="00B5248C"/>
    <w:rsid w:val="00B52492"/>
    <w:rsid w:val="00B52AA5"/>
    <w:rsid w:val="00B5351E"/>
    <w:rsid w:val="00B54512"/>
    <w:rsid w:val="00B54AB4"/>
    <w:rsid w:val="00B54BC8"/>
    <w:rsid w:val="00B54D63"/>
    <w:rsid w:val="00B553EA"/>
    <w:rsid w:val="00B55949"/>
    <w:rsid w:val="00B55D63"/>
    <w:rsid w:val="00B56361"/>
    <w:rsid w:val="00B5640A"/>
    <w:rsid w:val="00B564A8"/>
    <w:rsid w:val="00B56C9E"/>
    <w:rsid w:val="00B572B8"/>
    <w:rsid w:val="00B57A36"/>
    <w:rsid w:val="00B57F97"/>
    <w:rsid w:val="00B6083B"/>
    <w:rsid w:val="00B60859"/>
    <w:rsid w:val="00B6130B"/>
    <w:rsid w:val="00B616C5"/>
    <w:rsid w:val="00B628D9"/>
    <w:rsid w:val="00B62FDD"/>
    <w:rsid w:val="00B63873"/>
    <w:rsid w:val="00B653DE"/>
    <w:rsid w:val="00B656E4"/>
    <w:rsid w:val="00B65930"/>
    <w:rsid w:val="00B65AD2"/>
    <w:rsid w:val="00B66400"/>
    <w:rsid w:val="00B66E0C"/>
    <w:rsid w:val="00B66FE7"/>
    <w:rsid w:val="00B6718A"/>
    <w:rsid w:val="00B67E7C"/>
    <w:rsid w:val="00B70069"/>
    <w:rsid w:val="00B7043A"/>
    <w:rsid w:val="00B70698"/>
    <w:rsid w:val="00B708C3"/>
    <w:rsid w:val="00B70A5F"/>
    <w:rsid w:val="00B714F9"/>
    <w:rsid w:val="00B71840"/>
    <w:rsid w:val="00B7244B"/>
    <w:rsid w:val="00B72A28"/>
    <w:rsid w:val="00B72B11"/>
    <w:rsid w:val="00B72E1F"/>
    <w:rsid w:val="00B73856"/>
    <w:rsid w:val="00B73D40"/>
    <w:rsid w:val="00B7444C"/>
    <w:rsid w:val="00B745A8"/>
    <w:rsid w:val="00B74A31"/>
    <w:rsid w:val="00B74D78"/>
    <w:rsid w:val="00B75AB3"/>
    <w:rsid w:val="00B75D92"/>
    <w:rsid w:val="00B75DED"/>
    <w:rsid w:val="00B769B0"/>
    <w:rsid w:val="00B77033"/>
    <w:rsid w:val="00B77AAF"/>
    <w:rsid w:val="00B77F87"/>
    <w:rsid w:val="00B80F91"/>
    <w:rsid w:val="00B81273"/>
    <w:rsid w:val="00B813C9"/>
    <w:rsid w:val="00B814D1"/>
    <w:rsid w:val="00B81F73"/>
    <w:rsid w:val="00B82583"/>
    <w:rsid w:val="00B82B49"/>
    <w:rsid w:val="00B82F27"/>
    <w:rsid w:val="00B82F31"/>
    <w:rsid w:val="00B83747"/>
    <w:rsid w:val="00B8508C"/>
    <w:rsid w:val="00B85B62"/>
    <w:rsid w:val="00B85E41"/>
    <w:rsid w:val="00B86850"/>
    <w:rsid w:val="00B86F21"/>
    <w:rsid w:val="00B87824"/>
    <w:rsid w:val="00B87FA0"/>
    <w:rsid w:val="00B904E7"/>
    <w:rsid w:val="00B90630"/>
    <w:rsid w:val="00B90839"/>
    <w:rsid w:val="00B909EE"/>
    <w:rsid w:val="00B90D63"/>
    <w:rsid w:val="00B90FEB"/>
    <w:rsid w:val="00B911FE"/>
    <w:rsid w:val="00B912E5"/>
    <w:rsid w:val="00B91390"/>
    <w:rsid w:val="00B91AAC"/>
    <w:rsid w:val="00B91D98"/>
    <w:rsid w:val="00B91DDA"/>
    <w:rsid w:val="00B92104"/>
    <w:rsid w:val="00B9238E"/>
    <w:rsid w:val="00B928DD"/>
    <w:rsid w:val="00B935D5"/>
    <w:rsid w:val="00B93ADB"/>
    <w:rsid w:val="00B93CF2"/>
    <w:rsid w:val="00B93D35"/>
    <w:rsid w:val="00B94394"/>
    <w:rsid w:val="00B94B82"/>
    <w:rsid w:val="00B94C33"/>
    <w:rsid w:val="00B95108"/>
    <w:rsid w:val="00B954E3"/>
    <w:rsid w:val="00B954F9"/>
    <w:rsid w:val="00B955B7"/>
    <w:rsid w:val="00B95776"/>
    <w:rsid w:val="00B95809"/>
    <w:rsid w:val="00B962BC"/>
    <w:rsid w:val="00B9634B"/>
    <w:rsid w:val="00B96F37"/>
    <w:rsid w:val="00B97422"/>
    <w:rsid w:val="00B974DD"/>
    <w:rsid w:val="00B974EB"/>
    <w:rsid w:val="00B97828"/>
    <w:rsid w:val="00B97AAF"/>
    <w:rsid w:val="00B97C0A"/>
    <w:rsid w:val="00B97D20"/>
    <w:rsid w:val="00B97DCA"/>
    <w:rsid w:val="00B97E44"/>
    <w:rsid w:val="00BA06B5"/>
    <w:rsid w:val="00BA070B"/>
    <w:rsid w:val="00BA1260"/>
    <w:rsid w:val="00BA19A3"/>
    <w:rsid w:val="00BA1F51"/>
    <w:rsid w:val="00BA2712"/>
    <w:rsid w:val="00BA28EA"/>
    <w:rsid w:val="00BA2B9D"/>
    <w:rsid w:val="00BA3F24"/>
    <w:rsid w:val="00BA48AE"/>
    <w:rsid w:val="00BA4AC5"/>
    <w:rsid w:val="00BA526F"/>
    <w:rsid w:val="00BA55CF"/>
    <w:rsid w:val="00BA5882"/>
    <w:rsid w:val="00BA5B9D"/>
    <w:rsid w:val="00BA5C92"/>
    <w:rsid w:val="00BA5D1A"/>
    <w:rsid w:val="00BA6A51"/>
    <w:rsid w:val="00BA6E4F"/>
    <w:rsid w:val="00BA7CA1"/>
    <w:rsid w:val="00BB0178"/>
    <w:rsid w:val="00BB0531"/>
    <w:rsid w:val="00BB0B32"/>
    <w:rsid w:val="00BB115F"/>
    <w:rsid w:val="00BB132F"/>
    <w:rsid w:val="00BB1365"/>
    <w:rsid w:val="00BB1982"/>
    <w:rsid w:val="00BB19F7"/>
    <w:rsid w:val="00BB1A41"/>
    <w:rsid w:val="00BB1F8C"/>
    <w:rsid w:val="00BB2ED8"/>
    <w:rsid w:val="00BB2F0A"/>
    <w:rsid w:val="00BB3008"/>
    <w:rsid w:val="00BB3548"/>
    <w:rsid w:val="00BB354D"/>
    <w:rsid w:val="00BB3EB7"/>
    <w:rsid w:val="00BB4166"/>
    <w:rsid w:val="00BB47E9"/>
    <w:rsid w:val="00BB4920"/>
    <w:rsid w:val="00BB5336"/>
    <w:rsid w:val="00BB5A4C"/>
    <w:rsid w:val="00BB5FAD"/>
    <w:rsid w:val="00BB6249"/>
    <w:rsid w:val="00BB62E6"/>
    <w:rsid w:val="00BB6665"/>
    <w:rsid w:val="00BB6A7F"/>
    <w:rsid w:val="00BB6C12"/>
    <w:rsid w:val="00BB738E"/>
    <w:rsid w:val="00BB7423"/>
    <w:rsid w:val="00BB7C92"/>
    <w:rsid w:val="00BC027C"/>
    <w:rsid w:val="00BC06A2"/>
    <w:rsid w:val="00BC087D"/>
    <w:rsid w:val="00BC1331"/>
    <w:rsid w:val="00BC2086"/>
    <w:rsid w:val="00BC2493"/>
    <w:rsid w:val="00BC30D4"/>
    <w:rsid w:val="00BC3320"/>
    <w:rsid w:val="00BC372E"/>
    <w:rsid w:val="00BC3898"/>
    <w:rsid w:val="00BC4674"/>
    <w:rsid w:val="00BC4F7E"/>
    <w:rsid w:val="00BC554F"/>
    <w:rsid w:val="00BC6806"/>
    <w:rsid w:val="00BC68D1"/>
    <w:rsid w:val="00BD1F03"/>
    <w:rsid w:val="00BD2052"/>
    <w:rsid w:val="00BD21D9"/>
    <w:rsid w:val="00BD31CC"/>
    <w:rsid w:val="00BD4A9A"/>
    <w:rsid w:val="00BD5A30"/>
    <w:rsid w:val="00BD5C7B"/>
    <w:rsid w:val="00BD663A"/>
    <w:rsid w:val="00BD6FAE"/>
    <w:rsid w:val="00BD7029"/>
    <w:rsid w:val="00BD7962"/>
    <w:rsid w:val="00BD7AC7"/>
    <w:rsid w:val="00BD7C9F"/>
    <w:rsid w:val="00BD7FE0"/>
    <w:rsid w:val="00BE06E6"/>
    <w:rsid w:val="00BE0911"/>
    <w:rsid w:val="00BE0A2E"/>
    <w:rsid w:val="00BE0FA1"/>
    <w:rsid w:val="00BE1411"/>
    <w:rsid w:val="00BE14A9"/>
    <w:rsid w:val="00BE1568"/>
    <w:rsid w:val="00BE20C0"/>
    <w:rsid w:val="00BE2C4A"/>
    <w:rsid w:val="00BE34F1"/>
    <w:rsid w:val="00BE4D98"/>
    <w:rsid w:val="00BE56FA"/>
    <w:rsid w:val="00BE5A6E"/>
    <w:rsid w:val="00BE5CAB"/>
    <w:rsid w:val="00BE5DA0"/>
    <w:rsid w:val="00BE6EAA"/>
    <w:rsid w:val="00BE7657"/>
    <w:rsid w:val="00BF0033"/>
    <w:rsid w:val="00BF05A3"/>
    <w:rsid w:val="00BF1851"/>
    <w:rsid w:val="00BF1F1B"/>
    <w:rsid w:val="00BF2477"/>
    <w:rsid w:val="00BF30FC"/>
    <w:rsid w:val="00BF316A"/>
    <w:rsid w:val="00BF338C"/>
    <w:rsid w:val="00BF34F5"/>
    <w:rsid w:val="00BF41CF"/>
    <w:rsid w:val="00BF46F2"/>
    <w:rsid w:val="00BF4720"/>
    <w:rsid w:val="00BF4735"/>
    <w:rsid w:val="00BF5334"/>
    <w:rsid w:val="00BF5BEE"/>
    <w:rsid w:val="00BF6633"/>
    <w:rsid w:val="00BF70E1"/>
    <w:rsid w:val="00BF7330"/>
    <w:rsid w:val="00BF74C4"/>
    <w:rsid w:val="00BF754A"/>
    <w:rsid w:val="00BF77F0"/>
    <w:rsid w:val="00BF7A28"/>
    <w:rsid w:val="00BF7D74"/>
    <w:rsid w:val="00C005F6"/>
    <w:rsid w:val="00C0066F"/>
    <w:rsid w:val="00C00D8B"/>
    <w:rsid w:val="00C01682"/>
    <w:rsid w:val="00C01AE9"/>
    <w:rsid w:val="00C021FD"/>
    <w:rsid w:val="00C0244F"/>
    <w:rsid w:val="00C025F7"/>
    <w:rsid w:val="00C02731"/>
    <w:rsid w:val="00C02AFA"/>
    <w:rsid w:val="00C02B5F"/>
    <w:rsid w:val="00C02B98"/>
    <w:rsid w:val="00C0350C"/>
    <w:rsid w:val="00C03ABC"/>
    <w:rsid w:val="00C03D4B"/>
    <w:rsid w:val="00C04903"/>
    <w:rsid w:val="00C04D4F"/>
    <w:rsid w:val="00C052F5"/>
    <w:rsid w:val="00C05B81"/>
    <w:rsid w:val="00C05B92"/>
    <w:rsid w:val="00C05DB9"/>
    <w:rsid w:val="00C063D5"/>
    <w:rsid w:val="00C064A4"/>
    <w:rsid w:val="00C065FF"/>
    <w:rsid w:val="00C069D3"/>
    <w:rsid w:val="00C06DFD"/>
    <w:rsid w:val="00C072B3"/>
    <w:rsid w:val="00C076B4"/>
    <w:rsid w:val="00C07D55"/>
    <w:rsid w:val="00C1039F"/>
    <w:rsid w:val="00C10577"/>
    <w:rsid w:val="00C10980"/>
    <w:rsid w:val="00C10AA6"/>
    <w:rsid w:val="00C10E4E"/>
    <w:rsid w:val="00C112CA"/>
    <w:rsid w:val="00C11CD8"/>
    <w:rsid w:val="00C1246C"/>
    <w:rsid w:val="00C14890"/>
    <w:rsid w:val="00C15D80"/>
    <w:rsid w:val="00C162DD"/>
    <w:rsid w:val="00C16419"/>
    <w:rsid w:val="00C1654F"/>
    <w:rsid w:val="00C16803"/>
    <w:rsid w:val="00C16C32"/>
    <w:rsid w:val="00C16C63"/>
    <w:rsid w:val="00C16FA2"/>
    <w:rsid w:val="00C17D19"/>
    <w:rsid w:val="00C20AB7"/>
    <w:rsid w:val="00C20CD2"/>
    <w:rsid w:val="00C218BB"/>
    <w:rsid w:val="00C218D5"/>
    <w:rsid w:val="00C21D4C"/>
    <w:rsid w:val="00C21E63"/>
    <w:rsid w:val="00C226E0"/>
    <w:rsid w:val="00C22A0C"/>
    <w:rsid w:val="00C22B74"/>
    <w:rsid w:val="00C22C28"/>
    <w:rsid w:val="00C230DA"/>
    <w:rsid w:val="00C236F7"/>
    <w:rsid w:val="00C23D8F"/>
    <w:rsid w:val="00C24446"/>
    <w:rsid w:val="00C24CC5"/>
    <w:rsid w:val="00C261B3"/>
    <w:rsid w:val="00C272CB"/>
    <w:rsid w:val="00C276CB"/>
    <w:rsid w:val="00C27FC2"/>
    <w:rsid w:val="00C300CD"/>
    <w:rsid w:val="00C30307"/>
    <w:rsid w:val="00C303EA"/>
    <w:rsid w:val="00C30EC6"/>
    <w:rsid w:val="00C31E3E"/>
    <w:rsid w:val="00C32144"/>
    <w:rsid w:val="00C3232D"/>
    <w:rsid w:val="00C324A6"/>
    <w:rsid w:val="00C32699"/>
    <w:rsid w:val="00C3279D"/>
    <w:rsid w:val="00C33261"/>
    <w:rsid w:val="00C3484B"/>
    <w:rsid w:val="00C348FD"/>
    <w:rsid w:val="00C34E05"/>
    <w:rsid w:val="00C364A2"/>
    <w:rsid w:val="00C366EF"/>
    <w:rsid w:val="00C367A5"/>
    <w:rsid w:val="00C36B0B"/>
    <w:rsid w:val="00C3705E"/>
    <w:rsid w:val="00C37538"/>
    <w:rsid w:val="00C3775F"/>
    <w:rsid w:val="00C37A55"/>
    <w:rsid w:val="00C37D26"/>
    <w:rsid w:val="00C411FA"/>
    <w:rsid w:val="00C4136E"/>
    <w:rsid w:val="00C41D96"/>
    <w:rsid w:val="00C41DD7"/>
    <w:rsid w:val="00C41E1A"/>
    <w:rsid w:val="00C41E77"/>
    <w:rsid w:val="00C42528"/>
    <w:rsid w:val="00C42A8D"/>
    <w:rsid w:val="00C43028"/>
    <w:rsid w:val="00C43196"/>
    <w:rsid w:val="00C4339E"/>
    <w:rsid w:val="00C43A97"/>
    <w:rsid w:val="00C43D30"/>
    <w:rsid w:val="00C44337"/>
    <w:rsid w:val="00C44BAB"/>
    <w:rsid w:val="00C44CCE"/>
    <w:rsid w:val="00C45290"/>
    <w:rsid w:val="00C4582A"/>
    <w:rsid w:val="00C45EB7"/>
    <w:rsid w:val="00C46AE5"/>
    <w:rsid w:val="00C473A6"/>
    <w:rsid w:val="00C4782B"/>
    <w:rsid w:val="00C47D3D"/>
    <w:rsid w:val="00C47D78"/>
    <w:rsid w:val="00C47F63"/>
    <w:rsid w:val="00C505FB"/>
    <w:rsid w:val="00C50643"/>
    <w:rsid w:val="00C5172F"/>
    <w:rsid w:val="00C51CE1"/>
    <w:rsid w:val="00C51DCA"/>
    <w:rsid w:val="00C51FB5"/>
    <w:rsid w:val="00C52118"/>
    <w:rsid w:val="00C524D3"/>
    <w:rsid w:val="00C5257A"/>
    <w:rsid w:val="00C52B1C"/>
    <w:rsid w:val="00C52E16"/>
    <w:rsid w:val="00C52EFD"/>
    <w:rsid w:val="00C534EA"/>
    <w:rsid w:val="00C535EB"/>
    <w:rsid w:val="00C53B51"/>
    <w:rsid w:val="00C542FB"/>
    <w:rsid w:val="00C54E31"/>
    <w:rsid w:val="00C54F62"/>
    <w:rsid w:val="00C55178"/>
    <w:rsid w:val="00C55366"/>
    <w:rsid w:val="00C55558"/>
    <w:rsid w:val="00C55596"/>
    <w:rsid w:val="00C559B6"/>
    <w:rsid w:val="00C564D5"/>
    <w:rsid w:val="00C5784F"/>
    <w:rsid w:val="00C6002D"/>
    <w:rsid w:val="00C60091"/>
    <w:rsid w:val="00C602D1"/>
    <w:rsid w:val="00C6040F"/>
    <w:rsid w:val="00C60AED"/>
    <w:rsid w:val="00C60E67"/>
    <w:rsid w:val="00C61B23"/>
    <w:rsid w:val="00C62022"/>
    <w:rsid w:val="00C636B8"/>
    <w:rsid w:val="00C63CF4"/>
    <w:rsid w:val="00C63FBB"/>
    <w:rsid w:val="00C64628"/>
    <w:rsid w:val="00C65057"/>
    <w:rsid w:val="00C663F5"/>
    <w:rsid w:val="00C6676F"/>
    <w:rsid w:val="00C66AB1"/>
    <w:rsid w:val="00C66D5A"/>
    <w:rsid w:val="00C67111"/>
    <w:rsid w:val="00C70A79"/>
    <w:rsid w:val="00C712E8"/>
    <w:rsid w:val="00C71494"/>
    <w:rsid w:val="00C72229"/>
    <w:rsid w:val="00C7241F"/>
    <w:rsid w:val="00C725D2"/>
    <w:rsid w:val="00C728C0"/>
    <w:rsid w:val="00C72A5A"/>
    <w:rsid w:val="00C72EC4"/>
    <w:rsid w:val="00C74A63"/>
    <w:rsid w:val="00C74FD1"/>
    <w:rsid w:val="00C75075"/>
    <w:rsid w:val="00C756F2"/>
    <w:rsid w:val="00C757A9"/>
    <w:rsid w:val="00C75AE2"/>
    <w:rsid w:val="00C768FE"/>
    <w:rsid w:val="00C7696E"/>
    <w:rsid w:val="00C76F0C"/>
    <w:rsid w:val="00C77191"/>
    <w:rsid w:val="00C77F3B"/>
    <w:rsid w:val="00C80079"/>
    <w:rsid w:val="00C80B15"/>
    <w:rsid w:val="00C8114A"/>
    <w:rsid w:val="00C81721"/>
    <w:rsid w:val="00C81A90"/>
    <w:rsid w:val="00C81B96"/>
    <w:rsid w:val="00C81F3E"/>
    <w:rsid w:val="00C82048"/>
    <w:rsid w:val="00C82ACC"/>
    <w:rsid w:val="00C82B79"/>
    <w:rsid w:val="00C8414E"/>
    <w:rsid w:val="00C84727"/>
    <w:rsid w:val="00C84BDC"/>
    <w:rsid w:val="00C857AC"/>
    <w:rsid w:val="00C85B07"/>
    <w:rsid w:val="00C85B51"/>
    <w:rsid w:val="00C85E45"/>
    <w:rsid w:val="00C85E97"/>
    <w:rsid w:val="00C85F2D"/>
    <w:rsid w:val="00C863E4"/>
    <w:rsid w:val="00C86465"/>
    <w:rsid w:val="00C86895"/>
    <w:rsid w:val="00C86D74"/>
    <w:rsid w:val="00C8734F"/>
    <w:rsid w:val="00C8797F"/>
    <w:rsid w:val="00C87C64"/>
    <w:rsid w:val="00C90356"/>
    <w:rsid w:val="00C90376"/>
    <w:rsid w:val="00C90A02"/>
    <w:rsid w:val="00C90D11"/>
    <w:rsid w:val="00C926B1"/>
    <w:rsid w:val="00C92922"/>
    <w:rsid w:val="00C92B6C"/>
    <w:rsid w:val="00C93700"/>
    <w:rsid w:val="00C94CEA"/>
    <w:rsid w:val="00C94DDE"/>
    <w:rsid w:val="00C95569"/>
    <w:rsid w:val="00C959A6"/>
    <w:rsid w:val="00C95D2A"/>
    <w:rsid w:val="00C962EB"/>
    <w:rsid w:val="00C96660"/>
    <w:rsid w:val="00C96A28"/>
    <w:rsid w:val="00C96AE4"/>
    <w:rsid w:val="00C96DF8"/>
    <w:rsid w:val="00C97089"/>
    <w:rsid w:val="00C9729E"/>
    <w:rsid w:val="00C97730"/>
    <w:rsid w:val="00CA006E"/>
    <w:rsid w:val="00CA03F8"/>
    <w:rsid w:val="00CA16F6"/>
    <w:rsid w:val="00CA19FF"/>
    <w:rsid w:val="00CA1ED6"/>
    <w:rsid w:val="00CA2B78"/>
    <w:rsid w:val="00CA2BA6"/>
    <w:rsid w:val="00CA3FD9"/>
    <w:rsid w:val="00CA423E"/>
    <w:rsid w:val="00CA42E9"/>
    <w:rsid w:val="00CA488C"/>
    <w:rsid w:val="00CA55DB"/>
    <w:rsid w:val="00CA57FD"/>
    <w:rsid w:val="00CA5A34"/>
    <w:rsid w:val="00CA5C2C"/>
    <w:rsid w:val="00CA5F7B"/>
    <w:rsid w:val="00CA619E"/>
    <w:rsid w:val="00CA61C1"/>
    <w:rsid w:val="00CA6C82"/>
    <w:rsid w:val="00CA6F3D"/>
    <w:rsid w:val="00CA7163"/>
    <w:rsid w:val="00CA7943"/>
    <w:rsid w:val="00CA7F4F"/>
    <w:rsid w:val="00CB00DF"/>
    <w:rsid w:val="00CB0991"/>
    <w:rsid w:val="00CB2035"/>
    <w:rsid w:val="00CB2220"/>
    <w:rsid w:val="00CB2939"/>
    <w:rsid w:val="00CB2D63"/>
    <w:rsid w:val="00CB2E61"/>
    <w:rsid w:val="00CB41EC"/>
    <w:rsid w:val="00CB4448"/>
    <w:rsid w:val="00CB4473"/>
    <w:rsid w:val="00CB48BA"/>
    <w:rsid w:val="00CB4D26"/>
    <w:rsid w:val="00CB5334"/>
    <w:rsid w:val="00CB58A4"/>
    <w:rsid w:val="00CB6F5A"/>
    <w:rsid w:val="00CB795E"/>
    <w:rsid w:val="00CB7C29"/>
    <w:rsid w:val="00CC00B8"/>
    <w:rsid w:val="00CC06AD"/>
    <w:rsid w:val="00CC0A97"/>
    <w:rsid w:val="00CC148D"/>
    <w:rsid w:val="00CC189C"/>
    <w:rsid w:val="00CC1C48"/>
    <w:rsid w:val="00CC23BC"/>
    <w:rsid w:val="00CC23E3"/>
    <w:rsid w:val="00CC3A9F"/>
    <w:rsid w:val="00CC3D73"/>
    <w:rsid w:val="00CC3D94"/>
    <w:rsid w:val="00CC45C2"/>
    <w:rsid w:val="00CC4A3D"/>
    <w:rsid w:val="00CC596F"/>
    <w:rsid w:val="00CC5E2F"/>
    <w:rsid w:val="00CC5E39"/>
    <w:rsid w:val="00CC66B0"/>
    <w:rsid w:val="00CC69F2"/>
    <w:rsid w:val="00CC70B1"/>
    <w:rsid w:val="00CC70B2"/>
    <w:rsid w:val="00CC738B"/>
    <w:rsid w:val="00CC7431"/>
    <w:rsid w:val="00CC753D"/>
    <w:rsid w:val="00CC7711"/>
    <w:rsid w:val="00CC78F7"/>
    <w:rsid w:val="00CC7DAA"/>
    <w:rsid w:val="00CD043A"/>
    <w:rsid w:val="00CD0B84"/>
    <w:rsid w:val="00CD0E6D"/>
    <w:rsid w:val="00CD1DEC"/>
    <w:rsid w:val="00CD230A"/>
    <w:rsid w:val="00CD24AB"/>
    <w:rsid w:val="00CD2CAD"/>
    <w:rsid w:val="00CD2DE8"/>
    <w:rsid w:val="00CD2E4F"/>
    <w:rsid w:val="00CD2F07"/>
    <w:rsid w:val="00CD31D9"/>
    <w:rsid w:val="00CD3286"/>
    <w:rsid w:val="00CD39A8"/>
    <w:rsid w:val="00CD3D00"/>
    <w:rsid w:val="00CD4373"/>
    <w:rsid w:val="00CD464B"/>
    <w:rsid w:val="00CD474B"/>
    <w:rsid w:val="00CD4BA0"/>
    <w:rsid w:val="00CD58D9"/>
    <w:rsid w:val="00CD638C"/>
    <w:rsid w:val="00CD648F"/>
    <w:rsid w:val="00CD726B"/>
    <w:rsid w:val="00CD77A5"/>
    <w:rsid w:val="00CD7CC0"/>
    <w:rsid w:val="00CD7CFE"/>
    <w:rsid w:val="00CD7D3B"/>
    <w:rsid w:val="00CD7D48"/>
    <w:rsid w:val="00CE0037"/>
    <w:rsid w:val="00CE0699"/>
    <w:rsid w:val="00CE0AC6"/>
    <w:rsid w:val="00CE0CAD"/>
    <w:rsid w:val="00CE185E"/>
    <w:rsid w:val="00CE1F58"/>
    <w:rsid w:val="00CE2177"/>
    <w:rsid w:val="00CE22E8"/>
    <w:rsid w:val="00CE33A7"/>
    <w:rsid w:val="00CE35B4"/>
    <w:rsid w:val="00CE3E7A"/>
    <w:rsid w:val="00CE3F04"/>
    <w:rsid w:val="00CE4875"/>
    <w:rsid w:val="00CE4D44"/>
    <w:rsid w:val="00CE5169"/>
    <w:rsid w:val="00CE557E"/>
    <w:rsid w:val="00CE606C"/>
    <w:rsid w:val="00CE66BD"/>
    <w:rsid w:val="00CE67C4"/>
    <w:rsid w:val="00CE67DA"/>
    <w:rsid w:val="00CE6A98"/>
    <w:rsid w:val="00CE6C6C"/>
    <w:rsid w:val="00CE7686"/>
    <w:rsid w:val="00CE7D78"/>
    <w:rsid w:val="00CF07AD"/>
    <w:rsid w:val="00CF09BE"/>
    <w:rsid w:val="00CF0C33"/>
    <w:rsid w:val="00CF0D74"/>
    <w:rsid w:val="00CF0F0C"/>
    <w:rsid w:val="00CF0FF9"/>
    <w:rsid w:val="00CF1678"/>
    <w:rsid w:val="00CF1CEF"/>
    <w:rsid w:val="00CF1DEA"/>
    <w:rsid w:val="00CF2212"/>
    <w:rsid w:val="00CF2255"/>
    <w:rsid w:val="00CF2A7E"/>
    <w:rsid w:val="00CF2F92"/>
    <w:rsid w:val="00CF37EB"/>
    <w:rsid w:val="00CF5470"/>
    <w:rsid w:val="00CF5A12"/>
    <w:rsid w:val="00CF5B1A"/>
    <w:rsid w:val="00CF5CD0"/>
    <w:rsid w:val="00CF5FB8"/>
    <w:rsid w:val="00CF600D"/>
    <w:rsid w:val="00CF6202"/>
    <w:rsid w:val="00CF6587"/>
    <w:rsid w:val="00CF68EC"/>
    <w:rsid w:val="00CF724C"/>
    <w:rsid w:val="00CF7A98"/>
    <w:rsid w:val="00CF7B96"/>
    <w:rsid w:val="00D005D2"/>
    <w:rsid w:val="00D007C1"/>
    <w:rsid w:val="00D00930"/>
    <w:rsid w:val="00D00EC4"/>
    <w:rsid w:val="00D01CC6"/>
    <w:rsid w:val="00D0296E"/>
    <w:rsid w:val="00D02DC4"/>
    <w:rsid w:val="00D03ADB"/>
    <w:rsid w:val="00D03F13"/>
    <w:rsid w:val="00D0403D"/>
    <w:rsid w:val="00D042BD"/>
    <w:rsid w:val="00D05A82"/>
    <w:rsid w:val="00D05ACB"/>
    <w:rsid w:val="00D05D32"/>
    <w:rsid w:val="00D064AB"/>
    <w:rsid w:val="00D0673C"/>
    <w:rsid w:val="00D06F14"/>
    <w:rsid w:val="00D06F47"/>
    <w:rsid w:val="00D07081"/>
    <w:rsid w:val="00D07359"/>
    <w:rsid w:val="00D07553"/>
    <w:rsid w:val="00D0756D"/>
    <w:rsid w:val="00D07C23"/>
    <w:rsid w:val="00D1022A"/>
    <w:rsid w:val="00D10A32"/>
    <w:rsid w:val="00D10FC3"/>
    <w:rsid w:val="00D11649"/>
    <w:rsid w:val="00D11835"/>
    <w:rsid w:val="00D11886"/>
    <w:rsid w:val="00D1188B"/>
    <w:rsid w:val="00D12C2D"/>
    <w:rsid w:val="00D13012"/>
    <w:rsid w:val="00D132AD"/>
    <w:rsid w:val="00D1385D"/>
    <w:rsid w:val="00D1399A"/>
    <w:rsid w:val="00D14338"/>
    <w:rsid w:val="00D14761"/>
    <w:rsid w:val="00D14A54"/>
    <w:rsid w:val="00D14E1D"/>
    <w:rsid w:val="00D14E72"/>
    <w:rsid w:val="00D14EFD"/>
    <w:rsid w:val="00D15330"/>
    <w:rsid w:val="00D15354"/>
    <w:rsid w:val="00D15B40"/>
    <w:rsid w:val="00D160D9"/>
    <w:rsid w:val="00D164DA"/>
    <w:rsid w:val="00D16AAA"/>
    <w:rsid w:val="00D16D31"/>
    <w:rsid w:val="00D17404"/>
    <w:rsid w:val="00D218CB"/>
    <w:rsid w:val="00D21E62"/>
    <w:rsid w:val="00D2208E"/>
    <w:rsid w:val="00D22AB7"/>
    <w:rsid w:val="00D2409C"/>
    <w:rsid w:val="00D245D9"/>
    <w:rsid w:val="00D2555E"/>
    <w:rsid w:val="00D25CDE"/>
    <w:rsid w:val="00D26767"/>
    <w:rsid w:val="00D26774"/>
    <w:rsid w:val="00D26831"/>
    <w:rsid w:val="00D26B75"/>
    <w:rsid w:val="00D26B88"/>
    <w:rsid w:val="00D27273"/>
    <w:rsid w:val="00D27316"/>
    <w:rsid w:val="00D27BFD"/>
    <w:rsid w:val="00D305ED"/>
    <w:rsid w:val="00D308FC"/>
    <w:rsid w:val="00D31109"/>
    <w:rsid w:val="00D3217C"/>
    <w:rsid w:val="00D330A4"/>
    <w:rsid w:val="00D33166"/>
    <w:rsid w:val="00D33936"/>
    <w:rsid w:val="00D3428E"/>
    <w:rsid w:val="00D34763"/>
    <w:rsid w:val="00D3502F"/>
    <w:rsid w:val="00D352AD"/>
    <w:rsid w:val="00D35DF5"/>
    <w:rsid w:val="00D35E6F"/>
    <w:rsid w:val="00D35FC5"/>
    <w:rsid w:val="00D36088"/>
    <w:rsid w:val="00D3610F"/>
    <w:rsid w:val="00D3639C"/>
    <w:rsid w:val="00D36487"/>
    <w:rsid w:val="00D36D2F"/>
    <w:rsid w:val="00D36EB6"/>
    <w:rsid w:val="00D36ED7"/>
    <w:rsid w:val="00D3746D"/>
    <w:rsid w:val="00D37DE3"/>
    <w:rsid w:val="00D40285"/>
    <w:rsid w:val="00D4064E"/>
    <w:rsid w:val="00D4071F"/>
    <w:rsid w:val="00D4282D"/>
    <w:rsid w:val="00D42E3C"/>
    <w:rsid w:val="00D4423A"/>
    <w:rsid w:val="00D44338"/>
    <w:rsid w:val="00D444C5"/>
    <w:rsid w:val="00D44727"/>
    <w:rsid w:val="00D45682"/>
    <w:rsid w:val="00D46DD2"/>
    <w:rsid w:val="00D46EB1"/>
    <w:rsid w:val="00D46F97"/>
    <w:rsid w:val="00D47146"/>
    <w:rsid w:val="00D4715D"/>
    <w:rsid w:val="00D4716F"/>
    <w:rsid w:val="00D472BB"/>
    <w:rsid w:val="00D47454"/>
    <w:rsid w:val="00D47482"/>
    <w:rsid w:val="00D47841"/>
    <w:rsid w:val="00D47962"/>
    <w:rsid w:val="00D50183"/>
    <w:rsid w:val="00D5123C"/>
    <w:rsid w:val="00D51634"/>
    <w:rsid w:val="00D52394"/>
    <w:rsid w:val="00D52E3A"/>
    <w:rsid w:val="00D5373D"/>
    <w:rsid w:val="00D537D9"/>
    <w:rsid w:val="00D53832"/>
    <w:rsid w:val="00D53871"/>
    <w:rsid w:val="00D53D72"/>
    <w:rsid w:val="00D545E0"/>
    <w:rsid w:val="00D5493E"/>
    <w:rsid w:val="00D5598A"/>
    <w:rsid w:val="00D55A79"/>
    <w:rsid w:val="00D55B9C"/>
    <w:rsid w:val="00D55C7E"/>
    <w:rsid w:val="00D55F16"/>
    <w:rsid w:val="00D561DB"/>
    <w:rsid w:val="00D565D8"/>
    <w:rsid w:val="00D568CA"/>
    <w:rsid w:val="00D5702F"/>
    <w:rsid w:val="00D57909"/>
    <w:rsid w:val="00D5799C"/>
    <w:rsid w:val="00D57FE3"/>
    <w:rsid w:val="00D6063E"/>
    <w:rsid w:val="00D60B51"/>
    <w:rsid w:val="00D6198A"/>
    <w:rsid w:val="00D61BB9"/>
    <w:rsid w:val="00D61ED4"/>
    <w:rsid w:val="00D634AC"/>
    <w:rsid w:val="00D639FF"/>
    <w:rsid w:val="00D647E9"/>
    <w:rsid w:val="00D64916"/>
    <w:rsid w:val="00D649CF"/>
    <w:rsid w:val="00D64A0E"/>
    <w:rsid w:val="00D65085"/>
    <w:rsid w:val="00D655AB"/>
    <w:rsid w:val="00D655D4"/>
    <w:rsid w:val="00D665C5"/>
    <w:rsid w:val="00D6679E"/>
    <w:rsid w:val="00D66BDF"/>
    <w:rsid w:val="00D6738E"/>
    <w:rsid w:val="00D674E4"/>
    <w:rsid w:val="00D675FF"/>
    <w:rsid w:val="00D676A5"/>
    <w:rsid w:val="00D67C89"/>
    <w:rsid w:val="00D67CED"/>
    <w:rsid w:val="00D67FE1"/>
    <w:rsid w:val="00D718AC"/>
    <w:rsid w:val="00D71BC1"/>
    <w:rsid w:val="00D71D60"/>
    <w:rsid w:val="00D724F7"/>
    <w:rsid w:val="00D72736"/>
    <w:rsid w:val="00D72A00"/>
    <w:rsid w:val="00D72CA5"/>
    <w:rsid w:val="00D732DF"/>
    <w:rsid w:val="00D736A9"/>
    <w:rsid w:val="00D73A53"/>
    <w:rsid w:val="00D74071"/>
    <w:rsid w:val="00D748F0"/>
    <w:rsid w:val="00D7496A"/>
    <w:rsid w:val="00D74B2E"/>
    <w:rsid w:val="00D74F47"/>
    <w:rsid w:val="00D750B3"/>
    <w:rsid w:val="00D750B9"/>
    <w:rsid w:val="00D751FE"/>
    <w:rsid w:val="00D75391"/>
    <w:rsid w:val="00D75627"/>
    <w:rsid w:val="00D75CAC"/>
    <w:rsid w:val="00D75D0F"/>
    <w:rsid w:val="00D765DB"/>
    <w:rsid w:val="00D776FC"/>
    <w:rsid w:val="00D77CD8"/>
    <w:rsid w:val="00D77DEA"/>
    <w:rsid w:val="00D77F00"/>
    <w:rsid w:val="00D80D34"/>
    <w:rsid w:val="00D81884"/>
    <w:rsid w:val="00D818E7"/>
    <w:rsid w:val="00D8258C"/>
    <w:rsid w:val="00D82B15"/>
    <w:rsid w:val="00D833A4"/>
    <w:rsid w:val="00D83710"/>
    <w:rsid w:val="00D83CDB"/>
    <w:rsid w:val="00D8485D"/>
    <w:rsid w:val="00D8490D"/>
    <w:rsid w:val="00D84B3A"/>
    <w:rsid w:val="00D84D3E"/>
    <w:rsid w:val="00D84E84"/>
    <w:rsid w:val="00D854AA"/>
    <w:rsid w:val="00D8581A"/>
    <w:rsid w:val="00D8588C"/>
    <w:rsid w:val="00D85F74"/>
    <w:rsid w:val="00D85FCA"/>
    <w:rsid w:val="00D86221"/>
    <w:rsid w:val="00D87147"/>
    <w:rsid w:val="00D87B40"/>
    <w:rsid w:val="00D90BAE"/>
    <w:rsid w:val="00D91948"/>
    <w:rsid w:val="00D91D6D"/>
    <w:rsid w:val="00D91EA5"/>
    <w:rsid w:val="00D92316"/>
    <w:rsid w:val="00D92375"/>
    <w:rsid w:val="00D9277B"/>
    <w:rsid w:val="00D92D3B"/>
    <w:rsid w:val="00D93959"/>
    <w:rsid w:val="00D958BD"/>
    <w:rsid w:val="00D96752"/>
    <w:rsid w:val="00D96941"/>
    <w:rsid w:val="00D96C4B"/>
    <w:rsid w:val="00D971E3"/>
    <w:rsid w:val="00D971ED"/>
    <w:rsid w:val="00D97449"/>
    <w:rsid w:val="00D9746B"/>
    <w:rsid w:val="00D97EE1"/>
    <w:rsid w:val="00DA0217"/>
    <w:rsid w:val="00DA10AC"/>
    <w:rsid w:val="00DA10F6"/>
    <w:rsid w:val="00DA118B"/>
    <w:rsid w:val="00DA1C28"/>
    <w:rsid w:val="00DA204A"/>
    <w:rsid w:val="00DA267E"/>
    <w:rsid w:val="00DA28F3"/>
    <w:rsid w:val="00DA2EC8"/>
    <w:rsid w:val="00DA35F6"/>
    <w:rsid w:val="00DA3696"/>
    <w:rsid w:val="00DA37D1"/>
    <w:rsid w:val="00DA43A8"/>
    <w:rsid w:val="00DA4415"/>
    <w:rsid w:val="00DA4B18"/>
    <w:rsid w:val="00DA5561"/>
    <w:rsid w:val="00DA55A7"/>
    <w:rsid w:val="00DA6504"/>
    <w:rsid w:val="00DA67AC"/>
    <w:rsid w:val="00DA6CAE"/>
    <w:rsid w:val="00DA6CC3"/>
    <w:rsid w:val="00DA7BDD"/>
    <w:rsid w:val="00DA7DAD"/>
    <w:rsid w:val="00DB0DFF"/>
    <w:rsid w:val="00DB0EEB"/>
    <w:rsid w:val="00DB162B"/>
    <w:rsid w:val="00DB18A9"/>
    <w:rsid w:val="00DB19E7"/>
    <w:rsid w:val="00DB1CAB"/>
    <w:rsid w:val="00DB24B7"/>
    <w:rsid w:val="00DB2711"/>
    <w:rsid w:val="00DB3188"/>
    <w:rsid w:val="00DB31A7"/>
    <w:rsid w:val="00DB438A"/>
    <w:rsid w:val="00DB5502"/>
    <w:rsid w:val="00DB57A6"/>
    <w:rsid w:val="00DB6004"/>
    <w:rsid w:val="00DB6117"/>
    <w:rsid w:val="00DB6A48"/>
    <w:rsid w:val="00DB6CB6"/>
    <w:rsid w:val="00DB6D75"/>
    <w:rsid w:val="00DB757B"/>
    <w:rsid w:val="00DB75BE"/>
    <w:rsid w:val="00DB78E9"/>
    <w:rsid w:val="00DC0488"/>
    <w:rsid w:val="00DC0974"/>
    <w:rsid w:val="00DC0BC0"/>
    <w:rsid w:val="00DC0F2D"/>
    <w:rsid w:val="00DC1100"/>
    <w:rsid w:val="00DC16DD"/>
    <w:rsid w:val="00DC1780"/>
    <w:rsid w:val="00DC17D2"/>
    <w:rsid w:val="00DC22CA"/>
    <w:rsid w:val="00DC2F6F"/>
    <w:rsid w:val="00DC31F0"/>
    <w:rsid w:val="00DC356E"/>
    <w:rsid w:val="00DC35C2"/>
    <w:rsid w:val="00DC39F4"/>
    <w:rsid w:val="00DC3CF0"/>
    <w:rsid w:val="00DC3E90"/>
    <w:rsid w:val="00DC4280"/>
    <w:rsid w:val="00DC48E6"/>
    <w:rsid w:val="00DC497D"/>
    <w:rsid w:val="00DC4A4D"/>
    <w:rsid w:val="00DC4B3B"/>
    <w:rsid w:val="00DC4B7A"/>
    <w:rsid w:val="00DC57BA"/>
    <w:rsid w:val="00DC5AFE"/>
    <w:rsid w:val="00DC678C"/>
    <w:rsid w:val="00DC7A59"/>
    <w:rsid w:val="00DC7BB5"/>
    <w:rsid w:val="00DD02CC"/>
    <w:rsid w:val="00DD03FD"/>
    <w:rsid w:val="00DD0E75"/>
    <w:rsid w:val="00DD12BF"/>
    <w:rsid w:val="00DD14BC"/>
    <w:rsid w:val="00DD1537"/>
    <w:rsid w:val="00DD15E3"/>
    <w:rsid w:val="00DD208F"/>
    <w:rsid w:val="00DD20D9"/>
    <w:rsid w:val="00DD2259"/>
    <w:rsid w:val="00DD23D2"/>
    <w:rsid w:val="00DD2A77"/>
    <w:rsid w:val="00DD3152"/>
    <w:rsid w:val="00DD33C3"/>
    <w:rsid w:val="00DD36C8"/>
    <w:rsid w:val="00DD566E"/>
    <w:rsid w:val="00DD5894"/>
    <w:rsid w:val="00DD590C"/>
    <w:rsid w:val="00DD5B62"/>
    <w:rsid w:val="00DD5D41"/>
    <w:rsid w:val="00DD60E2"/>
    <w:rsid w:val="00DD6424"/>
    <w:rsid w:val="00DD6B96"/>
    <w:rsid w:val="00DD78C5"/>
    <w:rsid w:val="00DE0196"/>
    <w:rsid w:val="00DE0A30"/>
    <w:rsid w:val="00DE1689"/>
    <w:rsid w:val="00DE1A69"/>
    <w:rsid w:val="00DE1F30"/>
    <w:rsid w:val="00DE3626"/>
    <w:rsid w:val="00DE3691"/>
    <w:rsid w:val="00DE3773"/>
    <w:rsid w:val="00DE3929"/>
    <w:rsid w:val="00DE3DE7"/>
    <w:rsid w:val="00DE3EDB"/>
    <w:rsid w:val="00DE4571"/>
    <w:rsid w:val="00DE45CF"/>
    <w:rsid w:val="00DE46EE"/>
    <w:rsid w:val="00DE4720"/>
    <w:rsid w:val="00DE4E52"/>
    <w:rsid w:val="00DE55F8"/>
    <w:rsid w:val="00DE5803"/>
    <w:rsid w:val="00DE587F"/>
    <w:rsid w:val="00DE6175"/>
    <w:rsid w:val="00DE6497"/>
    <w:rsid w:val="00DE6CEA"/>
    <w:rsid w:val="00DE78C3"/>
    <w:rsid w:val="00DE792D"/>
    <w:rsid w:val="00DE7FB2"/>
    <w:rsid w:val="00DF079B"/>
    <w:rsid w:val="00DF0D76"/>
    <w:rsid w:val="00DF1052"/>
    <w:rsid w:val="00DF1218"/>
    <w:rsid w:val="00DF1EFB"/>
    <w:rsid w:val="00DF2C2C"/>
    <w:rsid w:val="00DF2CAA"/>
    <w:rsid w:val="00DF2DD3"/>
    <w:rsid w:val="00DF3A49"/>
    <w:rsid w:val="00DF487E"/>
    <w:rsid w:val="00DF4C01"/>
    <w:rsid w:val="00DF517F"/>
    <w:rsid w:val="00DF5F72"/>
    <w:rsid w:val="00DF6109"/>
    <w:rsid w:val="00DF6493"/>
    <w:rsid w:val="00DF6935"/>
    <w:rsid w:val="00DF6B32"/>
    <w:rsid w:val="00DF7483"/>
    <w:rsid w:val="00DF75CB"/>
    <w:rsid w:val="00DF7798"/>
    <w:rsid w:val="00DF77A4"/>
    <w:rsid w:val="00DF77C1"/>
    <w:rsid w:val="00E00578"/>
    <w:rsid w:val="00E011C6"/>
    <w:rsid w:val="00E01319"/>
    <w:rsid w:val="00E01349"/>
    <w:rsid w:val="00E013FD"/>
    <w:rsid w:val="00E0166C"/>
    <w:rsid w:val="00E0268E"/>
    <w:rsid w:val="00E02A49"/>
    <w:rsid w:val="00E02BD4"/>
    <w:rsid w:val="00E02D8D"/>
    <w:rsid w:val="00E03E29"/>
    <w:rsid w:val="00E043D0"/>
    <w:rsid w:val="00E04452"/>
    <w:rsid w:val="00E04833"/>
    <w:rsid w:val="00E04A20"/>
    <w:rsid w:val="00E04E05"/>
    <w:rsid w:val="00E04E46"/>
    <w:rsid w:val="00E04E95"/>
    <w:rsid w:val="00E05248"/>
    <w:rsid w:val="00E0640D"/>
    <w:rsid w:val="00E0651A"/>
    <w:rsid w:val="00E10F78"/>
    <w:rsid w:val="00E11494"/>
    <w:rsid w:val="00E127AD"/>
    <w:rsid w:val="00E131E3"/>
    <w:rsid w:val="00E134EC"/>
    <w:rsid w:val="00E135B5"/>
    <w:rsid w:val="00E13611"/>
    <w:rsid w:val="00E144CF"/>
    <w:rsid w:val="00E146FF"/>
    <w:rsid w:val="00E14FE2"/>
    <w:rsid w:val="00E151DA"/>
    <w:rsid w:val="00E1542E"/>
    <w:rsid w:val="00E15482"/>
    <w:rsid w:val="00E15BF3"/>
    <w:rsid w:val="00E170A2"/>
    <w:rsid w:val="00E17218"/>
    <w:rsid w:val="00E17917"/>
    <w:rsid w:val="00E17E53"/>
    <w:rsid w:val="00E20065"/>
    <w:rsid w:val="00E20CF9"/>
    <w:rsid w:val="00E218BA"/>
    <w:rsid w:val="00E218FA"/>
    <w:rsid w:val="00E219E4"/>
    <w:rsid w:val="00E224A3"/>
    <w:rsid w:val="00E22AF6"/>
    <w:rsid w:val="00E22D13"/>
    <w:rsid w:val="00E23F1D"/>
    <w:rsid w:val="00E244A6"/>
    <w:rsid w:val="00E24A53"/>
    <w:rsid w:val="00E2527E"/>
    <w:rsid w:val="00E25362"/>
    <w:rsid w:val="00E25BFD"/>
    <w:rsid w:val="00E26C0D"/>
    <w:rsid w:val="00E26E05"/>
    <w:rsid w:val="00E26E43"/>
    <w:rsid w:val="00E27225"/>
    <w:rsid w:val="00E2729F"/>
    <w:rsid w:val="00E2748D"/>
    <w:rsid w:val="00E276F6"/>
    <w:rsid w:val="00E27797"/>
    <w:rsid w:val="00E279E5"/>
    <w:rsid w:val="00E27B86"/>
    <w:rsid w:val="00E27EF6"/>
    <w:rsid w:val="00E3000D"/>
    <w:rsid w:val="00E30110"/>
    <w:rsid w:val="00E30A56"/>
    <w:rsid w:val="00E30ABD"/>
    <w:rsid w:val="00E30CAD"/>
    <w:rsid w:val="00E31079"/>
    <w:rsid w:val="00E31081"/>
    <w:rsid w:val="00E311FF"/>
    <w:rsid w:val="00E314EC"/>
    <w:rsid w:val="00E32000"/>
    <w:rsid w:val="00E32278"/>
    <w:rsid w:val="00E32722"/>
    <w:rsid w:val="00E327D5"/>
    <w:rsid w:val="00E32870"/>
    <w:rsid w:val="00E329F5"/>
    <w:rsid w:val="00E329FD"/>
    <w:rsid w:val="00E32C67"/>
    <w:rsid w:val="00E336D7"/>
    <w:rsid w:val="00E33A82"/>
    <w:rsid w:val="00E33D01"/>
    <w:rsid w:val="00E34475"/>
    <w:rsid w:val="00E34555"/>
    <w:rsid w:val="00E348C6"/>
    <w:rsid w:val="00E3557D"/>
    <w:rsid w:val="00E35611"/>
    <w:rsid w:val="00E35BA2"/>
    <w:rsid w:val="00E35FC0"/>
    <w:rsid w:val="00E36433"/>
    <w:rsid w:val="00E36567"/>
    <w:rsid w:val="00E36F9E"/>
    <w:rsid w:val="00E37490"/>
    <w:rsid w:val="00E37BBA"/>
    <w:rsid w:val="00E37D75"/>
    <w:rsid w:val="00E40692"/>
    <w:rsid w:val="00E408B7"/>
    <w:rsid w:val="00E40B40"/>
    <w:rsid w:val="00E41F5B"/>
    <w:rsid w:val="00E421AC"/>
    <w:rsid w:val="00E429D0"/>
    <w:rsid w:val="00E43005"/>
    <w:rsid w:val="00E431ED"/>
    <w:rsid w:val="00E43827"/>
    <w:rsid w:val="00E43ACF"/>
    <w:rsid w:val="00E43F03"/>
    <w:rsid w:val="00E442EF"/>
    <w:rsid w:val="00E44351"/>
    <w:rsid w:val="00E449EF"/>
    <w:rsid w:val="00E44C2F"/>
    <w:rsid w:val="00E45068"/>
    <w:rsid w:val="00E453EC"/>
    <w:rsid w:val="00E45523"/>
    <w:rsid w:val="00E45C51"/>
    <w:rsid w:val="00E46441"/>
    <w:rsid w:val="00E467D6"/>
    <w:rsid w:val="00E46D74"/>
    <w:rsid w:val="00E46DB4"/>
    <w:rsid w:val="00E471E8"/>
    <w:rsid w:val="00E474AC"/>
    <w:rsid w:val="00E47BC2"/>
    <w:rsid w:val="00E50623"/>
    <w:rsid w:val="00E51035"/>
    <w:rsid w:val="00E51191"/>
    <w:rsid w:val="00E51655"/>
    <w:rsid w:val="00E516C9"/>
    <w:rsid w:val="00E52123"/>
    <w:rsid w:val="00E5249D"/>
    <w:rsid w:val="00E52EFF"/>
    <w:rsid w:val="00E53491"/>
    <w:rsid w:val="00E53FB9"/>
    <w:rsid w:val="00E546F8"/>
    <w:rsid w:val="00E5481D"/>
    <w:rsid w:val="00E54B0F"/>
    <w:rsid w:val="00E550BE"/>
    <w:rsid w:val="00E564C4"/>
    <w:rsid w:val="00E5680E"/>
    <w:rsid w:val="00E56E8B"/>
    <w:rsid w:val="00E56FFC"/>
    <w:rsid w:val="00E572A9"/>
    <w:rsid w:val="00E603A8"/>
    <w:rsid w:val="00E6062F"/>
    <w:rsid w:val="00E61885"/>
    <w:rsid w:val="00E620B7"/>
    <w:rsid w:val="00E621D7"/>
    <w:rsid w:val="00E6239B"/>
    <w:rsid w:val="00E6253F"/>
    <w:rsid w:val="00E62B4F"/>
    <w:rsid w:val="00E6329E"/>
    <w:rsid w:val="00E6381F"/>
    <w:rsid w:val="00E63983"/>
    <w:rsid w:val="00E6529D"/>
    <w:rsid w:val="00E6625C"/>
    <w:rsid w:val="00E675A2"/>
    <w:rsid w:val="00E67C0D"/>
    <w:rsid w:val="00E67F68"/>
    <w:rsid w:val="00E70B36"/>
    <w:rsid w:val="00E71993"/>
    <w:rsid w:val="00E71B68"/>
    <w:rsid w:val="00E72165"/>
    <w:rsid w:val="00E7357C"/>
    <w:rsid w:val="00E7378D"/>
    <w:rsid w:val="00E73959"/>
    <w:rsid w:val="00E73B5A"/>
    <w:rsid w:val="00E73D51"/>
    <w:rsid w:val="00E73DFC"/>
    <w:rsid w:val="00E73FB7"/>
    <w:rsid w:val="00E7462A"/>
    <w:rsid w:val="00E747CD"/>
    <w:rsid w:val="00E756DF"/>
    <w:rsid w:val="00E7633C"/>
    <w:rsid w:val="00E7732C"/>
    <w:rsid w:val="00E77434"/>
    <w:rsid w:val="00E77809"/>
    <w:rsid w:val="00E80EDA"/>
    <w:rsid w:val="00E81F4E"/>
    <w:rsid w:val="00E81FD3"/>
    <w:rsid w:val="00E82053"/>
    <w:rsid w:val="00E82295"/>
    <w:rsid w:val="00E823B4"/>
    <w:rsid w:val="00E8286A"/>
    <w:rsid w:val="00E8423B"/>
    <w:rsid w:val="00E84A25"/>
    <w:rsid w:val="00E84F96"/>
    <w:rsid w:val="00E85019"/>
    <w:rsid w:val="00E857BA"/>
    <w:rsid w:val="00E85871"/>
    <w:rsid w:val="00E85CE6"/>
    <w:rsid w:val="00E85EDF"/>
    <w:rsid w:val="00E86066"/>
    <w:rsid w:val="00E874D2"/>
    <w:rsid w:val="00E87728"/>
    <w:rsid w:val="00E878BD"/>
    <w:rsid w:val="00E878FF"/>
    <w:rsid w:val="00E87AA3"/>
    <w:rsid w:val="00E87DD2"/>
    <w:rsid w:val="00E90917"/>
    <w:rsid w:val="00E910D1"/>
    <w:rsid w:val="00E915A5"/>
    <w:rsid w:val="00E919EA"/>
    <w:rsid w:val="00E91FF8"/>
    <w:rsid w:val="00E9214B"/>
    <w:rsid w:val="00E92507"/>
    <w:rsid w:val="00E93551"/>
    <w:rsid w:val="00E93857"/>
    <w:rsid w:val="00E941F8"/>
    <w:rsid w:val="00E94B9B"/>
    <w:rsid w:val="00E94CF6"/>
    <w:rsid w:val="00E94EDD"/>
    <w:rsid w:val="00E955AB"/>
    <w:rsid w:val="00E95993"/>
    <w:rsid w:val="00E95CC9"/>
    <w:rsid w:val="00E95D54"/>
    <w:rsid w:val="00E95FE3"/>
    <w:rsid w:val="00E966AC"/>
    <w:rsid w:val="00E96A6A"/>
    <w:rsid w:val="00E96E75"/>
    <w:rsid w:val="00E96F3A"/>
    <w:rsid w:val="00E978D7"/>
    <w:rsid w:val="00E97997"/>
    <w:rsid w:val="00E97DC5"/>
    <w:rsid w:val="00E97EC5"/>
    <w:rsid w:val="00E97ED4"/>
    <w:rsid w:val="00EA02C5"/>
    <w:rsid w:val="00EA0642"/>
    <w:rsid w:val="00EA08DB"/>
    <w:rsid w:val="00EA0DA0"/>
    <w:rsid w:val="00EA0F81"/>
    <w:rsid w:val="00EA10A5"/>
    <w:rsid w:val="00EA1DCA"/>
    <w:rsid w:val="00EA2DCE"/>
    <w:rsid w:val="00EA389C"/>
    <w:rsid w:val="00EA39F3"/>
    <w:rsid w:val="00EA3E34"/>
    <w:rsid w:val="00EA3FFC"/>
    <w:rsid w:val="00EA4160"/>
    <w:rsid w:val="00EA44A3"/>
    <w:rsid w:val="00EA548A"/>
    <w:rsid w:val="00EA54EE"/>
    <w:rsid w:val="00EA5784"/>
    <w:rsid w:val="00EA5CE9"/>
    <w:rsid w:val="00EA63D2"/>
    <w:rsid w:val="00EA6D16"/>
    <w:rsid w:val="00EB0349"/>
    <w:rsid w:val="00EB097B"/>
    <w:rsid w:val="00EB0A18"/>
    <w:rsid w:val="00EB0D51"/>
    <w:rsid w:val="00EB1118"/>
    <w:rsid w:val="00EB1B9C"/>
    <w:rsid w:val="00EB296A"/>
    <w:rsid w:val="00EB3475"/>
    <w:rsid w:val="00EB3CAE"/>
    <w:rsid w:val="00EB499C"/>
    <w:rsid w:val="00EB509E"/>
    <w:rsid w:val="00EB5462"/>
    <w:rsid w:val="00EB5A87"/>
    <w:rsid w:val="00EB61AA"/>
    <w:rsid w:val="00EB62E1"/>
    <w:rsid w:val="00EB6338"/>
    <w:rsid w:val="00EB64FB"/>
    <w:rsid w:val="00EB6740"/>
    <w:rsid w:val="00EB7B1C"/>
    <w:rsid w:val="00EC02BF"/>
    <w:rsid w:val="00EC0636"/>
    <w:rsid w:val="00EC1770"/>
    <w:rsid w:val="00EC185F"/>
    <w:rsid w:val="00EC1D57"/>
    <w:rsid w:val="00EC2147"/>
    <w:rsid w:val="00EC2520"/>
    <w:rsid w:val="00EC3AFF"/>
    <w:rsid w:val="00EC3B23"/>
    <w:rsid w:val="00EC3DCE"/>
    <w:rsid w:val="00EC4306"/>
    <w:rsid w:val="00EC430A"/>
    <w:rsid w:val="00EC4F0F"/>
    <w:rsid w:val="00EC5DF2"/>
    <w:rsid w:val="00EC63D8"/>
    <w:rsid w:val="00EC660C"/>
    <w:rsid w:val="00EC67D2"/>
    <w:rsid w:val="00EC6D22"/>
    <w:rsid w:val="00EC71E9"/>
    <w:rsid w:val="00EC7A4D"/>
    <w:rsid w:val="00ED0005"/>
    <w:rsid w:val="00ED0E10"/>
    <w:rsid w:val="00ED1248"/>
    <w:rsid w:val="00ED13F2"/>
    <w:rsid w:val="00ED1550"/>
    <w:rsid w:val="00ED2461"/>
    <w:rsid w:val="00ED25B3"/>
    <w:rsid w:val="00ED2E1D"/>
    <w:rsid w:val="00ED2F19"/>
    <w:rsid w:val="00ED49E0"/>
    <w:rsid w:val="00ED4F8B"/>
    <w:rsid w:val="00ED5DBC"/>
    <w:rsid w:val="00ED5F4E"/>
    <w:rsid w:val="00ED5FD4"/>
    <w:rsid w:val="00ED6EF9"/>
    <w:rsid w:val="00ED724C"/>
    <w:rsid w:val="00ED7E1C"/>
    <w:rsid w:val="00ED7EE8"/>
    <w:rsid w:val="00EE05FA"/>
    <w:rsid w:val="00EE0B9A"/>
    <w:rsid w:val="00EE1893"/>
    <w:rsid w:val="00EE2C28"/>
    <w:rsid w:val="00EE2F97"/>
    <w:rsid w:val="00EE3DE1"/>
    <w:rsid w:val="00EE3E1B"/>
    <w:rsid w:val="00EE3E28"/>
    <w:rsid w:val="00EE4B3D"/>
    <w:rsid w:val="00EE4FEA"/>
    <w:rsid w:val="00EE5353"/>
    <w:rsid w:val="00EE53CD"/>
    <w:rsid w:val="00EE56FE"/>
    <w:rsid w:val="00EE5A82"/>
    <w:rsid w:val="00EE5D3F"/>
    <w:rsid w:val="00EE5E7C"/>
    <w:rsid w:val="00EE64FC"/>
    <w:rsid w:val="00EE652E"/>
    <w:rsid w:val="00EE6911"/>
    <w:rsid w:val="00EE6F15"/>
    <w:rsid w:val="00EE77EB"/>
    <w:rsid w:val="00EE7F0E"/>
    <w:rsid w:val="00EF02D7"/>
    <w:rsid w:val="00EF060D"/>
    <w:rsid w:val="00EF07C8"/>
    <w:rsid w:val="00EF1E6C"/>
    <w:rsid w:val="00EF219D"/>
    <w:rsid w:val="00EF226A"/>
    <w:rsid w:val="00EF2FF4"/>
    <w:rsid w:val="00EF3588"/>
    <w:rsid w:val="00EF41E5"/>
    <w:rsid w:val="00EF4C18"/>
    <w:rsid w:val="00EF53EA"/>
    <w:rsid w:val="00EF5B1A"/>
    <w:rsid w:val="00EF5E8B"/>
    <w:rsid w:val="00EF654E"/>
    <w:rsid w:val="00EF7561"/>
    <w:rsid w:val="00EF79FD"/>
    <w:rsid w:val="00F006E6"/>
    <w:rsid w:val="00F007B1"/>
    <w:rsid w:val="00F009E1"/>
    <w:rsid w:val="00F02215"/>
    <w:rsid w:val="00F029CB"/>
    <w:rsid w:val="00F0329C"/>
    <w:rsid w:val="00F03678"/>
    <w:rsid w:val="00F037AC"/>
    <w:rsid w:val="00F038E2"/>
    <w:rsid w:val="00F03948"/>
    <w:rsid w:val="00F03AF9"/>
    <w:rsid w:val="00F03B9F"/>
    <w:rsid w:val="00F03DCB"/>
    <w:rsid w:val="00F043C9"/>
    <w:rsid w:val="00F0483A"/>
    <w:rsid w:val="00F04AA9"/>
    <w:rsid w:val="00F05278"/>
    <w:rsid w:val="00F054EF"/>
    <w:rsid w:val="00F054FA"/>
    <w:rsid w:val="00F05FE6"/>
    <w:rsid w:val="00F0601F"/>
    <w:rsid w:val="00F06333"/>
    <w:rsid w:val="00F063DB"/>
    <w:rsid w:val="00F067C5"/>
    <w:rsid w:val="00F10287"/>
    <w:rsid w:val="00F10692"/>
    <w:rsid w:val="00F11209"/>
    <w:rsid w:val="00F11E24"/>
    <w:rsid w:val="00F12308"/>
    <w:rsid w:val="00F12592"/>
    <w:rsid w:val="00F1378A"/>
    <w:rsid w:val="00F13E51"/>
    <w:rsid w:val="00F151B3"/>
    <w:rsid w:val="00F1526A"/>
    <w:rsid w:val="00F1572D"/>
    <w:rsid w:val="00F15A04"/>
    <w:rsid w:val="00F16996"/>
    <w:rsid w:val="00F16F19"/>
    <w:rsid w:val="00F17354"/>
    <w:rsid w:val="00F17362"/>
    <w:rsid w:val="00F17630"/>
    <w:rsid w:val="00F20DBC"/>
    <w:rsid w:val="00F21079"/>
    <w:rsid w:val="00F217B4"/>
    <w:rsid w:val="00F21A4C"/>
    <w:rsid w:val="00F21DB3"/>
    <w:rsid w:val="00F2254F"/>
    <w:rsid w:val="00F228A9"/>
    <w:rsid w:val="00F23339"/>
    <w:rsid w:val="00F23511"/>
    <w:rsid w:val="00F23EBF"/>
    <w:rsid w:val="00F242E6"/>
    <w:rsid w:val="00F2476E"/>
    <w:rsid w:val="00F25186"/>
    <w:rsid w:val="00F25392"/>
    <w:rsid w:val="00F2562D"/>
    <w:rsid w:val="00F2629B"/>
    <w:rsid w:val="00F269E8"/>
    <w:rsid w:val="00F27348"/>
    <w:rsid w:val="00F27792"/>
    <w:rsid w:val="00F2797F"/>
    <w:rsid w:val="00F27B71"/>
    <w:rsid w:val="00F27E3D"/>
    <w:rsid w:val="00F30838"/>
    <w:rsid w:val="00F30CB5"/>
    <w:rsid w:val="00F310AC"/>
    <w:rsid w:val="00F31434"/>
    <w:rsid w:val="00F314E7"/>
    <w:rsid w:val="00F31B72"/>
    <w:rsid w:val="00F31CEB"/>
    <w:rsid w:val="00F3263B"/>
    <w:rsid w:val="00F33253"/>
    <w:rsid w:val="00F33F71"/>
    <w:rsid w:val="00F344A1"/>
    <w:rsid w:val="00F34741"/>
    <w:rsid w:val="00F3593D"/>
    <w:rsid w:val="00F35D49"/>
    <w:rsid w:val="00F35FDD"/>
    <w:rsid w:val="00F3630F"/>
    <w:rsid w:val="00F3672C"/>
    <w:rsid w:val="00F36761"/>
    <w:rsid w:val="00F36CFE"/>
    <w:rsid w:val="00F3729B"/>
    <w:rsid w:val="00F37A0D"/>
    <w:rsid w:val="00F37A5F"/>
    <w:rsid w:val="00F37F42"/>
    <w:rsid w:val="00F40524"/>
    <w:rsid w:val="00F409B4"/>
    <w:rsid w:val="00F410D0"/>
    <w:rsid w:val="00F41702"/>
    <w:rsid w:val="00F419CE"/>
    <w:rsid w:val="00F419D4"/>
    <w:rsid w:val="00F42169"/>
    <w:rsid w:val="00F423AD"/>
    <w:rsid w:val="00F42531"/>
    <w:rsid w:val="00F425E8"/>
    <w:rsid w:val="00F42A2E"/>
    <w:rsid w:val="00F43914"/>
    <w:rsid w:val="00F43C49"/>
    <w:rsid w:val="00F43D34"/>
    <w:rsid w:val="00F44505"/>
    <w:rsid w:val="00F44834"/>
    <w:rsid w:val="00F4496D"/>
    <w:rsid w:val="00F45037"/>
    <w:rsid w:val="00F450A6"/>
    <w:rsid w:val="00F45989"/>
    <w:rsid w:val="00F462B1"/>
    <w:rsid w:val="00F46414"/>
    <w:rsid w:val="00F46743"/>
    <w:rsid w:val="00F46A88"/>
    <w:rsid w:val="00F47530"/>
    <w:rsid w:val="00F475F9"/>
    <w:rsid w:val="00F512BD"/>
    <w:rsid w:val="00F515A9"/>
    <w:rsid w:val="00F5161A"/>
    <w:rsid w:val="00F51679"/>
    <w:rsid w:val="00F51B29"/>
    <w:rsid w:val="00F51BD0"/>
    <w:rsid w:val="00F51BEE"/>
    <w:rsid w:val="00F51EB5"/>
    <w:rsid w:val="00F527C5"/>
    <w:rsid w:val="00F529C7"/>
    <w:rsid w:val="00F546FB"/>
    <w:rsid w:val="00F547AE"/>
    <w:rsid w:val="00F547CC"/>
    <w:rsid w:val="00F54A82"/>
    <w:rsid w:val="00F54D11"/>
    <w:rsid w:val="00F55C04"/>
    <w:rsid w:val="00F56288"/>
    <w:rsid w:val="00F56992"/>
    <w:rsid w:val="00F572A5"/>
    <w:rsid w:val="00F573C4"/>
    <w:rsid w:val="00F574BA"/>
    <w:rsid w:val="00F57D14"/>
    <w:rsid w:val="00F605B2"/>
    <w:rsid w:val="00F606CB"/>
    <w:rsid w:val="00F60897"/>
    <w:rsid w:val="00F615D5"/>
    <w:rsid w:val="00F62235"/>
    <w:rsid w:val="00F62DCB"/>
    <w:rsid w:val="00F62E05"/>
    <w:rsid w:val="00F63C03"/>
    <w:rsid w:val="00F63D43"/>
    <w:rsid w:val="00F648B6"/>
    <w:rsid w:val="00F64A26"/>
    <w:rsid w:val="00F64CDC"/>
    <w:rsid w:val="00F658F6"/>
    <w:rsid w:val="00F65B71"/>
    <w:rsid w:val="00F65BDB"/>
    <w:rsid w:val="00F6607C"/>
    <w:rsid w:val="00F6610E"/>
    <w:rsid w:val="00F66A90"/>
    <w:rsid w:val="00F670A4"/>
    <w:rsid w:val="00F67106"/>
    <w:rsid w:val="00F67D57"/>
    <w:rsid w:val="00F67D8E"/>
    <w:rsid w:val="00F7023E"/>
    <w:rsid w:val="00F7046E"/>
    <w:rsid w:val="00F7088B"/>
    <w:rsid w:val="00F70D0B"/>
    <w:rsid w:val="00F7157B"/>
    <w:rsid w:val="00F717E7"/>
    <w:rsid w:val="00F71CF7"/>
    <w:rsid w:val="00F723F2"/>
    <w:rsid w:val="00F72B01"/>
    <w:rsid w:val="00F73CC9"/>
    <w:rsid w:val="00F73D14"/>
    <w:rsid w:val="00F73F92"/>
    <w:rsid w:val="00F73FDB"/>
    <w:rsid w:val="00F740E9"/>
    <w:rsid w:val="00F74C92"/>
    <w:rsid w:val="00F75300"/>
    <w:rsid w:val="00F7570D"/>
    <w:rsid w:val="00F7572B"/>
    <w:rsid w:val="00F757F4"/>
    <w:rsid w:val="00F765CB"/>
    <w:rsid w:val="00F76A0A"/>
    <w:rsid w:val="00F76CDB"/>
    <w:rsid w:val="00F76ED2"/>
    <w:rsid w:val="00F80014"/>
    <w:rsid w:val="00F801CA"/>
    <w:rsid w:val="00F80633"/>
    <w:rsid w:val="00F8159F"/>
    <w:rsid w:val="00F82541"/>
    <w:rsid w:val="00F83024"/>
    <w:rsid w:val="00F830FB"/>
    <w:rsid w:val="00F84468"/>
    <w:rsid w:val="00F86743"/>
    <w:rsid w:val="00F87BAB"/>
    <w:rsid w:val="00F9002D"/>
    <w:rsid w:val="00F908F6"/>
    <w:rsid w:val="00F90E9B"/>
    <w:rsid w:val="00F91016"/>
    <w:rsid w:val="00F91103"/>
    <w:rsid w:val="00F91222"/>
    <w:rsid w:val="00F913BF"/>
    <w:rsid w:val="00F9166F"/>
    <w:rsid w:val="00F91D2F"/>
    <w:rsid w:val="00F921CC"/>
    <w:rsid w:val="00F922CB"/>
    <w:rsid w:val="00F927D1"/>
    <w:rsid w:val="00F92AAF"/>
    <w:rsid w:val="00F93683"/>
    <w:rsid w:val="00F93BC2"/>
    <w:rsid w:val="00F9425F"/>
    <w:rsid w:val="00F9431B"/>
    <w:rsid w:val="00F943B3"/>
    <w:rsid w:val="00F9457A"/>
    <w:rsid w:val="00F945E8"/>
    <w:rsid w:val="00F94AAC"/>
    <w:rsid w:val="00F94B8F"/>
    <w:rsid w:val="00F95649"/>
    <w:rsid w:val="00F95BBB"/>
    <w:rsid w:val="00F95C72"/>
    <w:rsid w:val="00F95C99"/>
    <w:rsid w:val="00F96075"/>
    <w:rsid w:val="00F9617C"/>
    <w:rsid w:val="00F963AB"/>
    <w:rsid w:val="00F9725C"/>
    <w:rsid w:val="00F976CE"/>
    <w:rsid w:val="00F97985"/>
    <w:rsid w:val="00F97C96"/>
    <w:rsid w:val="00FA0029"/>
    <w:rsid w:val="00FA03DF"/>
    <w:rsid w:val="00FA0E16"/>
    <w:rsid w:val="00FA0F98"/>
    <w:rsid w:val="00FA0FA1"/>
    <w:rsid w:val="00FA1518"/>
    <w:rsid w:val="00FA18B3"/>
    <w:rsid w:val="00FA1A6F"/>
    <w:rsid w:val="00FA1DCB"/>
    <w:rsid w:val="00FA2193"/>
    <w:rsid w:val="00FA2399"/>
    <w:rsid w:val="00FA2A90"/>
    <w:rsid w:val="00FA3859"/>
    <w:rsid w:val="00FA4B99"/>
    <w:rsid w:val="00FA4D32"/>
    <w:rsid w:val="00FA5194"/>
    <w:rsid w:val="00FA5352"/>
    <w:rsid w:val="00FA54C3"/>
    <w:rsid w:val="00FA5882"/>
    <w:rsid w:val="00FA5CCA"/>
    <w:rsid w:val="00FA5D1F"/>
    <w:rsid w:val="00FA5EF7"/>
    <w:rsid w:val="00FA601A"/>
    <w:rsid w:val="00FA654D"/>
    <w:rsid w:val="00FA66DD"/>
    <w:rsid w:val="00FA6B1F"/>
    <w:rsid w:val="00FA6C6B"/>
    <w:rsid w:val="00FA6D97"/>
    <w:rsid w:val="00FA709C"/>
    <w:rsid w:val="00FA7AB9"/>
    <w:rsid w:val="00FA7DD2"/>
    <w:rsid w:val="00FA7E37"/>
    <w:rsid w:val="00FA7F86"/>
    <w:rsid w:val="00FB0B67"/>
    <w:rsid w:val="00FB1174"/>
    <w:rsid w:val="00FB1FF2"/>
    <w:rsid w:val="00FB28AF"/>
    <w:rsid w:val="00FB28BE"/>
    <w:rsid w:val="00FB2A03"/>
    <w:rsid w:val="00FB3851"/>
    <w:rsid w:val="00FB3EEE"/>
    <w:rsid w:val="00FB4280"/>
    <w:rsid w:val="00FB429E"/>
    <w:rsid w:val="00FB43D4"/>
    <w:rsid w:val="00FB4C7C"/>
    <w:rsid w:val="00FB4F0E"/>
    <w:rsid w:val="00FB4F51"/>
    <w:rsid w:val="00FB573A"/>
    <w:rsid w:val="00FB5AB9"/>
    <w:rsid w:val="00FB6175"/>
    <w:rsid w:val="00FB699D"/>
    <w:rsid w:val="00FB6F3F"/>
    <w:rsid w:val="00FB710B"/>
    <w:rsid w:val="00FC0418"/>
    <w:rsid w:val="00FC0560"/>
    <w:rsid w:val="00FC0817"/>
    <w:rsid w:val="00FC1D03"/>
    <w:rsid w:val="00FC2043"/>
    <w:rsid w:val="00FC311C"/>
    <w:rsid w:val="00FC3195"/>
    <w:rsid w:val="00FC3301"/>
    <w:rsid w:val="00FC34E3"/>
    <w:rsid w:val="00FC3513"/>
    <w:rsid w:val="00FC3656"/>
    <w:rsid w:val="00FC3A3A"/>
    <w:rsid w:val="00FC3C80"/>
    <w:rsid w:val="00FC3D9D"/>
    <w:rsid w:val="00FC44C9"/>
    <w:rsid w:val="00FC4C31"/>
    <w:rsid w:val="00FC53AE"/>
    <w:rsid w:val="00FC554C"/>
    <w:rsid w:val="00FC600F"/>
    <w:rsid w:val="00FC627C"/>
    <w:rsid w:val="00FC6898"/>
    <w:rsid w:val="00FC6DF6"/>
    <w:rsid w:val="00FC72F9"/>
    <w:rsid w:val="00FC73C7"/>
    <w:rsid w:val="00FC7B89"/>
    <w:rsid w:val="00FD0161"/>
    <w:rsid w:val="00FD0430"/>
    <w:rsid w:val="00FD0798"/>
    <w:rsid w:val="00FD093D"/>
    <w:rsid w:val="00FD09F9"/>
    <w:rsid w:val="00FD0B62"/>
    <w:rsid w:val="00FD1380"/>
    <w:rsid w:val="00FD1BD5"/>
    <w:rsid w:val="00FD2219"/>
    <w:rsid w:val="00FD2429"/>
    <w:rsid w:val="00FD300B"/>
    <w:rsid w:val="00FD32A4"/>
    <w:rsid w:val="00FD3543"/>
    <w:rsid w:val="00FD355E"/>
    <w:rsid w:val="00FD3695"/>
    <w:rsid w:val="00FD3AAF"/>
    <w:rsid w:val="00FD4125"/>
    <w:rsid w:val="00FD444A"/>
    <w:rsid w:val="00FD44DD"/>
    <w:rsid w:val="00FD451A"/>
    <w:rsid w:val="00FD4945"/>
    <w:rsid w:val="00FD4A41"/>
    <w:rsid w:val="00FD4A98"/>
    <w:rsid w:val="00FD4E6D"/>
    <w:rsid w:val="00FD5C80"/>
    <w:rsid w:val="00FD6902"/>
    <w:rsid w:val="00FD722A"/>
    <w:rsid w:val="00FD7C07"/>
    <w:rsid w:val="00FD7CEE"/>
    <w:rsid w:val="00FD7D46"/>
    <w:rsid w:val="00FE0652"/>
    <w:rsid w:val="00FE1296"/>
    <w:rsid w:val="00FE1343"/>
    <w:rsid w:val="00FE13A0"/>
    <w:rsid w:val="00FE2204"/>
    <w:rsid w:val="00FE2876"/>
    <w:rsid w:val="00FE2899"/>
    <w:rsid w:val="00FE2C11"/>
    <w:rsid w:val="00FE2C41"/>
    <w:rsid w:val="00FE39B2"/>
    <w:rsid w:val="00FE3B6B"/>
    <w:rsid w:val="00FE3C69"/>
    <w:rsid w:val="00FE3FF2"/>
    <w:rsid w:val="00FE4E85"/>
    <w:rsid w:val="00FE4F49"/>
    <w:rsid w:val="00FE56F5"/>
    <w:rsid w:val="00FE5A44"/>
    <w:rsid w:val="00FE5D9B"/>
    <w:rsid w:val="00FE6D77"/>
    <w:rsid w:val="00FE7271"/>
    <w:rsid w:val="00FF1214"/>
    <w:rsid w:val="00FF15BC"/>
    <w:rsid w:val="00FF1992"/>
    <w:rsid w:val="00FF1F81"/>
    <w:rsid w:val="00FF2022"/>
    <w:rsid w:val="00FF22B7"/>
    <w:rsid w:val="00FF2A7F"/>
    <w:rsid w:val="00FF2EEE"/>
    <w:rsid w:val="00FF2FF8"/>
    <w:rsid w:val="00FF327C"/>
    <w:rsid w:val="00FF3293"/>
    <w:rsid w:val="00FF3433"/>
    <w:rsid w:val="00FF3B46"/>
    <w:rsid w:val="00FF3E7B"/>
    <w:rsid w:val="00FF44A4"/>
    <w:rsid w:val="00FF475D"/>
    <w:rsid w:val="00FF5FAC"/>
    <w:rsid w:val="00FF6096"/>
    <w:rsid w:val="00FF60A6"/>
    <w:rsid w:val="00FF6B99"/>
    <w:rsid w:val="00FF6D21"/>
    <w:rsid w:val="00FF6E3E"/>
    <w:rsid w:val="00FF7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0CCA"/>
    <w:pPr>
      <w:widowControl w:val="0"/>
      <w:autoSpaceDE w:val="0"/>
      <w:autoSpaceDN w:val="0"/>
      <w:adjustRightInd w:val="0"/>
      <w:outlineLvl w:val="0"/>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0CCA"/>
    <w:rPr>
      <w:rFonts w:ascii="Times New Roman CYR" w:eastAsiaTheme="minorEastAsia" w:hAnsi="Times New Roman CYR" w:cs="Times New Roman CYR"/>
      <w:sz w:val="24"/>
      <w:szCs w:val="24"/>
      <w:lang w:eastAsia="ru-RU"/>
    </w:rPr>
  </w:style>
  <w:style w:type="character" w:styleId="a3">
    <w:name w:val="Hyperlink"/>
    <w:basedOn w:val="a0"/>
    <w:rsid w:val="00000C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86367/0" TargetMode="External"/><Relationship Id="rId18" Type="http://schemas.openxmlformats.org/officeDocument/2006/relationships/hyperlink" Target="http://ivo.garant.ru/document/redirect/10105807/14613" TargetMode="External"/><Relationship Id="rId26" Type="http://schemas.openxmlformats.org/officeDocument/2006/relationships/hyperlink" Target="file:///C:\l" TargetMode="External"/><Relationship Id="rId39" Type="http://schemas.openxmlformats.org/officeDocument/2006/relationships/hyperlink" Target="http://ivo.garant.ru/document/redirect/10164504/3" TargetMode="External"/><Relationship Id="rId21" Type="http://schemas.openxmlformats.org/officeDocument/2006/relationships/hyperlink" Target="file:///C:\l" TargetMode="External"/><Relationship Id="rId34" Type="http://schemas.openxmlformats.org/officeDocument/2006/relationships/hyperlink" Target="file:///C:\l" TargetMode="External"/><Relationship Id="rId42" Type="http://schemas.openxmlformats.org/officeDocument/2006/relationships/hyperlink" Target="file:///C:\l" TargetMode="External"/><Relationship Id="rId47" Type="http://schemas.openxmlformats.org/officeDocument/2006/relationships/hyperlink" Target="http://ivo.garant.ru/document/redirect/10105807/0" TargetMode="External"/><Relationship Id="rId50" Type="http://schemas.openxmlformats.org/officeDocument/2006/relationships/hyperlink" Target="http://ivo.garant.ru/document/redirect/19314453/1545" TargetMode="External"/><Relationship Id="rId55" Type="http://schemas.openxmlformats.org/officeDocument/2006/relationships/hyperlink" Target="file:///C:\l" TargetMode="External"/><Relationship Id="rId63" Type="http://schemas.openxmlformats.org/officeDocument/2006/relationships/hyperlink" Target="file:///C:\l" TargetMode="External"/><Relationship Id="rId68" Type="http://schemas.openxmlformats.org/officeDocument/2006/relationships/hyperlink" Target="file:///C:\l" TargetMode="External"/><Relationship Id="rId7" Type="http://schemas.openxmlformats.org/officeDocument/2006/relationships/hyperlink" Target="http://ivo.garant.ru/document/redirect/19314453/158" TargetMode="External"/><Relationship Id="rId71" Type="http://schemas.openxmlformats.org/officeDocument/2006/relationships/hyperlink" Target="http://ivo.garant.ru/document/redirect/19309609/0" TargetMode="External"/><Relationship Id="rId2" Type="http://schemas.openxmlformats.org/officeDocument/2006/relationships/settings" Target="settings.xml"/><Relationship Id="rId16" Type="http://schemas.openxmlformats.org/officeDocument/2006/relationships/hyperlink" Target="http://ivo.garant.ru/document/redirect/195610/0" TargetMode="External"/><Relationship Id="rId29" Type="http://schemas.openxmlformats.org/officeDocument/2006/relationships/hyperlink" Target="http://ivo.garant.ru/document/redirect/12177515/706" TargetMode="External"/><Relationship Id="rId11" Type="http://schemas.openxmlformats.org/officeDocument/2006/relationships/hyperlink" Target="http://ivo.garant.ru/document/redirect/10105807/0" TargetMode="External"/><Relationship Id="rId24" Type="http://schemas.openxmlformats.org/officeDocument/2006/relationships/hyperlink" Target="http://ivo.garant.ru/document/redirect/12119158/0" TargetMode="External"/><Relationship Id="rId32" Type="http://schemas.openxmlformats.org/officeDocument/2006/relationships/hyperlink" Target="file:///C:\l" TargetMode="External"/><Relationship Id="rId37" Type="http://schemas.openxmlformats.org/officeDocument/2006/relationships/hyperlink" Target="http://ivo.garant.ru/document/redirect/10105807/0" TargetMode="External"/><Relationship Id="rId40" Type="http://schemas.openxmlformats.org/officeDocument/2006/relationships/hyperlink" Target="http://ivo.garant.ru/document/redirect/19314453/1443" TargetMode="External"/><Relationship Id="rId45" Type="http://schemas.openxmlformats.org/officeDocument/2006/relationships/hyperlink" Target="file:///C:\l" TargetMode="External"/><Relationship Id="rId53" Type="http://schemas.openxmlformats.org/officeDocument/2006/relationships/hyperlink" Target="file:///C:\l" TargetMode="External"/><Relationship Id="rId58" Type="http://schemas.openxmlformats.org/officeDocument/2006/relationships/hyperlink" Target="http://ivo.garant.ru/document/redirect/195610/0" TargetMode="External"/><Relationship Id="rId66" Type="http://schemas.openxmlformats.org/officeDocument/2006/relationships/hyperlink" Target="file:///C:\l" TargetMode="External"/><Relationship Id="rId5" Type="http://schemas.openxmlformats.org/officeDocument/2006/relationships/hyperlink" Target="http://ivo.garant.ru/document/redirect/19314453/158" TargetMode="External"/><Relationship Id="rId15" Type="http://schemas.openxmlformats.org/officeDocument/2006/relationships/hyperlink" Target="http://ivo.garant.ru/document/redirect/12148567/0" TargetMode="External"/><Relationship Id="rId23" Type="http://schemas.openxmlformats.org/officeDocument/2006/relationships/hyperlink" Target="http://ivo.garant.ru/document/redirect/12119158/1000" TargetMode="External"/><Relationship Id="rId28" Type="http://schemas.openxmlformats.org/officeDocument/2006/relationships/hyperlink" Target="http://ivo.garant.ru/document/redirect/19314453/158" TargetMode="External"/><Relationship Id="rId36" Type="http://schemas.openxmlformats.org/officeDocument/2006/relationships/hyperlink" Target="http://ivo.garant.ru/document/redirect/10164072/0" TargetMode="External"/><Relationship Id="rId49" Type="http://schemas.openxmlformats.org/officeDocument/2006/relationships/hyperlink" Target="http://ivo.garant.ru/document/redirect/19314453/158" TargetMode="External"/><Relationship Id="rId57" Type="http://schemas.openxmlformats.org/officeDocument/2006/relationships/hyperlink" Target="http://ivo.garant.ru/document/redirect/195610/3000" TargetMode="External"/><Relationship Id="rId61" Type="http://schemas.openxmlformats.org/officeDocument/2006/relationships/hyperlink" Target="http://ivo.garant.ru/document/redirect/19314453/1443" TargetMode="External"/><Relationship Id="rId10" Type="http://schemas.openxmlformats.org/officeDocument/2006/relationships/hyperlink" Target="http://ivo.garant.ru/document/redirect/10164072/0" TargetMode="External"/><Relationship Id="rId19" Type="http://schemas.openxmlformats.org/officeDocument/2006/relationships/hyperlink" Target="http://ivo.garant.ru/document/redirect/10105807/1464" TargetMode="External"/><Relationship Id="rId31" Type="http://schemas.openxmlformats.org/officeDocument/2006/relationships/hyperlink" Target="file:///C:\l" TargetMode="External"/><Relationship Id="rId44" Type="http://schemas.openxmlformats.org/officeDocument/2006/relationships/hyperlink" Target="file:///C:\l" TargetMode="External"/><Relationship Id="rId52" Type="http://schemas.openxmlformats.org/officeDocument/2006/relationships/hyperlink" Target="file:///C:\l" TargetMode="External"/><Relationship Id="rId60" Type="http://schemas.openxmlformats.org/officeDocument/2006/relationships/hyperlink" Target="http://ivo.garant.ru/document/redirect/12177515/7014" TargetMode="External"/><Relationship Id="rId65" Type="http://schemas.openxmlformats.org/officeDocument/2006/relationships/hyperlink" Target="http://ivo.garant.ru/document/redirect/12177515/11021" TargetMode="External"/><Relationship Id="rId73" Type="http://schemas.openxmlformats.org/officeDocument/2006/relationships/theme" Target="theme/theme1.xml"/><Relationship Id="rId4" Type="http://schemas.openxmlformats.org/officeDocument/2006/relationships/hyperlink" Target="file:///C:\l" TargetMode="External"/><Relationship Id="rId9" Type="http://schemas.openxmlformats.org/officeDocument/2006/relationships/hyperlink" Target="http://ivo.garant.ru/document/redirect/10103000/0" TargetMode="External"/><Relationship Id="rId14" Type="http://schemas.openxmlformats.org/officeDocument/2006/relationships/hyperlink" Target="http://ivo.garant.ru/document/redirect/10135206/0" TargetMode="External"/><Relationship Id="rId22" Type="http://schemas.openxmlformats.org/officeDocument/2006/relationships/hyperlink" Target="file:///C:\l" TargetMode="External"/><Relationship Id="rId27" Type="http://schemas.openxmlformats.org/officeDocument/2006/relationships/hyperlink" Target="file:///C:\l" TargetMode="External"/><Relationship Id="rId30" Type="http://schemas.openxmlformats.org/officeDocument/2006/relationships/hyperlink" Target="file:///C:\l" TargetMode="External"/><Relationship Id="rId35" Type="http://schemas.openxmlformats.org/officeDocument/2006/relationships/hyperlink" Target="file:///C:\l" TargetMode="External"/><Relationship Id="rId43" Type="http://schemas.openxmlformats.org/officeDocument/2006/relationships/hyperlink" Target="file:///C:\l" TargetMode="External"/><Relationship Id="rId48" Type="http://schemas.openxmlformats.org/officeDocument/2006/relationships/hyperlink" Target="file:///C:\l" TargetMode="External"/><Relationship Id="rId56" Type="http://schemas.openxmlformats.org/officeDocument/2006/relationships/hyperlink" Target="file:///C:\l" TargetMode="External"/><Relationship Id="rId64" Type="http://schemas.openxmlformats.org/officeDocument/2006/relationships/hyperlink" Target="file:///C:\l" TargetMode="External"/><Relationship Id="rId69" Type="http://schemas.openxmlformats.org/officeDocument/2006/relationships/hyperlink" Target="http://ivo.garant.ru/document/redirect/10105807/1010" TargetMode="External"/><Relationship Id="rId8" Type="http://schemas.openxmlformats.org/officeDocument/2006/relationships/hyperlink" Target="http://ivo.garant.ru/document/redirect/19314453/158" TargetMode="External"/><Relationship Id="rId51" Type="http://schemas.openxmlformats.org/officeDocument/2006/relationships/hyperlink" Target="http://ivo.garant.ru/document/redirect/19314453/144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document/redirect/193182/0" TargetMode="External"/><Relationship Id="rId17" Type="http://schemas.openxmlformats.org/officeDocument/2006/relationships/hyperlink" Target="file:///C:\l" TargetMode="External"/><Relationship Id="rId25" Type="http://schemas.openxmlformats.org/officeDocument/2006/relationships/hyperlink" Target="http://ivo.garant.ru/document/redirect/10105807/13700" TargetMode="External"/><Relationship Id="rId33" Type="http://schemas.openxmlformats.org/officeDocument/2006/relationships/hyperlink" Target="file:///C:\l" TargetMode="External"/><Relationship Id="rId38" Type="http://schemas.openxmlformats.org/officeDocument/2006/relationships/hyperlink" Target="file:///C:\l" TargetMode="External"/><Relationship Id="rId46" Type="http://schemas.openxmlformats.org/officeDocument/2006/relationships/hyperlink" Target="http://ivo.garant.ru/document/redirect/10164072/0" TargetMode="External"/><Relationship Id="rId59" Type="http://schemas.openxmlformats.org/officeDocument/2006/relationships/hyperlink" Target="http://ivo.garant.ru/document/redirect/19314453/158" TargetMode="External"/><Relationship Id="rId67" Type="http://schemas.openxmlformats.org/officeDocument/2006/relationships/hyperlink" Target="file:///C:\l" TargetMode="External"/><Relationship Id="rId20" Type="http://schemas.openxmlformats.org/officeDocument/2006/relationships/hyperlink" Target="http://ivo.garant.ru/document/redirect/10105807/1276" TargetMode="External"/><Relationship Id="rId41" Type="http://schemas.openxmlformats.org/officeDocument/2006/relationships/hyperlink" Target="file:///C:\l" TargetMode="External"/><Relationship Id="rId54" Type="http://schemas.openxmlformats.org/officeDocument/2006/relationships/hyperlink" Target="file:///C:\l" TargetMode="External"/><Relationship Id="rId62" Type="http://schemas.openxmlformats.org/officeDocument/2006/relationships/hyperlink" Target="http://ivo.garant.ru/document/redirect/19314453/158" TargetMode="External"/><Relationship Id="rId70" Type="http://schemas.openxmlformats.org/officeDocument/2006/relationships/hyperlink" Target="file:///C:\l" TargetMode="External"/><Relationship Id="rId1" Type="http://schemas.openxmlformats.org/officeDocument/2006/relationships/styles" Target="styles.xml"/><Relationship Id="rId6" Type="http://schemas.openxmlformats.org/officeDocument/2006/relationships/hyperlink" Target="http://ivo.garant.ru/document/redirect/19314453/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10803</Words>
  <Characters>61581</Characters>
  <Application>Microsoft Office Word</Application>
  <DocSecurity>0</DocSecurity>
  <Lines>513</Lines>
  <Paragraphs>144</Paragraphs>
  <ScaleCrop>false</ScaleCrop>
  <Company>Reanimator Extreme Edition</Company>
  <LinksUpToDate>false</LinksUpToDate>
  <CharactersWithSpaces>72240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5</cp:revision>
  <dcterms:created xsi:type="dcterms:W3CDTF">2020-10-19T12:13:00Z</dcterms:created>
  <dcterms:modified xsi:type="dcterms:W3CDTF">2020-10-19T14:01:00Z</dcterms:modified>
</cp:coreProperties>
</file>