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CA" w:rsidRPr="00EE6A01" w:rsidRDefault="001F77CA" w:rsidP="001F77CA">
      <w:pPr>
        <w:jc w:val="center"/>
        <w:rPr>
          <w:b/>
        </w:rPr>
      </w:pPr>
      <w:r w:rsidRPr="00EE6A01">
        <w:rPr>
          <w:b/>
        </w:rPr>
        <w:t>РОССИЙСКАЯ ФЕДЕРАЦИЯ</w:t>
      </w:r>
    </w:p>
    <w:p w:rsidR="001F77CA" w:rsidRPr="00EE6A01" w:rsidRDefault="001F77CA" w:rsidP="001F77CA">
      <w:pPr>
        <w:jc w:val="center"/>
        <w:rPr>
          <w:b/>
        </w:rPr>
      </w:pPr>
      <w:r w:rsidRPr="00EE6A01">
        <w:rPr>
          <w:b/>
        </w:rPr>
        <w:t xml:space="preserve"> БРЯНСКАЯ ОБЛАСТЬ</w:t>
      </w:r>
    </w:p>
    <w:p w:rsidR="001F77CA" w:rsidRPr="00EE6A01" w:rsidRDefault="001F77CA" w:rsidP="001F77CA">
      <w:pPr>
        <w:jc w:val="center"/>
        <w:rPr>
          <w:b/>
        </w:rPr>
      </w:pPr>
      <w:r w:rsidRPr="00EE6A01">
        <w:rPr>
          <w:b/>
        </w:rPr>
        <w:t xml:space="preserve"> КРАСНОГОРСКИЙ </w:t>
      </w:r>
      <w:r w:rsidR="009064E9">
        <w:rPr>
          <w:b/>
        </w:rPr>
        <w:t>ПОСЕЛКОВЫЙ</w:t>
      </w:r>
      <w:r w:rsidRPr="00EE6A01">
        <w:rPr>
          <w:b/>
        </w:rPr>
        <w:t xml:space="preserve"> СОВЕТ НАРОДНЫХ ДЕПУТАТОВ</w:t>
      </w:r>
    </w:p>
    <w:p w:rsidR="001F77CA" w:rsidRPr="00EE6A01" w:rsidRDefault="001F77CA" w:rsidP="001F77CA">
      <w:pPr>
        <w:jc w:val="center"/>
      </w:pPr>
    </w:p>
    <w:p w:rsidR="001F77CA" w:rsidRPr="00EE6A01" w:rsidRDefault="001F77CA" w:rsidP="001F77CA">
      <w:pPr>
        <w:jc w:val="center"/>
        <w:rPr>
          <w:b/>
        </w:rPr>
      </w:pPr>
      <w:r w:rsidRPr="00EE6A01">
        <w:rPr>
          <w:b/>
        </w:rPr>
        <w:t xml:space="preserve">РЕШЕНИЕ </w:t>
      </w:r>
    </w:p>
    <w:p w:rsidR="001F77CA" w:rsidRPr="00EE6A01" w:rsidRDefault="001F77CA" w:rsidP="001F77CA">
      <w:pPr>
        <w:rPr>
          <w:u w:val="single"/>
        </w:rPr>
      </w:pPr>
      <w:r w:rsidRPr="00EE6A01">
        <w:rPr>
          <w:u w:val="single"/>
        </w:rPr>
        <w:t xml:space="preserve">от  </w:t>
      </w:r>
      <w:r w:rsidR="00CD581A">
        <w:rPr>
          <w:u w:val="single"/>
        </w:rPr>
        <w:t>0</w:t>
      </w:r>
      <w:r w:rsidR="00E84385">
        <w:rPr>
          <w:u w:val="single"/>
        </w:rPr>
        <w:t>8</w:t>
      </w:r>
      <w:r>
        <w:rPr>
          <w:u w:val="single"/>
        </w:rPr>
        <w:t>.12</w:t>
      </w:r>
      <w:r w:rsidRPr="00EE6A01">
        <w:rPr>
          <w:u w:val="single"/>
        </w:rPr>
        <w:t>.2021г. №__</w:t>
      </w:r>
      <w:r w:rsidR="00B57E6E">
        <w:rPr>
          <w:u w:val="single"/>
        </w:rPr>
        <w:t>4-145</w:t>
      </w:r>
      <w:r w:rsidRPr="00EE6A01">
        <w:rPr>
          <w:u w:val="single"/>
        </w:rPr>
        <w:t xml:space="preserve">____ </w:t>
      </w:r>
    </w:p>
    <w:p w:rsidR="001F77CA" w:rsidRPr="00EE6A01" w:rsidRDefault="001F77CA" w:rsidP="001F77CA">
      <w:proofErr w:type="spellStart"/>
      <w:r>
        <w:t>пгт</w:t>
      </w:r>
      <w:proofErr w:type="spellEnd"/>
      <w:r>
        <w:t>.</w:t>
      </w:r>
      <w:r w:rsidRPr="00EE6A01">
        <w:t xml:space="preserve"> Красная Гора</w:t>
      </w:r>
    </w:p>
    <w:p w:rsidR="001F77CA" w:rsidRPr="00EE6A01" w:rsidRDefault="001F77CA" w:rsidP="001F77CA"/>
    <w:p w:rsidR="001F77CA" w:rsidRPr="00F73468" w:rsidRDefault="001F77CA" w:rsidP="001F77CA">
      <w:pPr>
        <w:shd w:val="clear" w:color="auto" w:fill="FFFFFF"/>
        <w:tabs>
          <w:tab w:val="left" w:pos="1790"/>
          <w:tab w:val="left" w:pos="2712"/>
        </w:tabs>
        <w:ind w:left="34" w:right="5482"/>
        <w:jc w:val="both"/>
        <w:rPr>
          <w:sz w:val="28"/>
          <w:szCs w:val="28"/>
        </w:rPr>
      </w:pPr>
      <w:r w:rsidRPr="00F73468">
        <w:t xml:space="preserve">Об утверждении  </w:t>
      </w:r>
      <w:r>
        <w:t>прогнозного плана (программы) приватизации муниципального имущества</w:t>
      </w:r>
      <w:r>
        <w:rPr>
          <w:sz w:val="28"/>
          <w:szCs w:val="28"/>
        </w:rPr>
        <w:t xml:space="preserve"> </w:t>
      </w:r>
      <w:r w:rsidRPr="00EE6A01">
        <w:t xml:space="preserve">Красногорского </w:t>
      </w:r>
      <w:r w:rsidR="002178B7">
        <w:t xml:space="preserve">городского поселения Красногорского </w:t>
      </w:r>
      <w:r w:rsidRPr="00EE6A01">
        <w:t>муниципального района Брянской области</w:t>
      </w:r>
      <w:r>
        <w:t xml:space="preserve"> на 2022 год</w:t>
      </w:r>
      <w:r w:rsidR="00FA1BA1">
        <w:t xml:space="preserve"> </w:t>
      </w:r>
    </w:p>
    <w:p w:rsidR="001F77CA" w:rsidRPr="00EE6A01" w:rsidRDefault="001F77CA" w:rsidP="001F77CA"/>
    <w:p w:rsidR="00FA1BA1" w:rsidRDefault="001F77CA" w:rsidP="001F77CA">
      <w:pPr>
        <w:jc w:val="both"/>
      </w:pPr>
      <w:r>
        <w:t>Руководствуясь Федеральным законом от 21.12.2001 N 178-ФЗ "О приватизации государственного и муниципального имущества", Уставом Красногорского</w:t>
      </w:r>
      <w:r w:rsidR="00FB1590">
        <w:t xml:space="preserve"> городского поселения Красногорского муниципального</w:t>
      </w:r>
      <w:r>
        <w:t xml:space="preserve"> района Брянской области, </w:t>
      </w:r>
      <w:r w:rsidR="00FA1BA1" w:rsidRPr="00A85564">
        <w:t>Положение</w:t>
      </w:r>
      <w:r w:rsidR="00FA1BA1">
        <w:t>м</w:t>
      </w:r>
      <w:r w:rsidR="00FA1BA1" w:rsidRPr="00A85564">
        <w:t xml:space="preserve"> «О порядке и условиях приватизации муниципального имущества </w:t>
      </w:r>
      <w:r w:rsidR="00FA1BA1" w:rsidRPr="00967A36">
        <w:t>Красногорского</w:t>
      </w:r>
      <w:r w:rsidR="00FA1BA1" w:rsidRPr="00A85564">
        <w:t xml:space="preserve"> </w:t>
      </w:r>
      <w:r w:rsidR="004B20BA">
        <w:t xml:space="preserve">городского поселения Красногорского </w:t>
      </w:r>
      <w:bookmarkStart w:id="0" w:name="_GoBack"/>
      <w:bookmarkEnd w:id="0"/>
      <w:r w:rsidR="00FA1BA1" w:rsidRPr="00A85564">
        <w:t>муниципального района</w:t>
      </w:r>
      <w:r w:rsidR="00FA1BA1" w:rsidRPr="00967A36">
        <w:t xml:space="preserve"> Брянской области</w:t>
      </w:r>
      <w:r w:rsidR="00FA1BA1" w:rsidRPr="00A85564">
        <w:t xml:space="preserve">»  </w:t>
      </w:r>
      <w:r w:rsidR="002178B7" w:rsidRPr="00E81498">
        <w:rPr>
          <w:color w:val="000000" w:themeColor="text1"/>
        </w:rPr>
        <w:t>от 08</w:t>
      </w:r>
      <w:r w:rsidR="00FA1BA1" w:rsidRPr="00E81498">
        <w:rPr>
          <w:color w:val="000000" w:themeColor="text1"/>
        </w:rPr>
        <w:t>.12</w:t>
      </w:r>
      <w:r w:rsidRPr="00E81498">
        <w:rPr>
          <w:color w:val="000000" w:themeColor="text1"/>
        </w:rPr>
        <w:t>.20</w:t>
      </w:r>
      <w:r w:rsidR="00FA1BA1" w:rsidRPr="00E81498">
        <w:rPr>
          <w:color w:val="000000" w:themeColor="text1"/>
        </w:rPr>
        <w:t>21</w:t>
      </w:r>
      <w:r w:rsidRPr="00E81498">
        <w:rPr>
          <w:color w:val="000000" w:themeColor="text1"/>
        </w:rPr>
        <w:t xml:space="preserve"> N</w:t>
      </w:r>
      <w:r w:rsidR="00E81498" w:rsidRPr="00E81498">
        <w:rPr>
          <w:color w:val="000000" w:themeColor="text1"/>
        </w:rPr>
        <w:t xml:space="preserve"> 4-144</w:t>
      </w:r>
      <w:r>
        <w:t>,</w:t>
      </w:r>
    </w:p>
    <w:p w:rsidR="001F77CA" w:rsidRPr="00EE6A01" w:rsidRDefault="001F77CA" w:rsidP="001F77CA">
      <w:pPr>
        <w:jc w:val="both"/>
        <w:rPr>
          <w:b/>
        </w:rPr>
      </w:pPr>
      <w:r w:rsidRPr="00EE6A01">
        <w:rPr>
          <w:b/>
        </w:rPr>
        <w:t xml:space="preserve">      КРАСНОГОРСКИЙ </w:t>
      </w:r>
      <w:r w:rsidR="009064E9">
        <w:rPr>
          <w:b/>
        </w:rPr>
        <w:t>ПОСЕЛКОВЫЙ</w:t>
      </w:r>
      <w:r w:rsidRPr="00EE6A01">
        <w:rPr>
          <w:b/>
        </w:rPr>
        <w:t xml:space="preserve"> СОВЕТ НАРОДНЫХ ДЕПУТАТОВ РЕШИЛ:</w:t>
      </w:r>
    </w:p>
    <w:p w:rsidR="001F77CA" w:rsidRPr="00EE6A01" w:rsidRDefault="001F77CA" w:rsidP="001F77CA">
      <w:pPr>
        <w:ind w:left="360"/>
        <w:jc w:val="both"/>
      </w:pPr>
      <w:r w:rsidRPr="00EE6A01">
        <w:rPr>
          <w:b/>
        </w:rPr>
        <w:t xml:space="preserve"> </w:t>
      </w:r>
      <w:r w:rsidRPr="00EE6A01">
        <w:t xml:space="preserve"> </w:t>
      </w:r>
    </w:p>
    <w:p w:rsidR="00562413" w:rsidRDefault="00663FD0" w:rsidP="00562413">
      <w:pPr>
        <w:jc w:val="both"/>
      </w:pPr>
      <w:r>
        <w:t xml:space="preserve">           </w:t>
      </w:r>
      <w:r w:rsidR="00562413">
        <w:t>1. Утвердить прилагаемый прогнозный план (программу) приватизации муниципального имущества Красногорского муниципального района Брянской области</w:t>
      </w:r>
      <w:r w:rsidR="00FA1BA1">
        <w:t xml:space="preserve"> на 2022 год</w:t>
      </w:r>
      <w:r w:rsidR="00562413">
        <w:t xml:space="preserve">. </w:t>
      </w:r>
    </w:p>
    <w:p w:rsidR="00372666" w:rsidRDefault="00663FD0" w:rsidP="00562413">
      <w:pPr>
        <w:jc w:val="both"/>
      </w:pPr>
      <w:r>
        <w:t xml:space="preserve">           </w:t>
      </w:r>
      <w:r w:rsidR="00562413">
        <w:t xml:space="preserve">2. </w:t>
      </w:r>
      <w:r w:rsidR="00372666">
        <w:t>А</w:t>
      </w:r>
      <w:r w:rsidR="00562413">
        <w:t xml:space="preserve">дминистрации </w:t>
      </w:r>
      <w:r w:rsidR="00372666">
        <w:t xml:space="preserve">Красногорского района Брянской области </w:t>
      </w:r>
      <w:r w:rsidR="00562413">
        <w:t xml:space="preserve">обеспечить в установленном порядке реализацию прогнозного плана (программы) приватизации муниципального имущества </w:t>
      </w:r>
      <w:r w:rsidR="00372666">
        <w:t>Красногорского</w:t>
      </w:r>
      <w:r w:rsidR="004B20BA">
        <w:t xml:space="preserve"> городского поселения Красногорского</w:t>
      </w:r>
      <w:r w:rsidR="00372666">
        <w:t xml:space="preserve"> муниципального района Брянской области</w:t>
      </w:r>
      <w:r w:rsidR="00562413">
        <w:t xml:space="preserve"> на 202</w:t>
      </w:r>
      <w:r w:rsidR="00372666">
        <w:t>2</w:t>
      </w:r>
      <w:r w:rsidR="00562413">
        <w:t xml:space="preserve"> год. </w:t>
      </w:r>
    </w:p>
    <w:p w:rsidR="001F77CA" w:rsidRDefault="00663FD0" w:rsidP="00A450B8">
      <w:pPr>
        <w:ind w:firstLine="709"/>
        <w:jc w:val="both"/>
        <w:rPr>
          <w:color w:val="000000" w:themeColor="text1"/>
          <w:u w:val="single"/>
        </w:rPr>
      </w:pPr>
      <w:r>
        <w:t>3</w:t>
      </w:r>
      <w:r w:rsidR="001F77CA" w:rsidRPr="00A85564">
        <w:t xml:space="preserve">. </w:t>
      </w:r>
      <w:r w:rsidR="00A450B8" w:rsidRPr="00A450B8">
        <w:rPr>
          <w:color w:val="000000" w:themeColor="text1"/>
        </w:rPr>
        <w:t xml:space="preserve">Опубликовать настоящее решение на сайте Администрации Красногорского района Брянской области в сети Интернет </w:t>
      </w:r>
      <w:hyperlink r:id="rId6" w:history="1">
        <w:r w:rsidR="00A450B8" w:rsidRPr="00A450B8">
          <w:rPr>
            <w:color w:val="0000FF" w:themeColor="hyperlink"/>
            <w:u w:val="single"/>
            <w:lang w:val="en-US"/>
          </w:rPr>
          <w:t>http</w:t>
        </w:r>
        <w:r w:rsidR="00A450B8" w:rsidRPr="00A450B8">
          <w:rPr>
            <w:color w:val="0000FF" w:themeColor="hyperlink"/>
            <w:u w:val="single"/>
          </w:rPr>
          <w:t>://</w:t>
        </w:r>
        <w:r w:rsidR="00A450B8" w:rsidRPr="00A450B8">
          <w:rPr>
            <w:color w:val="0000FF" w:themeColor="hyperlink"/>
            <w:u w:val="single"/>
            <w:lang w:val="en-US"/>
          </w:rPr>
          <w:t>www</w:t>
        </w:r>
        <w:r w:rsidR="00A450B8" w:rsidRPr="00A450B8">
          <w:rPr>
            <w:color w:val="0000FF" w:themeColor="hyperlink"/>
            <w:u w:val="single"/>
          </w:rPr>
          <w:t>.</w:t>
        </w:r>
        <w:proofErr w:type="spellStart"/>
        <w:r w:rsidR="00A450B8" w:rsidRPr="00A450B8">
          <w:rPr>
            <w:color w:val="0000FF" w:themeColor="hyperlink"/>
            <w:u w:val="single"/>
            <w:lang w:val="en-US"/>
          </w:rPr>
          <w:t>krgadm</w:t>
        </w:r>
        <w:proofErr w:type="spellEnd"/>
        <w:r w:rsidR="00A450B8" w:rsidRPr="00A450B8">
          <w:rPr>
            <w:color w:val="0000FF" w:themeColor="hyperlink"/>
            <w:u w:val="single"/>
          </w:rPr>
          <w:t>.</w:t>
        </w:r>
        <w:proofErr w:type="spellStart"/>
        <w:r w:rsidR="00A450B8" w:rsidRPr="00A450B8">
          <w:rPr>
            <w:color w:val="0000FF" w:themeColor="hyperlink"/>
            <w:u w:val="single"/>
            <w:lang w:val="en-US"/>
          </w:rPr>
          <w:t>ru</w:t>
        </w:r>
        <w:proofErr w:type="spellEnd"/>
      </w:hyperlink>
      <w:r w:rsidR="00A450B8" w:rsidRPr="00A450B8">
        <w:rPr>
          <w:color w:val="000000" w:themeColor="text1"/>
          <w:u w:val="single"/>
        </w:rPr>
        <w:t>.</w:t>
      </w:r>
    </w:p>
    <w:p w:rsidR="00202B4D" w:rsidRPr="00202B4D" w:rsidRDefault="00202B4D" w:rsidP="001F77CA">
      <w:pPr>
        <w:ind w:firstLine="709"/>
        <w:jc w:val="both"/>
      </w:pPr>
      <w:r w:rsidRPr="00202B4D">
        <w:rPr>
          <w:color w:val="000000" w:themeColor="text1"/>
        </w:rPr>
        <w:t xml:space="preserve">4.Решение Красногорского </w:t>
      </w:r>
      <w:r w:rsidR="00914CD3">
        <w:rPr>
          <w:color w:val="000000" w:themeColor="text1"/>
        </w:rPr>
        <w:t>поселкового</w:t>
      </w:r>
      <w:r w:rsidRPr="00202B4D">
        <w:rPr>
          <w:color w:val="000000" w:themeColor="text1"/>
        </w:rPr>
        <w:t xml:space="preserve"> Совета народных </w:t>
      </w:r>
      <w:r>
        <w:rPr>
          <w:color w:val="000000" w:themeColor="text1"/>
        </w:rPr>
        <w:t>депутатов от 18.11.2021г. 4-135 считать утратившим силу.</w:t>
      </w:r>
    </w:p>
    <w:p w:rsidR="001F77CA" w:rsidRPr="00967A36" w:rsidRDefault="001F77CA" w:rsidP="001F77CA">
      <w:pPr>
        <w:jc w:val="both"/>
      </w:pPr>
      <w:r w:rsidRPr="00967A36">
        <w:t xml:space="preserve">    </w:t>
      </w:r>
      <w:r>
        <w:t xml:space="preserve">       </w:t>
      </w:r>
      <w:r w:rsidR="00202B4D">
        <w:t xml:space="preserve"> 5</w:t>
      </w:r>
      <w:r w:rsidRPr="00967A36">
        <w:t xml:space="preserve">. </w:t>
      </w:r>
      <w:proofErr w:type="gramStart"/>
      <w:r w:rsidRPr="00967A36">
        <w:t>Контроль за</w:t>
      </w:r>
      <w:proofErr w:type="gramEnd"/>
      <w:r w:rsidRPr="00967A36">
        <w:t xml:space="preserve"> исполнением настоящего решения возложить на комитет по муниципальным,  имущественным </w:t>
      </w:r>
      <w:r w:rsidR="00285A54">
        <w:t>и природным ресурсам</w:t>
      </w:r>
      <w:r w:rsidRPr="00967A36">
        <w:t xml:space="preserve"> Администрации Красногорского района Брянской области.</w:t>
      </w:r>
    </w:p>
    <w:p w:rsidR="001F77CA" w:rsidRPr="00EE6A01" w:rsidRDefault="001F77CA" w:rsidP="001F77CA">
      <w:pPr>
        <w:jc w:val="both"/>
      </w:pPr>
    </w:p>
    <w:p w:rsidR="001F77CA" w:rsidRPr="00EE6A01" w:rsidRDefault="001F77CA" w:rsidP="001F77CA">
      <w:pPr>
        <w:ind w:left="360"/>
        <w:jc w:val="both"/>
      </w:pPr>
      <w:r w:rsidRPr="00EE6A01">
        <w:t xml:space="preserve"> </w:t>
      </w:r>
    </w:p>
    <w:p w:rsidR="001F77CA" w:rsidRDefault="001F77CA" w:rsidP="001F77CA">
      <w:pPr>
        <w:ind w:left="360"/>
        <w:jc w:val="both"/>
      </w:pPr>
      <w:r w:rsidRPr="00967A36">
        <w:t xml:space="preserve">              </w:t>
      </w:r>
      <w:r w:rsidRPr="00EE6A01">
        <w:t xml:space="preserve">    Глава </w:t>
      </w:r>
      <w:r w:rsidR="00EE66DD">
        <w:t>поселения</w:t>
      </w:r>
      <w:r w:rsidRPr="00EE6A01">
        <w:t xml:space="preserve">                                                 </w:t>
      </w:r>
      <w:r w:rsidR="00EE66DD">
        <w:t>С.В. Пронькина</w:t>
      </w: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C81C01" w:rsidRDefault="00C81C01" w:rsidP="001F77CA">
      <w:pPr>
        <w:ind w:left="360"/>
        <w:jc w:val="both"/>
      </w:pPr>
    </w:p>
    <w:p w:rsidR="009A703F" w:rsidRPr="00E033F6" w:rsidRDefault="009A703F" w:rsidP="009A703F">
      <w:pPr>
        <w:ind w:left="5103"/>
        <w:jc w:val="both"/>
        <w:rPr>
          <w:sz w:val="20"/>
          <w:szCs w:val="20"/>
        </w:rPr>
      </w:pPr>
      <w:r w:rsidRPr="00E033F6">
        <w:rPr>
          <w:sz w:val="20"/>
          <w:szCs w:val="20"/>
        </w:rPr>
        <w:t xml:space="preserve">Приложение № 1 к решению </w:t>
      </w:r>
      <w:r>
        <w:rPr>
          <w:sz w:val="20"/>
          <w:szCs w:val="20"/>
        </w:rPr>
        <w:t xml:space="preserve">Красногорского </w:t>
      </w:r>
      <w:r w:rsidR="00E84385">
        <w:rPr>
          <w:sz w:val="20"/>
          <w:szCs w:val="20"/>
        </w:rPr>
        <w:t>поселкового</w:t>
      </w:r>
      <w:r w:rsidRPr="00E033F6">
        <w:rPr>
          <w:sz w:val="20"/>
          <w:szCs w:val="20"/>
        </w:rPr>
        <w:t xml:space="preserve"> Совета народных депутатов  от</w:t>
      </w:r>
      <w:r>
        <w:rPr>
          <w:sz w:val="20"/>
          <w:szCs w:val="20"/>
        </w:rPr>
        <w:t xml:space="preserve">    0</w:t>
      </w:r>
      <w:r w:rsidR="00E84385">
        <w:rPr>
          <w:sz w:val="20"/>
          <w:szCs w:val="20"/>
        </w:rPr>
        <w:t>8</w:t>
      </w:r>
      <w:r w:rsidRPr="00E033F6">
        <w:rPr>
          <w:sz w:val="20"/>
          <w:szCs w:val="20"/>
        </w:rPr>
        <w:t>.12.20</w:t>
      </w:r>
      <w:r>
        <w:rPr>
          <w:sz w:val="20"/>
          <w:szCs w:val="20"/>
        </w:rPr>
        <w:t>21</w:t>
      </w:r>
      <w:r w:rsidR="00B57E6E">
        <w:rPr>
          <w:sz w:val="20"/>
          <w:szCs w:val="20"/>
        </w:rPr>
        <w:t xml:space="preserve"> № 4-145</w:t>
      </w:r>
      <w:r>
        <w:rPr>
          <w:sz w:val="20"/>
          <w:szCs w:val="20"/>
        </w:rPr>
        <w:t xml:space="preserve"> </w:t>
      </w:r>
      <w:r w:rsidRPr="009A703F">
        <w:rPr>
          <w:sz w:val="22"/>
          <w:szCs w:val="22"/>
        </w:rPr>
        <w:t>«Об утверждении  прогнозного плана (программы) приватизации муниципального имущества Красногорского</w:t>
      </w:r>
      <w:r w:rsidR="00E84385">
        <w:rPr>
          <w:sz w:val="22"/>
          <w:szCs w:val="22"/>
        </w:rPr>
        <w:t xml:space="preserve"> городского поселения Красногорского</w:t>
      </w:r>
      <w:r w:rsidRPr="009A703F">
        <w:rPr>
          <w:sz w:val="22"/>
          <w:szCs w:val="22"/>
        </w:rPr>
        <w:t xml:space="preserve"> муниципального района Брянской области на 2022 год (в новой редакции)»</w:t>
      </w:r>
    </w:p>
    <w:p w:rsidR="00BD1309" w:rsidRPr="00FA1BA1" w:rsidRDefault="00BD1309" w:rsidP="009A703F">
      <w:pPr>
        <w:ind w:left="360"/>
        <w:jc w:val="right"/>
      </w:pPr>
    </w:p>
    <w:p w:rsidR="001F77CA" w:rsidRPr="001C589D" w:rsidRDefault="009A703F" w:rsidP="00BD1309">
      <w:pPr>
        <w:ind w:left="360"/>
        <w:jc w:val="center"/>
        <w:rPr>
          <w:b/>
        </w:rPr>
      </w:pPr>
      <w:r w:rsidRPr="001C589D">
        <w:rPr>
          <w:b/>
        </w:rPr>
        <w:t>Прогнозный план (программа</w:t>
      </w:r>
      <w:r w:rsidR="00BD1309" w:rsidRPr="001C589D">
        <w:rPr>
          <w:b/>
        </w:rPr>
        <w:t xml:space="preserve">) приватизации муниципального имущества Красногорского </w:t>
      </w:r>
      <w:r w:rsidR="00E84385">
        <w:rPr>
          <w:b/>
        </w:rPr>
        <w:t xml:space="preserve">городского поселения Красногорского </w:t>
      </w:r>
      <w:r w:rsidR="00BD1309" w:rsidRPr="001C589D">
        <w:rPr>
          <w:b/>
        </w:rPr>
        <w:t>муниципального района Брянской области</w:t>
      </w:r>
    </w:p>
    <w:p w:rsidR="001F77CA" w:rsidRPr="001C589D" w:rsidRDefault="001F77CA" w:rsidP="00BD1309">
      <w:pPr>
        <w:ind w:left="360"/>
        <w:jc w:val="center"/>
        <w:rPr>
          <w:b/>
        </w:rPr>
      </w:pPr>
    </w:p>
    <w:p w:rsidR="00BD1309" w:rsidRPr="001C589D" w:rsidRDefault="00BD1309" w:rsidP="00BD1309">
      <w:pPr>
        <w:jc w:val="center"/>
      </w:pPr>
      <w:r w:rsidRPr="001C589D">
        <w:t xml:space="preserve">Раздел I </w:t>
      </w:r>
    </w:p>
    <w:p w:rsidR="00EB29D4" w:rsidRPr="001C589D" w:rsidRDefault="00BD1309" w:rsidP="00BD1309">
      <w:pPr>
        <w:jc w:val="center"/>
      </w:pPr>
      <w:r w:rsidRPr="001C589D">
        <w:t>ОСНОВНЫЕ НАПРАВЛЕНИЯ РЕАЛИЗАЦИИ ПОЛИТИКИ В СФЕРЕ ПРИВАТИЗАЦИИ МУНИЦИПАЛЬНОГО ИМУЩЕСТВА НА 2022 ГОД</w:t>
      </w:r>
    </w:p>
    <w:p w:rsidR="00BD1309" w:rsidRPr="001C589D" w:rsidRDefault="00BD1309" w:rsidP="00BD1309">
      <w:pPr>
        <w:jc w:val="center"/>
      </w:pPr>
    </w:p>
    <w:p w:rsidR="00BD1309" w:rsidRPr="001C589D" w:rsidRDefault="00BD1309" w:rsidP="001C589D">
      <w:pPr>
        <w:pStyle w:val="a3"/>
        <w:numPr>
          <w:ilvl w:val="0"/>
          <w:numId w:val="1"/>
        </w:numPr>
        <w:ind w:left="0" w:firstLine="349"/>
        <w:jc w:val="center"/>
      </w:pPr>
      <w:r w:rsidRPr="001C589D">
        <w:t>Цели и задачи приватизации муниципального имущества в 2022 году</w:t>
      </w:r>
    </w:p>
    <w:p w:rsidR="00BD1309" w:rsidRPr="001C589D" w:rsidRDefault="00BD1309" w:rsidP="001C589D">
      <w:pPr>
        <w:pStyle w:val="a3"/>
        <w:ind w:left="0" w:firstLine="349"/>
        <w:rPr>
          <w:b/>
        </w:rPr>
      </w:pPr>
    </w:p>
    <w:p w:rsidR="00BD1309" w:rsidRPr="001C589D" w:rsidRDefault="00BD1309" w:rsidP="001C589D">
      <w:pPr>
        <w:pStyle w:val="a3"/>
        <w:ind w:left="0" w:firstLine="349"/>
        <w:rPr>
          <w:b/>
        </w:rPr>
      </w:pP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 xml:space="preserve">Прогнозный план (программа) приватизации муниципального имущества Красногорского </w:t>
      </w:r>
      <w:r w:rsidR="00E84385">
        <w:t xml:space="preserve">городского поселения Красногорского </w:t>
      </w:r>
      <w:r w:rsidRPr="001C589D">
        <w:t>района Брянской области на 2022 год (далее именуется - Программа приватизации) разработан в соответствии с Федеральным законом от 21.12.2001 N 178-ФЗ "О приватизации государственного и муниципального имущества".</w:t>
      </w:r>
    </w:p>
    <w:p w:rsidR="00BD1309" w:rsidRPr="001C589D" w:rsidRDefault="00BD1309" w:rsidP="001C589D">
      <w:pPr>
        <w:pStyle w:val="a3"/>
        <w:ind w:left="0" w:firstLine="349"/>
        <w:jc w:val="both"/>
      </w:pP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 xml:space="preserve">Основными задачами в сфере приватизации муниципального имущества в 2022 году являются: </w:t>
      </w: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 xml:space="preserve">реализация субъектами малого и среднего предпринимательства преимущественного права, предусмотренного законом, на приобретение арендуемого имущества; </w:t>
      </w: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 xml:space="preserve">приватизация неэффективно используемого муниципального имущества; </w:t>
      </w: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 xml:space="preserve">формирование </w:t>
      </w:r>
      <w:proofErr w:type="gramStart"/>
      <w:r w:rsidRPr="001C589D">
        <w:t xml:space="preserve">доходов бюджета Красногорского </w:t>
      </w:r>
      <w:r w:rsidR="00E84385">
        <w:t xml:space="preserve">городского поселения Красногорского </w:t>
      </w:r>
      <w:r w:rsidR="00675CFA" w:rsidRPr="001C589D">
        <w:t>муниципального района</w:t>
      </w:r>
      <w:r w:rsidRPr="001C589D">
        <w:t xml:space="preserve"> Брянской области</w:t>
      </w:r>
      <w:proofErr w:type="gramEnd"/>
      <w:r w:rsidRPr="001C589D">
        <w:t>.</w:t>
      </w:r>
    </w:p>
    <w:p w:rsidR="00BD1309" w:rsidRPr="001C589D" w:rsidRDefault="00BD1309" w:rsidP="001C589D">
      <w:pPr>
        <w:pStyle w:val="a3"/>
        <w:ind w:left="0" w:firstLine="349"/>
        <w:jc w:val="both"/>
      </w:pP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>Целью Программы приватизации является максимизация вклада приватизации муниципального имущества в увеличение темпа роста и повышения конкурентоспособности экономики и дальнейшее внедрение рыночных механизмов в управление муниципальным имуществом</w:t>
      </w:r>
      <w:r w:rsidR="00E84385">
        <w:t xml:space="preserve"> Красногорского</w:t>
      </w:r>
      <w:r w:rsidRPr="001C589D">
        <w:t xml:space="preserve"> </w:t>
      </w:r>
      <w:r w:rsidR="00E84385">
        <w:t xml:space="preserve">городского поселения Красногорского </w:t>
      </w:r>
      <w:r w:rsidR="00E84385" w:rsidRPr="001C589D">
        <w:t>муниципального района Брянской области</w:t>
      </w:r>
      <w:r w:rsidRPr="001C589D">
        <w:t xml:space="preserve">. </w:t>
      </w: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>Приватизация муниципального имущества позволит увеличить доходную часть бюджета.</w:t>
      </w:r>
    </w:p>
    <w:p w:rsidR="00FC6164" w:rsidRPr="001C589D" w:rsidRDefault="00FC6164" w:rsidP="001C589D">
      <w:pPr>
        <w:pStyle w:val="a3"/>
        <w:ind w:left="0" w:firstLine="349"/>
        <w:jc w:val="center"/>
      </w:pPr>
    </w:p>
    <w:p w:rsidR="00FC6164" w:rsidRPr="001C589D" w:rsidRDefault="00FC6164" w:rsidP="001C589D">
      <w:pPr>
        <w:pStyle w:val="a3"/>
        <w:numPr>
          <w:ilvl w:val="0"/>
          <w:numId w:val="1"/>
        </w:numPr>
        <w:ind w:left="0" w:firstLine="349"/>
        <w:jc w:val="center"/>
      </w:pPr>
      <w:r w:rsidRPr="001C589D">
        <w:t>Прогноз влияния приватизации муниципального имущества на структурные изменения в экономике</w:t>
      </w:r>
    </w:p>
    <w:p w:rsidR="00FC6164" w:rsidRPr="001C589D" w:rsidRDefault="00FC6164" w:rsidP="001C589D">
      <w:pPr>
        <w:ind w:firstLine="349"/>
        <w:jc w:val="center"/>
        <w:rPr>
          <w:b/>
        </w:rPr>
      </w:pPr>
    </w:p>
    <w:p w:rsidR="00FC6164" w:rsidRPr="001C589D" w:rsidRDefault="00FC6164" w:rsidP="001C589D">
      <w:pPr>
        <w:ind w:firstLine="349"/>
        <w:jc w:val="center"/>
      </w:pPr>
      <w:r w:rsidRPr="001C589D">
        <w:t>В 2022 году приватизации муниципальных унитарных предприятий не планируется.</w:t>
      </w:r>
    </w:p>
    <w:p w:rsidR="00443616" w:rsidRPr="001C589D" w:rsidRDefault="00443616" w:rsidP="001C589D">
      <w:pPr>
        <w:ind w:firstLine="349"/>
        <w:jc w:val="both"/>
      </w:pPr>
      <w:r w:rsidRPr="001C589D">
        <w:t xml:space="preserve">В 2022 году планируется приватизировать </w:t>
      </w:r>
      <w:r w:rsidR="002178B7">
        <w:rPr>
          <w:color w:val="FF0000"/>
        </w:rPr>
        <w:t xml:space="preserve">11 </w:t>
      </w:r>
      <w:r w:rsidRPr="001C589D">
        <w:t xml:space="preserve"> муницип</w:t>
      </w:r>
      <w:r w:rsidR="00474762" w:rsidRPr="001C589D">
        <w:t>альных объект</w:t>
      </w:r>
      <w:r w:rsidR="002178B7">
        <w:t>ов</w:t>
      </w:r>
      <w:r w:rsidRPr="001C589D">
        <w:t>.</w:t>
      </w:r>
    </w:p>
    <w:p w:rsidR="00443616" w:rsidRPr="001C589D" w:rsidRDefault="00443616" w:rsidP="001C589D">
      <w:pPr>
        <w:ind w:firstLine="349"/>
        <w:jc w:val="both"/>
      </w:pPr>
    </w:p>
    <w:p w:rsidR="00443616" w:rsidRPr="001C589D" w:rsidRDefault="00443616" w:rsidP="001C589D">
      <w:pPr>
        <w:pStyle w:val="a3"/>
        <w:numPr>
          <w:ilvl w:val="0"/>
          <w:numId w:val="1"/>
        </w:numPr>
        <w:ind w:left="0" w:firstLine="349"/>
        <w:jc w:val="center"/>
      </w:pPr>
      <w:r w:rsidRPr="001C589D">
        <w:lastRenderedPageBreak/>
        <w:t xml:space="preserve">Прогноз поступления в бюджет Красногорского </w:t>
      </w:r>
      <w:r w:rsidR="00115DF1">
        <w:t xml:space="preserve">городского поселения Красногорского </w:t>
      </w:r>
      <w:r w:rsidRPr="001C589D">
        <w:t>района Брянской области полученных от продажи муниципального имущества денежных средств</w:t>
      </w:r>
    </w:p>
    <w:p w:rsidR="00443616" w:rsidRPr="001C589D" w:rsidRDefault="00443616" w:rsidP="001C589D">
      <w:pPr>
        <w:ind w:firstLine="349"/>
        <w:jc w:val="center"/>
      </w:pPr>
    </w:p>
    <w:p w:rsidR="00443616" w:rsidRPr="00B6498F" w:rsidRDefault="00443616" w:rsidP="001C589D">
      <w:pPr>
        <w:ind w:firstLine="349"/>
        <w:jc w:val="both"/>
        <w:rPr>
          <w:color w:val="000000" w:themeColor="text1"/>
        </w:rPr>
      </w:pPr>
      <w:proofErr w:type="gramStart"/>
      <w:r w:rsidRPr="001C589D">
        <w:t>Исходя из прогнозируемой стоимости предлагаемых к приватизации объектов в 2022 году ожидается</w:t>
      </w:r>
      <w:proofErr w:type="gramEnd"/>
      <w:r w:rsidRPr="001C589D">
        <w:t xml:space="preserve"> поступление в бюджет Красногорского </w:t>
      </w:r>
      <w:r w:rsidR="00115DF1">
        <w:t>гор</w:t>
      </w:r>
      <w:r w:rsidR="00B6498F">
        <w:t>о</w:t>
      </w:r>
      <w:r w:rsidR="00115DF1">
        <w:t xml:space="preserve">дского поселения Красногорского </w:t>
      </w:r>
      <w:r w:rsidR="007B0A29">
        <w:t xml:space="preserve">муниципального </w:t>
      </w:r>
      <w:r w:rsidRPr="001C589D">
        <w:t xml:space="preserve">района Брянской области доходов от приватизации муниципального </w:t>
      </w:r>
      <w:r w:rsidR="007B0A29">
        <w:t xml:space="preserve">движимого и </w:t>
      </w:r>
      <w:r w:rsidRPr="001C589D">
        <w:t xml:space="preserve">недвижимого имущества в </w:t>
      </w:r>
      <w:r w:rsidRPr="00B6498F">
        <w:rPr>
          <w:color w:val="000000" w:themeColor="text1"/>
        </w:rPr>
        <w:t xml:space="preserve">размере </w:t>
      </w:r>
      <w:r w:rsidR="007B0A29" w:rsidRPr="00B6498F">
        <w:rPr>
          <w:color w:val="000000" w:themeColor="text1"/>
        </w:rPr>
        <w:t xml:space="preserve">более </w:t>
      </w:r>
      <w:r w:rsidR="00B6498F" w:rsidRPr="00B6498F">
        <w:rPr>
          <w:color w:val="000000" w:themeColor="text1"/>
        </w:rPr>
        <w:t>3</w:t>
      </w:r>
      <w:r w:rsidR="00C81C01" w:rsidRPr="00B6498F">
        <w:rPr>
          <w:color w:val="000000" w:themeColor="text1"/>
        </w:rPr>
        <w:t>,0</w:t>
      </w:r>
      <w:r w:rsidRPr="00B6498F">
        <w:rPr>
          <w:color w:val="000000" w:themeColor="text1"/>
        </w:rPr>
        <w:t xml:space="preserve"> </w:t>
      </w:r>
      <w:r w:rsidR="001C589D" w:rsidRPr="00B6498F">
        <w:rPr>
          <w:color w:val="000000" w:themeColor="text1"/>
        </w:rPr>
        <w:t xml:space="preserve">млн. </w:t>
      </w:r>
      <w:r w:rsidRPr="00B6498F">
        <w:rPr>
          <w:color w:val="000000" w:themeColor="text1"/>
        </w:rPr>
        <w:t>руб.</w:t>
      </w:r>
    </w:p>
    <w:p w:rsidR="00474762" w:rsidRPr="00B6498F" w:rsidRDefault="00474762" w:rsidP="001C589D">
      <w:pPr>
        <w:ind w:firstLine="349"/>
        <w:jc w:val="both"/>
        <w:rPr>
          <w:color w:val="000000" w:themeColor="text1"/>
        </w:rPr>
      </w:pPr>
    </w:p>
    <w:p w:rsidR="00474762" w:rsidRPr="001C589D" w:rsidRDefault="00474762" w:rsidP="001C589D">
      <w:pPr>
        <w:ind w:firstLine="349"/>
        <w:jc w:val="both"/>
        <w:rPr>
          <w:color w:val="FF0000"/>
        </w:rPr>
      </w:pPr>
    </w:p>
    <w:p w:rsidR="00474762" w:rsidRPr="001C589D" w:rsidRDefault="00474762" w:rsidP="001C589D">
      <w:pPr>
        <w:ind w:firstLine="349"/>
        <w:jc w:val="center"/>
      </w:pPr>
      <w:r w:rsidRPr="001C589D">
        <w:t>Раздел II</w:t>
      </w:r>
    </w:p>
    <w:p w:rsidR="00474762" w:rsidRDefault="00474762" w:rsidP="001C589D">
      <w:pPr>
        <w:ind w:firstLine="349"/>
        <w:jc w:val="center"/>
      </w:pPr>
      <w:r w:rsidRPr="001C589D">
        <w:t>МУНИЦИПАЛЬНОЕ ИМУЩЕСТВО, ПРИВАТИЗАЦИЯ КОТОРОГО ПЛАНИРУЕТСЯ В 2022 ГОДУ</w:t>
      </w:r>
    </w:p>
    <w:p w:rsidR="00592FC4" w:rsidRDefault="00592FC4" w:rsidP="001C589D">
      <w:pPr>
        <w:ind w:firstLine="349"/>
        <w:jc w:val="center"/>
      </w:pPr>
    </w:p>
    <w:p w:rsidR="00592FC4" w:rsidRPr="001C589D" w:rsidRDefault="00592FC4" w:rsidP="001C589D">
      <w:pPr>
        <w:ind w:firstLine="349"/>
        <w:jc w:val="center"/>
      </w:pPr>
    </w:p>
    <w:p w:rsidR="00443616" w:rsidRPr="001C589D" w:rsidRDefault="00474762" w:rsidP="001C589D">
      <w:pPr>
        <w:ind w:firstLine="349"/>
        <w:jc w:val="both"/>
      </w:pPr>
      <w:r w:rsidRPr="001C589D">
        <w:t>Перечень муниципальных объектов недвижимости, планируемых к приватизации в 2022 году</w:t>
      </w:r>
    </w:p>
    <w:p w:rsidR="001C589D" w:rsidRPr="001C589D" w:rsidRDefault="001C589D" w:rsidP="001C589D">
      <w:pPr>
        <w:pStyle w:val="ConsPlusNormal"/>
        <w:widowControl/>
        <w:ind w:firstLine="34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C589D">
        <w:rPr>
          <w:rFonts w:ascii="Times New Roman" w:hAnsi="Times New Roman" w:cs="Times New Roman"/>
          <w:sz w:val="24"/>
          <w:szCs w:val="24"/>
        </w:rPr>
        <w:t xml:space="preserve">1.  Продажа муниципального имущества  МО «Красногорский </w:t>
      </w:r>
      <w:r w:rsidR="00A01E33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1C589D">
        <w:rPr>
          <w:rFonts w:ascii="Times New Roman" w:hAnsi="Times New Roman" w:cs="Times New Roman"/>
          <w:sz w:val="24"/>
          <w:szCs w:val="24"/>
        </w:rPr>
        <w:t>район»:</w:t>
      </w:r>
    </w:p>
    <w:p w:rsidR="005E4B56" w:rsidRPr="005E4B56" w:rsidRDefault="005E4B56" w:rsidP="005E4B56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100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5870"/>
        <w:gridCol w:w="2127"/>
        <w:gridCol w:w="1525"/>
      </w:tblGrid>
      <w:tr w:rsidR="005E4B56" w:rsidRPr="005E4B56" w:rsidTr="000C6B7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56" w:rsidRPr="005E4B56" w:rsidRDefault="005E4B56" w:rsidP="005E4B56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E4B5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E4B5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56" w:rsidRPr="005E4B56" w:rsidRDefault="005E4B56" w:rsidP="005E4B56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56" w:rsidRPr="005E4B56" w:rsidRDefault="005E4B56" w:rsidP="005E4B56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Способ приватизации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56" w:rsidRPr="005E4B56" w:rsidRDefault="005E4B56" w:rsidP="005E4B56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Срок приватизации</w:t>
            </w:r>
          </w:p>
        </w:tc>
      </w:tr>
      <w:tr w:rsidR="005E4B56" w:rsidRPr="005E4B56" w:rsidTr="000C6B7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56" w:rsidRPr="005E4B56" w:rsidRDefault="005E4B56" w:rsidP="005E4B56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56" w:rsidRPr="005E4B56" w:rsidRDefault="005E4B56" w:rsidP="005E4B56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56" w:rsidRPr="005E4B56" w:rsidRDefault="005E4B56" w:rsidP="005E4B56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56" w:rsidRPr="005E4B56" w:rsidRDefault="005E4B56" w:rsidP="005E4B56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4</w:t>
            </w:r>
          </w:p>
        </w:tc>
      </w:tr>
      <w:tr w:rsidR="005E4B56" w:rsidRPr="005E4B56" w:rsidTr="000C6B7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B56" w:rsidRPr="005E4B56" w:rsidRDefault="005E4B56" w:rsidP="005E4B56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56" w:rsidRPr="005E4B56" w:rsidRDefault="005E4B56" w:rsidP="005E4B56">
            <w:pPr>
              <w:jc w:val="both"/>
            </w:pPr>
            <w:r w:rsidRPr="005E4B56">
              <w:t xml:space="preserve">Нежилое здание общей площадью 62,8 </w:t>
            </w:r>
            <w:proofErr w:type="spellStart"/>
            <w:r w:rsidRPr="005E4B56">
              <w:t>кв.м</w:t>
            </w:r>
            <w:proofErr w:type="spellEnd"/>
            <w:r w:rsidRPr="005E4B56">
              <w:t xml:space="preserve">., расположенное по адресу: Брянская область, Красногорский район, </w:t>
            </w:r>
            <w:proofErr w:type="spellStart"/>
            <w:r w:rsidRPr="005E4B56">
              <w:t>пгт</w:t>
            </w:r>
            <w:proofErr w:type="spellEnd"/>
            <w:r w:rsidRPr="005E4B56">
              <w:t xml:space="preserve"> Красная Гора, ул. Центральная,  д.92, кадастровый (условный) номер 32:15:0260207:30, с земельным участком общей площадью 783 </w:t>
            </w:r>
            <w:proofErr w:type="spellStart"/>
            <w:r w:rsidRPr="005E4B56">
              <w:t>кв</w:t>
            </w:r>
            <w:proofErr w:type="gramStart"/>
            <w:r w:rsidRPr="005E4B56">
              <w:t>.м</w:t>
            </w:r>
            <w:proofErr w:type="spellEnd"/>
            <w:proofErr w:type="gramEnd"/>
            <w:r w:rsidRPr="005E4B56">
              <w:t>, категория земель: земли населенных пунктов, разрешенное использование: для ведения личного подсобного хозяйства, кадастровый номер – 32:15:0260207:7.</w:t>
            </w:r>
          </w:p>
          <w:p w:rsidR="005E4B56" w:rsidRPr="005E4B56" w:rsidRDefault="005E4B56" w:rsidP="005E4B56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B56" w:rsidRPr="005E4B56" w:rsidRDefault="005E4B56" w:rsidP="005E4B56">
            <w:r w:rsidRPr="005E4B56">
              <w:t xml:space="preserve">Продажа муниципального имущества на  аукционе в соответствии со ст.13 п.2, ст.19 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B56" w:rsidRPr="005E4B56" w:rsidRDefault="005E4B56" w:rsidP="005E4B56">
            <w:r w:rsidRPr="005E4B56">
              <w:t>Третий - четвертый квартал 2022года</w:t>
            </w:r>
          </w:p>
        </w:tc>
      </w:tr>
      <w:tr w:rsidR="005E4B56" w:rsidRPr="005E4B56" w:rsidTr="000C6B7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56" w:rsidRPr="005E4B56" w:rsidRDefault="005E4B56" w:rsidP="005E4B56">
            <w:pPr>
              <w:jc w:val="center"/>
              <w:rPr>
                <w:color w:val="000000"/>
              </w:rPr>
            </w:pPr>
          </w:p>
          <w:p w:rsidR="005E4B56" w:rsidRPr="005E4B56" w:rsidRDefault="005E4B56" w:rsidP="005E4B56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56" w:rsidRPr="005E4B56" w:rsidRDefault="005E4B56" w:rsidP="005E4B56">
            <w:pPr>
              <w:jc w:val="both"/>
            </w:pPr>
            <w:r w:rsidRPr="005E4B56">
              <w:t xml:space="preserve">Нежилое здание общей площадью 38,2 </w:t>
            </w:r>
            <w:proofErr w:type="spellStart"/>
            <w:r w:rsidRPr="005E4B56">
              <w:t>кв.м</w:t>
            </w:r>
            <w:proofErr w:type="spellEnd"/>
            <w:r w:rsidRPr="005E4B56">
              <w:t xml:space="preserve">., расположенное по адресу: Брянская область, Красногорский район, </w:t>
            </w:r>
            <w:proofErr w:type="spellStart"/>
            <w:r w:rsidRPr="005E4B56">
              <w:t>пгт</w:t>
            </w:r>
            <w:proofErr w:type="spellEnd"/>
            <w:r w:rsidRPr="005E4B56">
              <w:t xml:space="preserve"> Красная Гора, ул. Восточная,  д.1, кадастровый </w:t>
            </w:r>
            <w:r w:rsidR="001905D2">
              <w:t>(условный) номер 32:15:0261406:9</w:t>
            </w:r>
            <w:r w:rsidRPr="005E4B56">
              <w:t xml:space="preserve">7, с земельным участком общей площадью 1500 </w:t>
            </w:r>
            <w:proofErr w:type="spellStart"/>
            <w:r w:rsidRPr="005E4B56">
              <w:t>кв</w:t>
            </w:r>
            <w:proofErr w:type="gramStart"/>
            <w:r w:rsidRPr="005E4B56">
              <w:t>.м</w:t>
            </w:r>
            <w:proofErr w:type="spellEnd"/>
            <w:proofErr w:type="gramEnd"/>
            <w:r w:rsidRPr="005E4B56">
              <w:t>, категория земель: земли населенных пунктов, разрешенное использование: для ведения личного подсобного хозяйства, кадастровый номер – 32:15:0261406:27.</w:t>
            </w:r>
          </w:p>
          <w:p w:rsidR="005E4B56" w:rsidRPr="005E4B56" w:rsidRDefault="005E4B56" w:rsidP="005E4B56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56" w:rsidRPr="005E4B56" w:rsidRDefault="005E4B56" w:rsidP="005E4B56">
            <w:r w:rsidRPr="005E4B56">
              <w:t xml:space="preserve">Продажа муниципального имущества на  аукционе в соответствии со ст.13 п.2, ст.19 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56" w:rsidRPr="005E4B56" w:rsidRDefault="005E4B56" w:rsidP="005E4B56">
            <w:r w:rsidRPr="005E4B56">
              <w:t>Третий - четвертый квартал 2022года</w:t>
            </w:r>
          </w:p>
        </w:tc>
      </w:tr>
      <w:tr w:rsidR="005E4B56" w:rsidRPr="005E4B56" w:rsidTr="000C6B7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56" w:rsidRPr="005E4B56" w:rsidRDefault="005E4B56" w:rsidP="005E4B56">
            <w:pPr>
              <w:jc w:val="center"/>
              <w:rPr>
                <w:color w:val="000000"/>
              </w:rPr>
            </w:pPr>
          </w:p>
          <w:p w:rsidR="005E4B56" w:rsidRPr="005E4B56" w:rsidRDefault="005E4B56" w:rsidP="005E4B56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</w:rPr>
              <w:t>3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56" w:rsidRPr="005E4B56" w:rsidRDefault="005E4B56" w:rsidP="005E4B56">
            <w:pPr>
              <w:jc w:val="both"/>
            </w:pPr>
            <w:r w:rsidRPr="005E4B56">
              <w:t xml:space="preserve">Нежилое здание общей площадью 30,4 </w:t>
            </w:r>
            <w:proofErr w:type="spellStart"/>
            <w:r w:rsidRPr="005E4B56">
              <w:t>кв.м</w:t>
            </w:r>
            <w:proofErr w:type="spellEnd"/>
            <w:r w:rsidRPr="005E4B56">
              <w:t xml:space="preserve">., расположенное по адресу: Брянская область, Красногорский район, </w:t>
            </w:r>
            <w:proofErr w:type="spellStart"/>
            <w:r w:rsidRPr="005E4B56">
              <w:t>пгт</w:t>
            </w:r>
            <w:proofErr w:type="spellEnd"/>
            <w:r w:rsidRPr="005E4B56">
              <w:t xml:space="preserve"> Красная Гора, пер. Горный,  д.3, кадастровый (условный) номер 32:15:0261105:28, с земельным участком общей площадью 763 </w:t>
            </w:r>
            <w:proofErr w:type="spellStart"/>
            <w:r w:rsidRPr="005E4B56">
              <w:t>кв</w:t>
            </w:r>
            <w:proofErr w:type="gramStart"/>
            <w:r w:rsidRPr="005E4B56">
              <w:t>.м</w:t>
            </w:r>
            <w:proofErr w:type="spellEnd"/>
            <w:proofErr w:type="gramEnd"/>
            <w:r w:rsidRPr="005E4B56">
              <w:t>, категория земель: земли населенных пунктов, разрешенное использование: для ведения личного подсобного хозяйства, кадастровый номер – 32:15:0261105:8.</w:t>
            </w:r>
          </w:p>
          <w:p w:rsidR="005E4B56" w:rsidRPr="005E4B56" w:rsidRDefault="005E4B56" w:rsidP="005E4B56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56" w:rsidRPr="005E4B56" w:rsidRDefault="005E4B56" w:rsidP="005E4B56">
            <w:r w:rsidRPr="005E4B56">
              <w:t xml:space="preserve">Продажа муниципального имущества на  аукционе в соответствии со ст.13 п.2, ст.19 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56" w:rsidRPr="005E4B56" w:rsidRDefault="005E4B56" w:rsidP="005E4B56">
            <w:r w:rsidRPr="005E4B56">
              <w:t>Третий - четвертый квартал 2022года</w:t>
            </w:r>
          </w:p>
        </w:tc>
      </w:tr>
      <w:tr w:rsidR="005E4B56" w:rsidRPr="005E4B56" w:rsidTr="000C6B7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56" w:rsidRPr="005E4B56" w:rsidRDefault="005E4B56" w:rsidP="005E4B56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</w:rPr>
              <w:lastRenderedPageBreak/>
              <w:t>4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56" w:rsidRPr="005E4B56" w:rsidRDefault="005E4B56" w:rsidP="005E4B56">
            <w:pPr>
              <w:jc w:val="both"/>
            </w:pPr>
            <w:r w:rsidRPr="005E4B56">
              <w:t xml:space="preserve">Нежилое здание общей площадью 156,7 </w:t>
            </w:r>
            <w:proofErr w:type="spellStart"/>
            <w:r w:rsidRPr="005E4B56">
              <w:t>кв.м</w:t>
            </w:r>
            <w:proofErr w:type="spellEnd"/>
            <w:r w:rsidRPr="005E4B56">
              <w:t xml:space="preserve">., расположенное по адресу: Брянская область, Красногорский район, </w:t>
            </w:r>
            <w:proofErr w:type="spellStart"/>
            <w:r w:rsidRPr="005E4B56">
              <w:t>пгт</w:t>
            </w:r>
            <w:proofErr w:type="spellEnd"/>
            <w:r w:rsidRPr="005E4B56">
              <w:t xml:space="preserve"> Красная Гора, </w:t>
            </w:r>
            <w:proofErr w:type="spellStart"/>
            <w:r w:rsidRPr="005E4B56">
              <w:t>ул</w:t>
            </w:r>
            <w:proofErr w:type="gramStart"/>
            <w:r w:rsidRPr="005E4B56">
              <w:t>.С</w:t>
            </w:r>
            <w:proofErr w:type="gramEnd"/>
            <w:r w:rsidRPr="005E4B56">
              <w:t>троителей</w:t>
            </w:r>
            <w:proofErr w:type="spellEnd"/>
            <w:r w:rsidRPr="005E4B56">
              <w:t xml:space="preserve">,  д.8, кадастровый (условный) номер 32:15:0261707:39, с земельным участком общей площадью 275 </w:t>
            </w:r>
            <w:proofErr w:type="spellStart"/>
            <w:r w:rsidRPr="005E4B56">
              <w:t>кв.м</w:t>
            </w:r>
            <w:proofErr w:type="spellEnd"/>
            <w:r w:rsidRPr="005E4B56">
              <w:t>, категория земель: земли населенных пунктов, разрешенное использование: для ведения личного подсобного хозяйства, кадастровый номер – 32:15:0261707:39.</w:t>
            </w:r>
          </w:p>
          <w:p w:rsidR="005E4B56" w:rsidRPr="005E4B56" w:rsidRDefault="005E4B56" w:rsidP="005E4B56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56" w:rsidRPr="005E4B56" w:rsidRDefault="005E4B56" w:rsidP="005E4B56">
            <w:r w:rsidRPr="005E4B56">
              <w:t xml:space="preserve">Продажа муниципального имущества на  аукционе в соответствии со ст.13 п.2, ст.19 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56" w:rsidRPr="005E4B56" w:rsidRDefault="005E4B56" w:rsidP="005E4B56">
            <w:r w:rsidRPr="005E4B56">
              <w:t>Третий - четвертый квартал 2022года</w:t>
            </w:r>
          </w:p>
        </w:tc>
      </w:tr>
      <w:tr w:rsidR="005E4B56" w:rsidRPr="005E4B56" w:rsidTr="000C6B7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56" w:rsidRPr="005E4B56" w:rsidRDefault="005E4B56" w:rsidP="005E4B56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</w:rPr>
              <w:t>5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56" w:rsidRPr="005E4B56" w:rsidRDefault="005E4B56" w:rsidP="005E4B56">
            <w:pPr>
              <w:jc w:val="both"/>
            </w:pPr>
            <w:r w:rsidRPr="005E4B56">
              <w:t xml:space="preserve">Нежилое здание общей площадью 59,1 </w:t>
            </w:r>
            <w:proofErr w:type="spellStart"/>
            <w:r w:rsidRPr="005E4B56">
              <w:t>кв.м</w:t>
            </w:r>
            <w:proofErr w:type="spellEnd"/>
            <w:r w:rsidRPr="005E4B56">
              <w:t xml:space="preserve">., расположенное по адресу: Брянская область, Красногорский район, </w:t>
            </w:r>
            <w:proofErr w:type="spellStart"/>
            <w:r w:rsidRPr="005E4B56">
              <w:t>пгт</w:t>
            </w:r>
            <w:proofErr w:type="spellEnd"/>
            <w:r w:rsidRPr="005E4B56">
              <w:t xml:space="preserve"> Красная Гора, </w:t>
            </w:r>
            <w:proofErr w:type="spellStart"/>
            <w:r w:rsidRPr="005E4B56">
              <w:t>ул</w:t>
            </w:r>
            <w:proofErr w:type="gramStart"/>
            <w:r w:rsidRPr="005E4B56">
              <w:t>.Б</w:t>
            </w:r>
            <w:proofErr w:type="gramEnd"/>
            <w:r w:rsidRPr="005E4B56">
              <w:t>рянская</w:t>
            </w:r>
            <w:proofErr w:type="spellEnd"/>
            <w:r w:rsidRPr="005E4B56">
              <w:t xml:space="preserve">,  д.12, кадастровый (условный) номер 32:15:0261411:74, с земельным участком общей площадью 840 </w:t>
            </w:r>
            <w:proofErr w:type="spellStart"/>
            <w:r w:rsidRPr="005E4B56">
              <w:t>кв.м</w:t>
            </w:r>
            <w:proofErr w:type="spellEnd"/>
            <w:r w:rsidRPr="005E4B56">
              <w:t>, категория земель: земли населенных пунктов, разрешенное использование: для ведения личного подсобного хозяйства, кадастровый номер – 32:15:0261411:28.</w:t>
            </w:r>
          </w:p>
          <w:p w:rsidR="005E4B56" w:rsidRPr="005E4B56" w:rsidRDefault="005E4B56" w:rsidP="005E4B56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56" w:rsidRPr="005E4B56" w:rsidRDefault="005E4B56" w:rsidP="005E4B56">
            <w:r w:rsidRPr="005E4B56">
              <w:t xml:space="preserve">Продажа муниципального имущества на  аукционе в соответствии со ст.13 п.2, ст.19 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56" w:rsidRPr="005E4B56" w:rsidRDefault="005E4B56" w:rsidP="005E4B56">
            <w:r w:rsidRPr="005E4B56">
              <w:t>Третий - четвертый квартал 2022года</w:t>
            </w:r>
          </w:p>
        </w:tc>
      </w:tr>
      <w:tr w:rsidR="005E4B56" w:rsidRPr="005E4B56" w:rsidTr="000C6B7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56" w:rsidRPr="005E4B56" w:rsidRDefault="005E4B56" w:rsidP="005E4B56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</w:rPr>
              <w:t>6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56" w:rsidRPr="005E4B56" w:rsidRDefault="005E4B56" w:rsidP="005E4B56">
            <w:pPr>
              <w:jc w:val="both"/>
            </w:pPr>
            <w:r w:rsidRPr="005E4B56">
              <w:t xml:space="preserve">Нежилое здание общей площадью 50,7 </w:t>
            </w:r>
            <w:proofErr w:type="spellStart"/>
            <w:r w:rsidRPr="005E4B56">
              <w:t>кв.м</w:t>
            </w:r>
            <w:proofErr w:type="spellEnd"/>
            <w:r w:rsidRPr="005E4B56">
              <w:t xml:space="preserve">., расположенное по адресу: Брянская область, Красногорский район, </w:t>
            </w:r>
            <w:proofErr w:type="spellStart"/>
            <w:r w:rsidRPr="005E4B56">
              <w:t>пгт</w:t>
            </w:r>
            <w:proofErr w:type="spellEnd"/>
            <w:r w:rsidRPr="005E4B56">
              <w:t xml:space="preserve"> Красная Гора, </w:t>
            </w:r>
            <w:proofErr w:type="spellStart"/>
            <w:r w:rsidRPr="005E4B56">
              <w:t>ул</w:t>
            </w:r>
            <w:proofErr w:type="gramStart"/>
            <w:r w:rsidRPr="005E4B56">
              <w:t>.В</w:t>
            </w:r>
            <w:proofErr w:type="gramEnd"/>
            <w:r w:rsidRPr="005E4B56">
              <w:t>осточная</w:t>
            </w:r>
            <w:proofErr w:type="spellEnd"/>
            <w:r w:rsidRPr="005E4B56">
              <w:t xml:space="preserve">,  д.19, кадастровый (условный) номер 32:15:0261406:122, с земельным участком общей площадью 1173 </w:t>
            </w:r>
            <w:proofErr w:type="spellStart"/>
            <w:r w:rsidRPr="005E4B56">
              <w:t>кв.м</w:t>
            </w:r>
            <w:proofErr w:type="spellEnd"/>
            <w:r w:rsidRPr="005E4B56">
              <w:t>, категория земель: земли населенных пунктов, разрешенное использование: для ведения личного подсобного хозяйства, кадастровый номер – 32:15:0261406:76.</w:t>
            </w:r>
          </w:p>
          <w:p w:rsidR="005E4B56" w:rsidRPr="005E4B56" w:rsidRDefault="005E4B56" w:rsidP="005E4B56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56" w:rsidRPr="005E4B56" w:rsidRDefault="005E4B56" w:rsidP="005E4B56">
            <w:r w:rsidRPr="005E4B56">
              <w:t xml:space="preserve">Продажа муниципального имущества на  аукционе в соответствии со ст.13 п.2, ст.19 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56" w:rsidRPr="005E4B56" w:rsidRDefault="005E4B56" w:rsidP="005E4B56">
            <w:r w:rsidRPr="005E4B56">
              <w:t>Третий - четвертый квартал 2022года</w:t>
            </w:r>
          </w:p>
        </w:tc>
      </w:tr>
      <w:tr w:rsidR="005E4B56" w:rsidRPr="005E4B56" w:rsidTr="000C6B7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56" w:rsidRPr="005E4B56" w:rsidRDefault="005E4B56" w:rsidP="005E4B56">
            <w:pPr>
              <w:jc w:val="center"/>
              <w:rPr>
                <w:color w:val="000000"/>
              </w:rPr>
            </w:pPr>
            <w:r w:rsidRPr="005E4B56">
              <w:rPr>
                <w:color w:val="000000"/>
              </w:rPr>
              <w:t>7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56" w:rsidRPr="005E4B56" w:rsidRDefault="005E4B56" w:rsidP="005E4B56">
            <w:pPr>
              <w:jc w:val="both"/>
            </w:pPr>
            <w:r w:rsidRPr="005E4B56">
              <w:t xml:space="preserve">Нежилое здание общей площадью 76,8 </w:t>
            </w:r>
            <w:proofErr w:type="spellStart"/>
            <w:r w:rsidRPr="005E4B56">
              <w:t>кв.м</w:t>
            </w:r>
            <w:proofErr w:type="spellEnd"/>
            <w:r w:rsidRPr="005E4B56">
              <w:t xml:space="preserve">., расположенное по адресу: Брянская область, Красногорский район, </w:t>
            </w:r>
            <w:proofErr w:type="spellStart"/>
            <w:r w:rsidRPr="005E4B56">
              <w:t>пгт</w:t>
            </w:r>
            <w:proofErr w:type="spellEnd"/>
            <w:r w:rsidRPr="005E4B56">
              <w:t xml:space="preserve"> Красная Гора, </w:t>
            </w:r>
            <w:proofErr w:type="spellStart"/>
            <w:r w:rsidRPr="005E4B56">
              <w:t>ул</w:t>
            </w:r>
            <w:proofErr w:type="gramStart"/>
            <w:r w:rsidRPr="005E4B56">
              <w:t>.М</w:t>
            </w:r>
            <w:proofErr w:type="gramEnd"/>
            <w:r w:rsidRPr="005E4B56">
              <w:t>елиоративная</w:t>
            </w:r>
            <w:proofErr w:type="spellEnd"/>
            <w:r w:rsidRPr="005E4B56">
              <w:t>,  д.3, кв.1, кадастровый (условный) номер 32:15:026</w:t>
            </w:r>
            <w:r w:rsidR="00EA2078">
              <w:t>0906:68.</w:t>
            </w:r>
          </w:p>
          <w:p w:rsidR="005E4B56" w:rsidRPr="005E4B56" w:rsidRDefault="005E4B56" w:rsidP="005E4B56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56" w:rsidRPr="005E4B56" w:rsidRDefault="005E4B56" w:rsidP="005E4B56">
            <w:r w:rsidRPr="005E4B56">
              <w:t xml:space="preserve">Продажа муниципального имущества на  аукционе в соответствии со ст.13 п.2, ст.19 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56" w:rsidRPr="005E4B56" w:rsidRDefault="005E4B56" w:rsidP="005E4B56">
            <w:r w:rsidRPr="005E4B56">
              <w:t>Третий - четвертый квартал 2022года</w:t>
            </w:r>
          </w:p>
        </w:tc>
      </w:tr>
      <w:tr w:rsidR="008F4E1F" w:rsidRPr="005E4B56" w:rsidTr="000C6B7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E1F" w:rsidRPr="005E4B56" w:rsidRDefault="008F4E1F" w:rsidP="005E4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E1F" w:rsidRPr="005E4B56" w:rsidRDefault="008F4E1F" w:rsidP="000C6B76">
            <w:pPr>
              <w:jc w:val="both"/>
            </w:pPr>
            <w:r w:rsidRPr="005E4B56">
              <w:t xml:space="preserve">Нежилое здание общей площадью </w:t>
            </w:r>
            <w:r>
              <w:t>229,7</w:t>
            </w:r>
            <w:r w:rsidRPr="005E4B56">
              <w:t xml:space="preserve"> </w:t>
            </w:r>
            <w:proofErr w:type="spellStart"/>
            <w:r w:rsidRPr="005E4B56">
              <w:t>кв.м</w:t>
            </w:r>
            <w:proofErr w:type="spellEnd"/>
            <w:r w:rsidRPr="005E4B56">
              <w:t xml:space="preserve">., расположенное по адресу: Брянская область, Красногорский район, </w:t>
            </w:r>
            <w:proofErr w:type="spellStart"/>
            <w:r w:rsidRPr="005E4B56">
              <w:t>пгт</w:t>
            </w:r>
            <w:proofErr w:type="spellEnd"/>
            <w:r w:rsidRPr="005E4B56">
              <w:t xml:space="preserve"> Красная Гора, ул. </w:t>
            </w:r>
            <w:r>
              <w:t>Советская</w:t>
            </w:r>
            <w:r w:rsidRPr="005E4B56">
              <w:t>,  д.</w:t>
            </w:r>
            <w:r>
              <w:t>44, пом.2</w:t>
            </w:r>
            <w:r w:rsidRPr="005E4B56">
              <w:t>, кадастровый (условный) номер 32:15:0261</w:t>
            </w:r>
            <w:r>
              <w:t>201</w:t>
            </w:r>
            <w:r w:rsidRPr="005E4B56">
              <w:t>:</w:t>
            </w:r>
            <w:r>
              <w:t>13</w:t>
            </w:r>
            <w:r w:rsidRPr="005E4B56">
              <w:t xml:space="preserve">, с земельным участком общей площадью </w:t>
            </w:r>
            <w:r>
              <w:t>1402</w:t>
            </w:r>
            <w:r w:rsidRPr="005E4B56">
              <w:t xml:space="preserve"> </w:t>
            </w:r>
            <w:proofErr w:type="spellStart"/>
            <w:r w:rsidRPr="005E4B56">
              <w:t>кв</w:t>
            </w:r>
            <w:proofErr w:type="gramStart"/>
            <w:r w:rsidRPr="005E4B56">
              <w:t>.м</w:t>
            </w:r>
            <w:proofErr w:type="spellEnd"/>
            <w:proofErr w:type="gramEnd"/>
            <w:r w:rsidRPr="005E4B56">
              <w:t xml:space="preserve">, категория земель: земли населенных пунктов, разрешенное использование: для </w:t>
            </w:r>
            <w:r w:rsidR="005A78DB">
              <w:t>производственных целей</w:t>
            </w:r>
            <w:r w:rsidRPr="005E4B56">
              <w:t>, кадастровый номер – 32:15:</w:t>
            </w:r>
            <w:r>
              <w:t>0261201:16</w:t>
            </w:r>
            <w:r w:rsidRPr="005E4B56">
              <w:t>.</w:t>
            </w:r>
          </w:p>
          <w:p w:rsidR="008F4E1F" w:rsidRPr="005E4B56" w:rsidRDefault="008F4E1F" w:rsidP="000C6B76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1F" w:rsidRPr="005E4B56" w:rsidRDefault="008F4E1F" w:rsidP="000C6B76">
            <w:r w:rsidRPr="005E4B56">
              <w:t xml:space="preserve">Продажа муниципального имущества на  аукционе в соответствии со ст.13 п.2, ст.19 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1F" w:rsidRPr="005E4B56" w:rsidRDefault="008F4E1F" w:rsidP="000C6B76">
            <w:r w:rsidRPr="005E4B56">
              <w:t xml:space="preserve">Третий </w:t>
            </w:r>
            <w:r w:rsidR="00A02573">
              <w:t>–</w:t>
            </w:r>
            <w:r w:rsidRPr="005E4B56">
              <w:t xml:space="preserve"> четвертый квартал 2022года</w:t>
            </w:r>
          </w:p>
        </w:tc>
      </w:tr>
      <w:tr w:rsidR="00732C00" w:rsidRPr="005E4B56" w:rsidTr="000C6B7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0" w:rsidRDefault="00732C00" w:rsidP="005E4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0" w:rsidRPr="005E4B56" w:rsidRDefault="00732C00" w:rsidP="00732C00">
            <w:pPr>
              <w:jc w:val="both"/>
            </w:pPr>
            <w:r w:rsidRPr="005E4B56">
              <w:t xml:space="preserve">Нежилое здание общей площадью </w:t>
            </w:r>
            <w:r>
              <w:t>224</w:t>
            </w:r>
            <w:r w:rsidRPr="005E4B56">
              <w:t xml:space="preserve"> </w:t>
            </w:r>
            <w:proofErr w:type="spellStart"/>
            <w:r w:rsidRPr="005E4B56">
              <w:t>кв.м</w:t>
            </w:r>
            <w:proofErr w:type="spellEnd"/>
            <w:r w:rsidRPr="005E4B56">
              <w:t xml:space="preserve">., расположенное по адресу: Брянская область, </w:t>
            </w:r>
            <w:r w:rsidRPr="005E4B56">
              <w:lastRenderedPageBreak/>
              <w:t xml:space="preserve">Красногорский район, </w:t>
            </w:r>
            <w:proofErr w:type="spellStart"/>
            <w:r w:rsidRPr="005E4B56">
              <w:t>пгт</w:t>
            </w:r>
            <w:proofErr w:type="spellEnd"/>
            <w:r w:rsidRPr="005E4B56">
              <w:t xml:space="preserve"> Красная Гора, ул. </w:t>
            </w:r>
            <w:r>
              <w:t>Тамбовская</w:t>
            </w:r>
            <w:r w:rsidRPr="005E4B56">
              <w:t>,  д.</w:t>
            </w:r>
            <w:r>
              <w:t>2</w:t>
            </w:r>
            <w:r w:rsidRPr="005E4B56">
              <w:t>, кадастровый (условный) номер 32:15:026</w:t>
            </w:r>
            <w:r w:rsidR="00D65D41">
              <w:t>0</w:t>
            </w:r>
            <w:r>
              <w:t>303</w:t>
            </w:r>
            <w:r w:rsidRPr="005E4B56">
              <w:t>:</w:t>
            </w:r>
            <w:r>
              <w:t>12</w:t>
            </w:r>
            <w:r w:rsidRPr="005E4B56">
              <w:t xml:space="preserve">, с земельным участком общей площадью </w:t>
            </w:r>
            <w:r>
              <w:t>2973</w:t>
            </w:r>
            <w:r w:rsidRPr="005E4B56">
              <w:t xml:space="preserve"> </w:t>
            </w:r>
            <w:proofErr w:type="spellStart"/>
            <w:r w:rsidRPr="005E4B56">
              <w:t>кв</w:t>
            </w:r>
            <w:proofErr w:type="gramStart"/>
            <w:r w:rsidRPr="005E4B56">
              <w:t>.м</w:t>
            </w:r>
            <w:proofErr w:type="spellEnd"/>
            <w:proofErr w:type="gramEnd"/>
            <w:r w:rsidRPr="005E4B56">
              <w:t xml:space="preserve">, категория земель: земли населенных пунктов, разрешенное использование: </w:t>
            </w:r>
            <w:r>
              <w:t>под жилую застройку – индивидуальную,</w:t>
            </w:r>
            <w:r w:rsidRPr="005E4B56">
              <w:t xml:space="preserve"> кадастровый номер – 32:15:</w:t>
            </w:r>
            <w:r>
              <w:t>0260</w:t>
            </w:r>
            <w:r w:rsidR="00D65D41">
              <w:t>4</w:t>
            </w:r>
            <w:r>
              <w:t>0</w:t>
            </w:r>
            <w:r w:rsidR="00D65D41">
              <w:t>1:</w:t>
            </w:r>
            <w:r>
              <w:t>2</w:t>
            </w:r>
            <w:r w:rsidRPr="005E4B56">
              <w:t>.</w:t>
            </w:r>
          </w:p>
          <w:p w:rsidR="00732C00" w:rsidRPr="005E4B56" w:rsidRDefault="00732C00" w:rsidP="000C6B76">
            <w:pPr>
              <w:jc w:val="both"/>
            </w:pPr>
          </w:p>
          <w:p w:rsidR="00732C00" w:rsidRPr="005E4B56" w:rsidRDefault="00732C00" w:rsidP="000C6B76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00" w:rsidRPr="005E4B56" w:rsidRDefault="00732C00" w:rsidP="000C6B76">
            <w:r w:rsidRPr="005E4B56">
              <w:lastRenderedPageBreak/>
              <w:t xml:space="preserve">Продажа муниципального </w:t>
            </w:r>
            <w:r w:rsidRPr="005E4B56">
              <w:lastRenderedPageBreak/>
              <w:t xml:space="preserve">имущества на  аукционе в соответствии со ст.13 п.2, ст.19 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00" w:rsidRPr="005E4B56" w:rsidRDefault="00732C00" w:rsidP="000C6B76">
            <w:r w:rsidRPr="005E4B56">
              <w:lastRenderedPageBreak/>
              <w:t xml:space="preserve">Третий </w:t>
            </w:r>
            <w:r>
              <w:t>–</w:t>
            </w:r>
            <w:r w:rsidRPr="005E4B56">
              <w:t xml:space="preserve"> четвертый </w:t>
            </w:r>
            <w:r w:rsidRPr="005E4B56">
              <w:lastRenderedPageBreak/>
              <w:t>квартал 2022года</w:t>
            </w:r>
          </w:p>
        </w:tc>
      </w:tr>
      <w:tr w:rsidR="00732C00" w:rsidRPr="005E4B56" w:rsidTr="000C6B7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0" w:rsidRDefault="00732C00" w:rsidP="005E4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00" w:rsidRPr="005E4B56" w:rsidRDefault="00732C00" w:rsidP="000C6B76">
            <w:pPr>
              <w:jc w:val="both"/>
            </w:pPr>
            <w:r w:rsidRPr="005E4B56">
              <w:t xml:space="preserve">Нежилое здание общей площадью </w:t>
            </w:r>
            <w:r>
              <w:t>229,7</w:t>
            </w:r>
            <w:r w:rsidRPr="005E4B56">
              <w:t xml:space="preserve"> </w:t>
            </w:r>
            <w:proofErr w:type="spellStart"/>
            <w:r w:rsidRPr="005E4B56">
              <w:t>кв.м</w:t>
            </w:r>
            <w:proofErr w:type="spellEnd"/>
            <w:r w:rsidRPr="005E4B56">
              <w:t xml:space="preserve">., расположенное по адресу: Брянская область, Красногорский район, </w:t>
            </w:r>
            <w:proofErr w:type="spellStart"/>
            <w:r w:rsidRPr="005E4B56">
              <w:t>пгт</w:t>
            </w:r>
            <w:proofErr w:type="spellEnd"/>
            <w:r w:rsidRPr="005E4B56">
              <w:t xml:space="preserve"> Красная Гора, ул. </w:t>
            </w:r>
            <w:r>
              <w:t>Тамбовская</w:t>
            </w:r>
            <w:r w:rsidRPr="005E4B56">
              <w:t>,  д.</w:t>
            </w:r>
            <w:r>
              <w:t>8</w:t>
            </w:r>
            <w:r w:rsidRPr="005E4B56">
              <w:t>, кадастровый (условный) номер 32:15:</w:t>
            </w:r>
            <w:r w:rsidR="00B32825">
              <w:t>0260401</w:t>
            </w:r>
            <w:r w:rsidRPr="005E4B56">
              <w:t>:</w:t>
            </w:r>
            <w:r w:rsidR="003C26F8">
              <w:t>53</w:t>
            </w:r>
            <w:r w:rsidRPr="005E4B56">
              <w:t xml:space="preserve">, с земельным участком общей площадью </w:t>
            </w:r>
            <w:r w:rsidR="00B32825">
              <w:t>110323,33</w:t>
            </w:r>
            <w:r w:rsidRPr="005E4B56">
              <w:t xml:space="preserve"> </w:t>
            </w:r>
            <w:proofErr w:type="spellStart"/>
            <w:r w:rsidRPr="005E4B56">
              <w:t>кв</w:t>
            </w:r>
            <w:proofErr w:type="gramStart"/>
            <w:r w:rsidRPr="005E4B56">
              <w:t>.м</w:t>
            </w:r>
            <w:proofErr w:type="spellEnd"/>
            <w:proofErr w:type="gramEnd"/>
            <w:r w:rsidRPr="005E4B56">
              <w:t xml:space="preserve">, категория земель: земли населенных пунктов, разрешенное использование: для </w:t>
            </w:r>
            <w:r w:rsidR="00B32825">
              <w:t>ведения личного подсобного хозяйства</w:t>
            </w:r>
            <w:r w:rsidRPr="005E4B56">
              <w:t>, кадастровый номер – 32:15:</w:t>
            </w:r>
            <w:r w:rsidR="00B32825">
              <w:t>0260401:5</w:t>
            </w:r>
            <w:r>
              <w:t>6</w:t>
            </w:r>
            <w:r w:rsidRPr="005E4B56">
              <w:t>.</w:t>
            </w:r>
          </w:p>
          <w:p w:rsidR="00732C00" w:rsidRPr="005E4B56" w:rsidRDefault="00732C00" w:rsidP="000C6B76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00" w:rsidRPr="005E4B56" w:rsidRDefault="00732C00" w:rsidP="000C6B76">
            <w:r w:rsidRPr="005E4B56">
              <w:t xml:space="preserve">Продажа муниципального имущества на  аукционе в соответствии со ст.13 п.2, ст.19 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00" w:rsidRPr="005E4B56" w:rsidRDefault="00732C00" w:rsidP="000C6B76">
            <w:r w:rsidRPr="005E4B56">
              <w:t xml:space="preserve">Третий </w:t>
            </w:r>
            <w:r>
              <w:t>–</w:t>
            </w:r>
            <w:r w:rsidRPr="005E4B56">
              <w:t xml:space="preserve"> четвертый квартал 2022года</w:t>
            </w:r>
          </w:p>
        </w:tc>
      </w:tr>
      <w:tr w:rsidR="00BE5195" w:rsidRPr="005E4B56" w:rsidTr="000C6B7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95" w:rsidRDefault="00BE5195" w:rsidP="005E4B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195" w:rsidRPr="005E4B56" w:rsidRDefault="00BE5195" w:rsidP="000C6B76">
            <w:pPr>
              <w:jc w:val="both"/>
            </w:pPr>
            <w:r w:rsidRPr="005E4B56">
              <w:t xml:space="preserve">Нежилое здание общей площадью </w:t>
            </w:r>
            <w:r>
              <w:t>29,8</w:t>
            </w:r>
            <w:r w:rsidRPr="005E4B56">
              <w:t xml:space="preserve"> </w:t>
            </w:r>
            <w:proofErr w:type="spellStart"/>
            <w:r w:rsidRPr="005E4B56">
              <w:t>кв.м</w:t>
            </w:r>
            <w:proofErr w:type="spellEnd"/>
            <w:r w:rsidRPr="005E4B56">
              <w:t xml:space="preserve">., расположенное по адресу: Брянская область, Красногорский район, </w:t>
            </w:r>
            <w:proofErr w:type="spellStart"/>
            <w:r w:rsidRPr="005E4B56">
              <w:t>пгт</w:t>
            </w:r>
            <w:proofErr w:type="spellEnd"/>
            <w:r w:rsidRPr="005E4B56">
              <w:t xml:space="preserve"> Красная Гора, </w:t>
            </w:r>
            <w:proofErr w:type="spellStart"/>
            <w:r>
              <w:t>пер</w:t>
            </w:r>
            <w:proofErr w:type="gramStart"/>
            <w:r>
              <w:t>.С</w:t>
            </w:r>
            <w:proofErr w:type="gramEnd"/>
            <w:r>
              <w:t>олнечный</w:t>
            </w:r>
            <w:proofErr w:type="spellEnd"/>
            <w:r w:rsidRPr="005E4B56">
              <w:t>,  д.</w:t>
            </w:r>
            <w:r>
              <w:t>5</w:t>
            </w:r>
            <w:r w:rsidRPr="005E4B56">
              <w:t>, кадастровый (условный) номер 32:15:</w:t>
            </w:r>
            <w:r>
              <w:t>0261403</w:t>
            </w:r>
            <w:r w:rsidRPr="005E4B56">
              <w:t>:</w:t>
            </w:r>
            <w:r>
              <w:t>32</w:t>
            </w:r>
            <w:r w:rsidRPr="005E4B56">
              <w:t xml:space="preserve">, с земельным участком общей площадью </w:t>
            </w:r>
            <w:r w:rsidR="005B44E5">
              <w:t>547</w:t>
            </w:r>
            <w:r w:rsidRPr="005E4B56">
              <w:t xml:space="preserve"> </w:t>
            </w:r>
            <w:proofErr w:type="spellStart"/>
            <w:r w:rsidRPr="005E4B56">
              <w:t>кв.м</w:t>
            </w:r>
            <w:proofErr w:type="spellEnd"/>
            <w:r w:rsidRPr="005E4B56">
              <w:t xml:space="preserve">, категория земель: земли населенных пунктов, разрешенное использование: для </w:t>
            </w:r>
            <w:r>
              <w:t>ведения личного подсобного хозяйства</w:t>
            </w:r>
            <w:r w:rsidRPr="005E4B56">
              <w:t>, кадастровый номер – 32:15:</w:t>
            </w:r>
            <w:r>
              <w:t>0261403:13</w:t>
            </w:r>
            <w:r w:rsidRPr="005E4B56">
              <w:t>.</w:t>
            </w:r>
          </w:p>
          <w:p w:rsidR="00BE5195" w:rsidRPr="005E4B56" w:rsidRDefault="00BE5195" w:rsidP="000C6B76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5" w:rsidRPr="005E4B56" w:rsidRDefault="00BE5195" w:rsidP="000C6B76">
            <w:r w:rsidRPr="005E4B56">
              <w:t xml:space="preserve">Продажа муниципального имущества на  аукционе в соответствии со ст.13 п.2, ст.19 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95" w:rsidRPr="005E4B56" w:rsidRDefault="00BE5195" w:rsidP="000C6B76">
            <w:r w:rsidRPr="005E4B56">
              <w:t xml:space="preserve">Третий </w:t>
            </w:r>
            <w:r>
              <w:t>–</w:t>
            </w:r>
            <w:r w:rsidRPr="005E4B56">
              <w:t xml:space="preserve"> четвертый квартал 2022года</w:t>
            </w:r>
          </w:p>
        </w:tc>
      </w:tr>
    </w:tbl>
    <w:p w:rsidR="001C589D" w:rsidRPr="00FC6164" w:rsidRDefault="001C589D" w:rsidP="005E4B56">
      <w:pPr>
        <w:pStyle w:val="ConsPlusNormal"/>
        <w:widowControl/>
        <w:ind w:firstLine="540"/>
        <w:jc w:val="both"/>
        <w:outlineLvl w:val="1"/>
        <w:rPr>
          <w:b/>
        </w:rPr>
      </w:pPr>
    </w:p>
    <w:sectPr w:rsidR="001C589D" w:rsidRPr="00FC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14D4C"/>
    <w:multiLevelType w:val="hybridMultilevel"/>
    <w:tmpl w:val="7892F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0F"/>
    <w:rsid w:val="00115DF1"/>
    <w:rsid w:val="001905D2"/>
    <w:rsid w:val="001C589D"/>
    <w:rsid w:val="001F77CA"/>
    <w:rsid w:val="00202B4D"/>
    <w:rsid w:val="002178B7"/>
    <w:rsid w:val="0024773E"/>
    <w:rsid w:val="00285A54"/>
    <w:rsid w:val="00372666"/>
    <w:rsid w:val="003C26F8"/>
    <w:rsid w:val="00443616"/>
    <w:rsid w:val="00474762"/>
    <w:rsid w:val="004B20BA"/>
    <w:rsid w:val="00562413"/>
    <w:rsid w:val="00592FC4"/>
    <w:rsid w:val="005A630F"/>
    <w:rsid w:val="005A78DB"/>
    <w:rsid w:val="005B44E5"/>
    <w:rsid w:val="005E4B56"/>
    <w:rsid w:val="00663FD0"/>
    <w:rsid w:val="00675CFA"/>
    <w:rsid w:val="00732C00"/>
    <w:rsid w:val="007B0A29"/>
    <w:rsid w:val="008C0457"/>
    <w:rsid w:val="008F4E1F"/>
    <w:rsid w:val="009064E9"/>
    <w:rsid w:val="00914CD3"/>
    <w:rsid w:val="009A703F"/>
    <w:rsid w:val="00A01E33"/>
    <w:rsid w:val="00A02573"/>
    <w:rsid w:val="00A450B8"/>
    <w:rsid w:val="00A529CA"/>
    <w:rsid w:val="00A82E81"/>
    <w:rsid w:val="00B32825"/>
    <w:rsid w:val="00B57E6E"/>
    <w:rsid w:val="00B6498F"/>
    <w:rsid w:val="00B97348"/>
    <w:rsid w:val="00BD1309"/>
    <w:rsid w:val="00BE5195"/>
    <w:rsid w:val="00C81C01"/>
    <w:rsid w:val="00CC5A4D"/>
    <w:rsid w:val="00CD1DF3"/>
    <w:rsid w:val="00CD581A"/>
    <w:rsid w:val="00D65D41"/>
    <w:rsid w:val="00DF30D0"/>
    <w:rsid w:val="00E81498"/>
    <w:rsid w:val="00E84385"/>
    <w:rsid w:val="00EA2078"/>
    <w:rsid w:val="00EB29D4"/>
    <w:rsid w:val="00EE66DD"/>
    <w:rsid w:val="00FA1BA1"/>
    <w:rsid w:val="00FB1590"/>
    <w:rsid w:val="00FC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309"/>
    <w:pPr>
      <w:ind w:left="720"/>
      <w:contextualSpacing/>
    </w:pPr>
  </w:style>
  <w:style w:type="paragraph" w:customStyle="1" w:styleId="ConsPlusNormal">
    <w:name w:val="ConsPlusNormal"/>
    <w:rsid w:val="001C5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02B4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20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0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309"/>
    <w:pPr>
      <w:ind w:left="720"/>
      <w:contextualSpacing/>
    </w:pPr>
  </w:style>
  <w:style w:type="paragraph" w:customStyle="1" w:styleId="ConsPlusNormal">
    <w:name w:val="ConsPlusNormal"/>
    <w:rsid w:val="001C5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02B4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20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0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g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Василенко</dc:creator>
  <cp:keywords/>
  <dc:description/>
  <cp:lastModifiedBy>админ</cp:lastModifiedBy>
  <cp:revision>55</cp:revision>
  <cp:lastPrinted>2022-01-03T10:09:00Z</cp:lastPrinted>
  <dcterms:created xsi:type="dcterms:W3CDTF">2021-12-02T17:25:00Z</dcterms:created>
  <dcterms:modified xsi:type="dcterms:W3CDTF">2022-01-03T10:11:00Z</dcterms:modified>
</cp:coreProperties>
</file>