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0C5" w:rsidRPr="000970C5" w:rsidRDefault="000970C5" w:rsidP="000970C5">
      <w:pPr>
        <w:pStyle w:val="a9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0970C5">
        <w:rPr>
          <w:rFonts w:ascii="Times New Roman" w:hAnsi="Times New Roman" w:cs="Times New Roman"/>
          <w:sz w:val="32"/>
          <w:szCs w:val="32"/>
          <w:lang w:eastAsia="ru-RU"/>
        </w:rPr>
        <w:t>РОССИЙСКАЯ ФЕДЕРАЦИЯ</w:t>
      </w:r>
    </w:p>
    <w:p w:rsidR="000970C5" w:rsidRPr="000970C5" w:rsidRDefault="000970C5" w:rsidP="000970C5">
      <w:pPr>
        <w:pStyle w:val="a9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0970C5">
        <w:rPr>
          <w:rFonts w:ascii="Times New Roman" w:hAnsi="Times New Roman" w:cs="Times New Roman"/>
          <w:sz w:val="32"/>
          <w:szCs w:val="32"/>
          <w:lang w:eastAsia="ru-RU"/>
        </w:rPr>
        <w:t>БРЯНСКАЯ ОБЛАСТЬ</w:t>
      </w:r>
    </w:p>
    <w:p w:rsidR="000970C5" w:rsidRPr="000970C5" w:rsidRDefault="000970C5" w:rsidP="000970C5">
      <w:pPr>
        <w:pStyle w:val="a9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0970C5">
        <w:rPr>
          <w:rFonts w:ascii="Times New Roman" w:hAnsi="Times New Roman" w:cs="Times New Roman"/>
          <w:sz w:val="32"/>
          <w:szCs w:val="32"/>
          <w:lang w:eastAsia="ru-RU"/>
        </w:rPr>
        <w:t>КРАСНОГОРСКИЙ РАЙОН</w:t>
      </w:r>
    </w:p>
    <w:p w:rsidR="000970C5" w:rsidRPr="000970C5" w:rsidRDefault="000970C5" w:rsidP="000970C5">
      <w:pPr>
        <w:pStyle w:val="a9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0970C5">
        <w:rPr>
          <w:rFonts w:ascii="Times New Roman" w:hAnsi="Times New Roman" w:cs="Times New Roman"/>
          <w:sz w:val="32"/>
          <w:szCs w:val="32"/>
          <w:lang w:eastAsia="ru-RU"/>
        </w:rPr>
        <w:t>ЯЛОВСКАЯ СЕЛЬСКАЯ АДМИНИСТРАЦИЯ</w:t>
      </w:r>
    </w:p>
    <w:p w:rsidR="00467C8C" w:rsidRPr="000970C5" w:rsidRDefault="00467C8C" w:rsidP="00467C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РАСПОРЯЖЕНИЕ</w:t>
      </w:r>
    </w:p>
    <w:p w:rsidR="000970C5" w:rsidRDefault="000970C5" w:rsidP="00097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09.03.2022г.</w:t>
      </w:r>
      <w:r w:rsidR="00467C8C" w:rsidRPr="00097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3A0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</w:t>
      </w:r>
      <w:r w:rsidR="00467C8C" w:rsidRPr="00097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 </w:t>
      </w:r>
    </w:p>
    <w:p w:rsidR="000970C5" w:rsidRDefault="000970C5" w:rsidP="00467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Яловка</w:t>
      </w:r>
    </w:p>
    <w:p w:rsidR="000970C5" w:rsidRDefault="000970C5" w:rsidP="00467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C8C" w:rsidRPr="000970C5" w:rsidRDefault="00467C8C" w:rsidP="00467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"О создании патрульных групп, патрульно-маневренных групп</w:t>
      </w:r>
    </w:p>
    <w:p w:rsidR="00467C8C" w:rsidRPr="000970C5" w:rsidRDefault="00467C8C" w:rsidP="00467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 </w:t>
      </w:r>
      <w:r w:rsid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Яловского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7C8C" w:rsidRPr="000970C5" w:rsidRDefault="00467C8C" w:rsidP="00467C8C">
      <w:pPr>
        <w:shd w:val="clear" w:color="auto" w:fill="FFFFFF"/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C8C" w:rsidRPr="000970C5" w:rsidRDefault="00467C8C" w:rsidP="00467C8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проведения профилактических мероприятий среди населения по соблюдению правил особого противопожарного режима, достижения высокого уровня готовности и слаженности к оперативному реагированию на природные пожары и организации действий по их тушению на первоначальном этапе и недопущению переход</w:t>
      </w:r>
      <w:r w:rsidR="00A646B9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пожаров на населенные пункты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статьёй 11 Федерального закона от 21.12.1994 года № 68-ФЗ «О защите населения и территорий от чрезвычайных ситуаций природного и техногенного характера», Федеральным законом от 06.10.2003 года № 131-ФЗ «Об общих принципах организации местного самоуправления в Российской Федерации», руководствуясь Уставом </w:t>
      </w:r>
      <w:r w:rsid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Яловского 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сельского поселения</w:t>
      </w:r>
      <w:r w:rsid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7C8C" w:rsidRPr="000970C5" w:rsidRDefault="00467C8C" w:rsidP="00467C8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РАСПОРЯЖАЮСЬ:</w:t>
      </w:r>
    </w:p>
    <w:p w:rsidR="000970C5" w:rsidRPr="000970C5" w:rsidRDefault="00467C8C" w:rsidP="000970C5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 1. Создать на территории </w:t>
      </w:r>
      <w:r w:rsidR="000970C5" w:rsidRPr="000970C5">
        <w:rPr>
          <w:rFonts w:ascii="Times New Roman" w:hAnsi="Times New Roman" w:cs="Times New Roman"/>
          <w:sz w:val="28"/>
          <w:szCs w:val="28"/>
          <w:lang w:eastAsia="ru-RU"/>
        </w:rPr>
        <w:t xml:space="preserve">Яловского </w:t>
      </w:r>
      <w:r w:rsidRPr="000970C5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  патрульную группу (Приложение 1)</w:t>
      </w:r>
    </w:p>
    <w:p w:rsidR="00467C8C" w:rsidRPr="000970C5" w:rsidRDefault="000970C5" w:rsidP="000970C5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467C8C" w:rsidRPr="000970C5">
        <w:rPr>
          <w:rFonts w:ascii="Times New Roman" w:hAnsi="Times New Roman" w:cs="Times New Roman"/>
          <w:sz w:val="28"/>
          <w:szCs w:val="28"/>
          <w:lang w:eastAsia="ru-RU"/>
        </w:rPr>
        <w:t>   1.1.  Утвердить состав патрульной группы </w:t>
      </w:r>
      <w:r w:rsidRPr="000970C5">
        <w:rPr>
          <w:rFonts w:ascii="Times New Roman" w:hAnsi="Times New Roman" w:cs="Times New Roman"/>
          <w:sz w:val="28"/>
          <w:szCs w:val="28"/>
          <w:lang w:eastAsia="ru-RU"/>
        </w:rPr>
        <w:t xml:space="preserve"> Яловского</w:t>
      </w:r>
      <w:r w:rsidR="00467C8C" w:rsidRPr="000970C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0970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67C8C" w:rsidRPr="000970C5" w:rsidRDefault="000970C5" w:rsidP="000970C5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467C8C" w:rsidRPr="000970C5">
        <w:rPr>
          <w:rFonts w:ascii="Times New Roman" w:hAnsi="Times New Roman" w:cs="Times New Roman"/>
          <w:sz w:val="28"/>
          <w:szCs w:val="28"/>
          <w:lang w:eastAsia="ru-RU"/>
        </w:rPr>
        <w:t xml:space="preserve">2. Создать на территории </w:t>
      </w:r>
      <w:r w:rsidRPr="000970C5">
        <w:rPr>
          <w:rFonts w:ascii="Times New Roman" w:hAnsi="Times New Roman" w:cs="Times New Roman"/>
          <w:sz w:val="28"/>
          <w:szCs w:val="28"/>
          <w:lang w:eastAsia="ru-RU"/>
        </w:rPr>
        <w:t xml:space="preserve">Яловского </w:t>
      </w:r>
      <w:r w:rsidR="00467C8C" w:rsidRPr="000970C5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 патрульно-маневренную  группу.</w:t>
      </w:r>
    </w:p>
    <w:p w:rsidR="000970C5" w:rsidRPr="000970C5" w:rsidRDefault="000970C5" w:rsidP="000970C5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467C8C" w:rsidRPr="000970C5">
        <w:rPr>
          <w:rFonts w:ascii="Times New Roman" w:hAnsi="Times New Roman" w:cs="Times New Roman"/>
          <w:sz w:val="28"/>
          <w:szCs w:val="28"/>
          <w:lang w:eastAsia="ru-RU"/>
        </w:rPr>
        <w:t>2.1. Утвердить состав патрульно - маневренных групп (приложение №2).</w:t>
      </w:r>
      <w:r w:rsidRPr="000970C5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p w:rsidR="00467C8C" w:rsidRPr="000970C5" w:rsidRDefault="000970C5" w:rsidP="000970C5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0970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67C8C" w:rsidRPr="000970C5">
        <w:rPr>
          <w:rFonts w:ascii="Times New Roman" w:hAnsi="Times New Roman" w:cs="Times New Roman"/>
          <w:sz w:val="28"/>
          <w:szCs w:val="28"/>
          <w:lang w:eastAsia="ru-RU"/>
        </w:rPr>
        <w:t>3. Утвердить Общее положение, основные цели и основные задачи групп (приложение №3).</w:t>
      </w:r>
    </w:p>
    <w:p w:rsidR="00467C8C" w:rsidRPr="000970C5" w:rsidRDefault="000970C5" w:rsidP="000970C5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467C8C" w:rsidRPr="000970C5">
        <w:rPr>
          <w:rFonts w:ascii="Times New Roman" w:hAnsi="Times New Roman" w:cs="Times New Roman"/>
          <w:sz w:val="28"/>
          <w:szCs w:val="28"/>
          <w:lang w:eastAsia="ru-RU"/>
        </w:rPr>
        <w:t>4. Настоящее распоряжение опубликовать (обнародовать) на официальном сайте  администрации в сети  Интернет.</w:t>
      </w:r>
    </w:p>
    <w:p w:rsidR="00467C8C" w:rsidRPr="000970C5" w:rsidRDefault="000970C5" w:rsidP="000970C5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467C8C" w:rsidRPr="000970C5">
        <w:rPr>
          <w:rFonts w:ascii="Times New Roman" w:hAnsi="Times New Roman" w:cs="Times New Roman"/>
          <w:sz w:val="28"/>
          <w:szCs w:val="28"/>
          <w:lang w:eastAsia="ru-RU"/>
        </w:rPr>
        <w:t>5. Контроль за исполнением данного распоряжения оставляю за собой.</w:t>
      </w:r>
    </w:p>
    <w:p w:rsidR="000970C5" w:rsidRDefault="000970C5" w:rsidP="000970C5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70C5" w:rsidRDefault="000970C5" w:rsidP="000970C5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Глава Яловской сельской администрации                                  А.В.Белоус</w:t>
      </w:r>
    </w:p>
    <w:p w:rsidR="00A646B9" w:rsidRPr="000970C5" w:rsidRDefault="00A646B9" w:rsidP="00097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C8C" w:rsidRPr="000970C5" w:rsidRDefault="00467C8C" w:rsidP="00A646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0970C5" w:rsidRDefault="000970C5" w:rsidP="000970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467C8C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Яловской </w:t>
      </w:r>
    </w:p>
    <w:p w:rsidR="00467C8C" w:rsidRPr="000970C5" w:rsidRDefault="000970C5" w:rsidP="000970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сельской администрации</w:t>
      </w:r>
    </w:p>
    <w:p w:rsidR="00467C8C" w:rsidRPr="000970C5" w:rsidRDefault="000970C5" w:rsidP="000970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="00467C8C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67C8C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467C8C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№ </w:t>
      </w:r>
      <w:r w:rsidR="003A02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67C8C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67C8C" w:rsidRPr="000970C5" w:rsidRDefault="00467C8C" w:rsidP="00467C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467C8C" w:rsidRPr="000970C5" w:rsidRDefault="00467C8C" w:rsidP="00467C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Патрульной  группы </w:t>
      </w:r>
      <w:r w:rsidR="0009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Яловского </w:t>
      </w:r>
      <w:r w:rsidRPr="0009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сельского поселения </w:t>
      </w:r>
      <w:r w:rsidR="0009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tbl>
      <w:tblPr>
        <w:tblW w:w="8011" w:type="dxa"/>
        <w:tblCellSpacing w:w="0" w:type="dxa"/>
        <w:tblInd w:w="-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02"/>
        <w:gridCol w:w="5509"/>
      </w:tblGrid>
      <w:tr w:rsidR="00253148" w:rsidRPr="000970C5" w:rsidTr="00253148">
        <w:trPr>
          <w:trHeight w:val="582"/>
          <w:tblCellSpacing w:w="0" w:type="dxa"/>
        </w:trPr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8C" w:rsidRPr="000970C5" w:rsidRDefault="00467C8C" w:rsidP="0046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0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8C" w:rsidRPr="000970C5" w:rsidRDefault="00467C8C" w:rsidP="0046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0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Состав группы</w:t>
            </w:r>
          </w:p>
        </w:tc>
      </w:tr>
      <w:tr w:rsidR="00253148" w:rsidRPr="000970C5" w:rsidTr="00253148">
        <w:trPr>
          <w:tblCellSpacing w:w="0" w:type="dxa"/>
        </w:trPr>
        <w:tc>
          <w:tcPr>
            <w:tcW w:w="25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3425" w:rsidRDefault="00253148" w:rsidP="000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Патрульная</w:t>
            </w:r>
            <w:r w:rsidR="00467C8C" w:rsidRPr="00097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группа </w:t>
            </w:r>
          </w:p>
          <w:p w:rsidR="00467C8C" w:rsidRPr="000970C5" w:rsidRDefault="00BF3425" w:rsidP="000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Яловского </w:t>
            </w:r>
            <w:r w:rsidR="00467C8C" w:rsidRPr="00097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</w:t>
            </w: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C8C" w:rsidRPr="000970C5" w:rsidRDefault="00BF3425" w:rsidP="00BF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Белоус Александр Васильевич</w:t>
            </w:r>
            <w:r w:rsidR="00467C8C" w:rsidRPr="00097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 ста</w:t>
            </w:r>
            <w:r w:rsidR="00253148" w:rsidRPr="00097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рший группы, глава </w:t>
            </w:r>
            <w:r w:rsidR="00467C8C" w:rsidRPr="00097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</w:p>
        </w:tc>
      </w:tr>
      <w:tr w:rsidR="00253148" w:rsidRPr="000970C5" w:rsidTr="0025314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8C" w:rsidRPr="000970C5" w:rsidRDefault="00467C8C" w:rsidP="0046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C8C" w:rsidRPr="000970C5" w:rsidRDefault="00BF3425" w:rsidP="00BF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Кучин Николай Иванович</w:t>
            </w:r>
            <w:r w:rsidR="00467C8C" w:rsidRPr="00097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председатель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Яловского сельского</w:t>
            </w:r>
            <w:r w:rsidR="00467C8C" w:rsidRPr="00097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</w:t>
            </w:r>
          </w:p>
        </w:tc>
      </w:tr>
      <w:tr w:rsidR="00253148" w:rsidRPr="000970C5" w:rsidTr="0025314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8C" w:rsidRPr="000970C5" w:rsidRDefault="00467C8C" w:rsidP="0046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C8C" w:rsidRPr="000970C5" w:rsidRDefault="00BF3425" w:rsidP="00BF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Белозор Наталья Андреевна </w:t>
            </w:r>
            <w:r w:rsidR="00467C8C" w:rsidRPr="00097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253148" w:rsidRPr="00097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работник СДК</w:t>
            </w:r>
          </w:p>
        </w:tc>
      </w:tr>
    </w:tbl>
    <w:p w:rsidR="00BF3425" w:rsidRPr="000970C5" w:rsidRDefault="00BF3425" w:rsidP="00BF34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C8C" w:rsidRPr="000970C5" w:rsidRDefault="00467C8C" w:rsidP="00A646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ПРИЛОЖЕНИЕ № 2</w:t>
      </w:r>
    </w:p>
    <w:p w:rsidR="00BF3425" w:rsidRDefault="00BF3425" w:rsidP="00BF34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Яловской </w:t>
      </w:r>
    </w:p>
    <w:p w:rsidR="00BF3425" w:rsidRPr="000970C5" w:rsidRDefault="00BF3425" w:rsidP="00BF3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сельской администрации</w:t>
      </w:r>
    </w:p>
    <w:p w:rsidR="00BF3425" w:rsidRPr="00BF3425" w:rsidRDefault="00BF3425" w:rsidP="00BF3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№ </w:t>
      </w:r>
      <w:r w:rsidR="003A02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67C8C" w:rsidRPr="000970C5" w:rsidRDefault="00467C8C" w:rsidP="00A64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467C8C" w:rsidRPr="000970C5" w:rsidRDefault="00253148" w:rsidP="00253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патрульно-маневренной</w:t>
      </w:r>
      <w:r w:rsidR="00467C8C" w:rsidRPr="0009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групп</w:t>
      </w:r>
      <w:r w:rsidRPr="0009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="00467C8C" w:rsidRPr="0009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F3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Яловского </w:t>
      </w:r>
      <w:r w:rsidR="00467C8C" w:rsidRPr="0009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</w:t>
      </w:r>
      <w:r w:rsidRPr="0009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ния </w:t>
      </w:r>
    </w:p>
    <w:tbl>
      <w:tblPr>
        <w:tblW w:w="8011" w:type="dxa"/>
        <w:tblCellSpacing w:w="0" w:type="dxa"/>
        <w:tblInd w:w="-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52"/>
        <w:gridCol w:w="5459"/>
      </w:tblGrid>
      <w:tr w:rsidR="00467C8C" w:rsidRPr="000970C5" w:rsidTr="00BF3425">
        <w:trPr>
          <w:trHeight w:val="582"/>
          <w:tblCellSpacing w:w="0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8C" w:rsidRPr="000970C5" w:rsidRDefault="00467C8C" w:rsidP="0046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0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8C" w:rsidRPr="000970C5" w:rsidRDefault="00467C8C" w:rsidP="0046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0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Состав группы</w:t>
            </w:r>
          </w:p>
        </w:tc>
      </w:tr>
      <w:tr w:rsidR="00467C8C" w:rsidRPr="000970C5" w:rsidTr="00BF3425">
        <w:trPr>
          <w:tblCellSpacing w:w="0" w:type="dxa"/>
        </w:trPr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C8C" w:rsidRPr="000970C5" w:rsidRDefault="00467C8C" w:rsidP="0046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Патрульно-м</w:t>
            </w:r>
            <w:r w:rsidR="00253148" w:rsidRPr="00097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аневренная группа </w:t>
            </w:r>
            <w:r w:rsidR="00BF3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Яловского </w:t>
            </w:r>
            <w:r w:rsidRPr="00097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  <w:r w:rsidR="00253148" w:rsidRPr="00097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C8C" w:rsidRPr="000970C5" w:rsidRDefault="00BF3425" w:rsidP="0046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Лях</w:t>
            </w:r>
            <w:r w:rsidR="00352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 Алексей Александрович</w:t>
            </w:r>
            <w:r w:rsidR="00467C8C" w:rsidRPr="00097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 старший группы, </w:t>
            </w:r>
            <w:r w:rsidR="00253148" w:rsidRPr="00097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командир ДПД</w:t>
            </w:r>
          </w:p>
        </w:tc>
      </w:tr>
      <w:tr w:rsidR="00467C8C" w:rsidRPr="000970C5" w:rsidTr="00BF34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8C" w:rsidRPr="000970C5" w:rsidRDefault="00467C8C" w:rsidP="0046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C8C" w:rsidRPr="000970C5" w:rsidRDefault="00BF3425" w:rsidP="0046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Осипенко Наталья Васильевна</w:t>
            </w:r>
            <w:r w:rsidR="00467C8C" w:rsidRPr="00097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депутат, ответственная  за пожароопасную обстановку </w:t>
            </w:r>
          </w:p>
        </w:tc>
      </w:tr>
      <w:tr w:rsidR="00467C8C" w:rsidRPr="000970C5" w:rsidTr="00BF34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8C" w:rsidRPr="000970C5" w:rsidRDefault="00467C8C" w:rsidP="0046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C8C" w:rsidRPr="000970C5" w:rsidRDefault="00BF3425" w:rsidP="0046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Комиссар Дмитрий Васильевич</w:t>
            </w:r>
            <w:r w:rsidR="00467C8C" w:rsidRPr="00097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член группы ДПД , водитель администрации сельского поселения</w:t>
            </w:r>
          </w:p>
        </w:tc>
      </w:tr>
      <w:tr w:rsidR="00467C8C" w:rsidRPr="000970C5" w:rsidTr="00BF34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8C" w:rsidRPr="000970C5" w:rsidRDefault="00467C8C" w:rsidP="0046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C8C" w:rsidRPr="000970C5" w:rsidRDefault="00BF3425" w:rsidP="0046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Мельников Геннадий Викторович </w:t>
            </w:r>
            <w:r w:rsidR="00467C8C" w:rsidRPr="00097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член группы ДПД</w:t>
            </w:r>
          </w:p>
        </w:tc>
      </w:tr>
      <w:tr w:rsidR="00467C8C" w:rsidRPr="000970C5" w:rsidTr="00BF34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8C" w:rsidRPr="000970C5" w:rsidRDefault="00467C8C" w:rsidP="0046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C8C" w:rsidRPr="000970C5" w:rsidRDefault="00BF3425" w:rsidP="0046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Шлома Владимир Николаевич</w:t>
            </w:r>
            <w:r w:rsidR="00467C8C" w:rsidRPr="00097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член группы ДПД</w:t>
            </w:r>
          </w:p>
        </w:tc>
      </w:tr>
    </w:tbl>
    <w:p w:rsidR="00A646B9" w:rsidRPr="000970C5" w:rsidRDefault="00A646B9" w:rsidP="00BF3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6B9" w:rsidRPr="000970C5" w:rsidRDefault="00A646B9" w:rsidP="00A646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C8C" w:rsidRDefault="00467C8C" w:rsidP="00A646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BF3425" w:rsidRDefault="00BF3425" w:rsidP="00BF34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Яловской </w:t>
      </w:r>
    </w:p>
    <w:p w:rsidR="00BF3425" w:rsidRPr="000970C5" w:rsidRDefault="00BF3425" w:rsidP="00BF3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сельской администрации</w:t>
      </w:r>
    </w:p>
    <w:p w:rsidR="00BF3425" w:rsidRPr="000970C5" w:rsidRDefault="00BF3425" w:rsidP="00BF34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№</w:t>
      </w:r>
      <w:r w:rsidR="003A02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</w:p>
    <w:p w:rsidR="00467C8C" w:rsidRPr="000970C5" w:rsidRDefault="00467C8C" w:rsidP="00A646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   1. ОСНОВНЫЕ ПОНЯТИЯ</w:t>
      </w:r>
    </w:p>
    <w:p w:rsidR="00467C8C" w:rsidRPr="000970C5" w:rsidRDefault="00467C8C" w:rsidP="00253148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Патрульная группа -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сводная группа сил и средств Ф и ТП РСЧС муниципального образования, созданная в установленном порядке для выполнения обязанностей в пожароопасный период по патрулированию территории района ответственности, мониторинга обстановки, связанной с природными пожарами, выявлению несанкционированных палов растительности, работы с населением по соблюдению правил пожарной безопасности.</w:t>
      </w:r>
    </w:p>
    <w:p w:rsidR="00467C8C" w:rsidRPr="000970C5" w:rsidRDefault="00467C8C" w:rsidP="00253148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Патрульно-маневренная группа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сводная группа сил и средств Ф и ТП РСЧС муниципального образования, созданная в установленном порядке для выполнения обязанностей в пожароопасный период по патрулированию территории района ответственности, мониторинга обстановки, связанной с при- родными пожарами, выявлению несанкционированных палов растительности и принятию мер по их тушению, работы с населением по соблюдению правил пожарной безопасности.</w:t>
      </w:r>
    </w:p>
    <w:p w:rsidR="00467C8C" w:rsidRPr="000970C5" w:rsidRDefault="00467C8C" w:rsidP="00253148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Природный пожар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неконтролируемый процесс горения, стихийно возникающий и распространяющийся в природной среде, подлежащий обязательной регистрации.</w:t>
      </w:r>
    </w:p>
    <w:p w:rsidR="00467C8C" w:rsidRPr="000970C5" w:rsidRDefault="00467C8C" w:rsidP="00253148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Природное загорание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неконтролируемый процесс горения, стихийно возникающий и распространяющийся в природной среде, создающий угрозу населенному пункту и не подлежащий обязательной регистрации.</w:t>
      </w:r>
    </w:p>
    <w:p w:rsidR="00467C8C" w:rsidRPr="000970C5" w:rsidRDefault="00467C8C" w:rsidP="00253148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 ответственности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(зона) участок земной поверхности, в границах которых предусмотрено реагирование патрульных и патрульно- маневренных групп.</w:t>
      </w:r>
    </w:p>
    <w:p w:rsidR="00467C8C" w:rsidRPr="000970C5" w:rsidRDefault="00467C8C" w:rsidP="00253148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Пожароопасный сезон -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календарного года в течение которого возможно возникновение природных пожаров.</w:t>
      </w:r>
    </w:p>
    <w:p w:rsidR="00467C8C" w:rsidRPr="000970C5" w:rsidRDefault="00467C8C" w:rsidP="00BF3425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ОСНОВЫ ОРГАНИЗАЦИИ ДЕЯТЕЛЬНОСТИ ПАТРУЛЬНЫХ</w:t>
      </w:r>
      <w:r w:rsidR="00BF3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</w:t>
      </w:r>
      <w:r w:rsidRPr="0009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ПАТРУЛЬНО-МАНЕВРЕННЫХ ГРУПП</w:t>
      </w:r>
    </w:p>
    <w:p w:rsidR="00467C8C" w:rsidRPr="000970C5" w:rsidRDefault="00467C8C" w:rsidP="00467C8C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Основная цель Основной целью организации деятельности патрульных и патрульно - маневренных групп является достижение высокого уровня готовности и слаженности к оперативному реагированию на природные загорания и организации действий по их тушению на начальном 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этапе и недопущению перехода пожаров на населенные пункты, а также в лесной фонд.</w:t>
      </w:r>
    </w:p>
    <w:p w:rsidR="00467C8C" w:rsidRPr="000970C5" w:rsidRDefault="00467C8C" w:rsidP="00467C8C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2.2 Основные задачи Основными задачами организации деятельности патрульных и патрульно-маневренных групп является:</w:t>
      </w:r>
    </w:p>
    <w:p w:rsidR="00467C8C" w:rsidRPr="000970C5" w:rsidRDefault="00467C8C" w:rsidP="00467C8C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для патрульных групп:</w:t>
      </w:r>
    </w:p>
    <w:p w:rsidR="00467C8C" w:rsidRPr="000970C5" w:rsidRDefault="00467C8C" w:rsidP="00467C8C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фактов сжигания населением мусора на территории н</w:t>
      </w:r>
      <w:r w:rsidR="00253148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аселенных пунктов </w:t>
      </w:r>
      <w:r w:rsidR="00BF3425">
        <w:rPr>
          <w:rFonts w:ascii="Times New Roman" w:eastAsia="Times New Roman" w:hAnsi="Times New Roman" w:cs="Times New Roman"/>
          <w:sz w:val="28"/>
          <w:szCs w:val="28"/>
          <w:lang w:eastAsia="ru-RU"/>
        </w:rPr>
        <w:t>Яловского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BF34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7C8C" w:rsidRPr="000970C5" w:rsidRDefault="00467C8C" w:rsidP="00467C8C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фактов загораний (горения) растительн</w:t>
      </w:r>
      <w:r w:rsidR="00253148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на территории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3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Яловского 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сельского поселения</w:t>
      </w:r>
      <w:r w:rsidR="00253148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34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7C8C" w:rsidRPr="000970C5" w:rsidRDefault="00467C8C" w:rsidP="00467C8C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профилактических мероприятий среди населения по соблюдению правил противопожарного режима;</w:t>
      </w:r>
    </w:p>
    <w:p w:rsidR="00467C8C" w:rsidRPr="000970C5" w:rsidRDefault="00467C8C" w:rsidP="00467C8C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идентификации термических точек, определение площади пожара, направления и скорости распространения огня;</w:t>
      </w:r>
    </w:p>
    <w:p w:rsidR="00467C8C" w:rsidRPr="000970C5" w:rsidRDefault="00467C8C" w:rsidP="00467C8C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мониторинг обстановки;</w:t>
      </w:r>
    </w:p>
    <w:p w:rsidR="00467C8C" w:rsidRPr="000970C5" w:rsidRDefault="00467C8C" w:rsidP="00467C8C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3148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ЕДДС  «</w:t>
      </w:r>
      <w:r w:rsidR="00BF3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Красногорского </w:t>
      </w:r>
      <w:r w:rsidR="00253148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BF34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3148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7C8C" w:rsidRPr="000970C5" w:rsidRDefault="00467C8C" w:rsidP="00467C8C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для патрульно-маневренных групп:</w:t>
      </w:r>
    </w:p>
    <w:p w:rsidR="00467C8C" w:rsidRPr="000970C5" w:rsidRDefault="00467C8C" w:rsidP="00467C8C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выявление фактов сжигания населением мусора на территории населенных </w:t>
      </w:r>
      <w:r w:rsidR="00253148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пунктов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="00214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Яловского 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253148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67C8C" w:rsidRPr="000970C5" w:rsidRDefault="00467C8C" w:rsidP="00467C8C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фактов загораний (горения) растительнос</w:t>
      </w:r>
      <w:r w:rsidR="00253148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на </w:t>
      </w:r>
      <w:r w:rsidR="00214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3148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="00214963" w:rsidRPr="00214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963">
        <w:rPr>
          <w:rFonts w:ascii="Times New Roman" w:eastAsia="Times New Roman" w:hAnsi="Times New Roman" w:cs="Times New Roman"/>
          <w:sz w:val="28"/>
          <w:szCs w:val="28"/>
          <w:lang w:eastAsia="ru-RU"/>
        </w:rPr>
        <w:t>Яловского</w:t>
      </w:r>
      <w:r w:rsidR="00253148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253148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7C8C" w:rsidRPr="000970C5" w:rsidRDefault="00467C8C" w:rsidP="00467C8C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профилактических мероприятий среди населения по соблюдению правил противопожарного режима;</w:t>
      </w:r>
    </w:p>
    <w:p w:rsidR="00467C8C" w:rsidRPr="000970C5" w:rsidRDefault="00467C8C" w:rsidP="00467C8C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мер по локализации и ликвидации выявленных природных загораний;</w:t>
      </w:r>
    </w:p>
    <w:p w:rsidR="00467C8C" w:rsidRPr="000970C5" w:rsidRDefault="00467C8C" w:rsidP="00467C8C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принятие решения о необходимости привлечения дополнительных сил и средств;</w:t>
      </w:r>
    </w:p>
    <w:p w:rsidR="00467C8C" w:rsidRPr="000970C5" w:rsidRDefault="00467C8C" w:rsidP="00467C8C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первичное определение возможной причины его возникновения и выявление лиц виновных в совершении правонарушения с дальнейшей передачей информации в надзорные органы;</w:t>
      </w:r>
    </w:p>
    <w:p w:rsidR="00467C8C" w:rsidRPr="000970C5" w:rsidRDefault="00467C8C" w:rsidP="00467C8C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идентификации термических точек, определение площади пожара, направления и скорости распространения огня;</w:t>
      </w:r>
    </w:p>
    <w:p w:rsidR="00467C8C" w:rsidRPr="000970C5" w:rsidRDefault="00467C8C" w:rsidP="00467C8C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мониторинг обстановки;</w:t>
      </w:r>
    </w:p>
    <w:p w:rsidR="00467C8C" w:rsidRPr="000970C5" w:rsidRDefault="00253148" w:rsidP="00467C8C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взаимодействие с ЕДДС  «</w:t>
      </w:r>
      <w:r w:rsidR="00214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Красногорского 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2149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67C8C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7C8C" w:rsidRPr="000970C5" w:rsidRDefault="00467C8C" w:rsidP="00253148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 Порядок создания, состав и оснащение патрульных и патрульно</w:t>
      </w:r>
      <w:r w:rsidR="00A72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9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маневренных групп.</w:t>
      </w:r>
    </w:p>
    <w:p w:rsidR="00467C8C" w:rsidRPr="000970C5" w:rsidRDefault="00467C8C" w:rsidP="00253148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Создание патрульных и патрульно-маневренных групп организуется в соответствии с нормативными правовыми актами (распоряжениями, постановлен</w:t>
      </w:r>
      <w:r w:rsidR="00253148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иями) Администрации </w:t>
      </w:r>
      <w:r w:rsidR="00214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Яловского 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214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пожароопасного сезона.</w:t>
      </w:r>
    </w:p>
    <w:p w:rsidR="00467C8C" w:rsidRPr="000970C5" w:rsidRDefault="00467C8C" w:rsidP="00253148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Патрульная группа</w:t>
      </w:r>
      <w:r w:rsidR="00253148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создается в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="00214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Яловском 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="00214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поселении</w:t>
      </w:r>
      <w:r w:rsidR="00214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3148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численностью от 2 до 3 человек из числа специалис</w:t>
      </w:r>
      <w:r w:rsidR="00253148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Администрации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Яловского 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214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подведомственных ей структур, депутатов </w:t>
      </w:r>
      <w:r w:rsidR="003524A7">
        <w:rPr>
          <w:rFonts w:ascii="Times New Roman" w:eastAsia="Times New Roman" w:hAnsi="Times New Roman" w:cs="Times New Roman"/>
          <w:sz w:val="28"/>
          <w:szCs w:val="28"/>
          <w:lang w:eastAsia="ru-RU"/>
        </w:rPr>
        <w:t>Яловского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524A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Совета , местного населения (волонтеров).</w:t>
      </w:r>
    </w:p>
    <w:p w:rsidR="00467C8C" w:rsidRPr="000970C5" w:rsidRDefault="00467C8C" w:rsidP="00253148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Патрульно-маневренная  группа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создается численностью от 4 до 7 человек из числа специали</w:t>
      </w:r>
      <w:r w:rsidR="00253148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стов Администрации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24A7">
        <w:rPr>
          <w:rFonts w:ascii="Times New Roman" w:eastAsia="Times New Roman" w:hAnsi="Times New Roman" w:cs="Times New Roman"/>
          <w:sz w:val="28"/>
          <w:szCs w:val="28"/>
          <w:lang w:eastAsia="ru-RU"/>
        </w:rPr>
        <w:t>Яловского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сельского поселения</w:t>
      </w:r>
      <w:r w:rsidR="00253148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подведомственных ей структур,  депутатов </w:t>
      </w:r>
      <w:r w:rsidR="003524A7">
        <w:rPr>
          <w:rFonts w:ascii="Times New Roman" w:eastAsia="Times New Roman" w:hAnsi="Times New Roman" w:cs="Times New Roman"/>
          <w:sz w:val="28"/>
          <w:szCs w:val="28"/>
          <w:lang w:eastAsia="ru-RU"/>
        </w:rPr>
        <w:t>Яловского</w:t>
      </w:r>
      <w:r w:rsidR="003524A7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524A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3524A7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3524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Совета,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  местного населения (волонтеров).</w:t>
      </w:r>
    </w:p>
    <w:p w:rsidR="00467C8C" w:rsidRPr="000970C5" w:rsidRDefault="00467C8C" w:rsidP="00253148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 Оснащение патрульной и патрульно-маневренной группы.</w:t>
      </w:r>
    </w:p>
    <w:p w:rsidR="00467C8C" w:rsidRPr="000970C5" w:rsidRDefault="00467C8C" w:rsidP="00253148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Патрульные группы могут быть пешими, либо иметь иные средства для доставки группы.</w:t>
      </w:r>
    </w:p>
    <w:p w:rsidR="00467C8C" w:rsidRPr="000970C5" w:rsidRDefault="00467C8C" w:rsidP="00253148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r w:rsidRPr="0009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Патрульные группы должны быть оснащены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7C8C" w:rsidRPr="000970C5" w:rsidRDefault="00467C8C" w:rsidP="00253148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средствами связи (сотовые </w:t>
      </w:r>
      <w:r w:rsidR="00253148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телефоны; радиостанциями и (или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) средствами спутниковой связи - по возможности);</w:t>
      </w:r>
    </w:p>
    <w:p w:rsidR="00467C8C" w:rsidRPr="000970C5" w:rsidRDefault="00467C8C" w:rsidP="00253148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запасом ГСМ;</w:t>
      </w:r>
    </w:p>
    <w:p w:rsidR="00467C8C" w:rsidRPr="000970C5" w:rsidRDefault="00467C8C" w:rsidP="00253148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картами местности, навигационными приборами (при их наличии) и ком- пасами.</w:t>
      </w:r>
    </w:p>
    <w:p w:rsidR="00467C8C" w:rsidRPr="000970C5" w:rsidRDefault="00467C8C" w:rsidP="00253148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  <w:r w:rsidRPr="0009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Патрульно-маневренные группы должны быть оснащены: </w:t>
      </w:r>
    </w:p>
    <w:p w:rsidR="00467C8C" w:rsidRPr="000970C5" w:rsidRDefault="00467C8C" w:rsidP="00253148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техникой для доставки групп (автомобили с высокой проходимостью типа УАЗ, ГАЗ-66 и др.), в том числе техникой с запасами огнетушащих веществ (прицепы с емкостями для воды, автоцистерны);</w:t>
      </w:r>
    </w:p>
    <w:p w:rsidR="00467C8C" w:rsidRPr="000970C5" w:rsidRDefault="00467C8C" w:rsidP="00253148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спецодеждой, по типу штормовка и (или) противоэнцефалитные костюмы;</w:t>
      </w:r>
    </w:p>
    <w:p w:rsidR="00467C8C" w:rsidRPr="000970C5" w:rsidRDefault="00467C8C" w:rsidP="00253148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средствами пожаротушения (мотопомпы с рукавами, РЛО, воздуходувки), шанцевыми инструментами (лопаты, топоры), механизированным инструментом (бензопилы);</w:t>
      </w:r>
    </w:p>
    <w:p w:rsidR="00467C8C" w:rsidRPr="000970C5" w:rsidRDefault="00467C8C" w:rsidP="00253148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средствами связи (сотовые телефоны; радиостанциями и (или)средствами спутниковой связи - по возможности);</w:t>
      </w:r>
    </w:p>
    <w:p w:rsidR="00467C8C" w:rsidRPr="000970C5" w:rsidRDefault="00467C8C" w:rsidP="00253148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запасом ГСМ;</w:t>
      </w:r>
    </w:p>
    <w:p w:rsidR="00467C8C" w:rsidRPr="000970C5" w:rsidRDefault="00467C8C" w:rsidP="00253148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картами местности, навигационными приборами (при их наличии) и компасами.</w:t>
      </w:r>
    </w:p>
    <w:p w:rsidR="00467C8C" w:rsidRPr="000970C5" w:rsidRDefault="00467C8C" w:rsidP="00253148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Оснащение групп производит</w:t>
      </w:r>
      <w:r w:rsidR="00253148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администрацией</w:t>
      </w:r>
      <w:r w:rsidR="003A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Яловского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3A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имеющихся материальных средств для обеспечения пожарной безопасности. При планировании бюджета поселения необходимо планировать расходы по приобретению необходимого оборудования и имущества для выполнения задач и функций групп, а также (при необходимости) для заключения договоров с организациями и учреждениями (частными лицами) по использованию оборудования и имущества данных организаций и учреждений для патрулирования территорий, доставки участников групп к местам загораний и тушения очагов природных пожаров.</w:t>
      </w:r>
    </w:p>
    <w:p w:rsidR="00467C8C" w:rsidRPr="000970C5" w:rsidRDefault="00467C8C" w:rsidP="00253148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2.5. Порядок организации обучения и страхования.</w:t>
      </w:r>
    </w:p>
    <w:p w:rsidR="00467C8C" w:rsidRPr="000970C5" w:rsidRDefault="00467C8C" w:rsidP="00253148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 обучения. Обучение лиц, не имеющих соответствующей подготовки, входящих в состав групп, проводится по программе «Профессиональная подготовка пожарных, добровольных пожарных дружин» в объеме 16 часов. Ответственные за организацию обучения - представители органов исполнительной власти, органов местного самоуправления, ведомства, в компетенцию которых входят вопросы защиты населения от ЧС и происшествий (Управления (центры) по делам ГО, ЧС и иными полномочиями пожарной безопасности субъекта Российской Федерации, муниципального образования, главные управления МЧС России по субъекту, Управления (Агентства) лесного хозяйства), а также организации, имеющие лицензии на проведение данных видов работ (представления услуг) при заключении соответствующих договоров с ОИВ (ОМСУ).</w:t>
      </w:r>
    </w:p>
    <w:p w:rsidR="00467C8C" w:rsidRPr="000970C5" w:rsidRDefault="00467C8C" w:rsidP="00253148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страхования. Участники групп должны быть застрахованы от вреда здоровью, клещевого энцефалита. Страхование от вреда здоровью участников групп осуществляется за счет средств субъектов путем включения в реестр добровольной пожарной охраны субъектов, либо бюджета организаций, в чьих штатах они числятся, либо органов местного самоуправления.</w:t>
      </w:r>
    </w:p>
    <w:p w:rsidR="00467C8C" w:rsidRPr="000970C5" w:rsidRDefault="00467C8C" w:rsidP="002531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       2.6. Планирование работы и порядок реагирования патрульных и патрульно-маневренных групп.</w:t>
      </w:r>
    </w:p>
    <w:p w:rsidR="00467C8C" w:rsidRPr="000970C5" w:rsidRDefault="00467C8C" w:rsidP="00A646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Для организации патрулиро</w:t>
      </w:r>
      <w:r w:rsidR="00A646B9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территории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24A7">
        <w:rPr>
          <w:rFonts w:ascii="Times New Roman" w:eastAsia="Times New Roman" w:hAnsi="Times New Roman" w:cs="Times New Roman"/>
          <w:sz w:val="28"/>
          <w:szCs w:val="28"/>
          <w:lang w:eastAsia="ru-RU"/>
        </w:rPr>
        <w:t>Яловского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сельского поселения </w:t>
      </w:r>
      <w:r w:rsidR="00A646B9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разрабатываются специальные маршруты и время, исходя из прогноза, оперативной обстановки, количества действующих на территории муниципального образования термических точек, поступающей информации. Реагирование патрульно-маневренных групп осуществляетс</w:t>
      </w:r>
      <w:r w:rsidR="00A646B9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 решению главы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24A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A646B9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</w:t>
      </w:r>
      <w:r w:rsidR="00352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седателя КЧС  , ЕДДС </w:t>
      </w:r>
      <w:r w:rsidR="00A646B9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A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Красногорского </w:t>
      </w:r>
      <w:r w:rsidR="00352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3A023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646B9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получении информации о загорании, угрозе населенному пункту посредством передачи распоряжения непосредственно руководителю группы. Оповещение членов групп проводит руководитель группы. Время сбора и реагирования (в рабочее и в не рабочее время) не должно превышать 1 час 30 минут, при этом необходимое оборудование для пожаротушения должно находиться в закрепленном автомобиле. По прибытию на место загорания, руководители патрульно-маневренных групп определяют оперативную обстановку, пути распространения загорания и возможные последствия, способы и методы действий, направленных на локализацию и ликвидацию загораний, докладывают о</w:t>
      </w:r>
      <w:r w:rsidR="00A646B9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обстановке главе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2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Яловской 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сельско</w:t>
      </w:r>
      <w:r w:rsidR="003524A7">
        <w:rPr>
          <w:rFonts w:ascii="Times New Roman" w:eastAsia="Times New Roman" w:hAnsi="Times New Roman" w:cs="Times New Roman"/>
          <w:sz w:val="28"/>
          <w:szCs w:val="28"/>
          <w:lang w:eastAsia="ru-RU"/>
        </w:rPr>
        <w:t>й администрации</w:t>
      </w:r>
      <w:r w:rsidR="00A646B9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диспетчеру ЕДДС «</w:t>
      </w:r>
      <w:r w:rsidR="00352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Красногорского </w:t>
      </w:r>
      <w:r w:rsidR="00A646B9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3524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646B9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7C8C" w:rsidRPr="000970C5" w:rsidRDefault="00467C8C" w:rsidP="00A646B9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Организационное и методическое руководство деятельностью патрульных и патрульно-маневренных групп. Порядок взаимодействия Общее руководство и контроль</w:t>
      </w:r>
      <w:r w:rsidR="00352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деятельностью групп во</w:t>
      </w:r>
      <w:r w:rsidR="00A646B9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злагается на главу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="00352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Яловской сельской администрации. 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и координация дейс</w:t>
      </w:r>
      <w:r w:rsidR="00A646B9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твий </w:t>
      </w:r>
      <w:r w:rsidR="00E07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6B9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E07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Яловского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сельского поселения</w:t>
      </w:r>
      <w:r w:rsidR="00A646B9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обеспечения пожарной безопасности населения и территории поселения в период пожароопасного сезона осуществляется пр</w:t>
      </w:r>
      <w:r w:rsidR="00A646B9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едседателем КЧС и ОПБ  МР «</w:t>
      </w:r>
      <w:r w:rsidR="00E07F9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Красногорского района</w:t>
      </w:r>
      <w:r w:rsidR="00A646B9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Главным управлением</w:t>
      </w:r>
      <w:r w:rsidR="00A646B9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МЧС России по </w:t>
      </w:r>
      <w:r w:rsidR="00E07F9F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Брянской области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непосредственного оперативного руководства группами, их организационного и методического обеспечения назначаются руководители групп.</w:t>
      </w:r>
    </w:p>
    <w:p w:rsidR="00467C8C" w:rsidRPr="000970C5" w:rsidRDefault="00467C8C" w:rsidP="00A646B9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Руководитель группы: </w:t>
      </w:r>
    </w:p>
    <w:p w:rsidR="00467C8C" w:rsidRPr="000970C5" w:rsidRDefault="00467C8C" w:rsidP="00A646B9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сбор группы, при ухудшении обстановки, определяет место и время сбора;</w:t>
      </w:r>
    </w:p>
    <w:p w:rsidR="00467C8C" w:rsidRPr="000970C5" w:rsidRDefault="00467C8C" w:rsidP="00A646B9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оснащение группы, в зависимости от выполняемых задач;</w:t>
      </w:r>
    </w:p>
    <w:p w:rsidR="00467C8C" w:rsidRPr="000970C5" w:rsidRDefault="00467C8C" w:rsidP="00A646B9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маршруты выдвижения в районы проведения работ, ставит задачи членам группы;</w:t>
      </w:r>
    </w:p>
    <w:p w:rsidR="00467C8C" w:rsidRPr="000970C5" w:rsidRDefault="00467C8C" w:rsidP="00A646B9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оценивает оперативную обстановку, принимает соответствующие решения, в рамках возложенных полномочий;</w:t>
      </w:r>
    </w:p>
    <w:p w:rsidR="00467C8C" w:rsidRPr="000970C5" w:rsidRDefault="00467C8C" w:rsidP="00A646B9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организует информацион</w:t>
      </w:r>
      <w:r w:rsidR="00A646B9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обмен с главой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="00E07F9F">
        <w:rPr>
          <w:rFonts w:ascii="Times New Roman" w:eastAsia="Times New Roman" w:hAnsi="Times New Roman" w:cs="Times New Roman"/>
          <w:sz w:val="28"/>
          <w:szCs w:val="28"/>
          <w:lang w:eastAsia="ru-RU"/>
        </w:rPr>
        <w:t>Яловской сельской администрации</w:t>
      </w:r>
      <w:r w:rsidR="00A646B9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председателем КЧС и ОПБ  МР «</w:t>
      </w:r>
      <w:r w:rsidR="00E07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Красногорского района», ЕДДС </w:t>
      </w:r>
      <w:r w:rsidR="00A646B9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07F9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Красногорского района</w:t>
      </w:r>
      <w:r w:rsidR="00A646B9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7C8C" w:rsidRPr="000970C5" w:rsidRDefault="00467C8C" w:rsidP="00A646B9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исправность техники и оборудования, закрепленного за группой;</w:t>
      </w:r>
    </w:p>
    <w:p w:rsidR="00467C8C" w:rsidRPr="000970C5" w:rsidRDefault="00467C8C" w:rsidP="00A646B9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инструктирует членов группы по соблюдению охраны труда и безопасным приемам проведения работы; Учет применения групп ведется в суточном режиме дежу</w:t>
      </w:r>
      <w:r w:rsidR="00A646B9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рными сменами ЕДДС  «</w:t>
      </w:r>
      <w:r w:rsidR="00E07F9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Красногорского района</w:t>
      </w:r>
      <w:r w:rsidR="00A646B9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7C8C" w:rsidRPr="000970C5" w:rsidRDefault="00467C8C" w:rsidP="00467C8C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ОСНОВНЫЕ ПОЛНОМОЧИЯ И ФУН</w:t>
      </w:r>
      <w:r w:rsidR="00A646B9" w:rsidRPr="0009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КЦИИ АДМИНИСТРАЦИИ</w:t>
      </w:r>
      <w:r w:rsidRPr="0009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  <w:r w:rsidR="00A646B9" w:rsidRPr="0009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«БАЛЬЗИНО»</w:t>
      </w:r>
      <w:r w:rsidRPr="00097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 ОРГАНИЗАЦИИ ДЕЯТЕЛЬНОСТИ ПАТРУЛЬНЫХ И ПАТРУЛЬНО-МАНЕВРЕННЫХ ГРУПП</w:t>
      </w:r>
    </w:p>
    <w:p w:rsidR="00467C8C" w:rsidRPr="000970C5" w:rsidRDefault="00A646B9" w:rsidP="00A646B9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467C8C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07F9F">
        <w:rPr>
          <w:rFonts w:ascii="Times New Roman" w:eastAsia="Times New Roman" w:hAnsi="Times New Roman" w:cs="Times New Roman"/>
          <w:sz w:val="28"/>
          <w:szCs w:val="28"/>
          <w:lang w:eastAsia="ru-RU"/>
        </w:rPr>
        <w:t>Яловского</w:t>
      </w:r>
      <w:r w:rsidR="00467C8C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осуществляет следующие функции:</w:t>
      </w:r>
    </w:p>
    <w:p w:rsidR="00467C8C" w:rsidRPr="000970C5" w:rsidRDefault="00467C8C" w:rsidP="00A646B9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разрабатывает и издаёт нормативные правовые акты распорядительного характера по вопросам организации безопасности населения и территорий в период прохождения пожароопасного сезона и организуют их исполнение;</w:t>
      </w:r>
    </w:p>
    <w:p w:rsidR="00467C8C" w:rsidRPr="000970C5" w:rsidRDefault="00467C8C" w:rsidP="00A646B9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цели и задачи патрульных и патрульно-маневренных групп, планирует их деятельность;</w:t>
      </w:r>
    </w:p>
    <w:p w:rsidR="00467C8C" w:rsidRPr="000970C5" w:rsidRDefault="00467C8C" w:rsidP="00A646B9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сбор, систематизацию и анализ информации о пожарной обстан</w:t>
      </w:r>
      <w:r w:rsidR="00A646B9"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овке на территории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Яловского 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E07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планирует и устанавливают порядок применения групп;</w:t>
      </w:r>
    </w:p>
    <w:p w:rsidR="00467C8C" w:rsidRPr="000970C5" w:rsidRDefault="00467C8C" w:rsidP="00A646B9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в деятельности групп комплексное использование имеющихся сил и средств, а также организаций, путем заключения договоров, их взаимодействие с оперативными службами</w:t>
      </w:r>
      <w:r w:rsidR="00E07F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7C8C" w:rsidRPr="000970C5" w:rsidRDefault="00467C8C" w:rsidP="00467C8C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информационный обмен по оперативной обстановке, связанной с природными пожарами;</w:t>
      </w:r>
    </w:p>
    <w:p w:rsidR="00467C8C" w:rsidRPr="000970C5" w:rsidRDefault="00467C8C" w:rsidP="00467C8C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исполняет бюджет в части расходов на пожарную безопасность, в том числе на содержание и обеспечение деятельности групп;</w:t>
      </w:r>
    </w:p>
    <w:p w:rsidR="00467C8C" w:rsidRPr="000970C5" w:rsidRDefault="00467C8C" w:rsidP="00467C8C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сводные реестры групп для учета и применения их по назначению;</w:t>
      </w:r>
    </w:p>
    <w:p w:rsidR="00467C8C" w:rsidRPr="000970C5" w:rsidRDefault="00467C8C" w:rsidP="00467C8C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C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оперативное управление сформированными группами.</w:t>
      </w:r>
    </w:p>
    <w:p w:rsidR="00467C8C" w:rsidRPr="000970C5" w:rsidRDefault="00467C8C" w:rsidP="00467C8C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F51" w:rsidRPr="000970C5" w:rsidRDefault="00F87F51">
      <w:pPr>
        <w:rPr>
          <w:rFonts w:ascii="Times New Roman" w:hAnsi="Times New Roman" w:cs="Times New Roman"/>
          <w:sz w:val="28"/>
          <w:szCs w:val="28"/>
        </w:rPr>
      </w:pPr>
    </w:p>
    <w:sectPr w:rsidR="00F87F51" w:rsidRPr="000970C5" w:rsidSect="00F87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41F" w:rsidRDefault="00E0741F" w:rsidP="000970C5">
      <w:pPr>
        <w:spacing w:after="0" w:line="240" w:lineRule="auto"/>
      </w:pPr>
      <w:r>
        <w:separator/>
      </w:r>
    </w:p>
  </w:endnote>
  <w:endnote w:type="continuationSeparator" w:id="1">
    <w:p w:rsidR="00E0741F" w:rsidRDefault="00E0741F" w:rsidP="0009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41F" w:rsidRDefault="00E0741F" w:rsidP="000970C5">
      <w:pPr>
        <w:spacing w:after="0" w:line="240" w:lineRule="auto"/>
      </w:pPr>
      <w:r>
        <w:separator/>
      </w:r>
    </w:p>
  </w:footnote>
  <w:footnote w:type="continuationSeparator" w:id="1">
    <w:p w:rsidR="00E0741F" w:rsidRDefault="00E0741F" w:rsidP="000970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C8C"/>
    <w:rsid w:val="00004467"/>
    <w:rsid w:val="000970C5"/>
    <w:rsid w:val="00214963"/>
    <w:rsid w:val="00253148"/>
    <w:rsid w:val="002B6302"/>
    <w:rsid w:val="003524A7"/>
    <w:rsid w:val="003A0237"/>
    <w:rsid w:val="00467C8C"/>
    <w:rsid w:val="00A646B9"/>
    <w:rsid w:val="00A72450"/>
    <w:rsid w:val="00B02B0D"/>
    <w:rsid w:val="00BF3425"/>
    <w:rsid w:val="00E0741F"/>
    <w:rsid w:val="00E07F9F"/>
    <w:rsid w:val="00E625A2"/>
    <w:rsid w:val="00EC6700"/>
    <w:rsid w:val="00F87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7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7C8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09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970C5"/>
  </w:style>
  <w:style w:type="paragraph" w:styleId="a7">
    <w:name w:val="footer"/>
    <w:basedOn w:val="a"/>
    <w:link w:val="a8"/>
    <w:uiPriority w:val="99"/>
    <w:semiHidden/>
    <w:unhideWhenUsed/>
    <w:rsid w:val="0009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970C5"/>
  </w:style>
  <w:style w:type="paragraph" w:styleId="a9">
    <w:name w:val="No Spacing"/>
    <w:uiPriority w:val="1"/>
    <w:qFormat/>
    <w:rsid w:val="000970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4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2147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2022-03-10T07:55:00Z</cp:lastPrinted>
  <dcterms:created xsi:type="dcterms:W3CDTF">2022-03-10T07:47:00Z</dcterms:created>
  <dcterms:modified xsi:type="dcterms:W3CDTF">2022-03-10T07:57:00Z</dcterms:modified>
</cp:coreProperties>
</file>