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3" w:rsidRPr="00EF771D" w:rsidRDefault="00893C53" w:rsidP="00893C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3C53" w:rsidRPr="00EF771D" w:rsidRDefault="00893C53" w:rsidP="00893C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93C53" w:rsidRDefault="00893C53" w:rsidP="00893C53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893C53" w:rsidRDefault="00893C53" w:rsidP="00893C53">
      <w:pPr>
        <w:pStyle w:val="a7"/>
        <w:jc w:val="center"/>
        <w:rPr>
          <w:sz w:val="28"/>
          <w:szCs w:val="28"/>
        </w:rPr>
      </w:pPr>
    </w:p>
    <w:p w:rsidR="00893C53" w:rsidRPr="002849E6" w:rsidRDefault="00893C53" w:rsidP="00893C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3C53" w:rsidRPr="002849E6" w:rsidRDefault="00893C53" w:rsidP="00893C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3C53" w:rsidRPr="002849E6" w:rsidRDefault="00893C53" w:rsidP="00893C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53" w:rsidRDefault="00893C53" w:rsidP="00893C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10 сентября     2020года    </w:t>
      </w:r>
      <w:r w:rsidRPr="002849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539</w:t>
      </w:r>
    </w:p>
    <w:p w:rsidR="00893C53" w:rsidRPr="002849E6" w:rsidRDefault="00893C53" w:rsidP="00893C53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893C53" w:rsidRPr="002849E6" w:rsidRDefault="00893C53" w:rsidP="00893C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C53" w:rsidRDefault="00893C53" w:rsidP="00893C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893C53" w:rsidRDefault="00893C53" w:rsidP="00893C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программу «Развитие </w:t>
      </w:r>
      <w:r w:rsidRPr="005639C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93C53" w:rsidRDefault="00893C53" w:rsidP="00893C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39C5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 »</w:t>
      </w:r>
    </w:p>
    <w:p w:rsidR="00893C53" w:rsidRPr="00FB1612" w:rsidRDefault="00893C53" w:rsidP="00893C5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93C53" w:rsidRPr="002849E6" w:rsidRDefault="00893C53" w:rsidP="00893C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179 Бюджетного кодекса РФ ,Постановлением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Pr="002849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3C53" w:rsidRPr="00F01B22" w:rsidRDefault="00893C53" w:rsidP="00893C5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22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F01B2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B2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F01B22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«Развитие образования Красногорского района » изменения согласно приложению 1 к постановлению.</w:t>
      </w:r>
    </w:p>
    <w:p w:rsidR="00893C53" w:rsidRPr="002849E6" w:rsidRDefault="00893C53" w:rsidP="00893C5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Глушакова  В.А.</w:t>
      </w:r>
    </w:p>
    <w:p w:rsidR="00893C53" w:rsidRPr="002849E6" w:rsidRDefault="00893C53" w:rsidP="00893C53">
      <w:pPr>
        <w:ind w:left="960"/>
        <w:rPr>
          <w:rFonts w:ascii="Times New Roman" w:hAnsi="Times New Roman" w:cs="Times New Roman"/>
          <w:sz w:val="28"/>
          <w:szCs w:val="28"/>
        </w:rPr>
      </w:pPr>
    </w:p>
    <w:p w:rsidR="00893C53" w:rsidRDefault="00893C5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93C53" w:rsidRPr="00142160" w:rsidRDefault="00893C5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893C53" w:rsidRPr="00070E41" w:rsidRDefault="00893C5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53" w:rsidRDefault="00893C5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CA3" w:rsidRDefault="00CD7CA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CA3" w:rsidRDefault="00CD7CA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CA3" w:rsidRDefault="00CD7CA3" w:rsidP="0089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53" w:rsidRDefault="00893C53" w:rsidP="0059434A">
      <w:pPr>
        <w:spacing w:after="0"/>
        <w:jc w:val="right"/>
      </w:pPr>
    </w:p>
    <w:p w:rsidR="00CD7CA3" w:rsidRDefault="00CD7CA3" w:rsidP="0059434A">
      <w:pPr>
        <w:spacing w:after="0"/>
        <w:jc w:val="right"/>
      </w:pPr>
    </w:p>
    <w:p w:rsidR="00893C53" w:rsidRDefault="00893C53" w:rsidP="0059434A">
      <w:pPr>
        <w:spacing w:after="0"/>
        <w:jc w:val="right"/>
      </w:pPr>
    </w:p>
    <w:p w:rsidR="00244D6C" w:rsidRDefault="0059434A" w:rsidP="0059434A">
      <w:pPr>
        <w:spacing w:after="0"/>
        <w:jc w:val="right"/>
      </w:pPr>
      <w:r>
        <w:lastRenderedPageBreak/>
        <w:t>Приложение 1</w:t>
      </w:r>
    </w:p>
    <w:p w:rsidR="0059434A" w:rsidRDefault="00DD5918" w:rsidP="0059434A">
      <w:pPr>
        <w:spacing w:after="0"/>
        <w:jc w:val="right"/>
      </w:pPr>
      <w:r>
        <w:t>к</w:t>
      </w:r>
      <w:r w:rsidR="0059434A">
        <w:t xml:space="preserve"> </w:t>
      </w:r>
      <w:r>
        <w:t>п</w:t>
      </w:r>
      <w:r w:rsidR="0059434A">
        <w:t>остановлению</w:t>
      </w:r>
    </w:p>
    <w:p w:rsidR="0059434A" w:rsidRDefault="0059434A" w:rsidP="0059434A">
      <w:pPr>
        <w:spacing w:after="0"/>
        <w:jc w:val="right"/>
      </w:pPr>
      <w:r>
        <w:t>Администрации</w:t>
      </w:r>
    </w:p>
    <w:p w:rsidR="0059434A" w:rsidRDefault="0059434A" w:rsidP="0059434A">
      <w:pPr>
        <w:spacing w:after="0"/>
        <w:jc w:val="right"/>
      </w:pPr>
      <w:r>
        <w:t>Красногорского района</w:t>
      </w:r>
    </w:p>
    <w:p w:rsidR="0059434A" w:rsidRDefault="005A7E75" w:rsidP="005A7E75">
      <w:r>
        <w:t xml:space="preserve">                                                                                                            </w:t>
      </w:r>
      <w:r w:rsidR="002B34B8">
        <w:t xml:space="preserve">                              </w:t>
      </w:r>
      <w:r>
        <w:t xml:space="preserve">   От</w:t>
      </w:r>
      <w:r w:rsidR="00D41CB0">
        <w:t xml:space="preserve"> </w:t>
      </w:r>
      <w:r w:rsidR="004D2670">
        <w:t xml:space="preserve">   10.09.2020</w:t>
      </w:r>
      <w:r w:rsidR="0059434A">
        <w:t xml:space="preserve">г. №  </w:t>
      </w:r>
      <w:r w:rsidR="004D2670">
        <w:t>539</w:t>
      </w:r>
      <w:r w:rsidR="0059434A">
        <w:t xml:space="preserve"> </w:t>
      </w:r>
    </w:p>
    <w:p w:rsidR="00226403" w:rsidRDefault="00226403" w:rsidP="0059434A">
      <w:pPr>
        <w:jc w:val="right"/>
      </w:pPr>
    </w:p>
    <w:p w:rsidR="00226403" w:rsidRPr="007F3FF7" w:rsidRDefault="00226403" w:rsidP="00226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26403" w:rsidRPr="007F3FF7" w:rsidRDefault="00226403" w:rsidP="00226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 w:rsidR="00550BFA"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AE4D44" w:rsidRPr="00265247" w:rsidRDefault="00AE4D44" w:rsidP="00226403">
      <w:pPr>
        <w:jc w:val="center"/>
        <w:rPr>
          <w:i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487"/>
        <w:gridCol w:w="1371"/>
        <w:gridCol w:w="1134"/>
        <w:gridCol w:w="709"/>
        <w:gridCol w:w="1276"/>
        <w:gridCol w:w="1275"/>
        <w:gridCol w:w="1276"/>
        <w:gridCol w:w="1276"/>
        <w:gridCol w:w="1576"/>
      </w:tblGrid>
      <w:tr w:rsidR="00066770" w:rsidRPr="00066770" w:rsidTr="00FC5749">
        <w:trPr>
          <w:trHeight w:val="405"/>
        </w:trPr>
        <w:tc>
          <w:tcPr>
            <w:tcW w:w="10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066770" w:rsidRPr="00066770" w:rsidTr="00FC5749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</w:t>
            </w: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066770" w:rsidRPr="00066770" w:rsidTr="00FC5749">
        <w:trPr>
          <w:trHeight w:val="9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FC5749" w:rsidRPr="00066770" w:rsidTr="00FC5749">
        <w:trPr>
          <w:trHeight w:val="15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85 144 342,00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112 047 076,87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99 938 906,65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98 658 518,00</w:t>
            </w:r>
          </w:p>
        </w:tc>
      </w:tr>
      <w:tr w:rsidR="00FC5749" w:rsidRPr="00066770" w:rsidTr="00FC5749">
        <w:trPr>
          <w:trHeight w:val="86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4 201 249,40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</w:tr>
      <w:tr w:rsidR="00FC5749" w:rsidRPr="00066770" w:rsidTr="00FC5749">
        <w:trPr>
          <w:trHeight w:val="7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46 314 593,38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27 870 391,93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21 103 308,93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21 093 132,00</w:t>
            </w:r>
          </w:p>
        </w:tc>
      </w:tr>
      <w:tr w:rsidR="00FC5749" w:rsidRPr="00066770" w:rsidTr="00FC5749">
        <w:trPr>
          <w:trHeight w:val="5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4 816 558,20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4 646 826,18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</w:tr>
      <w:tr w:rsidR="00FC5749" w:rsidRPr="00066770" w:rsidTr="00FC5749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136 275 493,58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148 765 544,38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135 271 725,58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133 981 160,00</w:t>
            </w:r>
          </w:p>
        </w:tc>
      </w:tr>
      <w:tr w:rsidR="00FC5749" w:rsidRPr="00066770" w:rsidTr="00FC5749">
        <w:trPr>
          <w:trHeight w:val="76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17 212 454,00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23 269 687,00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</w:tr>
      <w:tr w:rsidR="00FC5749" w:rsidRPr="00066770" w:rsidTr="00FC5749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7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6 958 496,00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6 934 113,60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5 525 474,00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5 525 474,00</w:t>
            </w:r>
          </w:p>
        </w:tc>
      </w:tr>
      <w:tr w:rsidR="00FC5749" w:rsidRPr="00066770" w:rsidTr="00FC5749">
        <w:trPr>
          <w:trHeight w:val="6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2 769 358,75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</w:tr>
      <w:tr w:rsidR="00FC5749" w:rsidRPr="00066770" w:rsidTr="00FC5749">
        <w:trPr>
          <w:trHeight w:val="4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26 940 308,75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32 714 646,10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25 853 656,00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25 853 656,00</w:t>
            </w:r>
          </w:p>
        </w:tc>
      </w:tr>
      <w:tr w:rsidR="00FC5749" w:rsidRPr="00066770" w:rsidTr="00FC5749">
        <w:trPr>
          <w:trHeight w:val="6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6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6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3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70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Замена оконных блоков муниципальных образовательных организаций Брянской области (дет.сад)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1 260 237,51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72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64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64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</w:tr>
      <w:tr w:rsidR="00FC5749" w:rsidRPr="00066770" w:rsidTr="00FC5749">
        <w:trPr>
          <w:trHeight w:val="6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6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6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6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5749" w:rsidRPr="00066770" w:rsidTr="00FC5749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FC5749" w:rsidRPr="00066770" w:rsidTr="00FC5749">
        <w:trPr>
          <w:trHeight w:val="4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FC5749" w:rsidRPr="00066770" w:rsidTr="00FC5749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</w:tr>
      <w:tr w:rsidR="00066770" w:rsidRPr="00066770" w:rsidTr="00FC5749">
        <w:trPr>
          <w:trHeight w:val="46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Создание цифровой образовательной среды в общеобразовательных организациях и профессиональных образовательных организациях Брянской </w:t>
            </w: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1 344 000,00</w:t>
            </w:r>
          </w:p>
        </w:tc>
      </w:tr>
      <w:tr w:rsidR="00066770" w:rsidRPr="00066770" w:rsidTr="00FC5749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770" w:rsidRPr="00066770" w:rsidTr="00FC5749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770" w:rsidRPr="00066770" w:rsidTr="00FC5749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770" w:rsidRPr="00066770" w:rsidTr="00FC5749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1 344 000,00</w:t>
            </w:r>
          </w:p>
        </w:tc>
      </w:tr>
      <w:tr w:rsidR="00066770" w:rsidRPr="00066770" w:rsidTr="00FC5749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066770" w:rsidRPr="00066770" w:rsidTr="00FC574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770" w:rsidRPr="00066770" w:rsidTr="00FC5749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770" w:rsidRPr="00066770" w:rsidTr="00FC5749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066770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175 438,60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5 326 543,60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066770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1 770 882,65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280 344,40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93 204,35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5 606 888,00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1 864 087,00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9 530 640,00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54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Организация бесплатного горячего питания обучающихся ,получающих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1 024 369,40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1 113 445,00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2 810 257,49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4 070 495,00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147 908,29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214 236,58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2 958 165,78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4 284 731,58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4 801 041,00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</w:tr>
      <w:tr w:rsidR="00FC5749" w:rsidRPr="00066770" w:rsidTr="00FC5749">
        <w:trPr>
          <w:trHeight w:val="7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66 589 069,00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73 054 897,00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</w:tr>
      <w:tr w:rsidR="00FC5749" w:rsidRPr="00066770" w:rsidTr="00FC5749">
        <w:trPr>
          <w:trHeight w:val="86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5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38 069 101,38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18 996 689,31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13 843 000,00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13 900 212,00</w:t>
            </w:r>
          </w:p>
        </w:tc>
      </w:tr>
      <w:tr w:rsidR="00FC5749" w:rsidRPr="00066770" w:rsidTr="00FC5749">
        <w:trPr>
          <w:trHeight w:val="5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2 135 980,68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</w:tr>
      <w:tr w:rsidR="00FC5749" w:rsidRPr="00066770" w:rsidTr="00FC5749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106 705 369,83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94 187 566,99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84 065 505,00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84 122 717,00</w:t>
            </w:r>
          </w:p>
        </w:tc>
      </w:tr>
      <w:tr w:rsidR="00FC5749" w:rsidRPr="00066770" w:rsidTr="00FC5749">
        <w:trPr>
          <w:trHeight w:val="70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7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</w:tr>
      <w:tr w:rsidR="00FC5749" w:rsidRPr="00066770" w:rsidTr="00FC5749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5749" w:rsidRPr="00066770" w:rsidTr="00FC5749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1 077 146,00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</w:tr>
      <w:tr w:rsidR="00066770" w:rsidRPr="00066770" w:rsidTr="00FC5749">
        <w:trPr>
          <w:trHeight w:val="18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5749" w:rsidRPr="00066770" w:rsidTr="00FC5749">
        <w:trPr>
          <w:trHeight w:val="7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6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13 297 180,00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14 534 941,00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13 906 141,00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13 906 141,00</w:t>
            </w:r>
          </w:p>
        </w:tc>
      </w:tr>
      <w:tr w:rsidR="00FC5749" w:rsidRPr="00066770" w:rsidTr="00FC5749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13 297 180,00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14 534 941,00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13 906 141,00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13 906 141,00</w:t>
            </w:r>
          </w:p>
        </w:tc>
      </w:tr>
      <w:tr w:rsidR="00FC5749" w:rsidRPr="00066770" w:rsidTr="00FC5749">
        <w:trPr>
          <w:trHeight w:val="57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</w:tr>
      <w:tr w:rsidR="00FC5749" w:rsidRPr="00066770" w:rsidTr="00FC5749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4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</w:tr>
      <w:tr w:rsidR="00FC5749" w:rsidRPr="00066770" w:rsidTr="00FC5749">
        <w:trPr>
          <w:trHeight w:val="8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8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12 130 880,00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13 066 464,00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12 437 664,00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12 437 664,00</w:t>
            </w:r>
          </w:p>
        </w:tc>
      </w:tr>
      <w:tr w:rsidR="00FC5749" w:rsidRPr="00066770" w:rsidTr="00FC5749">
        <w:trPr>
          <w:trHeight w:val="58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C5749" w:rsidRPr="00066770" w:rsidTr="00FC5749">
        <w:trPr>
          <w:trHeight w:val="58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13 297 180,00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13 066 464,00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12 437 664,00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12 437 664,00</w:t>
            </w:r>
          </w:p>
        </w:tc>
      </w:tr>
      <w:tr w:rsidR="00FC5749" w:rsidRPr="00066770" w:rsidTr="00FC5749">
        <w:trPr>
          <w:trHeight w:val="3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144 756 115,38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154 452 409,80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134 948 356,58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6770" w:rsidRPr="00066770" w:rsidRDefault="00066770" w:rsidP="000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133 657 791,00</w:t>
            </w:r>
          </w:p>
        </w:tc>
      </w:tr>
    </w:tbl>
    <w:p w:rsidR="00393CED" w:rsidRDefault="00393CED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066770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8B" w:rsidRDefault="00CE6C8B" w:rsidP="0059434A">
      <w:pPr>
        <w:spacing w:after="0" w:line="240" w:lineRule="auto"/>
      </w:pPr>
      <w:r>
        <w:separator/>
      </w:r>
    </w:p>
  </w:endnote>
  <w:endnote w:type="continuationSeparator" w:id="0">
    <w:p w:rsidR="00CE6C8B" w:rsidRDefault="00CE6C8B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8B" w:rsidRDefault="00CE6C8B" w:rsidP="0059434A">
      <w:pPr>
        <w:spacing w:after="0" w:line="240" w:lineRule="auto"/>
      </w:pPr>
      <w:r>
        <w:separator/>
      </w:r>
    </w:p>
  </w:footnote>
  <w:footnote w:type="continuationSeparator" w:id="0">
    <w:p w:rsidR="00CE6C8B" w:rsidRDefault="00CE6C8B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4A"/>
    <w:rsid w:val="00023729"/>
    <w:rsid w:val="00025D14"/>
    <w:rsid w:val="00031C1B"/>
    <w:rsid w:val="0003772E"/>
    <w:rsid w:val="00066770"/>
    <w:rsid w:val="00086973"/>
    <w:rsid w:val="00087465"/>
    <w:rsid w:val="00097761"/>
    <w:rsid w:val="000A3AD8"/>
    <w:rsid w:val="000A43CD"/>
    <w:rsid w:val="000B1AF0"/>
    <w:rsid w:val="000B2713"/>
    <w:rsid w:val="000C0A8C"/>
    <w:rsid w:val="000C28FF"/>
    <w:rsid w:val="000D4A19"/>
    <w:rsid w:val="000E5053"/>
    <w:rsid w:val="000F0DBF"/>
    <w:rsid w:val="0012419B"/>
    <w:rsid w:val="00137080"/>
    <w:rsid w:val="00137996"/>
    <w:rsid w:val="00142160"/>
    <w:rsid w:val="00162080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22766"/>
    <w:rsid w:val="00333071"/>
    <w:rsid w:val="0033351B"/>
    <w:rsid w:val="00335BCE"/>
    <w:rsid w:val="00335FAD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C1780"/>
    <w:rsid w:val="003C3AB1"/>
    <w:rsid w:val="004215B0"/>
    <w:rsid w:val="00421DB4"/>
    <w:rsid w:val="004359D3"/>
    <w:rsid w:val="00465B60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66AD"/>
    <w:rsid w:val="00562076"/>
    <w:rsid w:val="005639C5"/>
    <w:rsid w:val="00577D23"/>
    <w:rsid w:val="005825F7"/>
    <w:rsid w:val="00587055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61144B"/>
    <w:rsid w:val="006434D1"/>
    <w:rsid w:val="0065020C"/>
    <w:rsid w:val="00672178"/>
    <w:rsid w:val="006B5852"/>
    <w:rsid w:val="006C6EFD"/>
    <w:rsid w:val="006D7F2E"/>
    <w:rsid w:val="006E06F5"/>
    <w:rsid w:val="006E5C5D"/>
    <w:rsid w:val="006F3DF1"/>
    <w:rsid w:val="006F6AB2"/>
    <w:rsid w:val="00724C04"/>
    <w:rsid w:val="00726133"/>
    <w:rsid w:val="0073795D"/>
    <w:rsid w:val="00741C86"/>
    <w:rsid w:val="007463B3"/>
    <w:rsid w:val="007478F3"/>
    <w:rsid w:val="007540B7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93C53"/>
    <w:rsid w:val="008C2C02"/>
    <w:rsid w:val="008C44BD"/>
    <w:rsid w:val="008D17A7"/>
    <w:rsid w:val="008E66A6"/>
    <w:rsid w:val="008F0BA0"/>
    <w:rsid w:val="008F7261"/>
    <w:rsid w:val="00926208"/>
    <w:rsid w:val="00934F72"/>
    <w:rsid w:val="00945122"/>
    <w:rsid w:val="00981683"/>
    <w:rsid w:val="00986101"/>
    <w:rsid w:val="009D0B44"/>
    <w:rsid w:val="009D7807"/>
    <w:rsid w:val="00A52DE7"/>
    <w:rsid w:val="00A53B9B"/>
    <w:rsid w:val="00A61A7B"/>
    <w:rsid w:val="00A65761"/>
    <w:rsid w:val="00A73A4D"/>
    <w:rsid w:val="00A77F07"/>
    <w:rsid w:val="00AA5AAB"/>
    <w:rsid w:val="00AC510F"/>
    <w:rsid w:val="00AE4D44"/>
    <w:rsid w:val="00B14320"/>
    <w:rsid w:val="00B40398"/>
    <w:rsid w:val="00B45FBB"/>
    <w:rsid w:val="00B462DE"/>
    <w:rsid w:val="00B46575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22E6"/>
    <w:rsid w:val="00CB7289"/>
    <w:rsid w:val="00CD2EC1"/>
    <w:rsid w:val="00CD3F57"/>
    <w:rsid w:val="00CD5F78"/>
    <w:rsid w:val="00CD7CA3"/>
    <w:rsid w:val="00CE6C8B"/>
    <w:rsid w:val="00CF5CC1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8548A"/>
    <w:rsid w:val="00E93E1E"/>
    <w:rsid w:val="00E97195"/>
    <w:rsid w:val="00EA4696"/>
    <w:rsid w:val="00EA55C3"/>
    <w:rsid w:val="00EB3927"/>
    <w:rsid w:val="00EB502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3E14-D255-4DFC-8AE1-4E6284EE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64</cp:revision>
  <cp:lastPrinted>2019-05-16T11:11:00Z</cp:lastPrinted>
  <dcterms:created xsi:type="dcterms:W3CDTF">2016-06-22T09:27:00Z</dcterms:created>
  <dcterms:modified xsi:type="dcterms:W3CDTF">2020-10-19T14:02:00Z</dcterms:modified>
</cp:coreProperties>
</file>