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470" w:rsidRPr="00EF771D" w:rsidRDefault="009B3470" w:rsidP="009B347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EF771D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B3470" w:rsidRPr="00EF771D" w:rsidRDefault="009B3470" w:rsidP="009B347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EF771D">
        <w:rPr>
          <w:rFonts w:ascii="Times New Roman" w:hAnsi="Times New Roman" w:cs="Times New Roman"/>
          <w:sz w:val="28"/>
          <w:szCs w:val="28"/>
        </w:rPr>
        <w:t>БРЯНСКАЯ ОБЛАСТЬ</w:t>
      </w:r>
    </w:p>
    <w:p w:rsidR="009B3470" w:rsidRDefault="009B3470" w:rsidP="009B3470">
      <w:pPr>
        <w:pStyle w:val="a7"/>
        <w:jc w:val="center"/>
        <w:rPr>
          <w:sz w:val="28"/>
          <w:szCs w:val="28"/>
        </w:rPr>
      </w:pPr>
      <w:r w:rsidRPr="00EF771D">
        <w:rPr>
          <w:rFonts w:ascii="Times New Roman" w:hAnsi="Times New Roman" w:cs="Times New Roman"/>
          <w:sz w:val="28"/>
          <w:szCs w:val="28"/>
        </w:rPr>
        <w:t>АДМИНИСТРАЦИЯ КРАСНОГОРСКОГО РАЙОНА</w:t>
      </w:r>
    </w:p>
    <w:p w:rsidR="009B3470" w:rsidRDefault="009B3470" w:rsidP="009B3470">
      <w:pPr>
        <w:pStyle w:val="a7"/>
        <w:jc w:val="center"/>
        <w:rPr>
          <w:sz w:val="28"/>
          <w:szCs w:val="28"/>
        </w:rPr>
      </w:pPr>
    </w:p>
    <w:p w:rsidR="009B3470" w:rsidRPr="002849E6" w:rsidRDefault="009B3470" w:rsidP="009B347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9B3470" w:rsidRPr="002849E6" w:rsidRDefault="009B3470" w:rsidP="009B347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9E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B3470" w:rsidRPr="002849E6" w:rsidRDefault="009B3470" w:rsidP="009B347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470" w:rsidRDefault="009B3470" w:rsidP="009B3470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849E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 11 ноября  2020года  № 744</w:t>
      </w:r>
    </w:p>
    <w:p w:rsidR="009B3470" w:rsidRPr="00EB4185" w:rsidRDefault="009B3470" w:rsidP="009B34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B4185">
        <w:rPr>
          <w:rFonts w:ascii="Times New Roman" w:hAnsi="Times New Roman" w:cs="Times New Roman"/>
          <w:sz w:val="28"/>
          <w:szCs w:val="28"/>
        </w:rPr>
        <w:t>п.г.т. Красная Гора</w:t>
      </w:r>
    </w:p>
    <w:p w:rsidR="009B3470" w:rsidRPr="002849E6" w:rsidRDefault="009B3470" w:rsidP="009B347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B3470" w:rsidRPr="002849E6" w:rsidRDefault="009B3470" w:rsidP="009B347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B3470" w:rsidRDefault="009B3470" w:rsidP="009B3470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муниципальную </w:t>
      </w:r>
    </w:p>
    <w:p w:rsidR="009B3470" w:rsidRDefault="009B3470" w:rsidP="009B3470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программу «Развитие </w:t>
      </w:r>
      <w:r w:rsidRPr="005639C5"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9B3470" w:rsidRDefault="009B3470" w:rsidP="009B3470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5639C5">
        <w:rPr>
          <w:rFonts w:ascii="Times New Roman" w:hAnsi="Times New Roman" w:cs="Times New Roman"/>
          <w:b/>
          <w:sz w:val="28"/>
          <w:szCs w:val="28"/>
        </w:rPr>
        <w:t xml:space="preserve"> Красногорского района »</w:t>
      </w:r>
    </w:p>
    <w:p w:rsidR="009B3470" w:rsidRPr="00FB1612" w:rsidRDefault="009B3470" w:rsidP="009B3470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9B3470" w:rsidRDefault="009B3470" w:rsidP="009B347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статьёй 179 Бюджетного кодекса РФ ,Постановлением Администрации Красногорского района Брянской области от 23.06.2016 года №464 «Об утверждении порядка разработки, реализации и оценки эффективности муниципальных программ Красногорского района </w:t>
      </w:r>
    </w:p>
    <w:p w:rsidR="009B3470" w:rsidRPr="002849E6" w:rsidRDefault="009B3470" w:rsidP="009B347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849E6">
        <w:rPr>
          <w:rFonts w:ascii="Times New Roman" w:hAnsi="Times New Roman" w:cs="Times New Roman"/>
          <w:sz w:val="28"/>
          <w:szCs w:val="28"/>
        </w:rPr>
        <w:t>остановляю:</w:t>
      </w:r>
    </w:p>
    <w:p w:rsidR="009B3470" w:rsidRPr="00F01B22" w:rsidRDefault="009B3470" w:rsidP="009B3470">
      <w:pPr>
        <w:pStyle w:val="a7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1B22">
        <w:rPr>
          <w:rFonts w:ascii="Times New Roman" w:hAnsi="Times New Roman" w:cs="Times New Roman"/>
          <w:sz w:val="28"/>
          <w:szCs w:val="28"/>
        </w:rPr>
        <w:t xml:space="preserve">Внести в  муниципальную  программу «Развитие образования Красногорского района », утвержденную постановлением администрации Красногорского района от </w:t>
      </w:r>
      <w:r>
        <w:rPr>
          <w:rFonts w:ascii="Times New Roman" w:hAnsi="Times New Roman" w:cs="Times New Roman"/>
          <w:sz w:val="28"/>
          <w:szCs w:val="28"/>
        </w:rPr>
        <w:t xml:space="preserve">26 </w:t>
      </w:r>
      <w:r w:rsidRPr="00F01B22">
        <w:rPr>
          <w:rFonts w:ascii="Times New Roman" w:hAnsi="Times New Roman" w:cs="Times New Roman"/>
          <w:sz w:val="28"/>
          <w:szCs w:val="28"/>
        </w:rPr>
        <w:t xml:space="preserve"> декабря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01B22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733</w:t>
      </w:r>
      <w:r w:rsidRPr="00F01B22">
        <w:rPr>
          <w:rFonts w:ascii="Times New Roman" w:hAnsi="Times New Roman" w:cs="Times New Roman"/>
          <w:sz w:val="28"/>
          <w:szCs w:val="28"/>
        </w:rPr>
        <w:t xml:space="preserve"> « Об утверждении  муниципальной  программы «Развитие образования Красногорского района » изменения согласно приложению 1 к постановлению.</w:t>
      </w:r>
    </w:p>
    <w:p w:rsidR="009B3470" w:rsidRPr="002849E6" w:rsidRDefault="009B3470" w:rsidP="009B3470">
      <w:pPr>
        <w:pStyle w:val="a7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49E6">
        <w:rPr>
          <w:rFonts w:ascii="Times New Roman" w:hAnsi="Times New Roman" w:cs="Times New Roman"/>
          <w:sz w:val="28"/>
          <w:szCs w:val="28"/>
        </w:rPr>
        <w:t xml:space="preserve">Контроль за исполнением постановления возложить на заместителя главы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Глушакова  В.А.</w:t>
      </w:r>
    </w:p>
    <w:p w:rsidR="009B3470" w:rsidRPr="002849E6" w:rsidRDefault="009B3470" w:rsidP="009B3470">
      <w:pPr>
        <w:ind w:left="960"/>
        <w:rPr>
          <w:rFonts w:ascii="Times New Roman" w:hAnsi="Times New Roman" w:cs="Times New Roman"/>
          <w:sz w:val="28"/>
          <w:szCs w:val="28"/>
        </w:rPr>
      </w:pPr>
    </w:p>
    <w:p w:rsidR="009B3470" w:rsidRPr="006A7EA4" w:rsidRDefault="009B3470" w:rsidP="009B3470">
      <w:pPr>
        <w:pStyle w:val="af1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6A7EA4">
        <w:rPr>
          <w:sz w:val="28"/>
          <w:szCs w:val="28"/>
        </w:rPr>
        <w:t>Врио.Главы администрации</w:t>
      </w:r>
    </w:p>
    <w:p w:rsidR="009B3470" w:rsidRDefault="009B3470" w:rsidP="009B3470">
      <w:pPr>
        <w:pStyle w:val="af1"/>
        <w:rPr>
          <w:sz w:val="28"/>
          <w:szCs w:val="28"/>
        </w:rPr>
      </w:pPr>
      <w:r w:rsidRPr="006A7EA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Pr="006A7EA4">
        <w:rPr>
          <w:sz w:val="28"/>
          <w:szCs w:val="28"/>
        </w:rPr>
        <w:t xml:space="preserve">Красногорского района                                    </w:t>
      </w:r>
      <w:r>
        <w:rPr>
          <w:sz w:val="28"/>
          <w:szCs w:val="28"/>
        </w:rPr>
        <w:t xml:space="preserve">                      </w:t>
      </w:r>
      <w:r w:rsidRPr="006A7EA4">
        <w:rPr>
          <w:sz w:val="28"/>
          <w:szCs w:val="28"/>
        </w:rPr>
        <w:t xml:space="preserve"> А.В.Боровик  </w:t>
      </w:r>
    </w:p>
    <w:p w:rsidR="009B3470" w:rsidRDefault="009B3470" w:rsidP="009B3470">
      <w:pPr>
        <w:pStyle w:val="af1"/>
        <w:rPr>
          <w:sz w:val="28"/>
          <w:szCs w:val="28"/>
        </w:rPr>
      </w:pPr>
    </w:p>
    <w:p w:rsidR="009B3470" w:rsidRPr="006A7EA4" w:rsidRDefault="009B3470" w:rsidP="009B3470">
      <w:pPr>
        <w:pStyle w:val="af1"/>
        <w:rPr>
          <w:sz w:val="28"/>
          <w:szCs w:val="28"/>
        </w:rPr>
      </w:pPr>
    </w:p>
    <w:p w:rsidR="009B3470" w:rsidRPr="00070E41" w:rsidRDefault="009B3470" w:rsidP="009B34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6FE9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B3470" w:rsidRDefault="009B3470" w:rsidP="0059434A">
      <w:pPr>
        <w:spacing w:after="0"/>
        <w:jc w:val="right"/>
      </w:pPr>
    </w:p>
    <w:p w:rsidR="009B3470" w:rsidRDefault="009B3470" w:rsidP="0059434A">
      <w:pPr>
        <w:spacing w:after="0"/>
        <w:jc w:val="right"/>
      </w:pPr>
    </w:p>
    <w:p w:rsidR="009B3470" w:rsidRDefault="009B3470" w:rsidP="0059434A">
      <w:pPr>
        <w:spacing w:after="0"/>
        <w:jc w:val="right"/>
      </w:pPr>
    </w:p>
    <w:p w:rsidR="009B3470" w:rsidRDefault="009B3470" w:rsidP="0059434A">
      <w:pPr>
        <w:spacing w:after="0"/>
        <w:jc w:val="right"/>
      </w:pPr>
    </w:p>
    <w:p w:rsidR="009B3470" w:rsidRDefault="009B3470" w:rsidP="0059434A">
      <w:pPr>
        <w:spacing w:after="0"/>
        <w:jc w:val="right"/>
      </w:pPr>
    </w:p>
    <w:p w:rsidR="009B3470" w:rsidRDefault="009B3470" w:rsidP="0059434A">
      <w:pPr>
        <w:spacing w:after="0"/>
        <w:jc w:val="right"/>
      </w:pPr>
    </w:p>
    <w:p w:rsidR="00244D6C" w:rsidRDefault="0059434A" w:rsidP="0059434A">
      <w:pPr>
        <w:spacing w:after="0"/>
        <w:jc w:val="right"/>
      </w:pPr>
      <w:r>
        <w:lastRenderedPageBreak/>
        <w:t>Приложение 1</w:t>
      </w:r>
    </w:p>
    <w:p w:rsidR="0059434A" w:rsidRDefault="00DD5918" w:rsidP="0059434A">
      <w:pPr>
        <w:spacing w:after="0"/>
        <w:jc w:val="right"/>
      </w:pPr>
      <w:r>
        <w:t>к</w:t>
      </w:r>
      <w:r w:rsidR="0059434A">
        <w:t xml:space="preserve"> </w:t>
      </w:r>
      <w:r>
        <w:t>п</w:t>
      </w:r>
      <w:r w:rsidR="0059434A">
        <w:t>остановлению</w:t>
      </w:r>
    </w:p>
    <w:p w:rsidR="0059434A" w:rsidRDefault="0059434A" w:rsidP="0059434A">
      <w:pPr>
        <w:spacing w:after="0"/>
        <w:jc w:val="right"/>
      </w:pPr>
      <w:r>
        <w:t>Администрации</w:t>
      </w:r>
    </w:p>
    <w:p w:rsidR="0059434A" w:rsidRDefault="0059434A" w:rsidP="0059434A">
      <w:pPr>
        <w:spacing w:after="0"/>
        <w:jc w:val="right"/>
      </w:pPr>
      <w:r>
        <w:t>Красногорского района</w:t>
      </w:r>
    </w:p>
    <w:p w:rsidR="0059434A" w:rsidRDefault="005A7E75" w:rsidP="005A7E75">
      <w:r>
        <w:t xml:space="preserve">                                                                                                            </w:t>
      </w:r>
      <w:r w:rsidR="002B34B8">
        <w:t xml:space="preserve">                             </w:t>
      </w:r>
      <w:r w:rsidR="00C106B6">
        <w:t xml:space="preserve">                            </w:t>
      </w:r>
      <w:r>
        <w:t xml:space="preserve"> От</w:t>
      </w:r>
      <w:r w:rsidR="00D41CB0">
        <w:t xml:space="preserve"> </w:t>
      </w:r>
      <w:r w:rsidR="004D2670">
        <w:t xml:space="preserve"> </w:t>
      </w:r>
      <w:r w:rsidR="00C106B6">
        <w:t>11.11.</w:t>
      </w:r>
      <w:r w:rsidR="003B7775">
        <w:t xml:space="preserve"> </w:t>
      </w:r>
      <w:r w:rsidR="004D2670">
        <w:t>2020</w:t>
      </w:r>
      <w:r w:rsidR="0059434A">
        <w:t xml:space="preserve">г. № </w:t>
      </w:r>
      <w:r w:rsidR="00C106B6">
        <w:t>744</w:t>
      </w:r>
      <w:r w:rsidR="0059434A">
        <w:t xml:space="preserve"> </w:t>
      </w:r>
    </w:p>
    <w:p w:rsidR="00226403" w:rsidRDefault="00226403" w:rsidP="0059434A">
      <w:pPr>
        <w:jc w:val="right"/>
      </w:pPr>
    </w:p>
    <w:p w:rsidR="00226403" w:rsidRPr="007F3FF7" w:rsidRDefault="00226403" w:rsidP="002264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FF7">
        <w:rPr>
          <w:rFonts w:ascii="Times New Roman" w:hAnsi="Times New Roman" w:cs="Times New Roman"/>
          <w:b/>
          <w:sz w:val="28"/>
          <w:szCs w:val="28"/>
        </w:rPr>
        <w:t>ИЗМЕНЕНИЯ</w:t>
      </w:r>
    </w:p>
    <w:p w:rsidR="00226403" w:rsidRPr="007F3FF7" w:rsidRDefault="00226403" w:rsidP="003B77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FF7">
        <w:rPr>
          <w:rFonts w:ascii="Times New Roman" w:hAnsi="Times New Roman" w:cs="Times New Roman"/>
          <w:b/>
          <w:sz w:val="28"/>
          <w:szCs w:val="28"/>
        </w:rPr>
        <w:t xml:space="preserve">       в  муниципальную  программу «Развитие образов</w:t>
      </w:r>
      <w:r w:rsidR="00550BFA">
        <w:rPr>
          <w:rFonts w:ascii="Times New Roman" w:hAnsi="Times New Roman" w:cs="Times New Roman"/>
          <w:b/>
          <w:sz w:val="28"/>
          <w:szCs w:val="28"/>
        </w:rPr>
        <w:t xml:space="preserve">ания Красногорского района </w:t>
      </w:r>
      <w:r w:rsidRPr="007F3FF7">
        <w:rPr>
          <w:rFonts w:ascii="Times New Roman" w:hAnsi="Times New Roman" w:cs="Times New Roman"/>
          <w:b/>
          <w:sz w:val="28"/>
          <w:szCs w:val="28"/>
        </w:rPr>
        <w:t>»</w:t>
      </w:r>
    </w:p>
    <w:p w:rsidR="00AE4D44" w:rsidRPr="00265247" w:rsidRDefault="00AE4D44" w:rsidP="00226403">
      <w:pPr>
        <w:jc w:val="center"/>
        <w:rPr>
          <w:i/>
        </w:rPr>
      </w:pPr>
    </w:p>
    <w:tbl>
      <w:tblPr>
        <w:tblW w:w="10930" w:type="dxa"/>
        <w:tblInd w:w="93" w:type="dxa"/>
        <w:tblLayout w:type="fixed"/>
        <w:tblLook w:val="04A0"/>
      </w:tblPr>
      <w:tblGrid>
        <w:gridCol w:w="487"/>
        <w:gridCol w:w="1513"/>
        <w:gridCol w:w="992"/>
        <w:gridCol w:w="992"/>
        <w:gridCol w:w="1418"/>
        <w:gridCol w:w="1417"/>
        <w:gridCol w:w="1396"/>
        <w:gridCol w:w="1298"/>
        <w:gridCol w:w="1417"/>
      </w:tblGrid>
      <w:tr w:rsidR="003B7775" w:rsidRPr="003B7775" w:rsidTr="003B7775">
        <w:trPr>
          <w:trHeight w:val="405"/>
        </w:trPr>
        <w:tc>
          <w:tcPr>
            <w:tcW w:w="1093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План реализации муниципальной программы</w:t>
            </w:r>
          </w:p>
        </w:tc>
      </w:tr>
      <w:tr w:rsidR="003B7775" w:rsidRPr="003B7775" w:rsidTr="003B7775">
        <w:trPr>
          <w:trHeight w:val="69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пп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Подпрограмма, основное мероприятие, направление расходов, мероприятие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</w:t>
            </w: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финансового</w:t>
            </w: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обеспечения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средств на реализацию, рублей</w:t>
            </w:r>
          </w:p>
        </w:tc>
      </w:tr>
      <w:tr w:rsidR="003B7775" w:rsidRPr="003B7775" w:rsidTr="003B7775">
        <w:trPr>
          <w:trHeight w:val="9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3B7775" w:rsidRPr="003B7775" w:rsidTr="003B7775">
        <w:trPr>
          <w:trHeight w:val="1530"/>
        </w:trPr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Повышение доступности и качества предоставления дошкольного, общего и дополнительного образования детей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образования администрации Красногорского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85 144 342,00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83 798 776,00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112 047 076,87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99 938 906,65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98 658 518,00</w:t>
            </w:r>
          </w:p>
        </w:tc>
      </w:tr>
      <w:tr w:rsidR="003B7775" w:rsidRPr="003B7775" w:rsidTr="00B83212">
        <w:trPr>
          <w:trHeight w:val="693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4 201 249,40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9 530 640,00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9 530 640,00</w:t>
            </w:r>
          </w:p>
        </w:tc>
      </w:tr>
      <w:tr w:rsidR="003B7775" w:rsidRPr="003B7775" w:rsidTr="003B7775">
        <w:trPr>
          <w:trHeight w:val="750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местных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46 314 593,38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32 823 007,00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27 870 391,93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21 103 308,93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21 093 132,00</w:t>
            </w:r>
          </w:p>
        </w:tc>
      </w:tr>
      <w:tr w:rsidR="003B7775" w:rsidRPr="003B7775" w:rsidTr="003B7775">
        <w:trPr>
          <w:trHeight w:val="578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4 816 558,20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4 698 870,95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4 646 826,18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4 698 870,00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4 698 870,00</w:t>
            </w:r>
          </w:p>
        </w:tc>
      </w:tr>
      <w:tr w:rsidR="003B7775" w:rsidRPr="003B7775" w:rsidTr="003B7775">
        <w:trPr>
          <w:trHeight w:val="289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136 275 493,58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121 320 653,95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148 765 544,38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135 271 725,58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133 981 160,00</w:t>
            </w:r>
          </w:p>
        </w:tc>
      </w:tr>
      <w:tr w:rsidR="003B7775" w:rsidRPr="003B7775" w:rsidTr="003B7775">
        <w:trPr>
          <w:trHeight w:val="765"/>
        </w:trPr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Дошкольное образовательные организации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образования администрации Красногорского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17 212 454,00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18 119 698,00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23 269 687,00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17 676 511,00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17 676 511,00</w:t>
            </w:r>
          </w:p>
        </w:tc>
      </w:tr>
      <w:tr w:rsidR="003B7775" w:rsidRPr="003B7775" w:rsidTr="003B7775">
        <w:trPr>
          <w:trHeight w:val="765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B7775" w:rsidRPr="003B7775" w:rsidTr="003B7775">
        <w:trPr>
          <w:trHeight w:val="750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местных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6 958 496,00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8 166 400,00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6 934 113,60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5 525 474,00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5 525 474,00</w:t>
            </w:r>
          </w:p>
        </w:tc>
      </w:tr>
      <w:tr w:rsidR="003B7775" w:rsidRPr="003B7775" w:rsidTr="003B7775">
        <w:trPr>
          <w:trHeight w:val="690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2 769 358,75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2 651 671,50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2 510 845,50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2 651 671,00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2 651 671,00</w:t>
            </w:r>
          </w:p>
        </w:tc>
      </w:tr>
      <w:tr w:rsidR="003B7775" w:rsidRPr="003B7775" w:rsidTr="003B7775">
        <w:trPr>
          <w:trHeight w:val="405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26 940 308,75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28 937 769,50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32 714 646,10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25 853 656,00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25 853 656,00</w:t>
            </w:r>
          </w:p>
        </w:tc>
      </w:tr>
      <w:tr w:rsidR="003B7775" w:rsidRPr="003B7775" w:rsidTr="003B7775">
        <w:trPr>
          <w:trHeight w:val="675"/>
        </w:trPr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Создание доступной среды для граждан /инвалидов(д.сад)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отдел образования администрации Красногорского </w:t>
            </w: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средства областного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B7775" w:rsidRPr="003B7775" w:rsidTr="003B7775">
        <w:trPr>
          <w:trHeight w:val="675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3B7775" w:rsidRPr="003B7775" w:rsidTr="003B7775">
        <w:trPr>
          <w:trHeight w:val="645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местных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B7775" w:rsidRPr="003B7775" w:rsidTr="003B7775">
        <w:trPr>
          <w:trHeight w:val="540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3B7775" w:rsidRPr="003B7775" w:rsidTr="003B7775">
        <w:trPr>
          <w:trHeight w:val="375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48 000,00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3B7775" w:rsidRPr="003B7775" w:rsidTr="003B7775">
        <w:trPr>
          <w:trHeight w:val="705"/>
        </w:trPr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Замена оконных блоков муниципальных образовательных организаций Брянской области (дет.сад)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образования администрации Красногорского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1 260 237,51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B7775" w:rsidRPr="003B7775" w:rsidTr="003B7775">
        <w:trPr>
          <w:trHeight w:val="690"/>
        </w:trPr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B7775" w:rsidRPr="003B7775" w:rsidTr="003B7775">
        <w:trPr>
          <w:trHeight w:val="720"/>
        </w:trPr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местных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66 328,29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B7775" w:rsidRPr="003B7775" w:rsidTr="003B7775">
        <w:trPr>
          <w:trHeight w:val="645"/>
        </w:trPr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B7775" w:rsidRPr="003B7775" w:rsidTr="003B7775">
        <w:trPr>
          <w:trHeight w:val="375"/>
        </w:trPr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1 326 565,80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B7775" w:rsidRPr="003B7775" w:rsidTr="003B7775">
        <w:trPr>
          <w:trHeight w:val="645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Компенсация части родительской платы за присмотр и уход за детьми в образовательных организациях реализующих образовательную деятельность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образования администрации Красногорского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863 019,00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670 925,00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898 168,00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898 168,00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898 168,00</w:t>
            </w:r>
          </w:p>
        </w:tc>
      </w:tr>
      <w:tr w:rsidR="003B7775" w:rsidRPr="003B7775" w:rsidTr="003B7775">
        <w:trPr>
          <w:trHeight w:val="630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3B7775" w:rsidRPr="003B7775" w:rsidTr="003B7775">
        <w:trPr>
          <w:trHeight w:val="660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местных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B7775" w:rsidRPr="003B7775" w:rsidTr="003B7775">
        <w:trPr>
          <w:trHeight w:val="450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3B7775" w:rsidRPr="003B7775" w:rsidTr="003B7775">
        <w:trPr>
          <w:trHeight w:val="375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863 019,00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670 925,00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898 168,00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898 168,00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898 168,00</w:t>
            </w:r>
          </w:p>
        </w:tc>
      </w:tr>
      <w:tr w:rsidR="003B7775" w:rsidRPr="003B7775" w:rsidTr="003B7775">
        <w:trPr>
          <w:trHeight w:val="495"/>
        </w:trPr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Повышение безопасности дорожного движения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образования администрации Красногорского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3B7775" w:rsidRPr="003B7775" w:rsidTr="003B7775">
        <w:trPr>
          <w:trHeight w:val="660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3B7775" w:rsidRPr="003B7775" w:rsidTr="003B7775">
        <w:trPr>
          <w:trHeight w:val="690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местных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</w:tr>
      <w:tr w:rsidR="003B7775" w:rsidRPr="003B7775" w:rsidTr="003B7775">
        <w:trPr>
          <w:trHeight w:val="289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3B7775" w:rsidRPr="003B7775" w:rsidTr="003B7775">
        <w:trPr>
          <w:trHeight w:val="289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3B7775" w:rsidRPr="003B7775" w:rsidTr="003B7775">
        <w:trPr>
          <w:trHeight w:val="480"/>
        </w:trPr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Комплексные меры по профилактике терроризма и экстремизма, а также в минимизации и (или) ликвидации последствий проявлений терроризма и экстремизма на территории муниципального образования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образования администрации Красногорского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3B7775" w:rsidRPr="003B7775" w:rsidTr="003B7775">
        <w:trPr>
          <w:trHeight w:val="540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3B7775" w:rsidRPr="003B7775" w:rsidTr="003B7775">
        <w:trPr>
          <w:trHeight w:val="510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местных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</w:tr>
      <w:tr w:rsidR="003B7775" w:rsidRPr="003B7775" w:rsidTr="003B7775">
        <w:trPr>
          <w:trHeight w:val="289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3B7775" w:rsidRPr="003B7775" w:rsidTr="003B7775">
        <w:trPr>
          <w:trHeight w:val="495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15 000,00</w:t>
            </w:r>
          </w:p>
        </w:tc>
      </w:tr>
      <w:tr w:rsidR="003B7775" w:rsidRPr="003B7775" w:rsidTr="003B7775">
        <w:trPr>
          <w:trHeight w:val="495"/>
        </w:trPr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Организация временного трудоустройства несовершеннолетних граждан в возрасте от 14 до 18 лет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отдел образования администрации Красногорского </w:t>
            </w: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средства областного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B7775" w:rsidRPr="003B7775" w:rsidTr="003B7775">
        <w:trPr>
          <w:trHeight w:val="495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3B7775" w:rsidRPr="003B7775" w:rsidTr="003B7775">
        <w:trPr>
          <w:trHeight w:val="495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местных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19 530,00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19 530,00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19 530,00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19 530,00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19 530,00</w:t>
            </w:r>
          </w:p>
        </w:tc>
      </w:tr>
      <w:tr w:rsidR="003B7775" w:rsidRPr="003B7775" w:rsidTr="003B7775">
        <w:trPr>
          <w:trHeight w:val="495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3B7775" w:rsidRPr="003B7775" w:rsidTr="003B7775">
        <w:trPr>
          <w:trHeight w:val="495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19 530,00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19 530,00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19 530,00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19 530,00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19 530,00</w:t>
            </w:r>
          </w:p>
        </w:tc>
      </w:tr>
      <w:tr w:rsidR="003B7775" w:rsidRPr="003B7775" w:rsidTr="003B7775">
        <w:trPr>
          <w:trHeight w:val="495"/>
        </w:trPr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Противодействие злоупотреблению наркотиками и их не законному обороту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образования администрации Красногорского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B7775" w:rsidRPr="003B7775" w:rsidTr="003B7775">
        <w:trPr>
          <w:trHeight w:val="495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B7775" w:rsidRPr="003B7775" w:rsidTr="003B7775">
        <w:trPr>
          <w:trHeight w:val="495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местных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</w:tr>
      <w:tr w:rsidR="003B7775" w:rsidRPr="003B7775" w:rsidTr="003B7775">
        <w:trPr>
          <w:trHeight w:val="495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B7775" w:rsidRPr="003B7775" w:rsidTr="003B7775">
        <w:trPr>
          <w:trHeight w:val="495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3B7775" w:rsidRPr="003B7775" w:rsidTr="003B7775">
        <w:trPr>
          <w:trHeight w:val="495"/>
        </w:trPr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образования администрации Красногорского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4 602 000,00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4 602 000,00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4 602 000,00</w:t>
            </w:r>
          </w:p>
        </w:tc>
      </w:tr>
      <w:tr w:rsidR="003B7775" w:rsidRPr="003B7775" w:rsidTr="003B7775">
        <w:trPr>
          <w:trHeight w:val="495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3B7775" w:rsidRPr="003B7775" w:rsidTr="003B7775">
        <w:trPr>
          <w:trHeight w:val="495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местных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B7775" w:rsidRPr="003B7775" w:rsidTr="003B7775">
        <w:trPr>
          <w:trHeight w:val="495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3B7775" w:rsidRPr="003B7775" w:rsidTr="003B7775">
        <w:trPr>
          <w:trHeight w:val="960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4 602 000,00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4 602 000,00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4 602 000,00</w:t>
            </w:r>
          </w:p>
        </w:tc>
      </w:tr>
      <w:tr w:rsidR="003B7775" w:rsidRPr="003B7775" w:rsidTr="003B7775">
        <w:trPr>
          <w:trHeight w:val="465"/>
        </w:trPr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Создание цифровой образовательной среды в общеобразовательных организациях и профессиональных образовательных организациях Брянской области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образования администрации Красногорского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168 000,00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1 344 000,00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1 344 000,00</w:t>
            </w:r>
          </w:p>
        </w:tc>
      </w:tr>
      <w:tr w:rsidR="003B7775" w:rsidRPr="003B7775" w:rsidTr="003B7775">
        <w:trPr>
          <w:trHeight w:val="465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B7775" w:rsidRPr="003B7775" w:rsidTr="003B7775">
        <w:trPr>
          <w:trHeight w:val="465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местных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8 842,11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B7775" w:rsidRPr="003B7775" w:rsidTr="003B7775">
        <w:trPr>
          <w:trHeight w:val="465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B7775" w:rsidRPr="003B7775" w:rsidTr="003B7775">
        <w:trPr>
          <w:trHeight w:val="465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176 842,11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1 344 000,00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1 344 000,00</w:t>
            </w:r>
          </w:p>
        </w:tc>
      </w:tr>
      <w:tr w:rsidR="003B7775" w:rsidRPr="003B7775" w:rsidTr="003B7775">
        <w:trPr>
          <w:trHeight w:val="525"/>
        </w:trPr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Приведение в соответствии с брендбуком "Точки роста" помещений муниципальных общеобразовательных организаций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образования администрации Красногорского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166 666,67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1 000 000,00</w:t>
            </w:r>
          </w:p>
        </w:tc>
      </w:tr>
      <w:tr w:rsidR="003B7775" w:rsidRPr="003B7775" w:rsidTr="003B7775">
        <w:trPr>
          <w:trHeight w:val="525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B7775" w:rsidRPr="003B7775" w:rsidTr="003B7775">
        <w:trPr>
          <w:trHeight w:val="570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местных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8 771,93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B7775" w:rsidRPr="003B7775" w:rsidTr="003B7775">
        <w:trPr>
          <w:trHeight w:val="570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0%</w:t>
            </w:r>
          </w:p>
        </w:tc>
      </w:tr>
      <w:tr w:rsidR="003B7775" w:rsidRPr="003B7775" w:rsidTr="003B7775">
        <w:trPr>
          <w:trHeight w:val="495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175 438,60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1 000 000,00</w:t>
            </w:r>
          </w:p>
        </w:tc>
      </w:tr>
      <w:tr w:rsidR="003B7775" w:rsidRPr="003B7775" w:rsidTr="003B7775">
        <w:trPr>
          <w:trHeight w:val="495"/>
        </w:trPr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Капитальный ремонт кровель муниципальных образовательных организаций Брянской области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отдел образования администрации Красногорского </w:t>
            </w: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средства областного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5 326 543,60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75" w:rsidRPr="003B7775" w:rsidRDefault="003B7775" w:rsidP="003B777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ru-RU"/>
              </w:rPr>
            </w:pPr>
            <w:r w:rsidRPr="003B7775">
              <w:rPr>
                <w:rFonts w:ascii="Segoe UI" w:eastAsia="Times New Roman" w:hAnsi="Segoe UI" w:cs="Segoe UI"/>
                <w:sz w:val="16"/>
                <w:szCs w:val="16"/>
                <w:lang w:eastAsia="ru-RU"/>
              </w:rPr>
              <w:t xml:space="preserve">    1 770 882,65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3B7775" w:rsidRPr="003B7775" w:rsidTr="003B7775">
        <w:trPr>
          <w:trHeight w:val="495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3B7775" w:rsidRPr="003B7775" w:rsidTr="003B7775">
        <w:trPr>
          <w:trHeight w:val="495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местных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280 344,40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93 204,35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B7775" w:rsidRPr="003B7775" w:rsidTr="003B7775">
        <w:trPr>
          <w:trHeight w:val="495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3B7775" w:rsidRPr="003B7775" w:rsidTr="003B7775">
        <w:trPr>
          <w:trHeight w:val="495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5 606 888,00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1 864 087,00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3B7775" w:rsidRPr="003B7775" w:rsidTr="003B7775">
        <w:trPr>
          <w:trHeight w:val="495"/>
        </w:trPr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образования администрации Красногорского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B7775" w:rsidRPr="003B7775" w:rsidTr="003B7775">
        <w:trPr>
          <w:trHeight w:val="495"/>
        </w:trPr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3 176 880,00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9 530 640,00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9 530 640,00</w:t>
            </w:r>
          </w:p>
        </w:tc>
      </w:tr>
      <w:tr w:rsidR="003B7775" w:rsidRPr="003B7775" w:rsidTr="003B7775">
        <w:trPr>
          <w:trHeight w:val="495"/>
        </w:trPr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местных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B7775" w:rsidRPr="003B7775" w:rsidTr="003B7775">
        <w:trPr>
          <w:trHeight w:val="495"/>
        </w:trPr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B7775" w:rsidRPr="003B7775" w:rsidTr="003B7775">
        <w:trPr>
          <w:trHeight w:val="540"/>
        </w:trPr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3 176 880,00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9 530 640,00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9 530 640,00</w:t>
            </w:r>
          </w:p>
        </w:tc>
      </w:tr>
      <w:tr w:rsidR="003B7775" w:rsidRPr="003B7775" w:rsidTr="003B7775">
        <w:trPr>
          <w:trHeight w:val="495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Организация бесплатного горячего питания обучающихся ,получающих начальное общее образование в государственных и муниципальных образовательных организациях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образования администрации Красногорского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89 075,60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B7775" w:rsidRPr="003B7775" w:rsidTr="003B7775">
        <w:trPr>
          <w:trHeight w:val="495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1 024 369,40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B7775" w:rsidRPr="003B7775" w:rsidTr="003B7775">
        <w:trPr>
          <w:trHeight w:val="495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местных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58 602,37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B7775" w:rsidRPr="003B7775" w:rsidTr="003B7775">
        <w:trPr>
          <w:trHeight w:val="495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B7775" w:rsidRPr="003B7775" w:rsidTr="003B7775">
        <w:trPr>
          <w:trHeight w:val="495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1 172 047,37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B7775" w:rsidRPr="003B7775" w:rsidTr="003B7775">
        <w:trPr>
          <w:trHeight w:val="495"/>
        </w:trPr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Замена оконных блоков муниципальных образовательных организаций Брянской области (школы)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образования администрации Красногорского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2 810 257,49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4 070 495,00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4 560 989,00</w:t>
            </w:r>
          </w:p>
        </w:tc>
      </w:tr>
      <w:tr w:rsidR="003B7775" w:rsidRPr="003B7775" w:rsidTr="003B7775">
        <w:trPr>
          <w:trHeight w:val="495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B7775" w:rsidRPr="003B7775" w:rsidTr="003B7775">
        <w:trPr>
          <w:trHeight w:val="495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местных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147 908,29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214 236,58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240 052,00</w:t>
            </w:r>
          </w:p>
        </w:tc>
      </w:tr>
      <w:tr w:rsidR="003B7775" w:rsidRPr="003B7775" w:rsidTr="003B7775">
        <w:trPr>
          <w:trHeight w:val="495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B7775" w:rsidRPr="003B7775" w:rsidTr="003B7775">
        <w:trPr>
          <w:trHeight w:val="495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2 958 165,78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4 284 731,58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4 801 041,00</w:t>
            </w:r>
          </w:p>
        </w:tc>
      </w:tr>
      <w:tr w:rsidR="003B7775" w:rsidRPr="003B7775" w:rsidTr="003B7775">
        <w:trPr>
          <w:trHeight w:val="495"/>
        </w:trPr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Создание доступной среды для граждан /инвалидов(школы)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образования администрации Красногорского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B7775" w:rsidRPr="003B7775" w:rsidTr="003B7775">
        <w:trPr>
          <w:trHeight w:val="495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3B7775" w:rsidRPr="003B7775" w:rsidTr="003B7775">
        <w:trPr>
          <w:trHeight w:val="495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местных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45 000,00</w:t>
            </w:r>
          </w:p>
        </w:tc>
      </w:tr>
      <w:tr w:rsidR="003B7775" w:rsidRPr="003B7775" w:rsidTr="003B7775">
        <w:trPr>
          <w:trHeight w:val="495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3B7775" w:rsidRPr="003B7775" w:rsidTr="003B7775">
        <w:trPr>
          <w:trHeight w:val="495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48 000,00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45 000,00</w:t>
            </w:r>
          </w:p>
        </w:tc>
      </w:tr>
      <w:tr w:rsidR="003B7775" w:rsidRPr="003B7775" w:rsidTr="003B7775">
        <w:trPr>
          <w:trHeight w:val="495"/>
        </w:trPr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Мероприятия по проведению оздоровительной компании детей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образования администрации Красногорского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468 000,00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401 544,00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401 544,00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401 544,00</w:t>
            </w:r>
          </w:p>
        </w:tc>
      </w:tr>
      <w:tr w:rsidR="003B7775" w:rsidRPr="003B7775" w:rsidTr="003B7775">
        <w:trPr>
          <w:trHeight w:val="495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3B7775" w:rsidRPr="003B7775" w:rsidTr="003B7775">
        <w:trPr>
          <w:trHeight w:val="495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местных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241 920,00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262 000,00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262 000,00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262 000,00</w:t>
            </w:r>
          </w:p>
        </w:tc>
      </w:tr>
      <w:tr w:rsidR="003B7775" w:rsidRPr="003B7775" w:rsidTr="003B7775">
        <w:trPr>
          <w:trHeight w:val="495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3B7775" w:rsidRPr="003B7775" w:rsidTr="003B7775">
        <w:trPr>
          <w:trHeight w:val="495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645 120,00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730 000,00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663 544,00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663 544,00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663 544,00</w:t>
            </w:r>
          </w:p>
        </w:tc>
      </w:tr>
      <w:tr w:rsidR="003B7775" w:rsidRPr="003B7775" w:rsidTr="003B7775">
        <w:trPr>
          <w:trHeight w:val="780"/>
        </w:trPr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Общеобразовательные организации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образования администрации Красногорского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66 589 069,00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64 466 953,00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73 054 897,00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68 175 306,00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68 175 306,00</w:t>
            </w:r>
          </w:p>
        </w:tc>
      </w:tr>
      <w:tr w:rsidR="003B7775" w:rsidRPr="003B7775" w:rsidTr="003B7775">
        <w:trPr>
          <w:trHeight w:val="867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B7775" w:rsidRPr="003B7775" w:rsidTr="003B7775">
        <w:trPr>
          <w:trHeight w:val="578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местных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38 069 101,38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23 256 327,00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18 996 689,31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13 843 000,00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13 900 212,00</w:t>
            </w:r>
          </w:p>
        </w:tc>
      </w:tr>
      <w:tr w:rsidR="003B7775" w:rsidRPr="003B7775" w:rsidTr="003B7775">
        <w:trPr>
          <w:trHeight w:val="578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2 047 199,45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2 047 199,45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2 135 980,68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2 047 199,00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2 047 199,00</w:t>
            </w:r>
          </w:p>
        </w:tc>
      </w:tr>
      <w:tr w:rsidR="003B7775" w:rsidRPr="003B7775" w:rsidTr="003B7775">
        <w:trPr>
          <w:trHeight w:val="289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106 705 369,83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89 770 479,45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94 187 566,99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84 065 505,00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84 122 717,00</w:t>
            </w:r>
          </w:p>
        </w:tc>
      </w:tr>
      <w:tr w:rsidR="003B7775" w:rsidRPr="003B7775" w:rsidTr="003B7775">
        <w:trPr>
          <w:trHeight w:val="705"/>
        </w:trPr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Организации дополнительного образования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образования администрации Красногорского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73 200,00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B7775" w:rsidRPr="003B7775" w:rsidTr="003B7775">
        <w:trPr>
          <w:trHeight w:val="735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B7775" w:rsidRPr="003B7775" w:rsidTr="003B7775">
        <w:trPr>
          <w:trHeight w:val="510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местных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1 000 546,00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997 750,00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1 065 864,00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1 065 864,00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1 065 864,00</w:t>
            </w:r>
          </w:p>
        </w:tc>
      </w:tr>
      <w:tr w:rsidR="003B7775" w:rsidRPr="003B7775" w:rsidTr="003B7775">
        <w:trPr>
          <w:trHeight w:val="480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B7775" w:rsidRPr="003B7775" w:rsidTr="003B7775">
        <w:trPr>
          <w:trHeight w:val="289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1 077 146,00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1 070 950,00</w:t>
            </w:r>
          </w:p>
        </w:tc>
        <w:tc>
          <w:tcPr>
            <w:tcW w:w="1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1 065 864,00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1 065 864,00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1 065 864,00</w:t>
            </w:r>
          </w:p>
        </w:tc>
      </w:tr>
      <w:tr w:rsidR="003B7775" w:rsidRPr="003B7775" w:rsidTr="003B7775">
        <w:trPr>
          <w:trHeight w:val="184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B7775" w:rsidRPr="003B7775" w:rsidTr="003B7775">
        <w:trPr>
          <w:trHeight w:val="795"/>
        </w:trPr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Реализация муниципальной политики в сфере образования на территории Красногорского района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образования администрации Красногорского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B7775" w:rsidRPr="003B7775" w:rsidTr="003B7775">
        <w:trPr>
          <w:trHeight w:val="540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B7775" w:rsidRPr="003B7775" w:rsidTr="003B7775">
        <w:trPr>
          <w:trHeight w:val="630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местных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13 297 180,00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13 239 680,00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14 534 941,00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13 906 141,00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13 906 141,00</w:t>
            </w:r>
          </w:p>
        </w:tc>
      </w:tr>
      <w:tr w:rsidR="003B7775" w:rsidRPr="003B7775" w:rsidTr="003B7775">
        <w:trPr>
          <w:trHeight w:val="600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B7775" w:rsidRPr="003B7775" w:rsidTr="003B7775">
        <w:trPr>
          <w:trHeight w:val="450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13 297 180,00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13 239 680,00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14 534 941,00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13 906 141,00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13 906 141,00</w:t>
            </w:r>
          </w:p>
        </w:tc>
      </w:tr>
      <w:tr w:rsidR="003B7775" w:rsidRPr="003B7775" w:rsidTr="003B7775">
        <w:trPr>
          <w:trHeight w:val="570"/>
        </w:trPr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образования администрации Красногорского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B7775" w:rsidRPr="003B7775" w:rsidTr="003B7775">
        <w:trPr>
          <w:trHeight w:val="540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B7775" w:rsidRPr="003B7775" w:rsidTr="003B7775">
        <w:trPr>
          <w:trHeight w:val="570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местных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1 166 300,00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1 166 700,00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1 468 477,00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1 468 477,00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1 468 477,00</w:t>
            </w:r>
          </w:p>
        </w:tc>
      </w:tr>
      <w:tr w:rsidR="003B7775" w:rsidRPr="003B7775" w:rsidTr="003B7775">
        <w:trPr>
          <w:trHeight w:val="570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B7775" w:rsidRPr="003B7775" w:rsidTr="003B7775">
        <w:trPr>
          <w:trHeight w:val="450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1 166 300,00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1 166 700,00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1 468 477,00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1 468 477,00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1 468 477,00</w:t>
            </w:r>
          </w:p>
        </w:tc>
      </w:tr>
      <w:tr w:rsidR="003B7775" w:rsidRPr="003B7775" w:rsidTr="003B7775">
        <w:trPr>
          <w:trHeight w:val="840"/>
        </w:trPr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Учреждения обеспечивающие деятельность органов местного самоуправления и муниципальных учреждений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образования администрации Красногорского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B7775" w:rsidRPr="003B7775" w:rsidTr="003B7775">
        <w:trPr>
          <w:trHeight w:val="825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B7775" w:rsidRPr="003B7775" w:rsidTr="003B7775">
        <w:trPr>
          <w:trHeight w:val="720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местных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12 130 880,00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12 072 980,00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13 066 464,00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12 437 664,00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12 437 664,00</w:t>
            </w:r>
          </w:p>
        </w:tc>
      </w:tr>
      <w:tr w:rsidR="003B7775" w:rsidRPr="003B7775" w:rsidTr="003B7775">
        <w:trPr>
          <w:trHeight w:val="585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B7775" w:rsidRPr="003B7775" w:rsidTr="003B7775">
        <w:trPr>
          <w:trHeight w:val="585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13 297 180,00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12 072 980,00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13 066 464,00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12 437 664,00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12 437 664,00</w:t>
            </w:r>
          </w:p>
        </w:tc>
      </w:tr>
      <w:tr w:rsidR="003B7775" w:rsidRPr="003B7775" w:rsidTr="003B7775">
        <w:trPr>
          <w:trHeight w:val="390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144 756 115,38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129 861 463,00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154 452 409,80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134 948 356,58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B7775" w:rsidRPr="003B7775" w:rsidRDefault="003B7775" w:rsidP="003B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77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133 657 791,00</w:t>
            </w:r>
          </w:p>
        </w:tc>
      </w:tr>
    </w:tbl>
    <w:p w:rsidR="00066770" w:rsidRDefault="00066770" w:rsidP="00BA1AF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066770" w:rsidRDefault="00066770" w:rsidP="00BA1AF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066770" w:rsidRDefault="00066770" w:rsidP="00BA1AF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066770" w:rsidRDefault="00066770" w:rsidP="00BA1AF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066770" w:rsidRDefault="00066770" w:rsidP="00BA1AF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066770" w:rsidRDefault="00066770" w:rsidP="00BA1AF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066770" w:rsidRDefault="00066770" w:rsidP="00BA1AF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066770" w:rsidRDefault="00066770" w:rsidP="00BA1AF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066770" w:rsidRDefault="00066770" w:rsidP="00BA1AF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066770" w:rsidRDefault="00066770" w:rsidP="00BA1AF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066770" w:rsidRDefault="00066770" w:rsidP="00BA1AF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066770" w:rsidRDefault="00066770" w:rsidP="00BA1AF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066770" w:rsidRDefault="00066770" w:rsidP="00BA1AF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066770" w:rsidRDefault="00066770" w:rsidP="00BA1AF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066770" w:rsidRDefault="00066770" w:rsidP="00BA1AF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066770" w:rsidRDefault="00066770" w:rsidP="00BA1AF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066770" w:rsidRDefault="00066770" w:rsidP="00BA1AF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600201" w:rsidRDefault="00600201" w:rsidP="00BA1AF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600201" w:rsidRDefault="00600201" w:rsidP="00BA1AF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600201" w:rsidRDefault="00600201" w:rsidP="00BA1AF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600201" w:rsidRDefault="00600201" w:rsidP="00BA1AF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600201" w:rsidRDefault="00600201" w:rsidP="00BA1AF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600201" w:rsidRDefault="00600201" w:rsidP="00BA1AF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600201" w:rsidRDefault="00600201" w:rsidP="00BA1AF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066770" w:rsidRDefault="00066770" w:rsidP="00BA1AF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066770" w:rsidRDefault="00066770" w:rsidP="00BA1AF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B83212" w:rsidRDefault="00B83212" w:rsidP="00BA1AF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B83212" w:rsidRDefault="00B83212" w:rsidP="00BA1AF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B83212" w:rsidRDefault="00B83212" w:rsidP="00BA1AF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066770" w:rsidRDefault="00066770" w:rsidP="00BA1AF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B83212" w:rsidRDefault="00B83212" w:rsidP="00BA1AF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B83212" w:rsidRDefault="00B83212" w:rsidP="00BA1AF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B83212" w:rsidRDefault="00B83212" w:rsidP="00BA1AF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066770" w:rsidRDefault="00066770" w:rsidP="00BA1AF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066770" w:rsidRDefault="00066770" w:rsidP="00BA1AF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sectPr w:rsidR="00066770" w:rsidSect="003B77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C2F" w:rsidRDefault="00FF3C2F" w:rsidP="0059434A">
      <w:pPr>
        <w:spacing w:after="0" w:line="240" w:lineRule="auto"/>
      </w:pPr>
      <w:r>
        <w:separator/>
      </w:r>
    </w:p>
  </w:endnote>
  <w:endnote w:type="continuationSeparator" w:id="1">
    <w:p w:rsidR="00FF3C2F" w:rsidRDefault="00FF3C2F" w:rsidP="00594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C2F" w:rsidRDefault="00FF3C2F" w:rsidP="0059434A">
      <w:pPr>
        <w:spacing w:after="0" w:line="240" w:lineRule="auto"/>
      </w:pPr>
      <w:r>
        <w:separator/>
      </w:r>
    </w:p>
  </w:footnote>
  <w:footnote w:type="continuationSeparator" w:id="1">
    <w:p w:rsidR="00FF3C2F" w:rsidRDefault="00FF3C2F" w:rsidP="005943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E62432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B237549"/>
    <w:multiLevelType w:val="hybridMultilevel"/>
    <w:tmpl w:val="712E4F5C"/>
    <w:lvl w:ilvl="0" w:tplc="BE624322">
      <w:numFmt w:val="bullet"/>
      <w:lvlText w:val="-"/>
      <w:lvlJc w:val="left"/>
      <w:pPr>
        <w:ind w:left="158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">
    <w:nsid w:val="0B35131E"/>
    <w:multiLevelType w:val="hybridMultilevel"/>
    <w:tmpl w:val="8760FDE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70BDB"/>
    <w:multiLevelType w:val="hybridMultilevel"/>
    <w:tmpl w:val="6C684C9E"/>
    <w:lvl w:ilvl="0" w:tplc="643CD060">
      <w:start w:val="4"/>
      <w:numFmt w:val="bullet"/>
      <w:lvlText w:val="-"/>
      <w:lvlJc w:val="left"/>
      <w:pPr>
        <w:ind w:left="1560" w:hanging="120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2670C"/>
    <w:multiLevelType w:val="hybridMultilevel"/>
    <w:tmpl w:val="9A506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23520B"/>
    <w:multiLevelType w:val="hybridMultilevel"/>
    <w:tmpl w:val="4A30659E"/>
    <w:lvl w:ilvl="0" w:tplc="BE624322"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2277641B"/>
    <w:multiLevelType w:val="hybridMultilevel"/>
    <w:tmpl w:val="5DE82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C1747"/>
    <w:multiLevelType w:val="hybridMultilevel"/>
    <w:tmpl w:val="35E27C30"/>
    <w:lvl w:ilvl="0" w:tplc="02D4CC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 w:val="0"/>
        <w:i w:val="0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A44617"/>
    <w:multiLevelType w:val="hybridMultilevel"/>
    <w:tmpl w:val="D576B23E"/>
    <w:lvl w:ilvl="0" w:tplc="643CD060">
      <w:start w:val="4"/>
      <w:numFmt w:val="bullet"/>
      <w:lvlText w:val="-"/>
      <w:lvlJc w:val="left"/>
      <w:pPr>
        <w:ind w:left="840" w:hanging="48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DC4CF2"/>
    <w:multiLevelType w:val="hybridMultilevel"/>
    <w:tmpl w:val="6532BA00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0EF0326"/>
    <w:multiLevelType w:val="hybridMultilevel"/>
    <w:tmpl w:val="F05213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4668C7"/>
    <w:multiLevelType w:val="hybridMultilevel"/>
    <w:tmpl w:val="D91C9376"/>
    <w:lvl w:ilvl="0" w:tplc="C4629036">
      <w:start w:val="1"/>
      <w:numFmt w:val="bullet"/>
      <w:lvlText w:val="-"/>
      <w:lvlJc w:val="left"/>
      <w:pPr>
        <w:ind w:left="1080" w:hanging="360"/>
      </w:pPr>
      <w:rPr>
        <w:rFonts w:ascii="Arial" w:eastAsia="Cambria" w:hAnsi="Arial" w:cs="Cambria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C204FAA"/>
    <w:multiLevelType w:val="hybridMultilevel"/>
    <w:tmpl w:val="82EE68B2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3">
    <w:nsid w:val="3C832869"/>
    <w:multiLevelType w:val="hybridMultilevel"/>
    <w:tmpl w:val="43EE6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D45408"/>
    <w:multiLevelType w:val="hybridMultilevel"/>
    <w:tmpl w:val="079C3BA2"/>
    <w:lvl w:ilvl="0" w:tplc="BE624322">
      <w:numFmt w:val="bullet"/>
      <w:lvlText w:val="-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5">
    <w:nsid w:val="42C67B3D"/>
    <w:multiLevelType w:val="hybridMultilevel"/>
    <w:tmpl w:val="66A411F0"/>
    <w:lvl w:ilvl="0" w:tplc="C4629036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Cambr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FA44F3"/>
    <w:multiLevelType w:val="hybridMultilevel"/>
    <w:tmpl w:val="E11ED554"/>
    <w:lvl w:ilvl="0" w:tplc="643CD06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0A22F3"/>
    <w:multiLevelType w:val="hybridMultilevel"/>
    <w:tmpl w:val="0C881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22060C"/>
    <w:multiLevelType w:val="hybridMultilevel"/>
    <w:tmpl w:val="61B037BE"/>
    <w:lvl w:ilvl="0" w:tplc="0419000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9">
    <w:nsid w:val="4C727695"/>
    <w:multiLevelType w:val="hybridMultilevel"/>
    <w:tmpl w:val="DB42FE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FB7874"/>
    <w:multiLevelType w:val="hybridMultilevel"/>
    <w:tmpl w:val="D0A85D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61F270F"/>
    <w:multiLevelType w:val="hybridMultilevel"/>
    <w:tmpl w:val="6388B5F2"/>
    <w:lvl w:ilvl="0" w:tplc="BE6243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62D4828"/>
    <w:multiLevelType w:val="hybridMultilevel"/>
    <w:tmpl w:val="CD6C4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2E7C63"/>
    <w:multiLevelType w:val="hybridMultilevel"/>
    <w:tmpl w:val="C0806D5C"/>
    <w:lvl w:ilvl="0" w:tplc="7E70046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4">
    <w:nsid w:val="5D780E56"/>
    <w:multiLevelType w:val="hybridMultilevel"/>
    <w:tmpl w:val="3D484BCC"/>
    <w:lvl w:ilvl="0" w:tplc="AF024C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 w:val="0"/>
        <w:i w:val="0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D887F4F"/>
    <w:multiLevelType w:val="hybridMultilevel"/>
    <w:tmpl w:val="C04801E0"/>
    <w:lvl w:ilvl="0" w:tplc="643CD060">
      <w:start w:val="4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61C93232"/>
    <w:multiLevelType w:val="hybridMultilevel"/>
    <w:tmpl w:val="E5D0F68A"/>
    <w:lvl w:ilvl="0" w:tplc="BE62432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EF4730"/>
    <w:multiLevelType w:val="hybridMultilevel"/>
    <w:tmpl w:val="7F9ADBB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703A327E"/>
    <w:multiLevelType w:val="hybridMultilevel"/>
    <w:tmpl w:val="974481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51314A"/>
    <w:multiLevelType w:val="hybridMultilevel"/>
    <w:tmpl w:val="4296E080"/>
    <w:lvl w:ilvl="0" w:tplc="FC1E9E6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680"/>
        </w:tabs>
        <w:ind w:left="1680" w:hanging="360"/>
      </w:pPr>
      <w:rPr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0">
    <w:nsid w:val="71A1796B"/>
    <w:multiLevelType w:val="hybridMultilevel"/>
    <w:tmpl w:val="E88AA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366E2A"/>
    <w:multiLevelType w:val="hybridMultilevel"/>
    <w:tmpl w:val="75944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3E5D73"/>
    <w:multiLevelType w:val="hybridMultilevel"/>
    <w:tmpl w:val="BACCBE72"/>
    <w:lvl w:ilvl="0" w:tplc="BE624322"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79C012AA"/>
    <w:multiLevelType w:val="hybridMultilevel"/>
    <w:tmpl w:val="70280A78"/>
    <w:lvl w:ilvl="0" w:tplc="02D4CC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b w:val="0"/>
        <w:i w:val="0"/>
        <w:color w:val="auto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34">
    <w:nsid w:val="7EDD3AAC"/>
    <w:multiLevelType w:val="hybridMultilevel"/>
    <w:tmpl w:val="3A924ED2"/>
    <w:lvl w:ilvl="0" w:tplc="02D4CCBC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cs="Times New Roman" w:hint="default"/>
        <w:b w:val="0"/>
        <w:i w:val="0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6"/>
  </w:num>
  <w:num w:numId="3">
    <w:abstractNumId w:val="12"/>
  </w:num>
  <w:num w:numId="4">
    <w:abstractNumId w:val="20"/>
  </w:num>
  <w:num w:numId="5">
    <w:abstractNumId w:val="7"/>
  </w:num>
  <w:num w:numId="6">
    <w:abstractNumId w:val="4"/>
  </w:num>
  <w:num w:numId="7">
    <w:abstractNumId w:val="18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0"/>
    <w:lvlOverride w:ilvl="0">
      <w:lvl w:ilvl="0">
        <w:numFmt w:val="bullet"/>
        <w:lvlText w:val="-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33"/>
  </w:num>
  <w:num w:numId="12">
    <w:abstractNumId w:val="34"/>
  </w:num>
  <w:num w:numId="13">
    <w:abstractNumId w:val="22"/>
  </w:num>
  <w:num w:numId="1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"/>
  </w:num>
  <w:num w:numId="19">
    <w:abstractNumId w:val="26"/>
  </w:num>
  <w:num w:numId="20">
    <w:abstractNumId w:val="32"/>
  </w:num>
  <w:num w:numId="21">
    <w:abstractNumId w:val="5"/>
  </w:num>
  <w:num w:numId="22">
    <w:abstractNumId w:val="27"/>
  </w:num>
  <w:num w:numId="23">
    <w:abstractNumId w:val="19"/>
  </w:num>
  <w:num w:numId="24">
    <w:abstractNumId w:val="28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9"/>
  </w:num>
  <w:num w:numId="28">
    <w:abstractNumId w:val="30"/>
  </w:num>
  <w:num w:numId="29">
    <w:abstractNumId w:val="11"/>
  </w:num>
  <w:num w:numId="30">
    <w:abstractNumId w:val="15"/>
  </w:num>
  <w:num w:numId="31">
    <w:abstractNumId w:val="25"/>
  </w:num>
  <w:num w:numId="32">
    <w:abstractNumId w:val="16"/>
  </w:num>
  <w:num w:numId="33">
    <w:abstractNumId w:val="3"/>
  </w:num>
  <w:num w:numId="34">
    <w:abstractNumId w:val="8"/>
  </w:num>
  <w:num w:numId="35">
    <w:abstractNumId w:val="21"/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434A"/>
    <w:rsid w:val="00023729"/>
    <w:rsid w:val="00025D14"/>
    <w:rsid w:val="00031C1B"/>
    <w:rsid w:val="0003772E"/>
    <w:rsid w:val="00066770"/>
    <w:rsid w:val="00086973"/>
    <w:rsid w:val="00087465"/>
    <w:rsid w:val="00097761"/>
    <w:rsid w:val="000A3AD8"/>
    <w:rsid w:val="000A43CD"/>
    <w:rsid w:val="000B1AF0"/>
    <w:rsid w:val="000B2713"/>
    <w:rsid w:val="000C0A8C"/>
    <w:rsid w:val="000C28FF"/>
    <w:rsid w:val="000D4A19"/>
    <w:rsid w:val="000E5053"/>
    <w:rsid w:val="000F0DBF"/>
    <w:rsid w:val="0012419B"/>
    <w:rsid w:val="00126C76"/>
    <w:rsid w:val="00137080"/>
    <w:rsid w:val="00137996"/>
    <w:rsid w:val="00142160"/>
    <w:rsid w:val="00162080"/>
    <w:rsid w:val="00173155"/>
    <w:rsid w:val="00177E0D"/>
    <w:rsid w:val="00185D2A"/>
    <w:rsid w:val="00197992"/>
    <w:rsid w:val="001B2190"/>
    <w:rsid w:val="001B35FB"/>
    <w:rsid w:val="001B5A54"/>
    <w:rsid w:val="001B6749"/>
    <w:rsid w:val="001C4F94"/>
    <w:rsid w:val="001D09FE"/>
    <w:rsid w:val="001F4EC8"/>
    <w:rsid w:val="00205569"/>
    <w:rsid w:val="00211744"/>
    <w:rsid w:val="00226403"/>
    <w:rsid w:val="002337CE"/>
    <w:rsid w:val="00244D6C"/>
    <w:rsid w:val="00252BFD"/>
    <w:rsid w:val="00265247"/>
    <w:rsid w:val="00266466"/>
    <w:rsid w:val="00281285"/>
    <w:rsid w:val="002849E6"/>
    <w:rsid w:val="0028623A"/>
    <w:rsid w:val="00297C81"/>
    <w:rsid w:val="002B1EF0"/>
    <w:rsid w:val="002B2984"/>
    <w:rsid w:val="002B34B8"/>
    <w:rsid w:val="002C2F55"/>
    <w:rsid w:val="002D26C7"/>
    <w:rsid w:val="002E3F11"/>
    <w:rsid w:val="002F044A"/>
    <w:rsid w:val="002F490D"/>
    <w:rsid w:val="002F666F"/>
    <w:rsid w:val="00304563"/>
    <w:rsid w:val="0030584B"/>
    <w:rsid w:val="00306F57"/>
    <w:rsid w:val="0031165A"/>
    <w:rsid w:val="003121AC"/>
    <w:rsid w:val="00322766"/>
    <w:rsid w:val="00333071"/>
    <w:rsid w:val="0033351B"/>
    <w:rsid w:val="00335BCE"/>
    <w:rsid w:val="00335FAD"/>
    <w:rsid w:val="00352C68"/>
    <w:rsid w:val="0036021E"/>
    <w:rsid w:val="00364CD9"/>
    <w:rsid w:val="0038539E"/>
    <w:rsid w:val="003908F4"/>
    <w:rsid w:val="00393CED"/>
    <w:rsid w:val="00397E36"/>
    <w:rsid w:val="003A0A58"/>
    <w:rsid w:val="003A5DA2"/>
    <w:rsid w:val="003B7775"/>
    <w:rsid w:val="003C1780"/>
    <w:rsid w:val="003C3AB1"/>
    <w:rsid w:val="004215B0"/>
    <w:rsid w:val="00421DB4"/>
    <w:rsid w:val="004359D3"/>
    <w:rsid w:val="00465B60"/>
    <w:rsid w:val="00474E08"/>
    <w:rsid w:val="004974E6"/>
    <w:rsid w:val="004A19EB"/>
    <w:rsid w:val="004B0A32"/>
    <w:rsid w:val="004B42EF"/>
    <w:rsid w:val="004B5075"/>
    <w:rsid w:val="004C4D94"/>
    <w:rsid w:val="004C6216"/>
    <w:rsid w:val="004D2670"/>
    <w:rsid w:val="004D3B25"/>
    <w:rsid w:val="004D56FB"/>
    <w:rsid w:val="004F37DE"/>
    <w:rsid w:val="004F457A"/>
    <w:rsid w:val="004F55A7"/>
    <w:rsid w:val="005064E5"/>
    <w:rsid w:val="00510806"/>
    <w:rsid w:val="00514069"/>
    <w:rsid w:val="00525EF8"/>
    <w:rsid w:val="0054120F"/>
    <w:rsid w:val="00542B1D"/>
    <w:rsid w:val="00543806"/>
    <w:rsid w:val="00547944"/>
    <w:rsid w:val="00550BFA"/>
    <w:rsid w:val="005566AD"/>
    <w:rsid w:val="00562076"/>
    <w:rsid w:val="005639C5"/>
    <w:rsid w:val="00577D23"/>
    <w:rsid w:val="005825F7"/>
    <w:rsid w:val="0059434A"/>
    <w:rsid w:val="00595D32"/>
    <w:rsid w:val="00597A34"/>
    <w:rsid w:val="005A7E75"/>
    <w:rsid w:val="005B5EC9"/>
    <w:rsid w:val="005C1327"/>
    <w:rsid w:val="005C2AB8"/>
    <w:rsid w:val="005C5C77"/>
    <w:rsid w:val="005E1491"/>
    <w:rsid w:val="00600201"/>
    <w:rsid w:val="0061144B"/>
    <w:rsid w:val="006434D1"/>
    <w:rsid w:val="0065020C"/>
    <w:rsid w:val="00672178"/>
    <w:rsid w:val="006A7EA4"/>
    <w:rsid w:val="006B5852"/>
    <w:rsid w:val="006C6EFD"/>
    <w:rsid w:val="006D7F2E"/>
    <w:rsid w:val="006E06F5"/>
    <w:rsid w:val="006E5C5D"/>
    <w:rsid w:val="006F3DF1"/>
    <w:rsid w:val="006F6AB2"/>
    <w:rsid w:val="00717710"/>
    <w:rsid w:val="00724C04"/>
    <w:rsid w:val="00726133"/>
    <w:rsid w:val="00735D08"/>
    <w:rsid w:val="0073795D"/>
    <w:rsid w:val="00741C86"/>
    <w:rsid w:val="007463B3"/>
    <w:rsid w:val="007478F3"/>
    <w:rsid w:val="007540B7"/>
    <w:rsid w:val="00794C1D"/>
    <w:rsid w:val="007A391C"/>
    <w:rsid w:val="007B0CAF"/>
    <w:rsid w:val="007B4BDA"/>
    <w:rsid w:val="007D0957"/>
    <w:rsid w:val="007D1A8D"/>
    <w:rsid w:val="007F3FF7"/>
    <w:rsid w:val="00805063"/>
    <w:rsid w:val="0081264B"/>
    <w:rsid w:val="00813898"/>
    <w:rsid w:val="00822304"/>
    <w:rsid w:val="00823FF6"/>
    <w:rsid w:val="008262A6"/>
    <w:rsid w:val="00833EDF"/>
    <w:rsid w:val="00837F22"/>
    <w:rsid w:val="00856E7F"/>
    <w:rsid w:val="008664A2"/>
    <w:rsid w:val="008671E1"/>
    <w:rsid w:val="0088034A"/>
    <w:rsid w:val="008868FB"/>
    <w:rsid w:val="008C2C02"/>
    <w:rsid w:val="008C44BD"/>
    <w:rsid w:val="008D17A7"/>
    <w:rsid w:val="008E66A6"/>
    <w:rsid w:val="008F0BA0"/>
    <w:rsid w:val="008F6A87"/>
    <w:rsid w:val="008F7261"/>
    <w:rsid w:val="00926208"/>
    <w:rsid w:val="00934F72"/>
    <w:rsid w:val="00945122"/>
    <w:rsid w:val="00981683"/>
    <w:rsid w:val="00986101"/>
    <w:rsid w:val="009B3470"/>
    <w:rsid w:val="009D0B44"/>
    <w:rsid w:val="009D7807"/>
    <w:rsid w:val="00A52DE7"/>
    <w:rsid w:val="00A53B9B"/>
    <w:rsid w:val="00A61A7B"/>
    <w:rsid w:val="00A65761"/>
    <w:rsid w:val="00A73A4D"/>
    <w:rsid w:val="00A77F07"/>
    <w:rsid w:val="00AA5AAB"/>
    <w:rsid w:val="00AC510F"/>
    <w:rsid w:val="00AE4D44"/>
    <w:rsid w:val="00B14320"/>
    <w:rsid w:val="00B40398"/>
    <w:rsid w:val="00B45FBB"/>
    <w:rsid w:val="00B462DE"/>
    <w:rsid w:val="00B47934"/>
    <w:rsid w:val="00B56E94"/>
    <w:rsid w:val="00B70C3B"/>
    <w:rsid w:val="00B82D58"/>
    <w:rsid w:val="00B83212"/>
    <w:rsid w:val="00B94106"/>
    <w:rsid w:val="00BA1AFA"/>
    <w:rsid w:val="00BC2D6C"/>
    <w:rsid w:val="00BC632D"/>
    <w:rsid w:val="00BF0D3A"/>
    <w:rsid w:val="00C01B83"/>
    <w:rsid w:val="00C106B6"/>
    <w:rsid w:val="00C129C4"/>
    <w:rsid w:val="00C25FEA"/>
    <w:rsid w:val="00C30781"/>
    <w:rsid w:val="00C3152D"/>
    <w:rsid w:val="00C47866"/>
    <w:rsid w:val="00C56393"/>
    <w:rsid w:val="00C627A3"/>
    <w:rsid w:val="00C71326"/>
    <w:rsid w:val="00C761FC"/>
    <w:rsid w:val="00C911BA"/>
    <w:rsid w:val="00CA22E6"/>
    <w:rsid w:val="00CB7289"/>
    <w:rsid w:val="00CD2EC1"/>
    <w:rsid w:val="00CD3F57"/>
    <w:rsid w:val="00CD5F78"/>
    <w:rsid w:val="00CF5CC1"/>
    <w:rsid w:val="00D14F30"/>
    <w:rsid w:val="00D20503"/>
    <w:rsid w:val="00D24DE1"/>
    <w:rsid w:val="00D303FB"/>
    <w:rsid w:val="00D33B4D"/>
    <w:rsid w:val="00D35BAB"/>
    <w:rsid w:val="00D41CB0"/>
    <w:rsid w:val="00D53B48"/>
    <w:rsid w:val="00D81FA9"/>
    <w:rsid w:val="00D84D5B"/>
    <w:rsid w:val="00D85CF7"/>
    <w:rsid w:val="00DC3EF6"/>
    <w:rsid w:val="00DD5918"/>
    <w:rsid w:val="00DD7B92"/>
    <w:rsid w:val="00DE3200"/>
    <w:rsid w:val="00DF3667"/>
    <w:rsid w:val="00E04247"/>
    <w:rsid w:val="00E22F02"/>
    <w:rsid w:val="00E402EC"/>
    <w:rsid w:val="00E40A4A"/>
    <w:rsid w:val="00E53C33"/>
    <w:rsid w:val="00E5739A"/>
    <w:rsid w:val="00E8548A"/>
    <w:rsid w:val="00E93E1E"/>
    <w:rsid w:val="00E97195"/>
    <w:rsid w:val="00EA4696"/>
    <w:rsid w:val="00EA55C3"/>
    <w:rsid w:val="00EB3927"/>
    <w:rsid w:val="00EB4185"/>
    <w:rsid w:val="00EB5028"/>
    <w:rsid w:val="00EC0C7D"/>
    <w:rsid w:val="00ED1F78"/>
    <w:rsid w:val="00ED2BF9"/>
    <w:rsid w:val="00EE61E0"/>
    <w:rsid w:val="00EF771D"/>
    <w:rsid w:val="00F01B22"/>
    <w:rsid w:val="00F12703"/>
    <w:rsid w:val="00F2690E"/>
    <w:rsid w:val="00F31D0F"/>
    <w:rsid w:val="00F46FD4"/>
    <w:rsid w:val="00F64D33"/>
    <w:rsid w:val="00F83600"/>
    <w:rsid w:val="00F838F6"/>
    <w:rsid w:val="00F957D6"/>
    <w:rsid w:val="00F96FDC"/>
    <w:rsid w:val="00F97482"/>
    <w:rsid w:val="00FB0872"/>
    <w:rsid w:val="00FB0A6F"/>
    <w:rsid w:val="00FB1612"/>
    <w:rsid w:val="00FC5749"/>
    <w:rsid w:val="00FD51DC"/>
    <w:rsid w:val="00FD6F97"/>
    <w:rsid w:val="00FE0CCD"/>
    <w:rsid w:val="00FE450C"/>
    <w:rsid w:val="00FF3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Classic 1" w:uiPriority="0"/>
    <w:lsdException w:name="Table Web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D6C"/>
  </w:style>
  <w:style w:type="paragraph" w:styleId="1">
    <w:name w:val="heading 1"/>
    <w:basedOn w:val="a"/>
    <w:next w:val="a"/>
    <w:link w:val="10"/>
    <w:qFormat/>
    <w:rsid w:val="00AE4D4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E4D4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94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59434A"/>
  </w:style>
  <w:style w:type="paragraph" w:styleId="a5">
    <w:name w:val="footer"/>
    <w:basedOn w:val="a"/>
    <w:link w:val="a6"/>
    <w:uiPriority w:val="99"/>
    <w:unhideWhenUsed/>
    <w:rsid w:val="00594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434A"/>
  </w:style>
  <w:style w:type="paragraph" w:styleId="a7">
    <w:name w:val="List Paragraph"/>
    <w:basedOn w:val="a"/>
    <w:uiPriority w:val="34"/>
    <w:qFormat/>
    <w:rsid w:val="00AE4D4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E4D44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E4D4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8">
    <w:name w:val="Table Grid"/>
    <w:basedOn w:val="a1"/>
    <w:rsid w:val="00AE4D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rsid w:val="00AE4D44"/>
    <w:rPr>
      <w:rFonts w:ascii="Times New Roman" w:hAnsi="Times New Roman" w:cs="Times New Roman"/>
      <w:b/>
      <w:bCs/>
      <w:sz w:val="18"/>
      <w:szCs w:val="18"/>
    </w:rPr>
  </w:style>
  <w:style w:type="paragraph" w:customStyle="1" w:styleId="a9">
    <w:name w:val="Знак"/>
    <w:basedOn w:val="a"/>
    <w:rsid w:val="00AE4D4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rsid w:val="00AE4D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a">
    <w:name w:val="Знак Знак Знак"/>
    <w:basedOn w:val="a"/>
    <w:rsid w:val="00AE4D4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AE4D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u">
    <w:name w:val="u"/>
    <w:basedOn w:val="a"/>
    <w:rsid w:val="00AE4D44"/>
    <w:pPr>
      <w:spacing w:after="0" w:line="240" w:lineRule="auto"/>
      <w:ind w:firstLine="4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E4D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note text"/>
    <w:aliases w:val="single space,footnote text"/>
    <w:basedOn w:val="a"/>
    <w:link w:val="ac"/>
    <w:semiHidden/>
    <w:rsid w:val="00AE4D44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c">
    <w:name w:val="Текст сноски Знак"/>
    <w:aliases w:val="single space Знак,footnote text Знак"/>
    <w:basedOn w:val="a0"/>
    <w:link w:val="ab"/>
    <w:semiHidden/>
    <w:rsid w:val="00AE4D44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d">
    <w:name w:val="footnote reference"/>
    <w:semiHidden/>
    <w:rsid w:val="00AE4D44"/>
    <w:rPr>
      <w:vertAlign w:val="superscript"/>
    </w:rPr>
  </w:style>
  <w:style w:type="paragraph" w:styleId="ae">
    <w:name w:val="Normal (Web)"/>
    <w:basedOn w:val="a"/>
    <w:rsid w:val="00AE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AE4D44"/>
    <w:rPr>
      <w:rFonts w:ascii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semiHidden/>
    <w:rsid w:val="00AE4D44"/>
  </w:style>
  <w:style w:type="paragraph" w:customStyle="1" w:styleId="12">
    <w:name w:val="Абзац списка1"/>
    <w:basedOn w:val="a"/>
    <w:rsid w:val="00AE4D44"/>
    <w:pPr>
      <w:ind w:left="720"/>
    </w:pPr>
    <w:rPr>
      <w:rFonts w:ascii="Calibri" w:eastAsia="Times New Roman" w:hAnsi="Calibri" w:cs="Times New Roman"/>
    </w:rPr>
  </w:style>
  <w:style w:type="paragraph" w:styleId="af">
    <w:name w:val="Balloon Text"/>
    <w:basedOn w:val="a"/>
    <w:link w:val="af0"/>
    <w:rsid w:val="00AE4D4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rsid w:val="00AE4D44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ody Text"/>
    <w:basedOn w:val="a"/>
    <w:link w:val="af2"/>
    <w:rsid w:val="00AE4D4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AE4D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uiPriority w:val="1"/>
    <w:qFormat/>
    <w:rsid w:val="00AE4D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nhideWhenUsed/>
    <w:rsid w:val="00AE4D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E4D4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AE4D4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AE4D44"/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AE4D44"/>
  </w:style>
  <w:style w:type="numbering" w:customStyle="1" w:styleId="110">
    <w:name w:val="Нет списка11"/>
    <w:next w:val="a2"/>
    <w:semiHidden/>
    <w:rsid w:val="00AE4D44"/>
  </w:style>
  <w:style w:type="character" w:customStyle="1" w:styleId="apple-converted-space">
    <w:name w:val="apple-converted-space"/>
    <w:rsid w:val="00AE4D44"/>
  </w:style>
  <w:style w:type="numbering" w:customStyle="1" w:styleId="210">
    <w:name w:val="Нет списка21"/>
    <w:next w:val="a2"/>
    <w:semiHidden/>
    <w:rsid w:val="00AE4D44"/>
  </w:style>
  <w:style w:type="paragraph" w:customStyle="1" w:styleId="ConsPlusCell">
    <w:name w:val="ConsPlusCell"/>
    <w:rsid w:val="00AE4D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">
    <w:name w:val="Основной текст Знак1"/>
    <w:uiPriority w:val="99"/>
    <w:semiHidden/>
    <w:rsid w:val="00AE4D44"/>
    <w:rPr>
      <w:sz w:val="22"/>
      <w:szCs w:val="22"/>
      <w:lang w:eastAsia="en-US"/>
    </w:rPr>
  </w:style>
  <w:style w:type="paragraph" w:customStyle="1" w:styleId="af4">
    <w:name w:val="Знак Знак Знак Знак"/>
    <w:basedOn w:val="a"/>
    <w:rsid w:val="00AE4D4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5">
    <w:name w:val="page number"/>
    <w:rsid w:val="00AE4D44"/>
  </w:style>
  <w:style w:type="table" w:styleId="14">
    <w:name w:val="Table Classic 1"/>
    <w:basedOn w:val="a1"/>
    <w:rsid w:val="00AE4D4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AE4D4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6">
    <w:name w:val="Знак Знак Знак Знак Знак Знак Знак Знак Знак Знак Знак Знак Знак Знак Знак Знак"/>
    <w:basedOn w:val="a"/>
    <w:rsid w:val="00AE4D4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7">
    <w:name w:val="Strong"/>
    <w:uiPriority w:val="22"/>
    <w:qFormat/>
    <w:rsid w:val="00AE4D44"/>
    <w:rPr>
      <w:b/>
      <w:bCs/>
    </w:rPr>
  </w:style>
  <w:style w:type="character" w:styleId="af8">
    <w:name w:val="Intense Emphasis"/>
    <w:uiPriority w:val="21"/>
    <w:qFormat/>
    <w:rsid w:val="00AE4D44"/>
    <w:rPr>
      <w:b/>
      <w:bCs/>
      <w:i/>
      <w:iCs/>
      <w:color w:val="4F81BD"/>
    </w:rPr>
  </w:style>
  <w:style w:type="character" w:styleId="af9">
    <w:name w:val="Hyperlink"/>
    <w:uiPriority w:val="99"/>
    <w:unhideWhenUsed/>
    <w:rsid w:val="00AE4D44"/>
    <w:rPr>
      <w:color w:val="0000FF"/>
      <w:u w:val="single"/>
    </w:rPr>
  </w:style>
  <w:style w:type="paragraph" w:customStyle="1" w:styleId="afa">
    <w:name w:val="МОН основной"/>
    <w:basedOn w:val="a"/>
    <w:rsid w:val="00AE4D44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vetstyle">
    <w:name w:val="svetstyle"/>
    <w:basedOn w:val="a"/>
    <w:rsid w:val="00AE4D44"/>
    <w:pPr>
      <w:spacing w:after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FollowedHyperlink"/>
    <w:basedOn w:val="a0"/>
    <w:uiPriority w:val="99"/>
    <w:semiHidden/>
    <w:unhideWhenUsed/>
    <w:rsid w:val="00393CED"/>
    <w:rPr>
      <w:color w:val="800080"/>
      <w:u w:val="single"/>
    </w:rPr>
  </w:style>
  <w:style w:type="paragraph" w:customStyle="1" w:styleId="xl65">
    <w:name w:val="xl65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393CED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393C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393CED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393C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393C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393C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393C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393C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393C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393C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393CED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393C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393C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393CED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393C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393C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393C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393C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393CE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2">
    <w:name w:val="xl112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17">
    <w:name w:val="xl117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18">
    <w:name w:val="xl118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19">
    <w:name w:val="xl119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0">
    <w:name w:val="xl120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1">
    <w:name w:val="xl121"/>
    <w:basedOn w:val="a"/>
    <w:rsid w:val="00F01B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22">
    <w:name w:val="xl122"/>
    <w:basedOn w:val="a"/>
    <w:rsid w:val="00F01B22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23">
    <w:name w:val="xl123"/>
    <w:basedOn w:val="a"/>
    <w:rsid w:val="00F01B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24">
    <w:name w:val="xl124"/>
    <w:basedOn w:val="a"/>
    <w:rsid w:val="00F01B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"/>
    <w:rsid w:val="00F01B22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"/>
    <w:rsid w:val="00F01B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"/>
    <w:rsid w:val="00F01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9">
    <w:name w:val="xl129"/>
    <w:basedOn w:val="a"/>
    <w:rsid w:val="00F01B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"/>
    <w:rsid w:val="00F01B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"/>
    <w:rsid w:val="00F01B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"/>
    <w:rsid w:val="00F01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3">
    <w:name w:val="xl133"/>
    <w:basedOn w:val="a"/>
    <w:rsid w:val="00F01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"/>
    <w:rsid w:val="00F01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"/>
    <w:rsid w:val="00F01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36">
    <w:name w:val="xl136"/>
    <w:basedOn w:val="a"/>
    <w:rsid w:val="00F01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F01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8">
    <w:name w:val="xl138"/>
    <w:basedOn w:val="a"/>
    <w:rsid w:val="00F01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a"/>
    <w:rsid w:val="008F0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9">
    <w:name w:val="xl139"/>
    <w:basedOn w:val="a"/>
    <w:rsid w:val="008F0B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"/>
    <w:rsid w:val="008F0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1">
    <w:name w:val="xl141"/>
    <w:basedOn w:val="a"/>
    <w:rsid w:val="008F0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2">
    <w:name w:val="xl142"/>
    <w:basedOn w:val="a"/>
    <w:rsid w:val="008F0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3">
    <w:name w:val="xl143"/>
    <w:basedOn w:val="a"/>
    <w:rsid w:val="008F0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4">
    <w:name w:val="xl144"/>
    <w:basedOn w:val="a"/>
    <w:rsid w:val="008F0BA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5">
    <w:name w:val="xl145"/>
    <w:basedOn w:val="a"/>
    <w:rsid w:val="008F0B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6">
    <w:name w:val="xl146"/>
    <w:basedOn w:val="a"/>
    <w:rsid w:val="008F0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47">
    <w:name w:val="xl147"/>
    <w:basedOn w:val="a"/>
    <w:rsid w:val="008F0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D7FC0-B0E3-47FD-B929-D00C71600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7</Pages>
  <Words>2208</Words>
  <Characters>12591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73</cp:revision>
  <cp:lastPrinted>2019-05-16T11:11:00Z</cp:lastPrinted>
  <dcterms:created xsi:type="dcterms:W3CDTF">2016-06-22T09:27:00Z</dcterms:created>
  <dcterms:modified xsi:type="dcterms:W3CDTF">2020-12-12T15:14:00Z</dcterms:modified>
</cp:coreProperties>
</file>