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8" w:rsidRPr="00073C42" w:rsidRDefault="00863AC8" w:rsidP="00863A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ФЕДЕРАЦИЯ</w:t>
      </w: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БРЯНСКАЯ ОБЛАСТЬ</w:t>
      </w: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КРАСНОГОРСКИЙ РАЙОННЫЙ СОВЕТ НАРОДНЫХ ДЕПУТАТОВ</w:t>
      </w:r>
    </w:p>
    <w:p w:rsidR="008F57EF" w:rsidRPr="00073C42" w:rsidRDefault="008F57EF" w:rsidP="00863A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3AC8" w:rsidRPr="00073C42" w:rsidRDefault="00073C42" w:rsidP="008F57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073C42" w:rsidRPr="00073C42" w:rsidRDefault="00073C42" w:rsidP="00863AC8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от  11</w:t>
      </w:r>
      <w:r w:rsidR="00863AC8"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.11.2021г.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6-</w:t>
      </w:r>
      <w:r w:rsidR="00762F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180</w:t>
      </w:r>
    </w:p>
    <w:p w:rsidR="00863AC8" w:rsidRPr="00073C42" w:rsidRDefault="00C938F6" w:rsidP="00863AC8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Красная Гора</w:t>
      </w:r>
      <w:r w:rsidR="00863AC8"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073C42" w:rsidRDefault="00863AC8" w:rsidP="003049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заключении Соглашения о принятии </w:t>
      </w:r>
    </w:p>
    <w:p w:rsidR="0030499A" w:rsidRPr="00073C42" w:rsidRDefault="00863AC8" w:rsidP="003049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части полномочий по решению </w:t>
      </w:r>
    </w:p>
    <w:p w:rsidR="00863AC8" w:rsidRPr="00073C42" w:rsidRDefault="00863AC8" w:rsidP="003049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вопросов местного </w:t>
      </w:r>
      <w:r w:rsidR="008F57EF"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значения на 2022-2026</w:t>
      </w:r>
      <w:r w:rsidRPr="00073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</w:t>
      </w:r>
    </w:p>
    <w:p w:rsidR="0030499A" w:rsidRPr="00073C42" w:rsidRDefault="0030499A" w:rsidP="003049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3AC8" w:rsidRPr="00073C42" w:rsidRDefault="00863AC8" w:rsidP="00073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соблюдения земельного законодательства для обеспечения</w:t>
      </w:r>
      <w:r w:rsid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земельного</w:t>
      </w:r>
      <w:r w:rsidR="0030499A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Красногорского муниципального района Брянской области, в соответствии с ч. 4 ст. 15 Федерального закона от 06.10.2003 №131-ФЗ «Об общих принципах самоуправления в Российской Федерации», согласно предложению глав сельских поселений, расположенного в границах Красногорского муниципального района Брянской области, Красногорский районный Совет народных депутатов</w:t>
      </w:r>
      <w:proofErr w:type="gramEnd"/>
    </w:p>
    <w:p w:rsidR="00863AC8" w:rsidRPr="00073C42" w:rsidRDefault="00863AC8" w:rsidP="00863A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863AC8" w:rsidRPr="00073C42" w:rsidRDefault="00863AC8" w:rsidP="00073C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33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с 01.01.2022</w:t>
      </w:r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31.12.2026г.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сельских  поселений: </w:t>
      </w:r>
      <w:proofErr w:type="spellStart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Колюдовское</w:t>
      </w:r>
      <w:proofErr w:type="spellEnd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Лотаковское</w:t>
      </w:r>
      <w:proofErr w:type="spellEnd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Любовшанское</w:t>
      </w:r>
      <w:proofErr w:type="spellEnd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Макаричское</w:t>
      </w:r>
      <w:proofErr w:type="spellEnd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F57E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Перелазское</w:t>
      </w:r>
      <w:proofErr w:type="spellEnd"/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Яловское</w:t>
      </w:r>
      <w:proofErr w:type="spellEnd"/>
      <w:r w:rsidR="0094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Красногорского городского поселения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</w:t>
      </w:r>
      <w:r w:rsidR="00073217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 Красногорского муниципального района Брянской области, полномоч</w:t>
      </w:r>
      <w:r w:rsidR="00073217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r w:rsidR="00073C42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5F1E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осуществ</w:t>
      </w:r>
      <w:r w:rsidR="00073C42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 муниципального</w:t>
      </w:r>
      <w:r w:rsid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</w:t>
      </w:r>
      <w:r w:rsidR="00B65F1E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</w:t>
      </w:r>
      <w:r w:rsid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5F1E" w:rsidRPr="00073C42" w:rsidRDefault="00863AC8" w:rsidP="00073C4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30743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проект соглашения о передаче </w:t>
      </w:r>
      <w:r w:rsidR="00B65F1E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(принятии) части </w:t>
      </w:r>
      <w:r w:rsidR="0030743F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 по</w:t>
      </w:r>
      <w:r w:rsidR="00B65F1E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осуществлению муниципального земельного контроля (Приложение 1).</w:t>
      </w:r>
    </w:p>
    <w:p w:rsidR="00B65F1E" w:rsidRPr="00073C42" w:rsidRDefault="00B65F1E" w:rsidP="00073C4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Красногорского района Брянской области заключить Соглашение о передаче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(принятии) части</w:t>
      </w:r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вопросов местного значения, указанных в п.1 настоящего решения. </w:t>
      </w:r>
    </w:p>
    <w:p w:rsidR="00863AC8" w:rsidRPr="00073C42" w:rsidRDefault="00B65F1E" w:rsidP="00073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настоящее решение </w:t>
      </w:r>
      <w:r w:rsidR="00073C42" w:rsidRPr="00073C42">
        <w:rPr>
          <w:rFonts w:ascii="Times New Roman" w:hAnsi="Times New Roman"/>
          <w:sz w:val="28"/>
          <w:szCs w:val="28"/>
        </w:rPr>
        <w:t>в информационном бюллетене «Вестник Красногорского муниципального района Брянской области»  и на официальном сайте администрации Красногорского района Брянской области в сети «Интернет».</w:t>
      </w:r>
    </w:p>
    <w:p w:rsidR="00863AC8" w:rsidRPr="00073C42" w:rsidRDefault="00B65F1E" w:rsidP="00863A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решения возложить на </w:t>
      </w:r>
      <w:r w:rsidR="0019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1D2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E576BB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F1D2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Красногорского района Брянской области</w:t>
      </w:r>
      <w:r w:rsidR="00863AC8"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AC8" w:rsidRPr="00073C42" w:rsidRDefault="00863AC8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D454D2" w:rsidRPr="00073C42" w:rsidRDefault="00D454D2" w:rsidP="00863A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F6D44" w:rsidRPr="00073C42" w:rsidRDefault="00D454D2" w:rsidP="00073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</w:t>
      </w:r>
      <w:r w:rsidR="00826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                         С.И</w:t>
      </w:r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73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Степаниденко</w:t>
      </w:r>
      <w:proofErr w:type="spellEnd"/>
    </w:p>
    <w:p w:rsidR="00863AC8" w:rsidRPr="002F6D44" w:rsidRDefault="00863AC8" w:rsidP="00863A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1</w:t>
      </w:r>
      <w:r w:rsidRP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 xml:space="preserve">к решению </w:t>
      </w:r>
      <w:r w:rsidR="00073C4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 xml:space="preserve">от  11 </w:t>
      </w:r>
      <w:r w:rsidRP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EE03C7" w:rsidRP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ноября 2021</w:t>
      </w:r>
      <w:r w:rsidRP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г. N</w:t>
      </w:r>
      <w:r w:rsidR="00762F09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6-180</w:t>
      </w:r>
      <w:r w:rsidRPr="002F6D4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</w:p>
    <w:p w:rsidR="00E576BB" w:rsidRPr="00BF3519" w:rsidRDefault="00863AC8" w:rsidP="00E576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A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="00E576BB" w:rsidRPr="00BF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</w:t>
      </w:r>
    </w:p>
    <w:p w:rsidR="00E576BB" w:rsidRPr="00E576BB" w:rsidRDefault="00E576BB" w:rsidP="00E5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передаче администрацией </w:t>
      </w:r>
      <w:r w:rsidRPr="00BF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 сельского поселения Красногорского муниципального района Брянской области</w:t>
      </w:r>
    </w:p>
    <w:p w:rsidR="00E576BB" w:rsidRPr="00E576BB" w:rsidRDefault="00E576BB" w:rsidP="00E5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полномочий по осуществлению муниципального земельного</w:t>
      </w:r>
    </w:p>
    <w:p w:rsidR="00E576BB" w:rsidRPr="00BF3519" w:rsidRDefault="00E576BB" w:rsidP="00E5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F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А</w:t>
      </w:r>
      <w:r w:rsidRPr="00E57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F35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Красногорского района Брянской области</w:t>
      </w:r>
    </w:p>
    <w:p w:rsidR="00BF3519" w:rsidRPr="00E576BB" w:rsidRDefault="00BF3519" w:rsidP="006A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519" w:rsidRPr="00BF3519" w:rsidRDefault="00BF3519" w:rsidP="006A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4724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_________________Красногорского муниципального района Брянской области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главы администрации </w:t>
      </w:r>
      <w:r w:rsidR="0024724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сельского поселения Красногорского муниципального района Брянской области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основанииУстава</w:t>
      </w:r>
      <w:proofErr w:type="gramStart"/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менуемаявдальнейшем«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»,соднойстороны,иАдминистрация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 района Брянской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главы А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____________</w:t>
      </w:r>
      <w:r w:rsidR="00ED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наосновании Устава, именуемая в дальнейшем «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другой стороны, совместноименуемые «Стороны», на основании решения 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сельского поселения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__.___.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 и решения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Красногорского районного 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народных 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от __.___.</w:t>
      </w:r>
      <w:r w:rsidR="006A6A9A" w:rsidRPr="006A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 заключили настоящее</w:t>
      </w:r>
    </w:p>
    <w:p w:rsidR="00BF3519" w:rsidRPr="007B3111" w:rsidRDefault="00BF3519" w:rsidP="006A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следующем:</w:t>
      </w:r>
    </w:p>
    <w:p w:rsidR="00870B99" w:rsidRPr="00444A1D" w:rsidRDefault="00870B99" w:rsidP="0087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</w:t>
      </w:r>
    </w:p>
    <w:p w:rsidR="00FF7304" w:rsidRPr="007B3111" w:rsidRDefault="00870B99" w:rsidP="00403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Соглашения является передача в соответствии с ч. 4 ст. 15Федеральногозакона№131-ФЗ</w:t>
      </w:r>
      <w:proofErr w:type="gramStart"/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бобщихпринципахорганизацииместногосамоуправления в Российской Федерации» </w:t>
      </w:r>
      <w:r w:rsidR="00403AFE"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(далее –полномочия) по осуществлению с 01.01.202</w:t>
      </w: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03AFE"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Красногорского района Брянской области</w:t>
      </w: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 земельного контроля на срок с 01.01.202</w:t>
      </w: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по31.12.202</w:t>
      </w: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F7304" w:rsidRPr="00444A1D" w:rsidRDefault="007B3111" w:rsidP="00FF7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2.Права и обязанности сторон</w:t>
      </w:r>
    </w:p>
    <w:p w:rsidR="007B3111" w:rsidRPr="007B3111" w:rsidRDefault="007B3111" w:rsidP="007B3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BA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Поселение</w:t>
      </w:r>
      <w:r w:rsidRPr="007B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право:</w:t>
      </w:r>
    </w:p>
    <w:p w:rsidR="007B3111" w:rsidRPr="007B3111" w:rsidRDefault="007B3111" w:rsidP="007B3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2.1.1. Осуществлять </w:t>
      </w:r>
      <w:proofErr w:type="gramStart"/>
      <w:r w:rsidRPr="007B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B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BA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</w:t>
      </w:r>
      <w:r w:rsidRPr="007B3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полномочий.</w:t>
      </w:r>
    </w:p>
    <w:p w:rsidR="007B3111" w:rsidRPr="007B3111" w:rsidRDefault="007B3111" w:rsidP="007B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Получать от </w:t>
      </w:r>
      <w:r w:rsid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установленным настоящим Соглашением</w:t>
      </w:r>
    </w:p>
    <w:p w:rsidR="007B3111" w:rsidRPr="007B3111" w:rsidRDefault="007B3111" w:rsidP="007B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осуществлении муниципального земельного контроля на территории</w:t>
      </w:r>
    </w:p>
    <w:p w:rsidR="007B3111" w:rsidRDefault="007B3111" w:rsidP="007B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FF7304" w:rsidRPr="00FF7304" w:rsidRDefault="00FF7304" w:rsidP="00FF73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F73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2.1.3. Требовать возврата суммы перечисленных финансовых средств, в случае их</w:t>
      </w:r>
    </w:p>
    <w:p w:rsidR="00FF7304" w:rsidRPr="00FF7304" w:rsidRDefault="00FF7304" w:rsidP="00FF73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F73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нецелевого использования </w:t>
      </w:r>
      <w:r w:rsidR="00BA15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Администрацией</w:t>
      </w:r>
      <w:r w:rsidRPr="00FF73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F7304" w:rsidRDefault="00FF7304" w:rsidP="007B3111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2.2. </w:t>
      </w:r>
      <w:r w:rsidR="00BA15D3">
        <w:rPr>
          <w:rFonts w:ascii="YS Text" w:hAnsi="YS Text"/>
          <w:color w:val="000000"/>
          <w:sz w:val="23"/>
          <w:szCs w:val="23"/>
          <w:shd w:val="clear" w:color="auto" w:fill="FFFFFF"/>
        </w:rPr>
        <w:t>Администрация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обязан</w:t>
      </w:r>
      <w:r w:rsidR="00BA15D3">
        <w:rPr>
          <w:rFonts w:ascii="YS Text" w:hAnsi="YS Text"/>
          <w:color w:val="000000"/>
          <w:sz w:val="23"/>
          <w:szCs w:val="23"/>
          <w:shd w:val="clear" w:color="auto" w:fill="FFFFFF"/>
        </w:rPr>
        <w:t>а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:</w:t>
      </w:r>
    </w:p>
    <w:p w:rsidR="00FF7304" w:rsidRDefault="00FF7304" w:rsidP="007B3111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2.2.1. </w:t>
      </w:r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Предоставлять </w:t>
      </w:r>
      <w:r w:rsidR="00BA15D3">
        <w:rPr>
          <w:rFonts w:ascii="YS Text" w:hAnsi="YS Text"/>
          <w:color w:val="000000"/>
          <w:sz w:val="23"/>
          <w:szCs w:val="23"/>
          <w:shd w:val="clear" w:color="auto" w:fill="FFFFFF"/>
        </w:rPr>
        <w:t>Поселению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ежеквартальный отчёт</w:t>
      </w:r>
      <w:proofErr w:type="gram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о ходе исполнения полномочий.</w:t>
      </w:r>
    </w:p>
    <w:p w:rsidR="00FF7304" w:rsidRPr="007B3111" w:rsidRDefault="00FF7304" w:rsidP="007B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111" w:rsidRDefault="00FF7304" w:rsidP="00403AF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2.3. </w:t>
      </w:r>
      <w:r w:rsidR="00BA15D3">
        <w:rPr>
          <w:rFonts w:ascii="YS Text" w:hAnsi="YS Text"/>
          <w:color w:val="000000"/>
          <w:sz w:val="23"/>
          <w:szCs w:val="23"/>
          <w:shd w:val="clear" w:color="auto" w:fill="FFFFFF"/>
        </w:rPr>
        <w:t>Поселение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имеет право:</w:t>
      </w:r>
    </w:p>
    <w:p w:rsidR="00FF7304" w:rsidRPr="00FF7304" w:rsidRDefault="00FF7304" w:rsidP="00FF73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F73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2.3.1. Запрашивать у </w:t>
      </w:r>
      <w:r w:rsidR="00BA15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</w:t>
      </w:r>
      <w:r w:rsidRPr="00FF73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информацию, необходимую для осуществления</w:t>
      </w:r>
    </w:p>
    <w:p w:rsidR="00FF7304" w:rsidRDefault="00FF7304" w:rsidP="00FF73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F73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подготовки отчетов в ходе исполнения полномочий.</w:t>
      </w:r>
    </w:p>
    <w:p w:rsidR="00FF7304" w:rsidRPr="00444A1D" w:rsidRDefault="00FF7304" w:rsidP="00FF7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3.Порядок предоставления финансовых средств</w:t>
      </w:r>
    </w:p>
    <w:p w:rsidR="00190E4B" w:rsidRDefault="004E4348" w:rsidP="002F6D4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43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3.1.Финансовыесредства,необходимыедляисполненияполномочий,предусмотренных разделом 1 настоящего Соглашения, предоставляются Поселени</w:t>
      </w:r>
      <w:r w:rsidR="00BA15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ем Администрации</w:t>
      </w:r>
      <w:r w:rsidRPr="004E43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размере 1000 (одна тысяча) рублей и направляются </w:t>
      </w:r>
      <w:r w:rsidR="00BA15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</w:t>
      </w:r>
      <w:r w:rsidRPr="004E43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выплатузаработной платы сотрудникам, осуществляющим муниципальный земельный контроль.</w:t>
      </w:r>
    </w:p>
    <w:p w:rsidR="004D3CD9" w:rsidRPr="004E4348" w:rsidRDefault="00190E4B" w:rsidP="004D3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proofErr w:type="gramStart"/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полномочий</w:t>
      </w:r>
    </w:p>
    <w:p w:rsidR="004E4348" w:rsidRDefault="004D3CD9" w:rsidP="002F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 w:rsid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полномочий, предусмотренных разделом 1настоящего Соглашения, осуще</w:t>
      </w:r>
      <w:r w:rsid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путем предоставления Поселению</w:t>
      </w:r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ежеквартальных игодовых отчетов об осуществлении полномочий по осуществлению муниципального</w:t>
      </w:r>
      <w:r w:rsid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r w:rsidRPr="004D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контроля.</w:t>
      </w:r>
    </w:p>
    <w:p w:rsidR="004D3CD9" w:rsidRPr="00FF7304" w:rsidRDefault="004D3CD9" w:rsidP="004D3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5.Срок действия</w:t>
      </w:r>
    </w:p>
    <w:p w:rsidR="00870B99" w:rsidRDefault="004D3CD9" w:rsidP="006A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Соглашение действует с 01 янв</w:t>
      </w:r>
      <w:r w:rsidR="007D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аря 2022 года до 31 декабря 2026</w:t>
      </w:r>
      <w:bookmarkStart w:id="0" w:name="_GoBack"/>
      <w:bookmarkEnd w:id="0"/>
      <w:r w:rsidRPr="004D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870B99" w:rsidRPr="00444A1D" w:rsidRDefault="00FF4ACD" w:rsidP="00FF4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6.Прекращения действия</w:t>
      </w:r>
    </w:p>
    <w:p w:rsidR="00FF4ACD" w:rsidRPr="00FF4ACD" w:rsidRDefault="00FF4ACD" w:rsidP="00F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Действие настоящего Соглашения прекращается в случаях:</w:t>
      </w:r>
    </w:p>
    <w:p w:rsidR="00FF4ACD" w:rsidRPr="00FF4ACD" w:rsidRDefault="00FF4ACD" w:rsidP="00F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Неосуществления или ненадлежащего осуществления </w:t>
      </w:r>
      <w:r w:rsid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полномочий, предусмотренных пунктом 1 настоящего Соглашения.</w:t>
      </w:r>
    </w:p>
    <w:p w:rsidR="00FF4ACD" w:rsidRPr="00FF4ACD" w:rsidRDefault="00FF4ACD" w:rsidP="00F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6.1.2. Нецелевого использования </w:t>
      </w:r>
      <w:r w:rsid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средств, предоставляемых в порядке, предусмотренном разделом 3 настоящего Соглашения.</w:t>
      </w:r>
    </w:p>
    <w:p w:rsidR="00FF4ACD" w:rsidRPr="00FF4ACD" w:rsidRDefault="00FF4ACD" w:rsidP="00F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6.1.3.Принятия нормативного осуществления полномочий, предусмотренных разделом настоящего Соглашения.</w:t>
      </w:r>
    </w:p>
    <w:p w:rsidR="00FF4ACD" w:rsidRPr="00FF4ACD" w:rsidRDefault="00FF4ACD" w:rsidP="00F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наличии споров между Сторонами настоящее Соглашение может быть</w:t>
      </w:r>
    </w:p>
    <w:p w:rsidR="00BA15D3" w:rsidRDefault="00FF4ACD" w:rsidP="00F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расторгнуто в судебном порядке.</w:t>
      </w:r>
    </w:p>
    <w:p w:rsidR="00BA15D3" w:rsidRPr="00FF4ACD" w:rsidRDefault="00BA15D3" w:rsidP="00BA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7.Ответственность сторон</w:t>
      </w:r>
    </w:p>
    <w:p w:rsidR="00444A1D" w:rsidRDefault="00BA15D3" w:rsidP="00BA1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Стороны несут ответственность за ненадлежащее исполнение обязанностей,предусмотренных пунктами 2.2 и 2.3 настоящего Соглашения.</w:t>
      </w:r>
    </w:p>
    <w:p w:rsidR="00444A1D" w:rsidRPr="00BA15D3" w:rsidRDefault="00444A1D" w:rsidP="00444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8.Иные вопросы</w:t>
      </w:r>
    </w:p>
    <w:p w:rsidR="00FF4ACD" w:rsidRPr="00444A1D" w:rsidRDefault="00444A1D" w:rsidP="0044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444A1D" w:rsidRPr="00444A1D" w:rsidRDefault="00444A1D" w:rsidP="0044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 РФ.</w:t>
      </w:r>
    </w:p>
    <w:p w:rsidR="00444A1D" w:rsidRPr="00444A1D" w:rsidRDefault="00444A1D" w:rsidP="0044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Настоящее Соглашение составлено в 2 (двух) экземплярах, по одному экземпляру</w:t>
      </w:r>
    </w:p>
    <w:p w:rsidR="00444A1D" w:rsidRPr="00444A1D" w:rsidRDefault="00444A1D" w:rsidP="002F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из Сторон, имеющих равную юридическую силу.</w:t>
      </w:r>
    </w:p>
    <w:p w:rsidR="00444A1D" w:rsidRDefault="002F6D44" w:rsidP="002F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9.Юридические адреса и подписи сторон</w:t>
      </w:r>
    </w:p>
    <w:p w:rsidR="002F6D44" w:rsidRPr="002F6D44" w:rsidRDefault="002F6D44" w:rsidP="002F6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B99" w:rsidRDefault="00870B99" w:rsidP="006A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B99" w:rsidRPr="00BF3519" w:rsidRDefault="00870B99" w:rsidP="006A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155" w:rsidRDefault="00DC1155" w:rsidP="002F6D44">
      <w:pPr>
        <w:shd w:val="clear" w:color="auto" w:fill="FFFFFF"/>
        <w:spacing w:after="240" w:line="240" w:lineRule="auto"/>
        <w:jc w:val="center"/>
        <w:textAlignment w:val="baseline"/>
        <w:outlineLvl w:val="2"/>
      </w:pPr>
    </w:p>
    <w:sectPr w:rsidR="00DC1155" w:rsidSect="00D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1E3"/>
    <w:multiLevelType w:val="hybridMultilevel"/>
    <w:tmpl w:val="1ED8A5AE"/>
    <w:lvl w:ilvl="0" w:tplc="FBB88112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1AE"/>
    <w:rsid w:val="00073217"/>
    <w:rsid w:val="00073C42"/>
    <w:rsid w:val="000F1D28"/>
    <w:rsid w:val="00190E4B"/>
    <w:rsid w:val="00196543"/>
    <w:rsid w:val="0024724A"/>
    <w:rsid w:val="002F6D44"/>
    <w:rsid w:val="0030499A"/>
    <w:rsid w:val="0030743F"/>
    <w:rsid w:val="00345A38"/>
    <w:rsid w:val="003A42F4"/>
    <w:rsid w:val="00403AFE"/>
    <w:rsid w:val="00444A1D"/>
    <w:rsid w:val="00470C75"/>
    <w:rsid w:val="004D3CD9"/>
    <w:rsid w:val="004E4348"/>
    <w:rsid w:val="005B0AD4"/>
    <w:rsid w:val="005B5E77"/>
    <w:rsid w:val="006A6A9A"/>
    <w:rsid w:val="007351AE"/>
    <w:rsid w:val="00762F09"/>
    <w:rsid w:val="007B3111"/>
    <w:rsid w:val="007C6203"/>
    <w:rsid w:val="007D3E28"/>
    <w:rsid w:val="00826F83"/>
    <w:rsid w:val="00863AC8"/>
    <w:rsid w:val="00864BDD"/>
    <w:rsid w:val="00870B99"/>
    <w:rsid w:val="008F57EF"/>
    <w:rsid w:val="00935A09"/>
    <w:rsid w:val="00944EB2"/>
    <w:rsid w:val="00A33528"/>
    <w:rsid w:val="00B37338"/>
    <w:rsid w:val="00B47986"/>
    <w:rsid w:val="00B65F1E"/>
    <w:rsid w:val="00BA15D3"/>
    <w:rsid w:val="00BA2F42"/>
    <w:rsid w:val="00BF3519"/>
    <w:rsid w:val="00C938F6"/>
    <w:rsid w:val="00D454D2"/>
    <w:rsid w:val="00DC1155"/>
    <w:rsid w:val="00DE6121"/>
    <w:rsid w:val="00DF5D37"/>
    <w:rsid w:val="00E576BB"/>
    <w:rsid w:val="00ED263E"/>
    <w:rsid w:val="00EE03C7"/>
    <w:rsid w:val="00F76FB2"/>
    <w:rsid w:val="00FF4ACD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Admin</cp:lastModifiedBy>
  <cp:revision>42</cp:revision>
  <cp:lastPrinted>2021-11-11T08:16:00Z</cp:lastPrinted>
  <dcterms:created xsi:type="dcterms:W3CDTF">2021-11-04T16:31:00Z</dcterms:created>
  <dcterms:modified xsi:type="dcterms:W3CDTF">2021-11-12T05:20:00Z</dcterms:modified>
</cp:coreProperties>
</file>