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EF" w:rsidRPr="00EE7C00" w:rsidRDefault="00863AC8" w:rsidP="00EE7C0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E7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РОССИЙСКАЯ ФЕДЕРАЦИЯ</w:t>
      </w:r>
      <w:r w:rsidRPr="00EE7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БРЯНСКАЯ ОБЛАСТЬ</w:t>
      </w:r>
      <w:r w:rsidRPr="00EE7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КРАСНОГОРСКИЙ РАЙОННЫЙ СОВЕТ НАРОДНЫХ ДЕПУТАТОВ</w:t>
      </w:r>
    </w:p>
    <w:p w:rsidR="00863AC8" w:rsidRPr="00EE7C00" w:rsidRDefault="00EE7C00" w:rsidP="008F57E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EE7C00" w:rsidRPr="00EE7C00" w:rsidRDefault="00863AC8" w:rsidP="00863AC8">
      <w:pPr>
        <w:shd w:val="clear" w:color="auto" w:fill="FFFFFF"/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EE7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от  </w:t>
      </w:r>
      <w:r w:rsidR="00CF0F1D" w:rsidRPr="00EE7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11</w:t>
      </w:r>
      <w:bookmarkStart w:id="0" w:name="_GoBack"/>
      <w:bookmarkEnd w:id="0"/>
      <w:r w:rsidRPr="00EE7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.11.2021г. №</w:t>
      </w:r>
      <w:r w:rsidR="002C6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EE7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6-</w:t>
      </w:r>
      <w:r w:rsidR="002C6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182</w:t>
      </w:r>
    </w:p>
    <w:p w:rsidR="00863AC8" w:rsidRPr="00EE7C00" w:rsidRDefault="00C938F6" w:rsidP="00863AC8">
      <w:pPr>
        <w:shd w:val="clear" w:color="auto" w:fill="FFFFFF"/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EE7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пгт</w:t>
      </w:r>
      <w:proofErr w:type="spellEnd"/>
      <w:r w:rsidRPr="00EE7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EE7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E7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Красная Гора</w:t>
      </w:r>
      <w:r w:rsidR="00863AC8" w:rsidRPr="00EE7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</w:p>
    <w:p w:rsidR="00EE7C00" w:rsidRDefault="00863AC8" w:rsidP="003B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E7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3B0B95" w:rsidRPr="00EE7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 исключении из</w:t>
      </w:r>
      <w:r w:rsidR="008D1A8C" w:rsidRPr="00EE7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состава</w:t>
      </w:r>
      <w:r w:rsidR="003B0B95" w:rsidRPr="00EE7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казны </w:t>
      </w:r>
    </w:p>
    <w:p w:rsidR="003B0B95" w:rsidRPr="00EE7C00" w:rsidRDefault="003B0B95" w:rsidP="003B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E7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муниципальной собственности</w:t>
      </w:r>
    </w:p>
    <w:p w:rsidR="00EE7C00" w:rsidRDefault="002D07C2" w:rsidP="003B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E7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Красногорского муниципального </w:t>
      </w:r>
    </w:p>
    <w:p w:rsidR="002D07C2" w:rsidRPr="00EE7C00" w:rsidRDefault="002D07C2" w:rsidP="003B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E7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района Брянской области</w:t>
      </w:r>
    </w:p>
    <w:p w:rsidR="002D07C2" w:rsidRPr="00EE7C00" w:rsidRDefault="002D07C2" w:rsidP="003B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E7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автомобильных дорог</w:t>
      </w:r>
    </w:p>
    <w:p w:rsidR="003B0B95" w:rsidRPr="00EE7C00" w:rsidRDefault="003B0B95" w:rsidP="003B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63AC8" w:rsidRPr="00EE7C00" w:rsidRDefault="002D07C2" w:rsidP="00EE7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C00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Бюджетным кодексом Российской Федерации, Федеральным законом от 06.10.2003 № 131-ФЗ "Об общих принципах</w:t>
      </w:r>
      <w:r w:rsidRPr="00EE7C0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местного самоуправления в Российской Федерации»</w:t>
      </w:r>
      <w:r w:rsidR="00863AC8"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12235"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выписок из реестра государственного имущества Брянской области от 28.10.2021г. №2021/274, №2021/275</w:t>
      </w:r>
      <w:r w:rsid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3AC8"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Красногорский районный Совет народных депутатов</w:t>
      </w:r>
    </w:p>
    <w:p w:rsidR="00863AC8" w:rsidRPr="00EE7C00" w:rsidRDefault="00863AC8" w:rsidP="00863AC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 w:themeColor="text1"/>
          <w:sz w:val="28"/>
          <w:szCs w:val="28"/>
          <w:lang w:eastAsia="ru-RU"/>
        </w:rPr>
      </w:pPr>
      <w:r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:rsidR="00A11A0D" w:rsidRPr="00EE7C00" w:rsidRDefault="002D07C2" w:rsidP="00EE7C0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Исключить из</w:t>
      </w:r>
      <w:r w:rsidR="008D1A8C"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состава</w:t>
      </w:r>
      <w:r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казны муниципальной собственности Красногорского муниципального района Брянской области автомобильные дороги:</w:t>
      </w:r>
    </w:p>
    <w:p w:rsidR="00A11A0D" w:rsidRPr="00EE7C00" w:rsidRDefault="00A11A0D" w:rsidP="00EE7C00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-автомобильная дорога «Красная Гора – Николаевка», проходящая по ул</w:t>
      </w:r>
      <w:proofErr w:type="gramStart"/>
      <w:r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.Ю</w:t>
      </w:r>
      <w:proofErr w:type="gramEnd"/>
      <w:r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билейная в п.</w:t>
      </w:r>
      <w:r w:rsid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Рубаны</w:t>
      </w:r>
      <w:proofErr w:type="spellEnd"/>
      <w:r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Красногорского района Брянской области</w:t>
      </w:r>
      <w:r w:rsidR="009C0A45"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протяженностью</w:t>
      </w:r>
      <w:r w:rsidR="00D973F0"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700 метров</w:t>
      </w:r>
      <w:r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11A0D" w:rsidRPr="00EE7C00" w:rsidRDefault="00A11A0D" w:rsidP="00EE7C00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-автомобильная дорога «Перелазы – Зеленая Дубровка», проходящая по ул</w:t>
      </w:r>
      <w:proofErr w:type="gramStart"/>
      <w:r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ервомайская в п.</w:t>
      </w:r>
      <w:r w:rsid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Дубрежка</w:t>
      </w:r>
      <w:proofErr w:type="spellEnd"/>
      <w:r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Красногорского района Брянской области</w:t>
      </w:r>
      <w:r w:rsidR="009C0A45"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протяженностью</w:t>
      </w:r>
      <w:r w:rsidR="00D973F0"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800 метров.</w:t>
      </w:r>
    </w:p>
    <w:p w:rsidR="005220E8" w:rsidRPr="00EE7C00" w:rsidRDefault="005220E8" w:rsidP="0052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Комитету по муниципальным, имущ</w:t>
      </w:r>
      <w:r w:rsidR="002C6D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ественным и природным ресурсам а</w:t>
      </w:r>
      <w:r w:rsidRPr="00EE7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Красногорского района Брянской области по факту исключения внести соответствующие изменения в реестр муниципальной собственности Красногорского муниципального района Брянской области.</w:t>
      </w:r>
    </w:p>
    <w:p w:rsidR="00B65F1E" w:rsidRPr="00EE7C00" w:rsidRDefault="005220E8" w:rsidP="0052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EE7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комитет по муниципальным, природ</w:t>
      </w:r>
      <w:r w:rsidR="002C6D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 имущественным отношениям а</w:t>
      </w:r>
      <w:r w:rsidRPr="00EE7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Красногорского района Брянской области.</w:t>
      </w:r>
    </w:p>
    <w:p w:rsidR="00EE7C00" w:rsidRPr="00EE7C00" w:rsidRDefault="00B65F1E" w:rsidP="00EE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63AC8"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C00" w:rsidRPr="00EE7C00">
        <w:rPr>
          <w:rFonts w:ascii="Times New Roman" w:hAnsi="Times New Roman"/>
          <w:sz w:val="28"/>
          <w:szCs w:val="28"/>
        </w:rPr>
        <w:t>Настоящее решение подлежит опубликованию в информационном бюллетене «Вестник Красногорского муниципального района Брянской области»  и на официальном сайте администрации Красногорского района Брянской области в сети «Интернет».</w:t>
      </w:r>
    </w:p>
    <w:p w:rsidR="00863AC8" w:rsidRPr="00EE7C00" w:rsidRDefault="00B65F1E" w:rsidP="005220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63AC8"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863AC8"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863AC8"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решения возложить на </w:t>
      </w:r>
      <w:r w:rsidR="005220E8"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комитет по муниципальным, имущественным и природным ресурсам </w:t>
      </w:r>
      <w:r w:rsid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F1D28"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</w:t>
      </w:r>
      <w:r w:rsid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F1D28"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Красногорского района Брянской области</w:t>
      </w:r>
      <w:r w:rsidR="00863AC8"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54D2" w:rsidRPr="00EE7C00" w:rsidRDefault="00D454D2" w:rsidP="00863A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2F6D44" w:rsidRPr="00EE7C00" w:rsidRDefault="00D454D2" w:rsidP="00EE7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района            </w:t>
      </w:r>
      <w:r w:rsid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С.С. </w:t>
      </w:r>
      <w:proofErr w:type="spellStart"/>
      <w:r w:rsidR="00EE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Степаниденко</w:t>
      </w:r>
      <w:proofErr w:type="spellEnd"/>
    </w:p>
    <w:p w:rsidR="002F6D44" w:rsidRDefault="002F6D44" w:rsidP="00863A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6D44" w:rsidRDefault="002F6D44" w:rsidP="00863A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6D44" w:rsidRDefault="002F6D44" w:rsidP="00863A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6D44" w:rsidRDefault="002F6D44" w:rsidP="00863A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6D44" w:rsidRDefault="002F6D44" w:rsidP="00863A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6D44" w:rsidRDefault="002F6D44" w:rsidP="00863A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6D44" w:rsidRPr="00863AC8" w:rsidRDefault="002F6D44" w:rsidP="00863A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sectPr w:rsidR="002F6D44" w:rsidRPr="00863AC8" w:rsidSect="00EE7C0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5AEA"/>
    <w:multiLevelType w:val="hybridMultilevel"/>
    <w:tmpl w:val="84262F78"/>
    <w:lvl w:ilvl="0" w:tplc="77E04A52">
      <w:start w:val="1"/>
      <w:numFmt w:val="decimal"/>
      <w:lvlText w:val="%1."/>
      <w:lvlJc w:val="left"/>
      <w:pPr>
        <w:ind w:left="145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C6A6F81"/>
    <w:multiLevelType w:val="hybridMultilevel"/>
    <w:tmpl w:val="A68CF5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1AE"/>
    <w:rsid w:val="00065652"/>
    <w:rsid w:val="00073217"/>
    <w:rsid w:val="000F1D28"/>
    <w:rsid w:val="00190E4B"/>
    <w:rsid w:val="0024724A"/>
    <w:rsid w:val="002C6DC9"/>
    <w:rsid w:val="002D07C2"/>
    <w:rsid w:val="002F6D44"/>
    <w:rsid w:val="0030499A"/>
    <w:rsid w:val="0030743F"/>
    <w:rsid w:val="00350799"/>
    <w:rsid w:val="003A42F4"/>
    <w:rsid w:val="003B0B95"/>
    <w:rsid w:val="003C2AAD"/>
    <w:rsid w:val="003E4380"/>
    <w:rsid w:val="00403AFE"/>
    <w:rsid w:val="00444A1D"/>
    <w:rsid w:val="00470C75"/>
    <w:rsid w:val="004D3CD9"/>
    <w:rsid w:val="004E4348"/>
    <w:rsid w:val="005220E8"/>
    <w:rsid w:val="005B0AD4"/>
    <w:rsid w:val="006A6A9A"/>
    <w:rsid w:val="007351AE"/>
    <w:rsid w:val="007B3111"/>
    <w:rsid w:val="007C6203"/>
    <w:rsid w:val="007D3E28"/>
    <w:rsid w:val="00863AC8"/>
    <w:rsid w:val="00864BDD"/>
    <w:rsid w:val="00870B99"/>
    <w:rsid w:val="008D01FE"/>
    <w:rsid w:val="008D1A8C"/>
    <w:rsid w:val="008F57EF"/>
    <w:rsid w:val="00935A09"/>
    <w:rsid w:val="009C0A45"/>
    <w:rsid w:val="00A11A0D"/>
    <w:rsid w:val="00A12235"/>
    <w:rsid w:val="00A33528"/>
    <w:rsid w:val="00AC45D9"/>
    <w:rsid w:val="00B37338"/>
    <w:rsid w:val="00B47986"/>
    <w:rsid w:val="00B65F1E"/>
    <w:rsid w:val="00BA15D3"/>
    <w:rsid w:val="00BA2F42"/>
    <w:rsid w:val="00BF3519"/>
    <w:rsid w:val="00C938F6"/>
    <w:rsid w:val="00CF0F1D"/>
    <w:rsid w:val="00D454D2"/>
    <w:rsid w:val="00D973F0"/>
    <w:rsid w:val="00DC1155"/>
    <w:rsid w:val="00E576BB"/>
    <w:rsid w:val="00ED263E"/>
    <w:rsid w:val="00EE03C7"/>
    <w:rsid w:val="00EE7C00"/>
    <w:rsid w:val="00F23641"/>
    <w:rsid w:val="00FF4ACD"/>
    <w:rsid w:val="00FF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Василенко</dc:creator>
  <cp:lastModifiedBy>Admin</cp:lastModifiedBy>
  <cp:revision>5</cp:revision>
  <cp:lastPrinted>2021-11-10T09:40:00Z</cp:lastPrinted>
  <dcterms:created xsi:type="dcterms:W3CDTF">2021-11-10T09:36:00Z</dcterms:created>
  <dcterms:modified xsi:type="dcterms:W3CDTF">2021-11-12T05:21:00Z</dcterms:modified>
</cp:coreProperties>
</file>