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B16" w:rsidRDefault="00997B16" w:rsidP="00997B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A"/>
          <w:sz w:val="28"/>
          <w:szCs w:val="28"/>
          <w:lang w:eastAsia="ru-RU"/>
        </w:rPr>
      </w:pPr>
    </w:p>
    <w:p w:rsidR="00997B16" w:rsidRDefault="00997B16" w:rsidP="00997B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A"/>
          <w:sz w:val="28"/>
          <w:szCs w:val="28"/>
          <w:lang w:eastAsia="ru-RU"/>
        </w:rPr>
      </w:pPr>
    </w:p>
    <w:p w:rsidR="00997B16" w:rsidRPr="00997B16" w:rsidRDefault="00997B16" w:rsidP="00997B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lang w:eastAsia="ru-RU"/>
        </w:rPr>
      </w:pPr>
      <w:r w:rsidRPr="00997B1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Обобщенная информация об исполнении</w:t>
      </w:r>
    </w:p>
    <w:p w:rsidR="00997B16" w:rsidRPr="00997B16" w:rsidRDefault="00997B16" w:rsidP="00997B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lang w:eastAsia="ru-RU"/>
        </w:rPr>
      </w:pPr>
      <w:r w:rsidRPr="00997B1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(о ненадлежащем исполнении) лицами, замещающими муниципальные должности депутата представительного органа муниципального образования, обязанности представить сведения о доходах, расходах, об имуществе и обязательствах имущественного характера</w:t>
      </w:r>
    </w:p>
    <w:p w:rsidR="00997B16" w:rsidRPr="00997B16" w:rsidRDefault="00997B16" w:rsidP="00997B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997B16">
        <w:rPr>
          <w:rFonts w:ascii="Times New Roman" w:eastAsia="Times New Roman" w:hAnsi="Times New Roman" w:cs="Times New Roman"/>
          <w:color w:val="00000A"/>
          <w:lang w:eastAsia="ru-RU"/>
        </w:rPr>
        <w:t> </w:t>
      </w:r>
    </w:p>
    <w:p w:rsidR="00997B16" w:rsidRPr="00997B16" w:rsidRDefault="00997B16" w:rsidP="00997B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997B1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______</w:t>
      </w:r>
      <w:r w:rsidRPr="00997B16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lang w:eastAsia="ru-RU"/>
        </w:rPr>
        <w:t>Красногорский районный Совет народных депутатов_____________</w:t>
      </w:r>
    </w:p>
    <w:p w:rsidR="00997B16" w:rsidRPr="00997B16" w:rsidRDefault="00997B16" w:rsidP="00997B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lang w:eastAsia="ru-RU"/>
        </w:rPr>
      </w:pPr>
      <w:r w:rsidRPr="00997B16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(наименование представительного органа муниципального образования)</w:t>
      </w:r>
    </w:p>
    <w:p w:rsidR="00997B16" w:rsidRPr="00997B16" w:rsidRDefault="00997B16" w:rsidP="00997B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lang w:eastAsia="ru-RU"/>
        </w:rPr>
      </w:pPr>
      <w:r w:rsidRPr="00997B16">
        <w:rPr>
          <w:rFonts w:ascii="Times New Roman" w:eastAsia="Times New Roman" w:hAnsi="Times New Roman" w:cs="Times New Roman"/>
          <w:color w:val="00000A"/>
          <w:lang w:eastAsia="ru-RU"/>
        </w:rPr>
        <w:t> </w:t>
      </w:r>
    </w:p>
    <w:tbl>
      <w:tblPr>
        <w:tblW w:w="9356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8"/>
        <w:gridCol w:w="3119"/>
        <w:gridCol w:w="3119"/>
      </w:tblGrid>
      <w:tr w:rsidR="00997B16" w:rsidRPr="00997B16" w:rsidTr="00997B16"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B16" w:rsidRPr="00997B16" w:rsidRDefault="00997B16" w:rsidP="0099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997B16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>Количество лиц, замещающих муниципальные должности депутата представительного органа муниципального образования, по состоянию</w:t>
            </w:r>
          </w:p>
          <w:p w:rsidR="00997B16" w:rsidRPr="00997B16" w:rsidRDefault="00997B16" w:rsidP="0099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997B16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>на 31 декабря отчетного</w:t>
            </w:r>
          </w:p>
          <w:p w:rsidR="00997B16" w:rsidRPr="00997B16" w:rsidRDefault="00997B16" w:rsidP="0099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>2025</w:t>
            </w:r>
            <w:r w:rsidRPr="00997B16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 года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B16" w:rsidRPr="00997B16" w:rsidRDefault="00997B16" w:rsidP="0099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997B16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Количество лиц, замещающих муниципальные должности депутата представительного органа муниципального образования, </w:t>
            </w:r>
            <w:proofErr w:type="gramStart"/>
            <w:r w:rsidRPr="00997B16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>исполнив-</w:t>
            </w:r>
            <w:proofErr w:type="spellStart"/>
            <w:r w:rsidRPr="00997B16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>ших</w:t>
            </w:r>
            <w:proofErr w:type="spellEnd"/>
            <w:proofErr w:type="gramEnd"/>
            <w:r w:rsidRPr="00997B16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 обязанность представить сведения о доходах, расходах, об имуществе и обязательствах имущественного характера</w:t>
            </w:r>
          </w:p>
          <w:p w:rsidR="00997B16" w:rsidRPr="00997B16" w:rsidRDefault="00997B16" w:rsidP="0099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997B16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>за отчетный</w:t>
            </w:r>
          </w:p>
          <w:p w:rsidR="00997B16" w:rsidRPr="00997B16" w:rsidRDefault="00997B16" w:rsidP="0099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>2025</w:t>
            </w:r>
            <w:r w:rsidRPr="00997B16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B16" w:rsidRPr="00997B16" w:rsidRDefault="00997B16" w:rsidP="0099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997B16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Количество лиц, замещающих муниципальные должности депутата представительного органа муниципального образования, не </w:t>
            </w:r>
            <w:proofErr w:type="spellStart"/>
            <w:r w:rsidRPr="00997B16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>испол-нивших</w:t>
            </w:r>
            <w:proofErr w:type="spellEnd"/>
            <w:r w:rsidRPr="00997B16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 (ненадлежащим образом исполнивших) обязанность представить сведения о доходах, расходах, об имуществе и обязательствах </w:t>
            </w:r>
            <w:proofErr w:type="spellStart"/>
            <w:r w:rsidRPr="00997B16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>имуще-ственного</w:t>
            </w:r>
            <w:proofErr w:type="spellEnd"/>
            <w:r w:rsidRPr="00997B16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 характера за </w:t>
            </w:r>
            <w:proofErr w:type="gramStart"/>
            <w:r w:rsidRPr="00997B16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>отчетный</w:t>
            </w:r>
            <w:proofErr w:type="gramEnd"/>
          </w:p>
          <w:p w:rsidR="00997B16" w:rsidRPr="00997B16" w:rsidRDefault="00997B16" w:rsidP="0099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>2025</w:t>
            </w:r>
            <w:r w:rsidRPr="00997B16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997B16" w:rsidRPr="00997B16" w:rsidTr="00997B16"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B16" w:rsidRPr="00997B16" w:rsidRDefault="00997B16" w:rsidP="0099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B16" w:rsidRPr="00997B16" w:rsidRDefault="00997B16" w:rsidP="0099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B16" w:rsidRPr="00997B16" w:rsidRDefault="00997B16" w:rsidP="0099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>0</w:t>
            </w:r>
            <w:bookmarkStart w:id="0" w:name="_GoBack"/>
            <w:bookmarkEnd w:id="0"/>
          </w:p>
        </w:tc>
      </w:tr>
      <w:tr w:rsidR="00997B16" w:rsidRPr="00997B16" w:rsidTr="00997B16"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B16" w:rsidRPr="00997B16" w:rsidRDefault="00997B16" w:rsidP="00997B16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B16" w:rsidRPr="00997B16" w:rsidRDefault="00997B16" w:rsidP="00997B16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B16" w:rsidRPr="00997B16" w:rsidRDefault="00997B16" w:rsidP="00997B16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444444"/>
                <w:sz w:val="21"/>
                <w:szCs w:val="21"/>
                <w:lang w:eastAsia="ru-RU"/>
              </w:rPr>
            </w:pPr>
          </w:p>
        </w:tc>
      </w:tr>
    </w:tbl>
    <w:p w:rsidR="00F926F4" w:rsidRDefault="00F926F4"/>
    <w:sectPr w:rsidR="00F92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B16"/>
    <w:rsid w:val="0072288D"/>
    <w:rsid w:val="00997B16"/>
    <w:rsid w:val="00F9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9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USER001</dc:creator>
  <cp:lastModifiedBy>USER001</cp:lastModifiedBy>
  <cp:revision>1</cp:revision>
  <dcterms:created xsi:type="dcterms:W3CDTF">2026-05-20T09:01:00Z</dcterms:created>
  <dcterms:modified xsi:type="dcterms:W3CDTF">2026-05-20T12:05:00Z</dcterms:modified>
</cp:coreProperties>
</file>