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АДМИНИСТРАЦИЯ КРАСНОГОРСКОГО РАЙОНА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26F19" w:rsidRDefault="00E70BB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 xml:space="preserve">от  </w:t>
      </w:r>
      <w:r w:rsidR="00D721E9">
        <w:rPr>
          <w:rFonts w:ascii="Times New Roman" w:hAnsi="Times New Roman" w:cs="Times New Roman"/>
          <w:sz w:val="24"/>
          <w:szCs w:val="24"/>
        </w:rPr>
        <w:t xml:space="preserve">  </w:t>
      </w:r>
      <w:r w:rsidR="00541F35">
        <w:rPr>
          <w:rFonts w:ascii="Times New Roman" w:hAnsi="Times New Roman" w:cs="Times New Roman"/>
          <w:sz w:val="24"/>
          <w:szCs w:val="24"/>
        </w:rPr>
        <w:t>16.</w:t>
      </w:r>
      <w:r w:rsidR="00C4350E">
        <w:rPr>
          <w:rFonts w:ascii="Times New Roman" w:hAnsi="Times New Roman" w:cs="Times New Roman"/>
          <w:sz w:val="24"/>
          <w:szCs w:val="24"/>
        </w:rPr>
        <w:t>08.2021г.</w:t>
      </w:r>
      <w:r w:rsidR="00481F2E"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 xml:space="preserve"> №</w:t>
      </w:r>
      <w:r w:rsidR="00541F35">
        <w:rPr>
          <w:rFonts w:ascii="Times New Roman" w:hAnsi="Times New Roman" w:cs="Times New Roman"/>
          <w:sz w:val="24"/>
          <w:szCs w:val="24"/>
        </w:rPr>
        <w:t>483</w:t>
      </w:r>
    </w:p>
    <w:p w:rsidR="00E70BB9" w:rsidRPr="000B2BDF" w:rsidRDefault="00D721E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 </w:t>
      </w:r>
      <w:r w:rsidR="00E70BB9" w:rsidRPr="000B2BDF">
        <w:rPr>
          <w:rFonts w:ascii="Times New Roman" w:hAnsi="Times New Roman" w:cs="Times New Roman"/>
          <w:sz w:val="24"/>
          <w:szCs w:val="24"/>
        </w:rPr>
        <w:t xml:space="preserve"> Красная Гора</w:t>
      </w:r>
    </w:p>
    <w:p w:rsidR="00E70BB9" w:rsidRPr="000B2BDF" w:rsidRDefault="00E70BB9" w:rsidP="00E70BB9">
      <w:pPr>
        <w:spacing w:after="0" w:line="3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D7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внесении изменения в </w:t>
      </w: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реестр мест (площадок)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накопления     твердых     коммунальных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отходов, расположенных  на  территории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городского поселения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Красногорского района Брянской области </w:t>
      </w:r>
    </w:p>
    <w:p w:rsidR="00E70BB9" w:rsidRPr="000B2BDF" w:rsidRDefault="00E70BB9" w:rsidP="00E70B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Федеральным  законом  от  06.10.2003  №  131-ФЗ </w:t>
      </w: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 принципах  организации  местного  самоуправления  в Российской  Федерации»,  пунктом  4  статьи  13.4  Федерального  закона  от  24.06.1998  №  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 отходов и ведения их реестра»</w:t>
      </w: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357D61" w:rsidRPr="000B2BDF" w:rsidRDefault="00357D61" w:rsidP="00E70BB9">
      <w:pPr>
        <w:spacing w:after="0" w:line="3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D61" w:rsidRPr="000B2BDF" w:rsidRDefault="00F15B6B" w:rsidP="00F15B6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постановлении </w:t>
      </w:r>
      <w:r w:rsidR="00D12C9A">
        <w:rPr>
          <w:rFonts w:ascii="Times New Roman" w:eastAsia="Times New Roman" w:hAnsi="Times New Roman" w:cs="Times New Roman"/>
          <w:sz w:val="24"/>
          <w:szCs w:val="24"/>
          <w:lang w:eastAsia="ru-RU"/>
        </w:rPr>
        <w:t>№198</w:t>
      </w:r>
      <w:r w:rsidRPr="00F1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2C9A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22.03.2021</w:t>
      </w:r>
      <w:r w:rsidRPr="00F1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BDF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2BDF"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реестра мест (площадок) накопления твердых коммунальных отходов, расположенных  на  территории Красногорского городского поселения Красного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рского района Брянской области» внести изменение в реестр 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(площадок) накопления твердых коммунальных отходов, расположенных на территории Красногорского городского поселения Красногорского района  Брянс</w:t>
      </w:r>
      <w:r w:rsidR="00D216D0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согл</w:t>
      </w:r>
      <w:r w:rsidR="00EF39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</w:t>
      </w:r>
      <w:r w:rsidR="000B2BDF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постановлению.</w:t>
      </w:r>
    </w:p>
    <w:p w:rsidR="00E70BB9" w:rsidRPr="000B2BDF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Красногорского района.</w:t>
      </w:r>
    </w:p>
    <w:p w:rsidR="00E70BB9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</w:t>
      </w:r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настоящего постановления возложить на заместителя главы администрации Боровика Анатолия Владимировича.</w:t>
      </w:r>
    </w:p>
    <w:p w:rsidR="00EF394E" w:rsidRPr="000B2BDF" w:rsidRDefault="00EF394E" w:rsidP="00EF394E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B37AB" w:rsidP="00E70BB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70BB9" w:rsidRPr="00D721E9" w:rsidRDefault="00E70BB9" w:rsidP="00E70BB9">
      <w:pPr>
        <w:tabs>
          <w:tab w:val="left" w:pos="81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района                                  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37A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ED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7A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Жилинский</w:t>
      </w:r>
    </w:p>
    <w:p w:rsidR="000B2BDF" w:rsidRDefault="000B2BDF" w:rsidP="00E70BB9">
      <w:pPr>
        <w:spacing w:after="0" w:line="240" w:lineRule="auto"/>
      </w:pPr>
    </w:p>
    <w:p w:rsidR="007A7444" w:rsidRDefault="007A7444" w:rsidP="00E70BB9">
      <w:pPr>
        <w:spacing w:after="0" w:line="240" w:lineRule="auto"/>
      </w:pPr>
    </w:p>
    <w:p w:rsidR="00DB343A" w:rsidRDefault="00DB343A" w:rsidP="00E70BB9">
      <w:pPr>
        <w:spacing w:after="0" w:line="240" w:lineRule="auto"/>
      </w:pPr>
    </w:p>
    <w:p w:rsidR="00DB343A" w:rsidRDefault="00DB343A" w:rsidP="00E70BB9">
      <w:pPr>
        <w:spacing w:after="0" w:line="240" w:lineRule="auto"/>
      </w:pPr>
    </w:p>
    <w:p w:rsidR="00DB343A" w:rsidRDefault="00DB343A" w:rsidP="00E70BB9">
      <w:pPr>
        <w:spacing w:after="0" w:line="240" w:lineRule="auto"/>
      </w:pPr>
    </w:p>
    <w:p w:rsidR="00DB343A" w:rsidRPr="00B42DA1" w:rsidRDefault="00DB343A" w:rsidP="00E70BB9">
      <w:pPr>
        <w:spacing w:after="0" w:line="240" w:lineRule="auto"/>
      </w:pPr>
    </w:p>
    <w:p w:rsidR="00526F19" w:rsidRPr="00D83D66" w:rsidRDefault="00F15B6B" w:rsidP="000B2BDF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D83D66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 xml:space="preserve">Ващенко А.П. </w:t>
      </w:r>
    </w:p>
    <w:p w:rsidR="00B42DA1" w:rsidRPr="00D83D66" w:rsidRDefault="00B42DA1" w:rsidP="000B2BDF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D83D66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 xml:space="preserve">Начальник орг. отдела. Дегтярев. А. В. </w:t>
      </w:r>
    </w:p>
    <w:p w:rsidR="00E70BB9" w:rsidRPr="00D83D66" w:rsidRDefault="00E70BB9" w:rsidP="00521910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</w:pPr>
    </w:p>
    <w:p w:rsidR="00B42DA1" w:rsidRPr="00D83D66" w:rsidRDefault="00B42DA1" w:rsidP="00B42DA1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  <w:sectPr w:rsidR="00B42DA1" w:rsidRPr="00D83D66" w:rsidSect="000B2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lastRenderedPageBreak/>
        <w:t>Приложение</w:t>
      </w:r>
    </w:p>
    <w:p w:rsidR="00C52B71" w:rsidRDefault="00C52B71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344E16">
        <w:rPr>
          <w:rFonts w:ascii="Times New Roman" w:hAnsi="Times New Roman" w:cs="Times New Roman"/>
        </w:rPr>
        <w:t>администрации</w:t>
      </w:r>
    </w:p>
    <w:p w:rsidR="00521910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Брянской</w:t>
      </w:r>
      <w:r w:rsidRPr="00344E16">
        <w:rPr>
          <w:rFonts w:ascii="Times New Roman" w:hAnsi="Times New Roman" w:cs="Times New Roman"/>
        </w:rPr>
        <w:t xml:space="preserve"> области</w:t>
      </w:r>
    </w:p>
    <w:p w:rsidR="00B07876" w:rsidRDefault="00095C24" w:rsidP="00541F3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41F3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344E16" w:rsidRPr="00344E16">
        <w:rPr>
          <w:rFonts w:ascii="Times New Roman" w:hAnsi="Times New Roman" w:cs="Times New Roman"/>
        </w:rPr>
        <w:t xml:space="preserve">от </w:t>
      </w:r>
      <w:r w:rsidR="00D721E9">
        <w:rPr>
          <w:rFonts w:ascii="Times New Roman" w:hAnsi="Times New Roman" w:cs="Times New Roman"/>
        </w:rPr>
        <w:t xml:space="preserve"> </w:t>
      </w:r>
      <w:r w:rsidR="00541F35">
        <w:rPr>
          <w:rFonts w:ascii="Times New Roman" w:hAnsi="Times New Roman" w:cs="Times New Roman"/>
        </w:rPr>
        <w:t xml:space="preserve"> 16</w:t>
      </w:r>
      <w:r w:rsidR="00C4350E">
        <w:rPr>
          <w:rFonts w:ascii="Times New Roman" w:hAnsi="Times New Roman" w:cs="Times New Roman"/>
        </w:rPr>
        <w:t>.08</w:t>
      </w:r>
      <w:r w:rsidR="008B6022">
        <w:rPr>
          <w:rFonts w:ascii="Times New Roman" w:hAnsi="Times New Roman" w:cs="Times New Roman"/>
        </w:rPr>
        <w:t>.2021</w:t>
      </w:r>
      <w:r w:rsidR="00481F2E">
        <w:rPr>
          <w:rFonts w:ascii="Times New Roman" w:hAnsi="Times New Roman" w:cs="Times New Roman"/>
        </w:rPr>
        <w:t xml:space="preserve"> </w:t>
      </w:r>
      <w:r w:rsidR="00B07876">
        <w:rPr>
          <w:rFonts w:ascii="Times New Roman" w:hAnsi="Times New Roman" w:cs="Times New Roman"/>
        </w:rPr>
        <w:t xml:space="preserve"> </w:t>
      </w:r>
      <w:r w:rsidR="00344E16" w:rsidRPr="00344E16">
        <w:rPr>
          <w:rFonts w:ascii="Times New Roman" w:hAnsi="Times New Roman" w:cs="Times New Roman"/>
        </w:rPr>
        <w:t>№</w:t>
      </w:r>
      <w:r w:rsidR="00541F35">
        <w:rPr>
          <w:rFonts w:ascii="Times New Roman" w:hAnsi="Times New Roman" w:cs="Times New Roman"/>
        </w:rPr>
        <w:t>483</w:t>
      </w:r>
      <w:r w:rsidR="00344E16" w:rsidRPr="00344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C13A8" w:rsidRDefault="00FC13A8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13A8" w:rsidRPr="00FC13A8" w:rsidRDefault="00FC13A8" w:rsidP="00FC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A8">
        <w:rPr>
          <w:rFonts w:ascii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76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Красногорского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="00B0787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78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521910" w:rsidRPr="00344E16" w:rsidRDefault="00521910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130" w:type="dxa"/>
        <w:tblInd w:w="-459" w:type="dxa"/>
        <w:tblLayout w:type="fixed"/>
        <w:tblLook w:val="04A0"/>
      </w:tblPr>
      <w:tblGrid>
        <w:gridCol w:w="568"/>
        <w:gridCol w:w="1481"/>
        <w:gridCol w:w="2132"/>
        <w:gridCol w:w="1348"/>
        <w:gridCol w:w="1480"/>
        <w:gridCol w:w="697"/>
        <w:gridCol w:w="132"/>
        <w:gridCol w:w="697"/>
        <w:gridCol w:w="1089"/>
        <w:gridCol w:w="828"/>
        <w:gridCol w:w="1597"/>
        <w:gridCol w:w="156"/>
        <w:gridCol w:w="2925"/>
      </w:tblGrid>
      <w:tr w:rsidR="00955648" w:rsidRPr="00357D61" w:rsidTr="00D83D66">
        <w:trPr>
          <w:trHeight w:val="1392"/>
        </w:trPr>
        <w:tc>
          <w:tcPr>
            <w:tcW w:w="568" w:type="dxa"/>
            <w:vMerge w:val="restart"/>
          </w:tcPr>
          <w:p w:rsidR="00521910" w:rsidRPr="00EB37AB" w:rsidRDefault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E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81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3480" w:type="dxa"/>
            <w:gridSpan w:val="2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нахождении мест (площадок)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твердых коммунальных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4923" w:type="dxa"/>
            <w:gridSpan w:val="6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технических характеристиках мест </w:t>
            </w:r>
          </w:p>
          <w:p w:rsidR="00521910" w:rsidRPr="00EB37AB" w:rsidRDefault="00521910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(площадок) </w:t>
            </w:r>
            <w:r w:rsidR="00BA1BF1"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накопления ТКО</w:t>
            </w:r>
          </w:p>
        </w:tc>
        <w:tc>
          <w:tcPr>
            <w:tcW w:w="1597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955648" w:rsidRPr="00EB3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образования ТКО</w:t>
            </w:r>
          </w:p>
        </w:tc>
        <w:tc>
          <w:tcPr>
            <w:tcW w:w="3081" w:type="dxa"/>
            <w:gridSpan w:val="2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 о  собственниках  мест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(площадок) накопления ТКО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(Для  юр.  Лиц  полное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номер  ЕГРЮЛ,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Для  ИП  ФИО,  ОГРН,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 по  по  месту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Для  физ  лиц  –  ФИО  ,  серия,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номер,  дата  выдачи  паспорта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и  иного  документа,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регистрации, к\телефон.)</w:t>
            </w:r>
          </w:p>
        </w:tc>
      </w:tr>
      <w:tr w:rsidR="00955648" w:rsidRPr="00357D61" w:rsidTr="00D83D66">
        <w:trPr>
          <w:trHeight w:val="145"/>
        </w:trPr>
        <w:tc>
          <w:tcPr>
            <w:tcW w:w="56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Адрес контейнерной </w:t>
            </w:r>
          </w:p>
          <w:p w:rsidR="00955648" w:rsidRPr="00EB37AB" w:rsidRDefault="00955648" w:rsidP="009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348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480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Покрытие (грунт, бетон,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Асфальт, иное)</w:t>
            </w:r>
          </w:p>
        </w:tc>
        <w:tc>
          <w:tcPr>
            <w:tcW w:w="697" w:type="dxa"/>
            <w:vMerge w:val="restart"/>
          </w:tcPr>
          <w:p w:rsidR="00955648" w:rsidRPr="00EB37AB" w:rsidRDefault="00955648" w:rsidP="000B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2746" w:type="dxa"/>
            <w:gridSpan w:val="4"/>
          </w:tcPr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Кол-во контейнеров с</w:t>
            </w:r>
          </w:p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указанием объема</w:t>
            </w:r>
          </w:p>
        </w:tc>
        <w:tc>
          <w:tcPr>
            <w:tcW w:w="15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48" w:rsidRPr="00357D61" w:rsidTr="00D83D66">
        <w:trPr>
          <w:trHeight w:val="145"/>
        </w:trPr>
        <w:tc>
          <w:tcPr>
            <w:tcW w:w="56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Размещенные, шт</w:t>
            </w:r>
          </w:p>
        </w:tc>
        <w:tc>
          <w:tcPr>
            <w:tcW w:w="1089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к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размещению, шт</w:t>
            </w:r>
          </w:p>
        </w:tc>
        <w:tc>
          <w:tcPr>
            <w:tcW w:w="828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Объм, м3</w:t>
            </w:r>
          </w:p>
        </w:tc>
        <w:tc>
          <w:tcPr>
            <w:tcW w:w="15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10" w:rsidRPr="00357D61" w:rsidTr="00E06E8B">
        <w:trPr>
          <w:trHeight w:val="272"/>
        </w:trPr>
        <w:tc>
          <w:tcPr>
            <w:tcW w:w="15130" w:type="dxa"/>
            <w:gridSpan w:val="13"/>
          </w:tcPr>
          <w:p w:rsidR="00521910" w:rsidRPr="00EB37AB" w:rsidRDefault="00B74BC9" w:rsidP="00101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КРАСНОГОРСКОЕ ГОРОДСКОЕ ПОСЕЛЕНИЕ</w:t>
            </w:r>
          </w:p>
        </w:tc>
      </w:tr>
      <w:tr w:rsidR="00E06E8B" w:rsidRPr="00357D61" w:rsidTr="00B76047">
        <w:trPr>
          <w:trHeight w:val="696"/>
        </w:trPr>
        <w:tc>
          <w:tcPr>
            <w:tcW w:w="568" w:type="dxa"/>
          </w:tcPr>
          <w:p w:rsidR="00E06E8B" w:rsidRPr="00E06E8B" w:rsidRDefault="00E06E8B" w:rsidP="00F15B6B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пгт. Красная Гора</w:t>
            </w:r>
          </w:p>
        </w:tc>
        <w:tc>
          <w:tcPr>
            <w:tcW w:w="2132" w:type="dxa"/>
          </w:tcPr>
          <w:p w:rsidR="00E06E8B" w:rsidRPr="00E06E8B" w:rsidRDefault="00C4350E" w:rsidP="00C435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Техническая</w:t>
            </w:r>
            <w:r w:rsidR="00E06E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д.8</w:t>
            </w:r>
          </w:p>
        </w:tc>
        <w:tc>
          <w:tcPr>
            <w:tcW w:w="1348" w:type="dxa"/>
          </w:tcPr>
          <w:p w:rsidR="00BE442B" w:rsidRDefault="00BE442B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53.00</w:t>
            </w:r>
            <w:r w:rsidR="00C4350E">
              <w:rPr>
                <w:rFonts w:ascii="Times New Roman" w:hAnsi="Times New Roman" w:cs="Times New Roman"/>
              </w:rPr>
              <w:t>5883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06E8B" w:rsidRPr="00E06E8B" w:rsidRDefault="00C4350E" w:rsidP="00C435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31.583470</w:t>
            </w:r>
          </w:p>
        </w:tc>
        <w:tc>
          <w:tcPr>
            <w:tcW w:w="1480" w:type="dxa"/>
          </w:tcPr>
          <w:p w:rsidR="00E06E8B" w:rsidRPr="00E06E8B" w:rsidRDefault="00C4350E" w:rsidP="00F15B6B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E06E8B" w:rsidRPr="00E06E8B" w:rsidRDefault="00481F2E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</w:t>
            </w:r>
            <w:r w:rsidR="00481F2E">
              <w:rPr>
                <w:rFonts w:ascii="Times New Roman" w:hAnsi="Times New Roman" w:cs="Times New Roman"/>
              </w:rPr>
              <w:t>7</w:t>
            </w:r>
            <w:r w:rsidRPr="00E06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gridSpan w:val="2"/>
          </w:tcPr>
          <w:p w:rsidR="00E06E8B" w:rsidRPr="00E06E8B" w:rsidRDefault="00C4350E" w:rsidP="00095C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925" w:type="dxa"/>
          </w:tcPr>
          <w:p w:rsidR="00E06E8B" w:rsidRPr="00E06E8B" w:rsidRDefault="00C4350E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</w:tbl>
    <w:p w:rsidR="00357D61" w:rsidRDefault="00357D61" w:rsidP="00D83D66"/>
    <w:sectPr w:rsidR="00357D61" w:rsidSect="00333C5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000041BB"/>
    <w:multiLevelType w:val="hybridMultilevel"/>
    <w:tmpl w:val="0AA60220"/>
    <w:lvl w:ilvl="0" w:tplc="D3BEA908">
      <w:start w:val="1"/>
      <w:numFmt w:val="bullet"/>
      <w:lvlText w:val="В"/>
      <w:lvlJc w:val="left"/>
    </w:lvl>
    <w:lvl w:ilvl="1" w:tplc="273EDC90">
      <w:numFmt w:val="decimal"/>
      <w:lvlText w:val=""/>
      <w:lvlJc w:val="left"/>
    </w:lvl>
    <w:lvl w:ilvl="2" w:tplc="FEC8F91A">
      <w:numFmt w:val="decimal"/>
      <w:lvlText w:val=""/>
      <w:lvlJc w:val="left"/>
    </w:lvl>
    <w:lvl w:ilvl="3" w:tplc="EFC60A36">
      <w:numFmt w:val="decimal"/>
      <w:lvlText w:val=""/>
      <w:lvlJc w:val="left"/>
    </w:lvl>
    <w:lvl w:ilvl="4" w:tplc="F2CAB382">
      <w:numFmt w:val="decimal"/>
      <w:lvlText w:val=""/>
      <w:lvlJc w:val="left"/>
    </w:lvl>
    <w:lvl w:ilvl="5" w:tplc="083AEFD6">
      <w:numFmt w:val="decimal"/>
      <w:lvlText w:val=""/>
      <w:lvlJc w:val="left"/>
    </w:lvl>
    <w:lvl w:ilvl="6" w:tplc="7110EEDC">
      <w:numFmt w:val="decimal"/>
      <w:lvlText w:val=""/>
      <w:lvlJc w:val="left"/>
    </w:lvl>
    <w:lvl w:ilvl="7" w:tplc="26D8B5B8">
      <w:numFmt w:val="decimal"/>
      <w:lvlText w:val=""/>
      <w:lvlJc w:val="left"/>
    </w:lvl>
    <w:lvl w:ilvl="8" w:tplc="C94ABEE4">
      <w:numFmt w:val="decimal"/>
      <w:lvlText w:val=""/>
      <w:lvlJc w:val="left"/>
    </w:lvl>
  </w:abstractNum>
  <w:abstractNum w:abstractNumId="2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C6D90"/>
    <w:multiLevelType w:val="hybridMultilevel"/>
    <w:tmpl w:val="02E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44E16"/>
    <w:rsid w:val="000111B2"/>
    <w:rsid w:val="00064D52"/>
    <w:rsid w:val="00095C24"/>
    <w:rsid w:val="000B2BDF"/>
    <w:rsid w:val="000B367D"/>
    <w:rsid w:val="000E2DB8"/>
    <w:rsid w:val="000E42FB"/>
    <w:rsid w:val="000F4F4F"/>
    <w:rsid w:val="001012B5"/>
    <w:rsid w:val="00122503"/>
    <w:rsid w:val="00141B58"/>
    <w:rsid w:val="00142197"/>
    <w:rsid w:val="00147EF5"/>
    <w:rsid w:val="001739A1"/>
    <w:rsid w:val="001834A3"/>
    <w:rsid w:val="001C2531"/>
    <w:rsid w:val="001C5ECF"/>
    <w:rsid w:val="001D619E"/>
    <w:rsid w:val="001D66EB"/>
    <w:rsid w:val="001F1489"/>
    <w:rsid w:val="00214535"/>
    <w:rsid w:val="00217C0D"/>
    <w:rsid w:val="00221C32"/>
    <w:rsid w:val="00222303"/>
    <w:rsid w:val="002B21D8"/>
    <w:rsid w:val="002B3FB5"/>
    <w:rsid w:val="002E1DE3"/>
    <w:rsid w:val="002E3423"/>
    <w:rsid w:val="002E77A5"/>
    <w:rsid w:val="0030430E"/>
    <w:rsid w:val="0031033D"/>
    <w:rsid w:val="00333C5D"/>
    <w:rsid w:val="00344E16"/>
    <w:rsid w:val="00357D61"/>
    <w:rsid w:val="003629F4"/>
    <w:rsid w:val="00393A8B"/>
    <w:rsid w:val="003F4BCE"/>
    <w:rsid w:val="004679C0"/>
    <w:rsid w:val="00481F2E"/>
    <w:rsid w:val="004825BA"/>
    <w:rsid w:val="00487455"/>
    <w:rsid w:val="00496674"/>
    <w:rsid w:val="004A5261"/>
    <w:rsid w:val="00501860"/>
    <w:rsid w:val="005105D0"/>
    <w:rsid w:val="00521910"/>
    <w:rsid w:val="00526F19"/>
    <w:rsid w:val="00533D29"/>
    <w:rsid w:val="005355E6"/>
    <w:rsid w:val="00541F35"/>
    <w:rsid w:val="0055199E"/>
    <w:rsid w:val="00555430"/>
    <w:rsid w:val="005620FE"/>
    <w:rsid w:val="00583099"/>
    <w:rsid w:val="0059080E"/>
    <w:rsid w:val="005A67E9"/>
    <w:rsid w:val="005B077B"/>
    <w:rsid w:val="00647E67"/>
    <w:rsid w:val="00651CC7"/>
    <w:rsid w:val="006A18FB"/>
    <w:rsid w:val="006A7649"/>
    <w:rsid w:val="00705681"/>
    <w:rsid w:val="007128C7"/>
    <w:rsid w:val="00722B35"/>
    <w:rsid w:val="00762A42"/>
    <w:rsid w:val="00764083"/>
    <w:rsid w:val="00774966"/>
    <w:rsid w:val="007A7444"/>
    <w:rsid w:val="00812764"/>
    <w:rsid w:val="008447D0"/>
    <w:rsid w:val="008629EA"/>
    <w:rsid w:val="00874263"/>
    <w:rsid w:val="00895429"/>
    <w:rsid w:val="008A716A"/>
    <w:rsid w:val="008B2FBE"/>
    <w:rsid w:val="008B6022"/>
    <w:rsid w:val="008B798D"/>
    <w:rsid w:val="00922D93"/>
    <w:rsid w:val="00926AB8"/>
    <w:rsid w:val="00955648"/>
    <w:rsid w:val="00961128"/>
    <w:rsid w:val="009736ED"/>
    <w:rsid w:val="009B1F5B"/>
    <w:rsid w:val="009D6C97"/>
    <w:rsid w:val="009D7FCC"/>
    <w:rsid w:val="009E7C3A"/>
    <w:rsid w:val="00A10BEB"/>
    <w:rsid w:val="00A743EE"/>
    <w:rsid w:val="00A91BB2"/>
    <w:rsid w:val="00A97759"/>
    <w:rsid w:val="00AA0951"/>
    <w:rsid w:val="00B07876"/>
    <w:rsid w:val="00B42DA1"/>
    <w:rsid w:val="00B74BC9"/>
    <w:rsid w:val="00B76047"/>
    <w:rsid w:val="00B82EB1"/>
    <w:rsid w:val="00B87B0F"/>
    <w:rsid w:val="00BA1BF1"/>
    <w:rsid w:val="00BA5D6D"/>
    <w:rsid w:val="00BC2FDC"/>
    <w:rsid w:val="00BE442B"/>
    <w:rsid w:val="00C43470"/>
    <w:rsid w:val="00C4350E"/>
    <w:rsid w:val="00C52B71"/>
    <w:rsid w:val="00CA39EB"/>
    <w:rsid w:val="00CB1843"/>
    <w:rsid w:val="00CF1184"/>
    <w:rsid w:val="00CF47A9"/>
    <w:rsid w:val="00D12C9A"/>
    <w:rsid w:val="00D216D0"/>
    <w:rsid w:val="00D36E00"/>
    <w:rsid w:val="00D721E9"/>
    <w:rsid w:val="00D73950"/>
    <w:rsid w:val="00D73D16"/>
    <w:rsid w:val="00D75737"/>
    <w:rsid w:val="00D83D66"/>
    <w:rsid w:val="00D87672"/>
    <w:rsid w:val="00DB18F0"/>
    <w:rsid w:val="00DB343A"/>
    <w:rsid w:val="00DC091E"/>
    <w:rsid w:val="00DD35C9"/>
    <w:rsid w:val="00DE2B98"/>
    <w:rsid w:val="00DF284D"/>
    <w:rsid w:val="00DF4B19"/>
    <w:rsid w:val="00E06E8B"/>
    <w:rsid w:val="00E27D4F"/>
    <w:rsid w:val="00E70BB9"/>
    <w:rsid w:val="00EB37AB"/>
    <w:rsid w:val="00ED620F"/>
    <w:rsid w:val="00EE05E8"/>
    <w:rsid w:val="00EE0DD4"/>
    <w:rsid w:val="00EF394E"/>
    <w:rsid w:val="00F15B6B"/>
    <w:rsid w:val="00F33785"/>
    <w:rsid w:val="00F70295"/>
    <w:rsid w:val="00F82274"/>
    <w:rsid w:val="00F83A36"/>
    <w:rsid w:val="00FA5D58"/>
    <w:rsid w:val="00FC13A8"/>
    <w:rsid w:val="00FD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52"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Админ</cp:lastModifiedBy>
  <cp:revision>103</cp:revision>
  <cp:lastPrinted>2021-08-16T09:23:00Z</cp:lastPrinted>
  <dcterms:created xsi:type="dcterms:W3CDTF">2019-02-20T06:30:00Z</dcterms:created>
  <dcterms:modified xsi:type="dcterms:W3CDTF">2021-08-24T08:21:00Z</dcterms:modified>
</cp:coreProperties>
</file>