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0301BB" w:rsidRPr="00A6452A" w:rsidRDefault="000301BB" w:rsidP="00A645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БРЯНСКАЯ  ОБЛАСТЬ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45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452A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0301BB" w:rsidRPr="00A6452A" w:rsidRDefault="00AC75BF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52A">
        <w:rPr>
          <w:rFonts w:ascii="Times New Roman" w:hAnsi="Times New Roman" w:cs="Times New Roman"/>
          <w:sz w:val="24"/>
          <w:szCs w:val="24"/>
        </w:rPr>
        <w:t>п</w:t>
      </w:r>
      <w:r w:rsidR="000301BB" w:rsidRPr="00A6452A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0301BB" w:rsidRPr="00A6452A">
        <w:rPr>
          <w:rFonts w:ascii="Times New Roman" w:hAnsi="Times New Roman" w:cs="Times New Roman"/>
          <w:sz w:val="24"/>
          <w:szCs w:val="24"/>
        </w:rPr>
        <w:t xml:space="preserve"> Красная Гора                                                    </w:t>
      </w:r>
      <w:r w:rsidR="00112157">
        <w:rPr>
          <w:rFonts w:ascii="Times New Roman" w:hAnsi="Times New Roman" w:cs="Times New Roman"/>
          <w:sz w:val="24"/>
          <w:szCs w:val="24"/>
        </w:rPr>
        <w:t xml:space="preserve">                      17.05.2022</w:t>
      </w:r>
      <w:r w:rsidR="000301BB" w:rsidRPr="00A6452A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0301BB" w:rsidRPr="00A6452A" w:rsidRDefault="000301BB" w:rsidP="000301B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Начало публичных слушаний: 1</w:t>
      </w:r>
      <w:r w:rsidR="00112157">
        <w:rPr>
          <w:rFonts w:ascii="Times New Roman" w:hAnsi="Times New Roman" w:cs="Times New Roman"/>
          <w:sz w:val="24"/>
          <w:szCs w:val="24"/>
        </w:rPr>
        <w:t>4</w:t>
      </w:r>
      <w:r w:rsidRPr="00A6452A">
        <w:rPr>
          <w:rFonts w:ascii="Times New Roman" w:hAnsi="Times New Roman" w:cs="Times New Roman"/>
          <w:sz w:val="24"/>
          <w:szCs w:val="24"/>
        </w:rPr>
        <w:t>.00 ч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 </w:t>
      </w:r>
      <w:r w:rsidR="00A645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A6452A">
        <w:rPr>
          <w:rFonts w:ascii="Times New Roman" w:hAnsi="Times New Roman" w:cs="Times New Roman"/>
          <w:sz w:val="24"/>
          <w:szCs w:val="24"/>
        </w:rPr>
        <w:t xml:space="preserve"> зал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 заседаний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 </w:t>
      </w:r>
      <w:r w:rsidR="00A645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452A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A6452A">
        <w:rPr>
          <w:rFonts w:ascii="Times New Roman" w:hAnsi="Times New Roman" w:cs="Times New Roman"/>
          <w:sz w:val="24"/>
          <w:szCs w:val="24"/>
        </w:rPr>
        <w:t>района</w:t>
      </w:r>
    </w:p>
    <w:p w:rsidR="001B1FCA" w:rsidRPr="00A6452A" w:rsidRDefault="001B1FCA" w:rsidP="001B1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На публичных слушаниях присутствовали:</w:t>
      </w:r>
    </w:p>
    <w:p w:rsidR="001B1FCA" w:rsidRPr="00A6452A" w:rsidRDefault="001B1FCA" w:rsidP="001B1F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Депутаты Красногорского районного Совета народных депутатов, главы сельских поселений, руководители учреждений и предприятий, граждане.</w:t>
      </w:r>
    </w:p>
    <w:p w:rsidR="001B1FCA" w:rsidRPr="00A6452A" w:rsidRDefault="001B1FCA" w:rsidP="001B1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Ведущий публичных слушаний: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</w:t>
      </w:r>
      <w:r w:rsidRPr="00A6452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2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452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C75BF" w:rsidRPr="00A6452A" w:rsidRDefault="00AC75BF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65671C" w:rsidRPr="00A6452A" w:rsidRDefault="00111844" w:rsidP="00C643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</w:t>
      </w:r>
      <w:r w:rsidR="0048393F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941FD">
        <w:rPr>
          <w:rFonts w:ascii="Times New Roman" w:hAnsi="Times New Roman" w:cs="Times New Roman"/>
          <w:sz w:val="24"/>
          <w:szCs w:val="24"/>
        </w:rPr>
        <w:t>района Брянской области</w:t>
      </w:r>
      <w:r w:rsidR="0048393F">
        <w:rPr>
          <w:rFonts w:ascii="Times New Roman" w:hAnsi="Times New Roman" w:cs="Times New Roman"/>
          <w:sz w:val="24"/>
          <w:szCs w:val="24"/>
        </w:rPr>
        <w:t xml:space="preserve"> за 202</w:t>
      </w:r>
      <w:r w:rsidR="001121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4"/>
        <w:tblW w:w="9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1985"/>
        <w:gridCol w:w="1984"/>
        <w:gridCol w:w="2268"/>
        <w:gridCol w:w="1103"/>
      </w:tblGrid>
      <w:tr w:rsidR="000301BB" w:rsidRPr="00A6452A" w:rsidTr="000D3B7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выносимые на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слушания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внесенного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proofErr w:type="gramEnd"/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AC75BF" w:rsidRPr="00A6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0301BB" w:rsidRPr="00A6452A" w:rsidTr="000D3B7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BB" w:rsidRPr="00A6452A" w:rsidTr="000D3B76">
        <w:trPr>
          <w:trHeight w:val="297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C643D7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0D" w:rsidRPr="00A6452A" w:rsidRDefault="00997D0D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0D" w:rsidRPr="00A6452A" w:rsidRDefault="00997D0D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44" w:rsidRPr="00111844" w:rsidRDefault="00111844" w:rsidP="0011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а Брянской области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01BB" w:rsidRPr="00A6452A" w:rsidRDefault="000301BB" w:rsidP="0065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44" w:rsidRPr="00111844" w:rsidRDefault="00111844" w:rsidP="0011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 w:rsidR="0048393F">
              <w:rPr>
                <w:rFonts w:ascii="Times New Roman" w:hAnsi="Times New Roman" w:cs="Times New Roman"/>
                <w:sz w:val="24"/>
                <w:szCs w:val="24"/>
              </w:rPr>
              <w:t>Красногорского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а Брянской области за 202</w:t>
            </w:r>
            <w:r w:rsidR="00112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01BB" w:rsidRPr="00A6452A" w:rsidRDefault="000301BB" w:rsidP="0062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43D7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A4518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44" w:rsidRPr="00111844" w:rsidRDefault="003A3A42" w:rsidP="0011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D8C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добрить </w:t>
            </w:r>
            <w:r w:rsidR="0011184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111844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="00111844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а Брянской области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844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01BB" w:rsidRPr="00A6452A" w:rsidRDefault="006268E5" w:rsidP="00812D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5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 xml:space="preserve">аправить на </w:t>
            </w:r>
            <w:proofErr w:type="gramStart"/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gramEnd"/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очередное заседание районного Совета народных  депутатов для принятия решения.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F" w:rsidRPr="00A6452A" w:rsidRDefault="00AC75BF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B" w:rsidRPr="00A6452A" w:rsidRDefault="000301BB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BB" w:rsidRPr="00A6452A" w:rsidRDefault="000301BB" w:rsidP="000301B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                          </w:t>
      </w:r>
      <w:r w:rsidR="0031490A" w:rsidRPr="00A645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2D8C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812D8C">
        <w:rPr>
          <w:rFonts w:ascii="Times New Roman" w:hAnsi="Times New Roman" w:cs="Times New Roman"/>
          <w:sz w:val="24"/>
          <w:szCs w:val="24"/>
        </w:rPr>
        <w:t>Степаниденко</w:t>
      </w:r>
      <w:proofErr w:type="spellEnd"/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Секретарь оргкомитета                                       </w:t>
      </w:r>
      <w:r w:rsidR="0031490A" w:rsidRPr="00A645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   И.М. Малявко</w:t>
      </w:r>
    </w:p>
    <w:p w:rsidR="00DC4DEB" w:rsidRPr="00A6452A" w:rsidRDefault="00DC4DEB" w:rsidP="0003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C4DEB" w:rsidRPr="00A6452A" w:rsidSect="00A645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134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5ABF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02582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68C8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408D4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965EB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A3F7F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05E8B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313B7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3C"/>
    <w:rsid w:val="00004209"/>
    <w:rsid w:val="000301BB"/>
    <w:rsid w:val="000A4518"/>
    <w:rsid w:val="000D3B76"/>
    <w:rsid w:val="001112D5"/>
    <w:rsid w:val="00111844"/>
    <w:rsid w:val="00112157"/>
    <w:rsid w:val="001A063C"/>
    <w:rsid w:val="001A2545"/>
    <w:rsid w:val="001B1FCA"/>
    <w:rsid w:val="00200DCE"/>
    <w:rsid w:val="0029455D"/>
    <w:rsid w:val="002C29FD"/>
    <w:rsid w:val="0031490A"/>
    <w:rsid w:val="003838A2"/>
    <w:rsid w:val="003A3A42"/>
    <w:rsid w:val="00425AEB"/>
    <w:rsid w:val="0048393F"/>
    <w:rsid w:val="004A2096"/>
    <w:rsid w:val="004E1B2B"/>
    <w:rsid w:val="00552591"/>
    <w:rsid w:val="006268E5"/>
    <w:rsid w:val="006334E9"/>
    <w:rsid w:val="0065671C"/>
    <w:rsid w:val="006E049D"/>
    <w:rsid w:val="00727B60"/>
    <w:rsid w:val="007509AE"/>
    <w:rsid w:val="007941FD"/>
    <w:rsid w:val="00797F2C"/>
    <w:rsid w:val="007E0BE2"/>
    <w:rsid w:val="00812D8C"/>
    <w:rsid w:val="0082585B"/>
    <w:rsid w:val="00997D0D"/>
    <w:rsid w:val="00A6452A"/>
    <w:rsid w:val="00A735B4"/>
    <w:rsid w:val="00AC75BF"/>
    <w:rsid w:val="00C255CA"/>
    <w:rsid w:val="00C643D7"/>
    <w:rsid w:val="00DC4DEB"/>
    <w:rsid w:val="00DE128D"/>
    <w:rsid w:val="00E05985"/>
    <w:rsid w:val="00EA1379"/>
    <w:rsid w:val="00F85E26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BB"/>
    <w:pPr>
      <w:ind w:left="720"/>
      <w:contextualSpacing/>
    </w:pPr>
  </w:style>
  <w:style w:type="table" w:styleId="a4">
    <w:name w:val="Table Grid"/>
    <w:basedOn w:val="a1"/>
    <w:uiPriority w:val="59"/>
    <w:rsid w:val="0003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BB"/>
    <w:pPr>
      <w:ind w:left="720"/>
      <w:contextualSpacing/>
    </w:pPr>
  </w:style>
  <w:style w:type="table" w:styleId="a4">
    <w:name w:val="Table Grid"/>
    <w:basedOn w:val="a1"/>
    <w:uiPriority w:val="59"/>
    <w:rsid w:val="0003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USER001</cp:lastModifiedBy>
  <cp:revision>4</cp:revision>
  <cp:lastPrinted>2021-05-25T07:20:00Z</cp:lastPrinted>
  <dcterms:created xsi:type="dcterms:W3CDTF">2022-05-17T05:48:00Z</dcterms:created>
  <dcterms:modified xsi:type="dcterms:W3CDTF">2022-05-17T05:55:00Z</dcterms:modified>
</cp:coreProperties>
</file>