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495A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14:paraId="430E001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БРЯНСКАЯ  ОБЛАСТЬ</w:t>
      </w:r>
    </w:p>
    <w:p w14:paraId="32B90D1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Р О Т О К О Л</w:t>
      </w:r>
    </w:p>
    <w:p w14:paraId="512BB94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ПУБЛИЧНЫХ СЛУШАНИЙ</w:t>
      </w:r>
    </w:p>
    <w:p w14:paraId="43C422C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пгт  Красная Гора                                                                          21.05.202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года</w:t>
      </w:r>
    </w:p>
    <w:p w14:paraId="452A18A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публичных слушаний: 14.30 ч</w:t>
      </w:r>
    </w:p>
    <w:p w14:paraId="1BA9099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Место проведения:  зал заседаний</w:t>
      </w:r>
    </w:p>
    <w:p w14:paraId="539385B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Красногорского района</w:t>
      </w:r>
    </w:p>
    <w:p w14:paraId="323390D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C143AB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публичных слушаниях присутствовали:</w:t>
      </w:r>
    </w:p>
    <w:p w14:paraId="63C8D3D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Депутаты Красногорского районного Совета народных депутатов, главы сельских поселений, руководители учреждений и предприятий, граждане (всего 57 человека).</w:t>
      </w:r>
    </w:p>
    <w:p w14:paraId="55DD30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публичных слушаний:  Степаниденко С.И.  –  глава района</w:t>
      </w:r>
    </w:p>
    <w:p w14:paraId="0A1EAA3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0D7E5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 ДНЯ:</w:t>
      </w:r>
    </w:p>
    <w:p w14:paraId="4E4AE3F9">
      <w:pPr>
        <w:pStyle w:val="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отчета об исполнении бюджета Красногорского муниципального района Брянской области за 2025 год.</w:t>
      </w:r>
    </w:p>
    <w:tbl>
      <w:tblPr>
        <w:tblStyle w:val="4"/>
        <w:tblW w:w="9608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1984"/>
        <w:gridCol w:w="1985"/>
        <w:gridCol w:w="1984"/>
        <w:gridCol w:w="2268"/>
        <w:gridCol w:w="1103"/>
      </w:tblGrid>
      <w:tr w14:paraId="7CF999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EC7A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3538EC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ACE3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14:paraId="665E9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выносимые на</w:t>
            </w:r>
          </w:p>
          <w:p w14:paraId="4D5233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</w:t>
            </w:r>
          </w:p>
          <w:p w14:paraId="3D79A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слушания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F02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  <w:p w14:paraId="474275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внесенного</w:t>
            </w:r>
          </w:p>
          <w:p w14:paraId="7E7FA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36D4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</w:t>
            </w:r>
          </w:p>
          <w:p w14:paraId="536047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внесено</w:t>
            </w:r>
          </w:p>
          <w:p w14:paraId="307E7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8255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14:paraId="58538C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принятое</w:t>
            </w:r>
          </w:p>
          <w:p w14:paraId="3050C1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участниками</w:t>
            </w:r>
          </w:p>
          <w:p w14:paraId="63B236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публичных</w:t>
            </w:r>
          </w:p>
          <w:p w14:paraId="6D75AD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слушаний</w:t>
            </w:r>
          </w:p>
        </w:tc>
        <w:tc>
          <w:tcPr>
            <w:tcW w:w="1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087C3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Приме-</w:t>
            </w:r>
          </w:p>
          <w:p w14:paraId="1C11AB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</w:p>
        </w:tc>
      </w:tr>
      <w:tr w14:paraId="531BDE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785F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63E4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A7B4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174B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32F1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AC52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100AE9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1046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2FB95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708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C80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BDE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528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F0A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0D9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BA6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AD9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21E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отчета об исполнении бюджета Красногорского муниципального района Брянской области за 2025 год.</w:t>
            </w:r>
          </w:p>
          <w:p w14:paraId="7C4E2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86C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отчета об исполнении бюджета Красногорского муниципального района Брянской области за 2025 год.</w:t>
            </w:r>
          </w:p>
          <w:p w14:paraId="1FD75E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017DF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Красногорского района Брянской области</w:t>
            </w:r>
          </w:p>
          <w:p w14:paraId="1DD058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0CC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Одобрить отчет об исполнении бюджета Красногорского муниципального района Брянской области за 2025 год.</w:t>
            </w:r>
          </w:p>
          <w:p w14:paraId="48ED8B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рассмотрение  очередного заседания районного Совета народных  депутатов для принятия решения.</w:t>
            </w:r>
          </w:p>
        </w:tc>
        <w:tc>
          <w:tcPr>
            <w:tcW w:w="1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3AFD9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9E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CF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98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5F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D4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AD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BF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C2396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4D948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57A1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оргкомитета                                                            С.И. Степаниденко</w:t>
      </w:r>
    </w:p>
    <w:p w14:paraId="221D22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7D854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оргкомитета                                                                 И.М. Малявко</w:t>
      </w:r>
    </w:p>
    <w:p w14:paraId="5572FB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851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965EB"/>
    <w:multiLevelType w:val="multilevel"/>
    <w:tmpl w:val="381965E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3C"/>
    <w:rsid w:val="00004209"/>
    <w:rsid w:val="000301BB"/>
    <w:rsid w:val="000A4518"/>
    <w:rsid w:val="000D3B76"/>
    <w:rsid w:val="001112D5"/>
    <w:rsid w:val="00111844"/>
    <w:rsid w:val="00112157"/>
    <w:rsid w:val="001A063C"/>
    <w:rsid w:val="001A2545"/>
    <w:rsid w:val="001B1FCA"/>
    <w:rsid w:val="00200DCE"/>
    <w:rsid w:val="00243804"/>
    <w:rsid w:val="00246EDE"/>
    <w:rsid w:val="0029455D"/>
    <w:rsid w:val="002C29FD"/>
    <w:rsid w:val="0031490A"/>
    <w:rsid w:val="003838A2"/>
    <w:rsid w:val="003A3A42"/>
    <w:rsid w:val="00425AEB"/>
    <w:rsid w:val="0048393F"/>
    <w:rsid w:val="004A2096"/>
    <w:rsid w:val="004E1B2B"/>
    <w:rsid w:val="00552591"/>
    <w:rsid w:val="00583663"/>
    <w:rsid w:val="006268E5"/>
    <w:rsid w:val="006334E9"/>
    <w:rsid w:val="0065671C"/>
    <w:rsid w:val="006C3FE2"/>
    <w:rsid w:val="006E049D"/>
    <w:rsid w:val="00727B60"/>
    <w:rsid w:val="007509AE"/>
    <w:rsid w:val="007941FD"/>
    <w:rsid w:val="00797F2C"/>
    <w:rsid w:val="007E0BE2"/>
    <w:rsid w:val="00812D8C"/>
    <w:rsid w:val="0082585B"/>
    <w:rsid w:val="00997D0D"/>
    <w:rsid w:val="00A6452A"/>
    <w:rsid w:val="00A735B4"/>
    <w:rsid w:val="00AC75BF"/>
    <w:rsid w:val="00C255CA"/>
    <w:rsid w:val="00C643D7"/>
    <w:rsid w:val="00D70955"/>
    <w:rsid w:val="00DC0340"/>
    <w:rsid w:val="00DC4DEB"/>
    <w:rsid w:val="00DE128D"/>
    <w:rsid w:val="00E05985"/>
    <w:rsid w:val="00EA1379"/>
    <w:rsid w:val="00F85E26"/>
    <w:rsid w:val="00FC5765"/>
    <w:rsid w:val="198C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170</Words>
  <Characters>1170</Characters>
  <Lines>12</Lines>
  <Paragraphs>3</Paragraphs>
  <TotalTime>3</TotalTime>
  <ScaleCrop>false</ScaleCrop>
  <LinksUpToDate>false</LinksUpToDate>
  <CharactersWithSpaces>1675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2026-05-21T06:43:00Z</dcterms:created>
  <dc:creator>Admin</dc:creator>
  <cp:lastModifiedBy>User-2</cp:lastModifiedBy>
  <cp:lastPrinted>2026-05-21T06:43:00Z</cp:lastPrinted>
  <dcterms:modified xsi:type="dcterms:W3CDTF">2026-05-22T04:58:52Z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eyJoZGlkIjoiOTdkOTgzOWMyNjFkNGMzMWY1YjdkZGQ1NGU4YjFiMDEifQ==</vt:lpwstr>
  </property>
  <property fmtid="{D5CDD505-2E9C-101B-9397-08002B2CF9AE}" pid="3" name="KSOProductBuildVer">
    <vt:lpwstr>1049-12.1.0.26372</vt:lpwstr>
  </property>
  <property fmtid="{D5CDD505-2E9C-101B-9397-08002B2CF9AE}" pid="4" name="ICV">
    <vt:lpwstr>F01D16E8FD3D420C8A0C206DD4262388_12</vt:lpwstr>
  </property>
</Properties>
</file>